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26" w:rsidRPr="00915A6B" w:rsidRDefault="00D51AFF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F4626" w:rsidRPr="00C1057E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5F4626" w:rsidRPr="00C1057E">
        <w:rPr>
          <w:rFonts w:ascii="Times New Roman" w:hAnsi="Times New Roman" w:cs="Times New Roman"/>
          <w:sz w:val="28"/>
          <w:szCs w:val="28"/>
        </w:rPr>
        <w:t>.2020</w:t>
      </w:r>
      <w:r w:rsidR="00915A6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5F4626" w:rsidRPr="00A33F84" w:rsidTr="00F260A7">
        <w:tc>
          <w:tcPr>
            <w:tcW w:w="75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5F4626" w:rsidRPr="00A33F84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3F84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323588" w:rsidRPr="0018257F" w:rsidTr="00F260A7">
        <w:tc>
          <w:tcPr>
            <w:tcW w:w="754" w:type="dxa"/>
          </w:tcPr>
          <w:p w:rsidR="00323588" w:rsidRPr="0018257F" w:rsidRDefault="0032358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8257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64" w:type="dxa"/>
          </w:tcPr>
          <w:p w:rsidR="00323588" w:rsidRPr="003D430D" w:rsidRDefault="00323588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588">
              <w:rPr>
                <w:rFonts w:ascii="Times New Roman" w:hAnsi="Times New Roman" w:cs="Times New Roman"/>
                <w:sz w:val="28"/>
                <w:szCs w:val="28"/>
              </w:rPr>
              <w:t>Русск</w:t>
            </w:r>
            <w:r w:rsidRPr="003D430D">
              <w:rPr>
                <w:rFonts w:ascii="Times New Roman" w:hAnsi="Times New Roman" w:cs="Times New Roman"/>
                <w:sz w:val="28"/>
                <w:szCs w:val="28"/>
              </w:rPr>
              <w:t>ий язык</w:t>
            </w:r>
          </w:p>
        </w:tc>
        <w:tc>
          <w:tcPr>
            <w:tcW w:w="4253" w:type="dxa"/>
          </w:tcPr>
          <w:p w:rsidR="00323588" w:rsidRPr="004B423A" w:rsidRDefault="00323588" w:rsidP="004A3DF2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повторение.</w:t>
            </w:r>
          </w:p>
        </w:tc>
        <w:tc>
          <w:tcPr>
            <w:tcW w:w="2693" w:type="dxa"/>
          </w:tcPr>
          <w:p w:rsidR="00323588" w:rsidRPr="00321536" w:rsidRDefault="00323588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1536">
              <w:rPr>
                <w:rFonts w:ascii="Times New Roman" w:hAnsi="Times New Roman" w:cs="Times New Roman"/>
                <w:sz w:val="28"/>
                <w:szCs w:val="28"/>
              </w:rPr>
              <w:t>Повторить правило стр.4-6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Упр.6.</w:t>
            </w:r>
            <w:r w:rsidRPr="003215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323588" w:rsidRPr="007725D7" w:rsidRDefault="00323588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323588" w:rsidRPr="007725D7" w:rsidRDefault="00323588" w:rsidP="004A3D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F64498" w:rsidRPr="0018257F" w:rsidTr="00FA7D36">
        <w:tc>
          <w:tcPr>
            <w:tcW w:w="754" w:type="dxa"/>
          </w:tcPr>
          <w:p w:rsidR="00F64498" w:rsidRDefault="00F6449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F64498" w:rsidRPr="00F2387D" w:rsidRDefault="00F64498" w:rsidP="0044093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«Системы уравнений»</w:t>
            </w:r>
          </w:p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4.1-4.3</w:t>
            </w:r>
          </w:p>
        </w:tc>
        <w:tc>
          <w:tcPr>
            <w:tcW w:w="2693" w:type="dxa"/>
          </w:tcPr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651 в)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подстанов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:rsidR="00F64498" w:rsidRDefault="00F64498" w:rsidP="005C7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F64498" w:rsidRDefault="00E66AC0" w:rsidP="005C7D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64498" w:rsidRPr="004C54F8" w:rsidRDefault="00F64498" w:rsidP="005C7D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6AC0" w:rsidRPr="0018257F" w:rsidTr="00F260A7">
        <w:tc>
          <w:tcPr>
            <w:tcW w:w="754" w:type="dxa"/>
          </w:tcPr>
          <w:p w:rsidR="00E66AC0" w:rsidRPr="0018257F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E66AC0" w:rsidRPr="00B92710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710"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</w:p>
        </w:tc>
        <w:tc>
          <w:tcPr>
            <w:tcW w:w="4253" w:type="dxa"/>
          </w:tcPr>
          <w:p w:rsidR="00E66AC0" w:rsidRPr="007E556F" w:rsidRDefault="00E66AC0" w:rsidP="00E66AC0">
            <w:pPr>
              <w:snapToGrid w:val="0"/>
              <w:spacing w:line="1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55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Итоговый урок. </w:t>
            </w:r>
          </w:p>
        </w:tc>
        <w:tc>
          <w:tcPr>
            <w:tcW w:w="2693" w:type="dxa"/>
          </w:tcPr>
          <w:p w:rsidR="00E66AC0" w:rsidRPr="007E556F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изученное.</w:t>
            </w:r>
          </w:p>
        </w:tc>
        <w:tc>
          <w:tcPr>
            <w:tcW w:w="4111" w:type="dxa"/>
          </w:tcPr>
          <w:p w:rsidR="00E66AC0" w:rsidRDefault="00E66AC0" w:rsidP="00E66AC0">
            <w:pPr>
              <w:rPr>
                <w:rStyle w:val="dropdown-user-namefirst-letter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en-US"/>
              </w:rPr>
            </w:pPr>
            <w:hyperlink r:id="rId5" w:history="1"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tarashenkoinna@yandex.ru</w:t>
              </w:r>
            </w:hyperlink>
          </w:p>
          <w:p w:rsidR="00E66AC0" w:rsidRPr="00E66AC0" w:rsidRDefault="00E66AC0" w:rsidP="00E66AC0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</w:tbl>
    <w:p w:rsidR="005F4626" w:rsidRPr="00C1057E" w:rsidRDefault="005F4626" w:rsidP="005F462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F4626" w:rsidRDefault="00D51AFF" w:rsidP="005F46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F4626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5F4626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536"/>
      </w:tblGrid>
      <w:tr w:rsidR="005F4626" w:rsidRPr="00123718" w:rsidTr="009A6076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53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F64498" w:rsidRPr="00123718" w:rsidTr="009A6076">
        <w:tc>
          <w:tcPr>
            <w:tcW w:w="754" w:type="dxa"/>
          </w:tcPr>
          <w:p w:rsidR="00F64498" w:rsidRPr="005C7D2C" w:rsidRDefault="00F6449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F64498" w:rsidRPr="005C7D2C" w:rsidRDefault="00F6449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Геометрия</w:t>
            </w:r>
          </w:p>
        </w:tc>
        <w:tc>
          <w:tcPr>
            <w:tcW w:w="4111" w:type="dxa"/>
            <w:vAlign w:val="center"/>
          </w:tcPr>
          <w:p w:rsidR="00F64498" w:rsidRDefault="00F64498" w:rsidP="00BD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Повторение темы «Применение подобия к решению задач»</w:t>
            </w:r>
          </w:p>
          <w:p w:rsidR="00F64498" w:rsidRDefault="00F64498" w:rsidP="00BD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Повторить §3,  теоремы на стр.145-147 </w:t>
            </w:r>
          </w:p>
        </w:tc>
        <w:tc>
          <w:tcPr>
            <w:tcW w:w="2693" w:type="dxa"/>
          </w:tcPr>
          <w:p w:rsidR="00F64498" w:rsidRDefault="00F64498" w:rsidP="00BD5FB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Повторить п. 66,67 на стр. 148-151</w:t>
            </w:r>
          </w:p>
        </w:tc>
        <w:tc>
          <w:tcPr>
            <w:tcW w:w="4536" w:type="dxa"/>
          </w:tcPr>
          <w:p w:rsidR="00F64498" w:rsidRDefault="00F64498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F64498" w:rsidRDefault="00E66AC0" w:rsidP="005C7D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64498" w:rsidRPr="004C54F8" w:rsidRDefault="00F64498" w:rsidP="005C7D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AC0" w:rsidRPr="00123718" w:rsidTr="005D6DC0">
        <w:tc>
          <w:tcPr>
            <w:tcW w:w="754" w:type="dxa"/>
          </w:tcPr>
          <w:p w:rsidR="00E66AC0" w:rsidRPr="005C7D2C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E66AC0" w:rsidRPr="005C7D2C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C0" w:rsidRPr="009E0BA2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 «Обществознание»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C0" w:rsidRPr="009E0BA2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Письменно  ответить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 на вопросы № 8,10 рубрики «практикум» с.245-246. Для тех, у кого мало оценок для аттестации. Выполненное задание предоставить на </w:t>
            </w:r>
            <w:proofErr w:type="spellStart"/>
            <w:r>
              <w:rPr>
                <w:rFonts w:ascii="Times New Roman" w:hAnsi="Times New Roman" w:cs="Times New Roman"/>
              </w:rPr>
              <w:t>эл.почту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:rsidR="00E66AC0" w:rsidRDefault="00E66AC0" w:rsidP="00E66AC0">
            <w:pPr>
              <w:rPr>
                <w:rStyle w:val="dropdown-user-namefirst-letter"/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  <w:lang w:val="en-US"/>
              </w:rPr>
            </w:pPr>
            <w:hyperlink r:id="rId7" w:history="1"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tarashenkoinna@yandex.ru</w:t>
              </w:r>
            </w:hyperlink>
          </w:p>
          <w:p w:rsidR="00E66AC0" w:rsidRPr="00123718" w:rsidRDefault="00E66AC0" w:rsidP="00E66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AC0" w:rsidRPr="00277F20" w:rsidTr="009A6076">
        <w:tc>
          <w:tcPr>
            <w:tcW w:w="754" w:type="dxa"/>
          </w:tcPr>
          <w:p w:rsidR="00E66AC0" w:rsidRPr="0018257F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E66AC0" w:rsidRPr="00D937D3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1EE">
              <w:rPr>
                <w:rFonts w:ascii="Times New Roman" w:hAnsi="Times New Roman" w:cs="Times New Roman"/>
                <w:sz w:val="28"/>
                <w:szCs w:val="28"/>
              </w:rPr>
              <w:t>Ру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сский язык</w:t>
            </w:r>
          </w:p>
        </w:tc>
        <w:tc>
          <w:tcPr>
            <w:tcW w:w="4111" w:type="dxa"/>
          </w:tcPr>
          <w:p w:rsidR="00E66AC0" w:rsidRPr="00747454" w:rsidRDefault="00E66AC0" w:rsidP="00E66A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4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§28, с</w:t>
            </w:r>
            <w:r w:rsidRPr="00A01D31"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Упр.194 устно.</w:t>
            </w:r>
          </w:p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66AC0" w:rsidRPr="00277F20" w:rsidTr="009A6076">
        <w:tc>
          <w:tcPr>
            <w:tcW w:w="754" w:type="dxa"/>
          </w:tcPr>
          <w:p w:rsidR="00E66AC0" w:rsidRPr="0018257F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6" w:type="dxa"/>
          </w:tcPr>
          <w:p w:rsidR="00E66AC0" w:rsidRPr="00D937D3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1EE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D937D3">
              <w:rPr>
                <w:rFonts w:ascii="Times New Roman" w:hAnsi="Times New Roman" w:cs="Times New Roman"/>
                <w:sz w:val="28"/>
                <w:szCs w:val="28"/>
              </w:rPr>
              <w:t>итература</w:t>
            </w:r>
          </w:p>
        </w:tc>
        <w:tc>
          <w:tcPr>
            <w:tcW w:w="4111" w:type="dxa"/>
          </w:tcPr>
          <w:p w:rsidR="00E66AC0" w:rsidRPr="00747454" w:rsidRDefault="00E66AC0" w:rsidP="00E66AC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7454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E66AC0" w:rsidRPr="006873C2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3C2">
              <w:rPr>
                <w:rFonts w:ascii="Times New Roman" w:hAnsi="Times New Roman" w:cs="Times New Roman"/>
                <w:sz w:val="28"/>
                <w:szCs w:val="28"/>
              </w:rPr>
              <w:t>Стр.408-412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читать.</w:t>
            </w:r>
          </w:p>
        </w:tc>
        <w:tc>
          <w:tcPr>
            <w:tcW w:w="4536" w:type="dxa"/>
          </w:tcPr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</w:tc>
      </w:tr>
      <w:tr w:rsidR="00E66AC0" w:rsidRPr="00277F20" w:rsidTr="009A6076">
        <w:tc>
          <w:tcPr>
            <w:tcW w:w="754" w:type="dxa"/>
          </w:tcPr>
          <w:p w:rsidR="00E66AC0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6" w:type="dxa"/>
          </w:tcPr>
          <w:p w:rsidR="00E66AC0" w:rsidRPr="005C7D2C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4111" w:type="dxa"/>
            <w:vAlign w:val="center"/>
          </w:tcPr>
          <w:p w:rsidR="00E66AC0" w:rsidRPr="00216970" w:rsidRDefault="00E66AC0" w:rsidP="00E66AC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69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Повторение.</w:t>
            </w:r>
          </w:p>
          <w:p w:rsidR="00E66AC0" w:rsidRPr="00216970" w:rsidRDefault="00E66AC0" w:rsidP="00E66AC0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2169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Компьютерные словари и системы перевода текстов.</w:t>
            </w:r>
          </w:p>
          <w:p w:rsidR="00E66AC0" w:rsidRPr="00F2387D" w:rsidRDefault="00E66AC0" w:rsidP="00E66AC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9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Набрать текст и выполнить его перевод на английский язык</w:t>
            </w:r>
          </w:p>
        </w:tc>
        <w:tc>
          <w:tcPr>
            <w:tcW w:w="2693" w:type="dxa"/>
          </w:tcPr>
          <w:p w:rsidR="00E66AC0" w:rsidRDefault="00E66AC0" w:rsidP="00E66AC0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1697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Д/з  Набрать текст из 150 символов на английском языке и перевести на русский язык.</w:t>
            </w:r>
          </w:p>
        </w:tc>
        <w:tc>
          <w:tcPr>
            <w:tcW w:w="4536" w:type="dxa"/>
          </w:tcPr>
          <w:p w:rsidR="00E66AC0" w:rsidRPr="009A6076" w:rsidRDefault="00E66AC0" w:rsidP="00E66AC0">
            <w:pPr>
              <w:rPr>
                <w:rStyle w:val="dropdown-user-namefirst-letter"/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hyperlink r:id="rId8" w:history="1"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alexej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vasil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4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encko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2015@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yandex</w:t>
              </w:r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eastAsia="en-US"/>
                </w:rPr>
                <w:t>.</w:t>
              </w:r>
              <w:proofErr w:type="spellStart"/>
              <w:r w:rsidRPr="00D310BA">
                <w:rPr>
                  <w:rFonts w:ascii="Times New Roman" w:eastAsiaTheme="minorHAnsi" w:hAnsi="Times New Roman" w:cs="Times New Roman"/>
                  <w:color w:val="0000FF"/>
                  <w:sz w:val="28"/>
                  <w:szCs w:val="28"/>
                  <w:u w:val="single"/>
                  <w:lang w:val="en-US" w:eastAsia="en-US"/>
                </w:rPr>
                <w:t>ru</w:t>
              </w:r>
              <w:proofErr w:type="spellEnd"/>
            </w:hyperlink>
          </w:p>
        </w:tc>
      </w:tr>
    </w:tbl>
    <w:p w:rsidR="00915A6B" w:rsidRPr="00D310BA" w:rsidRDefault="00915A6B" w:rsidP="009A607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1AFF">
        <w:rPr>
          <w:rFonts w:ascii="Times New Roman" w:hAnsi="Times New Roman" w:cs="Times New Roman"/>
          <w:sz w:val="28"/>
          <w:szCs w:val="28"/>
        </w:rPr>
        <w:t>7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440930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 w:rsidR="00145F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E66AC0" w:rsidRPr="00123718" w:rsidTr="003D5710">
        <w:tc>
          <w:tcPr>
            <w:tcW w:w="754" w:type="dxa"/>
          </w:tcPr>
          <w:p w:rsidR="00E66AC0" w:rsidRPr="005C7D2C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E66AC0" w:rsidRPr="00915A6B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4253" w:type="dxa"/>
          </w:tcPr>
          <w:p w:rsidR="00E66AC0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повторение</w:t>
            </w:r>
          </w:p>
        </w:tc>
        <w:tc>
          <w:tcPr>
            <w:tcW w:w="2693" w:type="dxa"/>
          </w:tcPr>
          <w:p w:rsidR="00E66AC0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П-63-67.</w:t>
            </w:r>
          </w:p>
        </w:tc>
        <w:tc>
          <w:tcPr>
            <w:tcW w:w="4111" w:type="dxa"/>
          </w:tcPr>
          <w:p w:rsidR="00E66AC0" w:rsidRPr="000C38C3" w:rsidRDefault="00E66AC0" w:rsidP="00E66AC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hyperlink r:id="rId9" w:history="1"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tarashenkoinna</w:t>
              </w:r>
              <w:r w:rsidRPr="00E66A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@</w:t>
              </w:r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yandex</w:t>
              </w:r>
              <w:r w:rsidRPr="00E66AC0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.</w:t>
              </w:r>
              <w:proofErr w:type="spellStart"/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ru</w:t>
              </w:r>
              <w:proofErr w:type="spellEnd"/>
            </w:hyperlink>
          </w:p>
        </w:tc>
      </w:tr>
      <w:tr w:rsidR="00E66AC0" w:rsidRPr="00123718" w:rsidTr="004773AC">
        <w:tc>
          <w:tcPr>
            <w:tcW w:w="754" w:type="dxa"/>
          </w:tcPr>
          <w:p w:rsidR="00E66AC0" w:rsidRPr="005C7D2C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E66AC0" w:rsidRPr="005C7D2C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C0" w:rsidRPr="009E0BA2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Итоговое повторение по курсу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9D56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</w:t>
            </w:r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C0" w:rsidRPr="009E0BA2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Написать эссе на тему «Особенности развития России в </w:t>
            </w:r>
            <w:r>
              <w:rPr>
                <w:rFonts w:ascii="Times New Roman" w:hAnsi="Times New Roman" w:cs="Times New Roman"/>
                <w:lang w:val="en-US"/>
              </w:rPr>
              <w:t>XVII</w:t>
            </w:r>
            <w:r w:rsidRPr="009D564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вв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Выполненное задание представить на эл. почту </w:t>
            </w:r>
          </w:p>
        </w:tc>
        <w:tc>
          <w:tcPr>
            <w:tcW w:w="4111" w:type="dxa"/>
          </w:tcPr>
          <w:p w:rsidR="00E66AC0" w:rsidRPr="00123718" w:rsidRDefault="00E66AC0" w:rsidP="00E66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0" w:history="1"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tarashenkoinna@yandex.ru</w:t>
              </w:r>
            </w:hyperlink>
          </w:p>
        </w:tc>
      </w:tr>
    </w:tbl>
    <w:p w:rsidR="00915A6B" w:rsidRDefault="00915A6B" w:rsidP="009911A1">
      <w:pPr>
        <w:tabs>
          <w:tab w:val="left" w:pos="1350"/>
        </w:tabs>
        <w:rPr>
          <w:rFonts w:ascii="Times New Roman" w:hAnsi="Times New Roman" w:cs="Times New Roman"/>
          <w:sz w:val="28"/>
          <w:szCs w:val="28"/>
        </w:rPr>
      </w:pPr>
    </w:p>
    <w:p w:rsidR="005F4626" w:rsidRDefault="009911A1" w:rsidP="005F4626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1AFF">
        <w:rPr>
          <w:rFonts w:ascii="Times New Roman" w:hAnsi="Times New Roman" w:cs="Times New Roman"/>
          <w:sz w:val="28"/>
          <w:szCs w:val="28"/>
        </w:rPr>
        <w:t>8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906"/>
        <w:gridCol w:w="4111"/>
        <w:gridCol w:w="2693"/>
        <w:gridCol w:w="4111"/>
      </w:tblGrid>
      <w:tr w:rsidR="005F4626" w:rsidRPr="00123718" w:rsidTr="00F260A7">
        <w:tc>
          <w:tcPr>
            <w:tcW w:w="754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906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5F4626" w:rsidRPr="00123718" w:rsidRDefault="005F4626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915A6B" w:rsidRPr="00123718" w:rsidTr="00F260A7">
        <w:tc>
          <w:tcPr>
            <w:tcW w:w="754" w:type="dxa"/>
          </w:tcPr>
          <w:p w:rsidR="00915A6B" w:rsidRPr="00915A6B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06" w:type="dxa"/>
          </w:tcPr>
          <w:p w:rsidR="00915A6B" w:rsidRPr="00915A6B" w:rsidRDefault="009A6076" w:rsidP="00915A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15A6B" w:rsidRPr="00915A6B">
              <w:rPr>
                <w:rFonts w:ascii="Times New Roman" w:hAnsi="Times New Roman" w:cs="Times New Roman"/>
                <w:sz w:val="28"/>
                <w:szCs w:val="28"/>
              </w:rPr>
              <w:t>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5A6B" w:rsidRPr="009064D3" w:rsidRDefault="00915A6B" w:rsidP="00F26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F26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6AC0" w:rsidRPr="00123718" w:rsidTr="00F260A7">
        <w:tc>
          <w:tcPr>
            <w:tcW w:w="754" w:type="dxa"/>
          </w:tcPr>
          <w:p w:rsidR="00E66AC0" w:rsidRPr="00915A6B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06" w:type="dxa"/>
          </w:tcPr>
          <w:p w:rsidR="00E66AC0" w:rsidRPr="00915A6B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4111" w:type="dxa"/>
          </w:tcPr>
          <w:p w:rsidR="00E66AC0" w:rsidRDefault="00E66AC0" w:rsidP="00E66AC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Первая медпомощь при остановке сердца и коме. </w:t>
            </w:r>
            <w:r>
              <w:rPr>
                <w:rFonts w:ascii="Times New Roman" w:hAnsi="Times New Roman" w:cs="Times New Roman"/>
                <w:sz w:val="24"/>
              </w:rPr>
              <w:t xml:space="preserve">Видео уроки ОБЖ в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YouTube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</w:t>
            </w:r>
            <w:hyperlink r:id="rId11" w:history="1">
              <w:r w:rsidRPr="008A5EAE">
                <w:rPr>
                  <w:rStyle w:val="a4"/>
                </w:rPr>
                <w:t>https://youtu.be/UYelSJPFC94</w:t>
              </w:r>
            </w:hyperlink>
          </w:p>
          <w:p w:rsidR="00E66AC0" w:rsidRDefault="00E66AC0" w:rsidP="00E66AC0"/>
          <w:p w:rsidR="00E66AC0" w:rsidRPr="00297B10" w:rsidRDefault="00E66AC0" w:rsidP="00E66A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E66AC0" w:rsidRPr="00297B10" w:rsidRDefault="00E66AC0" w:rsidP="00E66A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Д/З: п.9.4.</w:t>
            </w:r>
            <w:r w:rsidRPr="00297B10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ветить на вопрос №4  в конце параграфа.</w:t>
            </w:r>
            <w:bookmarkStart w:id="0" w:name="_GoBack"/>
            <w:bookmarkEnd w:id="0"/>
          </w:p>
        </w:tc>
        <w:tc>
          <w:tcPr>
            <w:tcW w:w="4111" w:type="dxa"/>
            <w:shd w:val="clear" w:color="auto" w:fill="FFFFFF" w:themeFill="background1"/>
          </w:tcPr>
          <w:p w:rsidR="00E66AC0" w:rsidRPr="00123718" w:rsidRDefault="00E66AC0" w:rsidP="00E66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Pr="00FC188B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  <w14:textFill>
                    <w14:solidFill>
                      <w14:srgbClr w14:val="0000FF">
                        <w14:lumMod w14:val="95000"/>
                        <w14:lumOff w14:val="5000"/>
                      </w14:srgbClr>
                    </w14:solidFill>
                  </w14:textFill>
                </w:rPr>
                <w:t>tarashenkoinna@yandex.ru</w:t>
              </w:r>
            </w:hyperlink>
          </w:p>
        </w:tc>
      </w:tr>
      <w:tr w:rsidR="00E66AC0" w:rsidRPr="00123718" w:rsidTr="00C6208C">
        <w:tc>
          <w:tcPr>
            <w:tcW w:w="754" w:type="dxa"/>
          </w:tcPr>
          <w:p w:rsidR="00E66AC0" w:rsidRPr="00915A6B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6" w:type="dxa"/>
          </w:tcPr>
          <w:p w:rsidR="00E66AC0" w:rsidRPr="00915A6B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111" w:type="dxa"/>
            <w:vAlign w:val="center"/>
          </w:tcPr>
          <w:p w:rsidR="00E66AC0" w:rsidRDefault="00E66AC0" w:rsidP="00E66AC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темы «Системы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уравнений»</w:t>
            </w:r>
          </w:p>
          <w:p w:rsidR="00E66AC0" w:rsidRDefault="00E66AC0" w:rsidP="00E66AC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пункты 4.4-4.5</w:t>
            </w:r>
          </w:p>
        </w:tc>
        <w:tc>
          <w:tcPr>
            <w:tcW w:w="2693" w:type="dxa"/>
          </w:tcPr>
          <w:p w:rsidR="00E66AC0" w:rsidRDefault="00E66AC0" w:rsidP="00E66AC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639 а) сложением</w:t>
            </w:r>
          </w:p>
          <w:p w:rsidR="00E66AC0" w:rsidRDefault="00E66AC0" w:rsidP="00E66AC0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E66AC0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(фото выполненного д/з)</w:t>
            </w:r>
          </w:p>
          <w:p w:rsidR="00E66AC0" w:rsidRPr="00123718" w:rsidRDefault="00E66AC0" w:rsidP="00E66AC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Ludmila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voropaewa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C7D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5C7D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E66AC0" w:rsidRPr="00277F20" w:rsidTr="00F260A7">
        <w:tc>
          <w:tcPr>
            <w:tcW w:w="754" w:type="dxa"/>
          </w:tcPr>
          <w:p w:rsidR="00E66AC0" w:rsidRPr="00915A6B" w:rsidRDefault="00E66AC0" w:rsidP="00E66A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06" w:type="dxa"/>
          </w:tcPr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5628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тература</w:t>
            </w:r>
          </w:p>
        </w:tc>
        <w:tc>
          <w:tcPr>
            <w:tcW w:w="4111" w:type="dxa"/>
          </w:tcPr>
          <w:p w:rsidR="00E66AC0" w:rsidRPr="00342A94" w:rsidRDefault="00E66AC0" w:rsidP="00E66AC0">
            <w:pP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Итоговое повторение.</w:t>
            </w:r>
            <w:r w:rsidRPr="00342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Литература на лето.</w:t>
            </w:r>
          </w:p>
        </w:tc>
        <w:tc>
          <w:tcPr>
            <w:tcW w:w="2693" w:type="dxa"/>
          </w:tcPr>
          <w:p w:rsidR="00E66AC0" w:rsidRPr="00342A94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2A94">
              <w:rPr>
                <w:rFonts w:ascii="Times New Roman" w:hAnsi="Times New Roman" w:cs="Times New Roman"/>
                <w:sz w:val="28"/>
                <w:szCs w:val="28"/>
              </w:rPr>
              <w:t>Стр.408-4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342A94">
              <w:rPr>
                <w:rFonts w:ascii="Times New Roman" w:hAnsi="Times New Roman" w:cs="Times New Roman"/>
                <w:sz w:val="28"/>
                <w:szCs w:val="28"/>
              </w:rPr>
              <w:t xml:space="preserve"> читать.</w:t>
            </w:r>
          </w:p>
        </w:tc>
        <w:tc>
          <w:tcPr>
            <w:tcW w:w="4111" w:type="dxa"/>
          </w:tcPr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25D7"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>N</w:t>
            </w:r>
            <w:r w:rsidRPr="007725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adia.Gurtovaya2020@yandex.ru</w:t>
            </w:r>
          </w:p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25D7">
              <w:rPr>
                <w:rFonts w:ascii="Times New Roman" w:hAnsi="Times New Roman" w:cs="Times New Roman"/>
                <w:sz w:val="28"/>
                <w:szCs w:val="28"/>
              </w:rPr>
              <w:t xml:space="preserve"> (фото выполненного д/з)</w:t>
            </w:r>
          </w:p>
          <w:p w:rsidR="00E66AC0" w:rsidRPr="007725D7" w:rsidRDefault="00E66AC0" w:rsidP="00E66A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AC0" w:rsidRPr="007725D7" w:rsidRDefault="00E66AC0" w:rsidP="00E66AC0">
            <w:pPr>
              <w:rPr>
                <w:rStyle w:val="dropdown-user-namefirst-letter"/>
                <w:rFonts w:ascii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</w:pPr>
          </w:p>
        </w:tc>
      </w:tr>
    </w:tbl>
    <w:p w:rsidR="005F4626" w:rsidRDefault="005F4626" w:rsidP="005F4626">
      <w:pPr>
        <w:rPr>
          <w:rFonts w:ascii="Times New Roman" w:hAnsi="Times New Roman" w:cs="Times New Roman"/>
          <w:sz w:val="28"/>
          <w:szCs w:val="28"/>
        </w:rPr>
      </w:pPr>
    </w:p>
    <w:p w:rsidR="00915A6B" w:rsidRDefault="009911A1" w:rsidP="00915A6B">
      <w:pPr>
        <w:tabs>
          <w:tab w:val="left" w:pos="13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1AFF">
        <w:rPr>
          <w:rFonts w:ascii="Times New Roman" w:hAnsi="Times New Roman" w:cs="Times New Roman"/>
          <w:sz w:val="28"/>
          <w:szCs w:val="28"/>
        </w:rPr>
        <w:t>9</w:t>
      </w:r>
      <w:r w:rsidR="00915A6B">
        <w:rPr>
          <w:rFonts w:ascii="Times New Roman" w:hAnsi="Times New Roman" w:cs="Times New Roman"/>
          <w:sz w:val="28"/>
          <w:szCs w:val="28"/>
        </w:rPr>
        <w:t>.0</w:t>
      </w:r>
      <w:r w:rsidR="009A6076">
        <w:rPr>
          <w:rFonts w:ascii="Times New Roman" w:hAnsi="Times New Roman" w:cs="Times New Roman"/>
          <w:sz w:val="28"/>
          <w:szCs w:val="28"/>
        </w:rPr>
        <w:t>5</w:t>
      </w:r>
      <w:r w:rsidR="00915A6B">
        <w:rPr>
          <w:rFonts w:ascii="Times New Roman" w:hAnsi="Times New Roman" w:cs="Times New Roman"/>
          <w:sz w:val="28"/>
          <w:szCs w:val="28"/>
        </w:rPr>
        <w:t>.2020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54"/>
        <w:gridCol w:w="1764"/>
        <w:gridCol w:w="4253"/>
        <w:gridCol w:w="2693"/>
        <w:gridCol w:w="4111"/>
      </w:tblGrid>
      <w:tr w:rsidR="00915A6B" w:rsidRPr="00123718" w:rsidTr="00DC27C4">
        <w:tc>
          <w:tcPr>
            <w:tcW w:w="75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764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5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Тема,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 на </w:t>
            </w:r>
            <w:proofErr w:type="spellStart"/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видеоурок</w:t>
            </w:r>
            <w:proofErr w:type="spellEnd"/>
          </w:p>
        </w:tc>
        <w:tc>
          <w:tcPr>
            <w:tcW w:w="2693" w:type="dxa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4111" w:type="dxa"/>
            <w:shd w:val="clear" w:color="auto" w:fill="FFFFFF" w:themeFill="background1"/>
          </w:tcPr>
          <w:p w:rsidR="00915A6B" w:rsidRPr="00123718" w:rsidRDefault="00915A6B" w:rsidP="0044093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3718"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</w:tr>
      <w:tr w:rsidR="00F64498" w:rsidRPr="00123718" w:rsidTr="00DC27C4">
        <w:tc>
          <w:tcPr>
            <w:tcW w:w="754" w:type="dxa"/>
          </w:tcPr>
          <w:p w:rsidR="00F64498" w:rsidRPr="00915A6B" w:rsidRDefault="00F64498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64" w:type="dxa"/>
          </w:tcPr>
          <w:p w:rsidR="00F64498" w:rsidRPr="00915A6B" w:rsidRDefault="00F64498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4253" w:type="dxa"/>
          </w:tcPr>
          <w:p w:rsidR="00F64498" w:rsidRDefault="00F64498" w:rsidP="00BD5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темы «Электрические  явления»</w:t>
            </w:r>
          </w:p>
          <w:p w:rsidR="00F64498" w:rsidRDefault="00F64498" w:rsidP="00BD5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§37-53 (определения, формулы, законы)</w:t>
            </w:r>
          </w:p>
        </w:tc>
        <w:tc>
          <w:tcPr>
            <w:tcW w:w="2693" w:type="dxa"/>
          </w:tcPr>
          <w:p w:rsidR="00F64498" w:rsidRDefault="00F64498" w:rsidP="00BD5F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материал: «Самое главное» на стр. 161-162</w:t>
            </w:r>
          </w:p>
        </w:tc>
        <w:tc>
          <w:tcPr>
            <w:tcW w:w="4111" w:type="dxa"/>
            <w:shd w:val="clear" w:color="auto" w:fill="FFFFFF" w:themeFill="background1"/>
          </w:tcPr>
          <w:p w:rsidR="00F64498" w:rsidRDefault="00F6449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F64498" w:rsidRDefault="00E66AC0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64498" w:rsidRPr="004C54F8" w:rsidRDefault="00F64498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64498" w:rsidRPr="00123718" w:rsidTr="00DC27C4">
        <w:tc>
          <w:tcPr>
            <w:tcW w:w="754" w:type="dxa"/>
          </w:tcPr>
          <w:p w:rsidR="00F64498" w:rsidRPr="00915A6B" w:rsidRDefault="00F64498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64" w:type="dxa"/>
          </w:tcPr>
          <w:p w:rsidR="00F64498" w:rsidRPr="00915A6B" w:rsidRDefault="00F64498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4253" w:type="dxa"/>
          </w:tcPr>
          <w:p w:rsidR="00F64498" w:rsidRDefault="00F64498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64498" w:rsidRDefault="00F64498" w:rsidP="008F75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:rsidR="00F64498" w:rsidRPr="009A6076" w:rsidRDefault="00E66AC0" w:rsidP="009A607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4" w:history="1">
              <w:r w:rsidR="00F64498" w:rsidRPr="00BD4349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valentina69gor@yandex.ru</w:t>
              </w:r>
            </w:hyperlink>
          </w:p>
        </w:tc>
      </w:tr>
      <w:tr w:rsidR="00F64498" w:rsidRPr="00123718" w:rsidTr="00EA19F4">
        <w:tc>
          <w:tcPr>
            <w:tcW w:w="754" w:type="dxa"/>
          </w:tcPr>
          <w:p w:rsidR="00F64498" w:rsidRPr="00915A6B" w:rsidRDefault="00F64498" w:rsidP="004409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64" w:type="dxa"/>
          </w:tcPr>
          <w:p w:rsidR="00F64498" w:rsidRPr="00915A6B" w:rsidRDefault="00F64498" w:rsidP="004409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5A6B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253" w:type="dxa"/>
            <w:vAlign w:val="center"/>
          </w:tcPr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задач с помощью систем уравнений</w:t>
            </w:r>
          </w:p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4.6, рассмотреть решения задач.</w:t>
            </w:r>
          </w:p>
        </w:tc>
        <w:tc>
          <w:tcPr>
            <w:tcW w:w="2693" w:type="dxa"/>
          </w:tcPr>
          <w:p w:rsidR="00F64498" w:rsidRDefault="00F64498" w:rsidP="00BD5FBB">
            <w:pPr>
              <w:widowControl w:val="0"/>
              <w:tabs>
                <w:tab w:val="left" w:pos="6804"/>
                <w:tab w:val="left" w:pos="737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пункт 4.7</w:t>
            </w:r>
          </w:p>
        </w:tc>
        <w:tc>
          <w:tcPr>
            <w:tcW w:w="4111" w:type="dxa"/>
            <w:shd w:val="clear" w:color="auto" w:fill="FFFFFF" w:themeFill="background1"/>
          </w:tcPr>
          <w:p w:rsidR="00F64498" w:rsidRDefault="00F64498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личные сообщения (фото выполненного д/з)</w:t>
            </w:r>
          </w:p>
          <w:p w:rsidR="00F64498" w:rsidRDefault="00E66AC0" w:rsidP="00915A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Ludmila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voropaewa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F64498" w:rsidRPr="003F7A1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F64498" w:rsidRPr="004C54F8" w:rsidRDefault="00F64498" w:rsidP="00915A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15A6B" w:rsidRDefault="00915A6B" w:rsidP="005F4626">
      <w:pPr>
        <w:rPr>
          <w:rFonts w:ascii="Times New Roman" w:hAnsi="Times New Roman" w:cs="Times New Roman"/>
          <w:sz w:val="28"/>
          <w:szCs w:val="28"/>
        </w:rPr>
      </w:pPr>
    </w:p>
    <w:sectPr w:rsidR="00915A6B" w:rsidSect="009A607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26"/>
    <w:rsid w:val="00043EAD"/>
    <w:rsid w:val="000C38C3"/>
    <w:rsid w:val="00145F7F"/>
    <w:rsid w:val="001B79AF"/>
    <w:rsid w:val="001E684C"/>
    <w:rsid w:val="00216970"/>
    <w:rsid w:val="002616AB"/>
    <w:rsid w:val="00323588"/>
    <w:rsid w:val="00444922"/>
    <w:rsid w:val="004C54F8"/>
    <w:rsid w:val="005673E1"/>
    <w:rsid w:val="005C3FC1"/>
    <w:rsid w:val="005C7D2C"/>
    <w:rsid w:val="005F4626"/>
    <w:rsid w:val="008304E0"/>
    <w:rsid w:val="008614AF"/>
    <w:rsid w:val="009064D3"/>
    <w:rsid w:val="00915A6B"/>
    <w:rsid w:val="009821AF"/>
    <w:rsid w:val="009911A1"/>
    <w:rsid w:val="009A6076"/>
    <w:rsid w:val="009C0550"/>
    <w:rsid w:val="00AA4A6E"/>
    <w:rsid w:val="00AC5628"/>
    <w:rsid w:val="00B92710"/>
    <w:rsid w:val="00B971E7"/>
    <w:rsid w:val="00BC229E"/>
    <w:rsid w:val="00C1057E"/>
    <w:rsid w:val="00D310BA"/>
    <w:rsid w:val="00D471EE"/>
    <w:rsid w:val="00D51AFF"/>
    <w:rsid w:val="00DC27C4"/>
    <w:rsid w:val="00E66AC0"/>
    <w:rsid w:val="00F64498"/>
    <w:rsid w:val="00FF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A7B5"/>
  <w15:docId w15:val="{D714FB4E-132E-44DA-AD55-7748BC212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AC0"/>
    <w:rPr>
      <w:rFonts w:eastAsiaTheme="minorEastAsia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626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opdown-user-namefirst-letter">
    <w:name w:val="dropdown-user-name__first-letter"/>
    <w:basedOn w:val="a0"/>
    <w:rsid w:val="005F4626"/>
  </w:style>
  <w:style w:type="character" w:styleId="a4">
    <w:name w:val="Hyperlink"/>
    <w:basedOn w:val="a0"/>
    <w:uiPriority w:val="99"/>
    <w:unhideWhenUsed/>
    <w:rsid w:val="005F4626"/>
    <w:rPr>
      <w:color w:val="0000FF"/>
      <w:u w:val="single"/>
    </w:rPr>
  </w:style>
  <w:style w:type="character" w:customStyle="1" w:styleId="watch-title">
    <w:name w:val="watch-title"/>
    <w:basedOn w:val="a0"/>
    <w:rsid w:val="00AA4A6E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ej.vasil4encko2015@yandex.ru" TargetMode="External"/><Relationship Id="rId13" Type="http://schemas.openxmlformats.org/officeDocument/2006/relationships/hyperlink" Target="mailto:Ludmila.voropaewa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rashenkoinna@yandex.ru" TargetMode="External"/><Relationship Id="rId12" Type="http://schemas.openxmlformats.org/officeDocument/2006/relationships/hyperlink" Target="mailto:tarashenkoinna@yandex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Ludmila.voropaewa@yandex.ru" TargetMode="External"/><Relationship Id="rId11" Type="http://schemas.openxmlformats.org/officeDocument/2006/relationships/hyperlink" Target="https://youtu.be/UYelSJPFC94" TargetMode="External"/><Relationship Id="rId5" Type="http://schemas.openxmlformats.org/officeDocument/2006/relationships/hyperlink" Target="mailto:tarashenkoinna@yandex.ru" TargetMode="External"/><Relationship Id="rId15" Type="http://schemas.openxmlformats.org/officeDocument/2006/relationships/hyperlink" Target="mailto:Ludmila.voropaewa@yandex.ru" TargetMode="External"/><Relationship Id="rId10" Type="http://schemas.openxmlformats.org/officeDocument/2006/relationships/hyperlink" Target="mailto:tarashenkoinna@yandex.ru" TargetMode="External"/><Relationship Id="rId4" Type="http://schemas.openxmlformats.org/officeDocument/2006/relationships/hyperlink" Target="mailto:Ludmila.voropaewa@yandex.ru" TargetMode="External"/><Relationship Id="rId9" Type="http://schemas.openxmlformats.org/officeDocument/2006/relationships/hyperlink" Target="mailto:tarashenkoinna@yandex.ru" TargetMode="External"/><Relationship Id="rId14" Type="http://schemas.openxmlformats.org/officeDocument/2006/relationships/hyperlink" Target="mailto:valentina69g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36</cp:revision>
  <dcterms:created xsi:type="dcterms:W3CDTF">2020-04-06T08:16:00Z</dcterms:created>
  <dcterms:modified xsi:type="dcterms:W3CDTF">2020-05-24T20:14:00Z</dcterms:modified>
</cp:coreProperties>
</file>