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3480" w14:textId="77777777" w:rsidR="0035709C" w:rsidRPr="0002511C" w:rsidRDefault="00947C48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62">
        <w:rPr>
          <w:rFonts w:ascii="Times New Roman" w:hAnsi="Times New Roman" w:cs="Times New Roman"/>
          <w:b/>
          <w:sz w:val="28"/>
          <w:szCs w:val="28"/>
        </w:rPr>
        <w:t>25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4769" w:type="dxa"/>
        <w:tblLook w:val="04A0" w:firstRow="1" w:lastRow="0" w:firstColumn="1" w:lastColumn="0" w:noHBand="0" w:noVBand="1"/>
      </w:tblPr>
      <w:tblGrid>
        <w:gridCol w:w="954"/>
        <w:gridCol w:w="2229"/>
        <w:gridCol w:w="4061"/>
        <w:gridCol w:w="3303"/>
        <w:gridCol w:w="4222"/>
      </w:tblGrid>
      <w:tr w:rsidR="00947C48" w:rsidRPr="0002511C" w14:paraId="235C1C4F" w14:textId="77777777" w:rsidTr="005E346A">
        <w:trPr>
          <w:trHeight w:val="933"/>
        </w:trPr>
        <w:tc>
          <w:tcPr>
            <w:tcW w:w="954" w:type="dxa"/>
          </w:tcPr>
          <w:p w14:paraId="5C730058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29" w:type="dxa"/>
          </w:tcPr>
          <w:p w14:paraId="42E114E6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61" w:type="dxa"/>
          </w:tcPr>
          <w:p w14:paraId="4FEB88BB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303" w:type="dxa"/>
          </w:tcPr>
          <w:p w14:paraId="19E94B39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22" w:type="dxa"/>
          </w:tcPr>
          <w:p w14:paraId="25F782A8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9C1B8A" w:rsidRPr="0002511C" w14:paraId="2FD5970B" w14:textId="77777777" w:rsidTr="005E346A">
        <w:trPr>
          <w:trHeight w:val="774"/>
        </w:trPr>
        <w:tc>
          <w:tcPr>
            <w:tcW w:w="954" w:type="dxa"/>
          </w:tcPr>
          <w:p w14:paraId="1FB6BBCC" w14:textId="77777777" w:rsidR="009C1B8A" w:rsidRPr="0002511C" w:rsidRDefault="009C1B8A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404F4452" w14:textId="77777777" w:rsidR="009C1B8A" w:rsidRPr="0002511C" w:rsidRDefault="009C1B8A" w:rsidP="00D7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061" w:type="dxa"/>
          </w:tcPr>
          <w:p w14:paraId="3BFCD502" w14:textId="77777777" w:rsidR="009C1B8A" w:rsidRPr="002F0030" w:rsidRDefault="009C1B8A" w:rsidP="0064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«Жонглирование мяча» на результат</w:t>
            </w:r>
          </w:p>
          <w:p w14:paraId="6D8471AF" w14:textId="77777777" w:rsidR="009C1B8A" w:rsidRDefault="009C1B8A" w:rsidP="0064450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Видео уроки спортивных игр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4" w:history="1">
              <w:r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https://youtu.be/TXcJ4Wqn9Oo</w:t>
              </w:r>
            </w:hyperlink>
          </w:p>
          <w:p w14:paraId="0D0A3D1D" w14:textId="77777777" w:rsidR="009C1B8A" w:rsidRPr="00FC008D" w:rsidRDefault="009C1B8A" w:rsidP="006445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5CD742CC" w14:textId="77777777" w:rsidR="009C1B8A" w:rsidRDefault="009C1B8A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2F0030">
              <w:rPr>
                <w:rFonts w:ascii="Times New Roman" w:hAnsi="Times New Roman" w:cs="Times New Roman"/>
                <w:sz w:val="24"/>
              </w:rPr>
              <w:t xml:space="preserve"> 10-11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прочитать стр. 94</w:t>
            </w:r>
            <w:r w:rsidRPr="002F00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Комплекс общеразвивающих упражнений в течении 9-10 мин.</w:t>
            </w:r>
          </w:p>
          <w:p w14:paraId="492A6DF7" w14:textId="77777777" w:rsidR="009C1B8A" w:rsidRPr="002F0030" w:rsidRDefault="009C1B8A" w:rsidP="00644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2" w:type="dxa"/>
          </w:tcPr>
          <w:p w14:paraId="7BC97F1C" w14:textId="77777777" w:rsidR="009C1B8A" w:rsidRDefault="006B6293" w:rsidP="00FA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bondaref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vova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1B8A" w:rsidRPr="00E04F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C1E41F7" w14:textId="77777777" w:rsidR="009C1B8A" w:rsidRPr="009C1B8A" w:rsidRDefault="009C1B8A" w:rsidP="00FA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93" w:rsidRPr="0002511C" w14:paraId="3A9687FF" w14:textId="77777777" w:rsidTr="005E346A">
        <w:trPr>
          <w:trHeight w:val="774"/>
        </w:trPr>
        <w:tc>
          <w:tcPr>
            <w:tcW w:w="954" w:type="dxa"/>
          </w:tcPr>
          <w:p w14:paraId="301053A5" w14:textId="77777777" w:rsidR="006B6293" w:rsidRPr="0002511C" w:rsidRDefault="006B6293" w:rsidP="006B6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7D65A1D3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61" w:type="dxa"/>
          </w:tcPr>
          <w:p w14:paraId="3EFE2765" w14:textId="2B1FEEA0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</w:p>
        </w:tc>
        <w:tc>
          <w:tcPr>
            <w:tcW w:w="3303" w:type="dxa"/>
          </w:tcPr>
          <w:p w14:paraId="373A1E64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4BACADDB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93" w:rsidRPr="0002511C" w14:paraId="54FADD9F" w14:textId="77777777" w:rsidTr="005E346A">
        <w:trPr>
          <w:trHeight w:val="774"/>
        </w:trPr>
        <w:tc>
          <w:tcPr>
            <w:tcW w:w="954" w:type="dxa"/>
          </w:tcPr>
          <w:p w14:paraId="3BEC0885" w14:textId="77777777" w:rsidR="006B6293" w:rsidRPr="0002511C" w:rsidRDefault="006B6293" w:rsidP="006B6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690FA9B6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61" w:type="dxa"/>
          </w:tcPr>
          <w:p w14:paraId="18EE8B54" w14:textId="0312440C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</w:p>
        </w:tc>
        <w:tc>
          <w:tcPr>
            <w:tcW w:w="3303" w:type="dxa"/>
          </w:tcPr>
          <w:p w14:paraId="1263D1B0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1A6FFAF2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93" w:rsidRPr="0002511C" w14:paraId="5CC89CB7" w14:textId="77777777" w:rsidTr="005E346A">
        <w:trPr>
          <w:trHeight w:val="749"/>
        </w:trPr>
        <w:tc>
          <w:tcPr>
            <w:tcW w:w="954" w:type="dxa"/>
          </w:tcPr>
          <w:p w14:paraId="3714F015" w14:textId="77777777" w:rsidR="006B6293" w:rsidRPr="0002511C" w:rsidRDefault="006B6293" w:rsidP="006B6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394B2EDF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61" w:type="dxa"/>
          </w:tcPr>
          <w:p w14:paraId="1451E14E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14:paraId="243D1AF8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57406752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6B6293" w:rsidRPr="0002511C" w14:paraId="79B611AB" w14:textId="77777777" w:rsidTr="005E346A">
        <w:trPr>
          <w:trHeight w:val="774"/>
        </w:trPr>
        <w:tc>
          <w:tcPr>
            <w:tcW w:w="954" w:type="dxa"/>
          </w:tcPr>
          <w:p w14:paraId="1730EFDA" w14:textId="77777777" w:rsidR="006B6293" w:rsidRPr="0002511C" w:rsidRDefault="006B6293" w:rsidP="006B6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4B6E29BA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61" w:type="dxa"/>
          </w:tcPr>
          <w:p w14:paraId="5C43B2DD" w14:textId="77777777" w:rsidR="006B6293" w:rsidRPr="008F1015" w:rsidRDefault="006B6293" w:rsidP="006B62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D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</w:t>
            </w:r>
          </w:p>
          <w:p w14:paraId="2C31B083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№3, 6, 8 из сборника ЕГЭ</w:t>
            </w:r>
          </w:p>
        </w:tc>
        <w:tc>
          <w:tcPr>
            <w:tcW w:w="3303" w:type="dxa"/>
          </w:tcPr>
          <w:p w14:paraId="094D5E78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</w:rPr>
              <w:t>№3, 6, 8 из сборника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вариант.</w:t>
            </w:r>
          </w:p>
        </w:tc>
        <w:tc>
          <w:tcPr>
            <w:tcW w:w="4222" w:type="dxa"/>
          </w:tcPr>
          <w:p w14:paraId="782DE301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36A8D29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93" w:rsidRPr="0002511C" w14:paraId="30A799E1" w14:textId="77777777" w:rsidTr="005E346A">
        <w:trPr>
          <w:trHeight w:val="774"/>
        </w:trPr>
        <w:tc>
          <w:tcPr>
            <w:tcW w:w="954" w:type="dxa"/>
          </w:tcPr>
          <w:p w14:paraId="58D0BAAA" w14:textId="77777777" w:rsidR="006B6293" w:rsidRPr="0002511C" w:rsidRDefault="006B6293" w:rsidP="006B6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5A95FB2D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61" w:type="dxa"/>
          </w:tcPr>
          <w:p w14:paraId="46D1CB02" w14:textId="77777777" w:rsidR="006B6293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«Вещества и их свойства».</w:t>
            </w:r>
          </w:p>
        </w:tc>
        <w:tc>
          <w:tcPr>
            <w:tcW w:w="3303" w:type="dxa"/>
          </w:tcPr>
          <w:p w14:paraId="7965E783" w14:textId="77777777" w:rsidR="006B6293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П-20-25 зад №5а стр.199.</w:t>
            </w:r>
          </w:p>
        </w:tc>
        <w:tc>
          <w:tcPr>
            <w:tcW w:w="4222" w:type="dxa"/>
          </w:tcPr>
          <w:p w14:paraId="556F79FC" w14:textId="77777777" w:rsidR="006B6293" w:rsidRPr="0002511C" w:rsidRDefault="006B6293" w:rsidP="006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</w:tc>
      </w:tr>
    </w:tbl>
    <w:p w14:paraId="28C724B5" w14:textId="77777777" w:rsidR="00F83649" w:rsidRPr="0002511C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02511C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397E"/>
    <w:rsid w:val="0002511C"/>
    <w:rsid w:val="00025C00"/>
    <w:rsid w:val="000374F7"/>
    <w:rsid w:val="000A68B5"/>
    <w:rsid w:val="000B7E09"/>
    <w:rsid w:val="000B7EB4"/>
    <w:rsid w:val="000E3642"/>
    <w:rsid w:val="00140DFA"/>
    <w:rsid w:val="001417EF"/>
    <w:rsid w:val="001755D1"/>
    <w:rsid w:val="00195F6E"/>
    <w:rsid w:val="001C4A69"/>
    <w:rsid w:val="001F07CC"/>
    <w:rsid w:val="00203F14"/>
    <w:rsid w:val="00237034"/>
    <w:rsid w:val="003151CF"/>
    <w:rsid w:val="0035709C"/>
    <w:rsid w:val="00374BB1"/>
    <w:rsid w:val="003813BE"/>
    <w:rsid w:val="00384324"/>
    <w:rsid w:val="00391B3C"/>
    <w:rsid w:val="0039211A"/>
    <w:rsid w:val="003D3967"/>
    <w:rsid w:val="003F5DB2"/>
    <w:rsid w:val="003F64EA"/>
    <w:rsid w:val="00404FD9"/>
    <w:rsid w:val="00470AAE"/>
    <w:rsid w:val="004A2AAD"/>
    <w:rsid w:val="004A487D"/>
    <w:rsid w:val="004D7188"/>
    <w:rsid w:val="004E7D5D"/>
    <w:rsid w:val="004F03FF"/>
    <w:rsid w:val="00514AB0"/>
    <w:rsid w:val="00516D64"/>
    <w:rsid w:val="005223B7"/>
    <w:rsid w:val="00523D30"/>
    <w:rsid w:val="00572E9B"/>
    <w:rsid w:val="005A001B"/>
    <w:rsid w:val="005B5789"/>
    <w:rsid w:val="005E346A"/>
    <w:rsid w:val="006737BC"/>
    <w:rsid w:val="00684353"/>
    <w:rsid w:val="00685A9D"/>
    <w:rsid w:val="006B6293"/>
    <w:rsid w:val="00700F6A"/>
    <w:rsid w:val="00732B73"/>
    <w:rsid w:val="007E2EC1"/>
    <w:rsid w:val="007E746D"/>
    <w:rsid w:val="008370DF"/>
    <w:rsid w:val="00875DBB"/>
    <w:rsid w:val="008A18E0"/>
    <w:rsid w:val="008A73C0"/>
    <w:rsid w:val="008C08B3"/>
    <w:rsid w:val="00914F65"/>
    <w:rsid w:val="00947C48"/>
    <w:rsid w:val="0095560C"/>
    <w:rsid w:val="009A33A5"/>
    <w:rsid w:val="009C1B8A"/>
    <w:rsid w:val="009E0209"/>
    <w:rsid w:val="009E02B8"/>
    <w:rsid w:val="009E0BA2"/>
    <w:rsid w:val="00A25DF5"/>
    <w:rsid w:val="00A47758"/>
    <w:rsid w:val="00A86F62"/>
    <w:rsid w:val="00B040A2"/>
    <w:rsid w:val="00C0149A"/>
    <w:rsid w:val="00C028F3"/>
    <w:rsid w:val="00CC3DDA"/>
    <w:rsid w:val="00D25581"/>
    <w:rsid w:val="00D47B51"/>
    <w:rsid w:val="00D74BDA"/>
    <w:rsid w:val="00D922C7"/>
    <w:rsid w:val="00DE51B7"/>
    <w:rsid w:val="00E076A7"/>
    <w:rsid w:val="00E4219E"/>
    <w:rsid w:val="00EE390E"/>
    <w:rsid w:val="00EE5E66"/>
    <w:rsid w:val="00F0196E"/>
    <w:rsid w:val="00F07B4D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3CF"/>
  <w15:docId w15:val="{082A7252-9CC5-4974-AC29-9CF983C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  <w:style w:type="paragraph" w:styleId="a6">
    <w:name w:val="No Spacing"/>
    <w:uiPriority w:val="1"/>
    <w:qFormat/>
    <w:rsid w:val="00D2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ej.vasil4encko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opowa.tatiana3@mail.ru" TargetMode="External"/><Relationship Id="rId5" Type="http://schemas.openxmlformats.org/officeDocument/2006/relationships/hyperlink" Target="mailto:bondaref.vova2020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TXcJ4Wqn9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dcterms:created xsi:type="dcterms:W3CDTF">2020-03-26T10:12:00Z</dcterms:created>
  <dcterms:modified xsi:type="dcterms:W3CDTF">2020-05-24T08:57:00Z</dcterms:modified>
</cp:coreProperties>
</file>