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23AA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B7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31A">
        <w:rPr>
          <w:rFonts w:ascii="Times New Roman" w:hAnsi="Times New Roman" w:cs="Times New Roman"/>
          <w:b/>
          <w:sz w:val="32"/>
          <w:szCs w:val="32"/>
        </w:rPr>
        <w:t>25</w:t>
      </w:r>
      <w:r w:rsidR="00E24EF3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E24EF3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059"/>
        <w:gridCol w:w="2516"/>
        <w:gridCol w:w="5322"/>
        <w:gridCol w:w="3402"/>
        <w:gridCol w:w="2268"/>
      </w:tblGrid>
      <w:tr w:rsidR="00947C48" w:rsidRPr="009E0BA2" w14:paraId="3396F716" w14:textId="77777777" w:rsidTr="008853FF">
        <w:trPr>
          <w:trHeight w:val="933"/>
        </w:trPr>
        <w:tc>
          <w:tcPr>
            <w:tcW w:w="1059" w:type="dxa"/>
          </w:tcPr>
          <w:p w14:paraId="2F97ED3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516" w:type="dxa"/>
          </w:tcPr>
          <w:p w14:paraId="727493F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2" w:type="dxa"/>
          </w:tcPr>
          <w:p w14:paraId="7D5CAED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402" w:type="dxa"/>
          </w:tcPr>
          <w:p w14:paraId="67AD292D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268" w:type="dxa"/>
          </w:tcPr>
          <w:p w14:paraId="79119BE7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BC3AC4" w:rsidRPr="009E0BA2" w14:paraId="2D1C34D1" w14:textId="77777777" w:rsidTr="008853FF">
        <w:trPr>
          <w:trHeight w:val="774"/>
        </w:trPr>
        <w:tc>
          <w:tcPr>
            <w:tcW w:w="1059" w:type="dxa"/>
          </w:tcPr>
          <w:p w14:paraId="4191DEBC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14:paraId="141AA0AD" w14:textId="77777777" w:rsidR="00BC3AC4" w:rsidRPr="00E24EF3" w:rsidRDefault="00BC3AC4" w:rsidP="00BC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322" w:type="dxa"/>
          </w:tcPr>
          <w:p w14:paraId="5C92C02C" w14:textId="1E642E1E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1</w:t>
            </w:r>
          </w:p>
        </w:tc>
        <w:tc>
          <w:tcPr>
            <w:tcW w:w="3402" w:type="dxa"/>
          </w:tcPr>
          <w:p w14:paraId="0449F87D" w14:textId="77777777" w:rsidR="00BC3AC4" w:rsidRDefault="00BC3AC4" w:rsidP="00B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 1-4 с.100</w:t>
            </w:r>
          </w:p>
          <w:p w14:paraId="24CE80BE" w14:textId="77777777" w:rsidR="00BC3AC4" w:rsidRDefault="00BC3AC4" w:rsidP="00B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E34216" w14:textId="212DCEBE" w:rsidR="00BC3AC4" w:rsidRPr="009E0BA2" w:rsidRDefault="00041A3B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="00BC3A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viktor.sobka.0640@mail.ru</w:t>
              </w:r>
            </w:hyperlink>
            <w:r w:rsidR="00BC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6B0143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C4" w:rsidRPr="009E0BA2" w14:paraId="24811FA7" w14:textId="77777777" w:rsidTr="008853FF">
        <w:trPr>
          <w:trHeight w:val="774"/>
        </w:trPr>
        <w:tc>
          <w:tcPr>
            <w:tcW w:w="1059" w:type="dxa"/>
          </w:tcPr>
          <w:p w14:paraId="2E2308B9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14:paraId="11127009" w14:textId="77777777" w:rsidR="00BC3AC4" w:rsidRPr="00CD790F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5322" w:type="dxa"/>
          </w:tcPr>
          <w:p w14:paraId="0B60C00C" w14:textId="77777777" w:rsidR="00BC3AC4" w:rsidRPr="000C1C3C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Удары по катящемуся футбольному мячу</w:t>
            </w:r>
          </w:p>
          <w:p w14:paraId="19B4375F" w14:textId="77777777" w:rsidR="00BC3AC4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 в YouTube. </w:t>
            </w:r>
            <w:hyperlink r:id="rId5" w:history="1">
              <w:r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https://youtu.be/TFN2mmK5PBA</w:t>
              </w:r>
            </w:hyperlink>
          </w:p>
          <w:p w14:paraId="31BCF507" w14:textId="77777777" w:rsidR="00BC3AC4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</w:p>
          <w:p w14:paraId="3910EC41" w14:textId="77777777" w:rsidR="00BC3AC4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</w:p>
          <w:p w14:paraId="594443DE" w14:textId="77777777" w:rsidR="00BC3AC4" w:rsidRPr="000C1C3C" w:rsidRDefault="00BC3AC4" w:rsidP="00B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AEC75B7" w14:textId="77777777" w:rsidR="00BC3AC4" w:rsidRPr="001A66A9" w:rsidRDefault="00BC3AC4" w:rsidP="00BC3A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 Напишите какие удары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  мяча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 знаете? Учебник ФК</w:t>
            </w:r>
            <w:r w:rsidRPr="000C1C3C">
              <w:rPr>
                <w:rFonts w:ascii="Times New Roman" w:hAnsi="Times New Roman" w:cs="Times New Roman"/>
                <w:sz w:val="24"/>
              </w:rPr>
              <w:t xml:space="preserve"> 10-11 класс </w:t>
            </w:r>
            <w:r>
              <w:rPr>
                <w:rFonts w:ascii="Times New Roman" w:hAnsi="Times New Roman" w:cs="Times New Roman"/>
                <w:sz w:val="24"/>
              </w:rPr>
              <w:t>прочитать стр.95. Комплекс упражнений для развития силы в течении 9-10 мин</w:t>
            </w:r>
          </w:p>
        </w:tc>
        <w:tc>
          <w:tcPr>
            <w:tcW w:w="2268" w:type="dxa"/>
          </w:tcPr>
          <w:p w14:paraId="4C6CADB2" w14:textId="77777777" w:rsidR="00BC3AC4" w:rsidRDefault="00041A3B" w:rsidP="00BC3AC4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C3AC4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005052B2" w14:textId="77777777" w:rsidR="00BC3AC4" w:rsidRPr="004947E6" w:rsidRDefault="00BC3AC4" w:rsidP="00BC3AC4"/>
        </w:tc>
      </w:tr>
      <w:tr w:rsidR="00BC3AC4" w:rsidRPr="009E0BA2" w14:paraId="5E1B1706" w14:textId="77777777" w:rsidTr="008853FF">
        <w:trPr>
          <w:trHeight w:val="774"/>
        </w:trPr>
        <w:tc>
          <w:tcPr>
            <w:tcW w:w="1059" w:type="dxa"/>
          </w:tcPr>
          <w:p w14:paraId="08A80ADC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31B55CD6" w14:textId="77777777" w:rsidR="00BC3AC4" w:rsidRPr="00E24EF3" w:rsidRDefault="00BC3AC4" w:rsidP="00BC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322" w:type="dxa"/>
          </w:tcPr>
          <w:p w14:paraId="15B73917" w14:textId="77777777" w:rsidR="00BC3AC4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«Законы сохранения»</w:t>
            </w:r>
          </w:p>
          <w:p w14:paraId="3115D570" w14:textId="77777777" w:rsidR="00BC3AC4" w:rsidRPr="007839AF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§38-51  (понятия, законы, формулы)</w:t>
            </w:r>
          </w:p>
        </w:tc>
        <w:tc>
          <w:tcPr>
            <w:tcW w:w="3402" w:type="dxa"/>
          </w:tcPr>
          <w:p w14:paraId="2DA9F85D" w14:textId="77777777" w:rsidR="00BC3AC4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45, 47, 52, рассмотреть решения задач.</w:t>
            </w:r>
          </w:p>
        </w:tc>
        <w:tc>
          <w:tcPr>
            <w:tcW w:w="2268" w:type="dxa"/>
          </w:tcPr>
          <w:p w14:paraId="6CA9D6FB" w14:textId="77777777" w:rsidR="00BC3AC4" w:rsidRDefault="00041A3B" w:rsidP="00BC3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3AC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AA95B29" w14:textId="77777777" w:rsidR="00BC3AC4" w:rsidRPr="00DE1909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C4" w:rsidRPr="009E0BA2" w14:paraId="48033676" w14:textId="77777777" w:rsidTr="008853FF">
        <w:trPr>
          <w:trHeight w:val="749"/>
        </w:trPr>
        <w:tc>
          <w:tcPr>
            <w:tcW w:w="1059" w:type="dxa"/>
          </w:tcPr>
          <w:p w14:paraId="504F26EE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07956BEE" w14:textId="77777777" w:rsidR="00BC3AC4" w:rsidRPr="00E24EF3" w:rsidRDefault="00BC3AC4" w:rsidP="00BC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5322" w:type="dxa"/>
          </w:tcPr>
          <w:p w14:paraId="0A5A396B" w14:textId="77777777" w:rsidR="00BC3AC4" w:rsidRPr="008F1015" w:rsidRDefault="00BC3AC4" w:rsidP="00BC3A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  <w:p w14:paraId="42597AF0" w14:textId="77777777" w:rsidR="00BC3AC4" w:rsidRPr="008F1015" w:rsidRDefault="00041A3B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BC3AC4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https://youtu.be/-90iqtOrdUs</w:t>
              </w:r>
            </w:hyperlink>
          </w:p>
          <w:p w14:paraId="7DCE2472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п. 19, №337 (1,3), №340 (1)</w:t>
            </w:r>
          </w:p>
        </w:tc>
        <w:tc>
          <w:tcPr>
            <w:tcW w:w="3402" w:type="dxa"/>
          </w:tcPr>
          <w:p w14:paraId="685932C1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п. 19, №337 (2,4), 340(2).</w:t>
            </w:r>
          </w:p>
        </w:tc>
        <w:tc>
          <w:tcPr>
            <w:tcW w:w="2268" w:type="dxa"/>
          </w:tcPr>
          <w:p w14:paraId="40FD145E" w14:textId="77777777" w:rsidR="00BC3AC4" w:rsidRPr="009E0BA2" w:rsidRDefault="00041A3B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C3AC4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BC3AC4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3AC4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BC3AC4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BC3AC4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BC3AC4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BC3AC4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C3AC4" w:rsidRPr="005620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3AC4" w:rsidRPr="00B532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C3AC4" w:rsidRPr="009E0BA2" w14:paraId="37233DCF" w14:textId="77777777" w:rsidTr="008853FF">
        <w:trPr>
          <w:trHeight w:val="774"/>
        </w:trPr>
        <w:tc>
          <w:tcPr>
            <w:tcW w:w="1059" w:type="dxa"/>
          </w:tcPr>
          <w:p w14:paraId="3E4D1E51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14:paraId="2F90CDE9" w14:textId="77777777" w:rsidR="00BC3AC4" w:rsidRPr="005620B6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2" w:type="dxa"/>
          </w:tcPr>
          <w:p w14:paraId="61383E3B" w14:textId="77777777" w:rsidR="00BC3AC4" w:rsidRPr="00955357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Типы речи. Повествование.</w:t>
            </w:r>
          </w:p>
          <w:p w14:paraId="45B84E6D" w14:textId="77777777" w:rsidR="00BC3AC4" w:rsidRPr="00955357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Описание.</w:t>
            </w:r>
          </w:p>
          <w:p w14:paraId="4AA58224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Рассуждение.</w:t>
            </w:r>
          </w:p>
        </w:tc>
        <w:tc>
          <w:tcPr>
            <w:tcW w:w="3402" w:type="dxa"/>
          </w:tcPr>
          <w:p w14:paraId="4A7E710D" w14:textId="77777777" w:rsidR="00BC3AC4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текст (рассуждение).</w:t>
            </w:r>
          </w:p>
          <w:p w14:paraId="6FC3CE9F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DA8DDE" w14:textId="77777777" w:rsidR="00BC3AC4" w:rsidRPr="00C8598B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C814AE6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C4" w:rsidRPr="009E0BA2" w14:paraId="53DBF44F" w14:textId="77777777" w:rsidTr="008853FF">
        <w:trPr>
          <w:trHeight w:val="774"/>
        </w:trPr>
        <w:tc>
          <w:tcPr>
            <w:tcW w:w="1059" w:type="dxa"/>
          </w:tcPr>
          <w:p w14:paraId="5E070989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4F05B6B8" w14:textId="77777777" w:rsidR="00BC3AC4" w:rsidRPr="00E24EF3" w:rsidRDefault="00BC3AC4" w:rsidP="00BC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EF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322" w:type="dxa"/>
          </w:tcPr>
          <w:p w14:paraId="293F848A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Герои «Вишнёвого сада».</w:t>
            </w:r>
          </w:p>
        </w:tc>
        <w:tc>
          <w:tcPr>
            <w:tcW w:w="3402" w:type="dxa"/>
          </w:tcPr>
          <w:p w14:paraId="04CC77DB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из героев  мы можем осудить и за что.</w:t>
            </w:r>
          </w:p>
        </w:tc>
        <w:tc>
          <w:tcPr>
            <w:tcW w:w="2268" w:type="dxa"/>
          </w:tcPr>
          <w:p w14:paraId="331EB83E" w14:textId="77777777" w:rsidR="00BC3AC4" w:rsidRPr="00C8598B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C8EF864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C4" w:rsidRPr="009E0BA2" w14:paraId="0C0750D7" w14:textId="77777777" w:rsidTr="008853FF">
        <w:trPr>
          <w:trHeight w:val="774"/>
        </w:trPr>
        <w:tc>
          <w:tcPr>
            <w:tcW w:w="1059" w:type="dxa"/>
          </w:tcPr>
          <w:p w14:paraId="38386EB0" w14:textId="77777777" w:rsidR="00BC3AC4" w:rsidRPr="00F83649" w:rsidRDefault="00BC3AC4" w:rsidP="00BC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67FB36AB" w14:textId="77777777" w:rsidR="00BC3AC4" w:rsidRPr="00E24EF3" w:rsidRDefault="00BC3AC4" w:rsidP="00BC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Внеурочка инф.</w:t>
            </w:r>
          </w:p>
        </w:tc>
        <w:tc>
          <w:tcPr>
            <w:tcW w:w="5322" w:type="dxa"/>
          </w:tcPr>
          <w:p w14:paraId="2B6D2B12" w14:textId="77777777" w:rsidR="00BC3AC4" w:rsidRPr="008F1015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</w:p>
          <w:p w14:paraId="161A0910" w14:textId="77777777" w:rsidR="00BC3AC4" w:rsidRPr="008F1015" w:rsidRDefault="00041A3B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C3AC4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https://youtu.be/q2fdTDHyyqI</w:t>
              </w:r>
            </w:hyperlink>
          </w:p>
          <w:p w14:paraId="7FDA7523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8F101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рассматриваемое в </w:t>
            </w:r>
            <w:r w:rsidRPr="008F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видео.</w:t>
            </w:r>
          </w:p>
        </w:tc>
        <w:tc>
          <w:tcPr>
            <w:tcW w:w="3402" w:type="dxa"/>
          </w:tcPr>
          <w:p w14:paraId="7ACCC71B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FF5FB4" w14:textId="77777777" w:rsidR="00BC3AC4" w:rsidRPr="009E0BA2" w:rsidRDefault="00BC3AC4" w:rsidP="00BC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4F06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B78081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31A">
        <w:rPr>
          <w:rFonts w:ascii="Times New Roman" w:hAnsi="Times New Roman" w:cs="Times New Roman"/>
          <w:b/>
          <w:sz w:val="32"/>
          <w:szCs w:val="32"/>
        </w:rPr>
        <w:t>26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1059"/>
        <w:gridCol w:w="2039"/>
        <w:gridCol w:w="6224"/>
        <w:gridCol w:w="1997"/>
        <w:gridCol w:w="4222"/>
      </w:tblGrid>
      <w:tr w:rsidR="00F83649" w:rsidRPr="009E0BA2" w14:paraId="5158F9DE" w14:textId="77777777" w:rsidTr="00F7304B">
        <w:trPr>
          <w:trHeight w:val="1437"/>
        </w:trPr>
        <w:tc>
          <w:tcPr>
            <w:tcW w:w="1059" w:type="dxa"/>
          </w:tcPr>
          <w:p w14:paraId="36DA742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39" w:type="dxa"/>
          </w:tcPr>
          <w:p w14:paraId="75A6DF4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24" w:type="dxa"/>
          </w:tcPr>
          <w:p w14:paraId="1DD14C5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97" w:type="dxa"/>
          </w:tcPr>
          <w:p w14:paraId="016B590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0E43928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4F250BA" w14:textId="77777777" w:rsidTr="00F7304B">
        <w:trPr>
          <w:trHeight w:val="774"/>
        </w:trPr>
        <w:tc>
          <w:tcPr>
            <w:tcW w:w="1059" w:type="dxa"/>
          </w:tcPr>
          <w:p w14:paraId="5D76A12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2B118C72" w14:textId="77777777" w:rsidR="00F83649" w:rsidRPr="008E1EE2" w:rsidRDefault="008E1EE2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6224" w:type="dxa"/>
          </w:tcPr>
          <w:p w14:paraId="5B45B021" w14:textId="77777777" w:rsidR="00464E40" w:rsidRPr="008F1015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Повторение темы «Призма. Площадь поверхности призмы»</w:t>
            </w:r>
          </w:p>
          <w:p w14:paraId="1B82BD1B" w14:textId="77777777" w:rsidR="00464E40" w:rsidRPr="008F1015" w:rsidRDefault="00041A3B" w:rsidP="00464E4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1" w:tgtFrame="_blank" w:history="1">
              <w:r w:rsidR="00464E40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https://youtu.be/Ox9pi5s4qFc</w:t>
              </w:r>
            </w:hyperlink>
          </w:p>
          <w:p w14:paraId="019D637E" w14:textId="77777777" w:rsidR="00F83649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п.30, №222.</w:t>
            </w:r>
          </w:p>
        </w:tc>
        <w:tc>
          <w:tcPr>
            <w:tcW w:w="1997" w:type="dxa"/>
          </w:tcPr>
          <w:p w14:paraId="0DFE9279" w14:textId="77777777" w:rsidR="00464E40" w:rsidRPr="008F1015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п. 30, №224</w:t>
            </w:r>
          </w:p>
          <w:p w14:paraId="7A45DA30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64D04B8C" w14:textId="77777777" w:rsidR="00342EB7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5EF35DE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5626B300" w14:textId="77777777" w:rsidTr="00F7304B">
        <w:trPr>
          <w:trHeight w:val="774"/>
        </w:trPr>
        <w:tc>
          <w:tcPr>
            <w:tcW w:w="1059" w:type="dxa"/>
          </w:tcPr>
          <w:p w14:paraId="3F0FC98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5BB4528E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лгебра</w:t>
            </w:r>
          </w:p>
        </w:tc>
        <w:tc>
          <w:tcPr>
            <w:tcW w:w="6224" w:type="dxa"/>
          </w:tcPr>
          <w:p w14:paraId="2FD00919" w14:textId="77777777" w:rsidR="00464E40" w:rsidRPr="008F1015" w:rsidRDefault="00464E40" w:rsidP="00464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уравнения и неравенства.</w:t>
            </w:r>
          </w:p>
          <w:p w14:paraId="5AF9D30E" w14:textId="77777777" w:rsidR="00464E40" w:rsidRPr="008F1015" w:rsidRDefault="00041A3B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64E40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https://youtu.be/3_Y1AZVpfVg</w:t>
              </w:r>
            </w:hyperlink>
          </w:p>
          <w:p w14:paraId="3D22AB29" w14:textId="77777777" w:rsidR="00F83649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п. 20, №356 (1,3), №357 (1)</w:t>
            </w:r>
          </w:p>
        </w:tc>
        <w:tc>
          <w:tcPr>
            <w:tcW w:w="1997" w:type="dxa"/>
          </w:tcPr>
          <w:p w14:paraId="760D0D06" w14:textId="77777777" w:rsidR="00F83649" w:rsidRPr="009E0BA2" w:rsidRDefault="00464E40" w:rsidP="005C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п. 20, №356 (2,4), 357(2)</w:t>
            </w:r>
          </w:p>
        </w:tc>
        <w:tc>
          <w:tcPr>
            <w:tcW w:w="4222" w:type="dxa"/>
          </w:tcPr>
          <w:p w14:paraId="6DB983CE" w14:textId="77777777" w:rsidR="00342EB7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10273F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49A8CBFC" w14:textId="77777777" w:rsidTr="00F7304B">
        <w:trPr>
          <w:trHeight w:val="774"/>
        </w:trPr>
        <w:tc>
          <w:tcPr>
            <w:tcW w:w="1059" w:type="dxa"/>
          </w:tcPr>
          <w:p w14:paraId="25ADE7A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14:paraId="1B9D097A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нформатика</w:t>
            </w:r>
          </w:p>
        </w:tc>
        <w:tc>
          <w:tcPr>
            <w:tcW w:w="6224" w:type="dxa"/>
          </w:tcPr>
          <w:p w14:paraId="728140F1" w14:textId="77777777" w:rsidR="00464E40" w:rsidRPr="008F1015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Разветвляющиеся программы. Циклические программы. Повторение.</w:t>
            </w:r>
          </w:p>
          <w:p w14:paraId="63A56385" w14:textId="77777777" w:rsidR="00464E40" w:rsidRPr="008F1015" w:rsidRDefault="00041A3B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464E40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https://youtu.be/uCjgQzbhul8</w:t>
              </w:r>
            </w:hyperlink>
          </w:p>
          <w:p w14:paraId="5AE7DCD3" w14:textId="77777777" w:rsidR="00F83649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Записать конспект видео.</w:t>
            </w:r>
          </w:p>
        </w:tc>
        <w:tc>
          <w:tcPr>
            <w:tcW w:w="1997" w:type="dxa"/>
          </w:tcPr>
          <w:p w14:paraId="0C0F7FFE" w14:textId="77777777" w:rsidR="00464E40" w:rsidRPr="008F1015" w:rsidRDefault="00464E40" w:rsidP="00464E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Д/з. Выучить конспект.</w:t>
            </w:r>
          </w:p>
          <w:p w14:paraId="49ADF7FB" w14:textId="77777777" w:rsidR="00F83649" w:rsidRPr="004F0036" w:rsidRDefault="00F83649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320F47AE" w14:textId="77777777" w:rsidR="00342EB7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F3D9C7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7B" w:rsidRPr="009E0BA2" w14:paraId="490A1FA9" w14:textId="77777777" w:rsidTr="00F7304B">
        <w:trPr>
          <w:trHeight w:val="749"/>
        </w:trPr>
        <w:tc>
          <w:tcPr>
            <w:tcW w:w="1059" w:type="dxa"/>
          </w:tcPr>
          <w:p w14:paraId="6BA67051" w14:textId="77777777" w:rsidR="00BE247B" w:rsidRPr="00F83649" w:rsidRDefault="00BE247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6B2FB13C" w14:textId="77777777" w:rsidR="00BE247B" w:rsidRPr="008E1EE2" w:rsidRDefault="00BE247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224" w:type="dxa"/>
          </w:tcPr>
          <w:p w14:paraId="1FAF3486" w14:textId="77777777" w:rsidR="00BE247B" w:rsidRDefault="00BE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органических соединений».</w:t>
            </w:r>
          </w:p>
        </w:tc>
        <w:tc>
          <w:tcPr>
            <w:tcW w:w="1997" w:type="dxa"/>
          </w:tcPr>
          <w:p w14:paraId="1F7EB78C" w14:textId="77777777" w:rsidR="00BE247B" w:rsidRDefault="00BE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П-21-22 сообщение о каучуках</w:t>
            </w:r>
          </w:p>
        </w:tc>
        <w:tc>
          <w:tcPr>
            <w:tcW w:w="4222" w:type="dxa"/>
          </w:tcPr>
          <w:p w14:paraId="5B54388B" w14:textId="77777777" w:rsidR="00BE247B" w:rsidRPr="009E0BA2" w:rsidRDefault="00BE247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8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E247B" w:rsidRPr="009E0BA2" w14:paraId="47073ADA" w14:textId="77777777" w:rsidTr="00F7304B">
        <w:trPr>
          <w:trHeight w:val="774"/>
        </w:trPr>
        <w:tc>
          <w:tcPr>
            <w:tcW w:w="1059" w:type="dxa"/>
          </w:tcPr>
          <w:p w14:paraId="246D7734" w14:textId="77777777" w:rsidR="00BE247B" w:rsidRPr="00F83649" w:rsidRDefault="00BE247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1682D372" w14:textId="77777777" w:rsidR="00BE247B" w:rsidRPr="008E1EE2" w:rsidRDefault="00BE247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224" w:type="dxa"/>
          </w:tcPr>
          <w:p w14:paraId="33F66FD1" w14:textId="77777777" w:rsidR="00BE247B" w:rsidRPr="009F5450" w:rsidRDefault="0049271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plans on my summer holidays</w:t>
            </w:r>
          </w:p>
        </w:tc>
        <w:tc>
          <w:tcPr>
            <w:tcW w:w="1997" w:type="dxa"/>
          </w:tcPr>
          <w:p w14:paraId="102C6FA2" w14:textId="77777777" w:rsidR="00BE247B" w:rsidRPr="00492716" w:rsidRDefault="0049271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о планах на каникулы</w:t>
            </w:r>
          </w:p>
        </w:tc>
        <w:tc>
          <w:tcPr>
            <w:tcW w:w="4222" w:type="dxa"/>
          </w:tcPr>
          <w:p w14:paraId="13C35100" w14:textId="77777777" w:rsidR="00BE247B" w:rsidRPr="00FB4CF7" w:rsidRDefault="00BE247B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A3C8B" w:rsidRPr="009E0BA2" w14:paraId="52BF8854" w14:textId="77777777" w:rsidTr="00F7304B">
        <w:trPr>
          <w:trHeight w:val="774"/>
        </w:trPr>
        <w:tc>
          <w:tcPr>
            <w:tcW w:w="1059" w:type="dxa"/>
          </w:tcPr>
          <w:p w14:paraId="7B698C77" w14:textId="77777777" w:rsidR="00BA3C8B" w:rsidRPr="00F83649" w:rsidRDefault="00BA3C8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14:paraId="1B3EB82E" w14:textId="77777777" w:rsidR="00BA3C8B" w:rsidRPr="008E1EE2" w:rsidRDefault="00BA3C8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224" w:type="dxa"/>
          </w:tcPr>
          <w:p w14:paraId="502C756E" w14:textId="77777777" w:rsidR="00BA3C8B" w:rsidRDefault="00BA3C8B" w:rsidP="00EB4C34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Остановка футбольного мяча внутренней стороной стопы и подъемом</w:t>
            </w:r>
          </w:p>
          <w:p w14:paraId="54A1EA0E" w14:textId="77777777" w:rsidR="00BA3C8B" w:rsidRDefault="00BA3C8B" w:rsidP="00EB4C34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7" w:history="1">
              <w:r w:rsidRPr="00C61ECD">
                <w:rPr>
                  <w:rStyle w:val="a4"/>
                </w:rPr>
                <w:t>https://youtu.be/pJTfh4tL2dw</w:t>
              </w:r>
            </w:hyperlink>
          </w:p>
          <w:p w14:paraId="629D06E8" w14:textId="77777777" w:rsidR="00BA3C8B" w:rsidRDefault="00BA3C8B" w:rsidP="00EB4C34"/>
          <w:p w14:paraId="3D1EDABB" w14:textId="77777777" w:rsidR="00BA3C8B" w:rsidRDefault="00041A3B" w:rsidP="00EB4C34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BA3C8B" w:rsidRPr="00C61ECD">
                <w:rPr>
                  <w:rStyle w:val="a4"/>
                  <w:rFonts w:ascii="Times New Roman" w:hAnsi="Times New Roman" w:cs="Times New Roman"/>
                  <w:sz w:val="24"/>
                </w:rPr>
                <w:t>https://youtu.be/gVXrYUUW2HI</w:t>
              </w:r>
            </w:hyperlink>
          </w:p>
          <w:p w14:paraId="63BA19B7" w14:textId="77777777" w:rsidR="00BA3C8B" w:rsidRPr="001C469E" w:rsidRDefault="00BA3C8B" w:rsidP="00EB4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7" w:type="dxa"/>
          </w:tcPr>
          <w:p w14:paraId="75795CE4" w14:textId="77777777" w:rsidR="00BA3C8B" w:rsidRPr="00263352" w:rsidRDefault="00BA3C8B" w:rsidP="00EB4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стр.95. Напишите, чем можно останавливать футбольный мяч во время игры в футбол?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комплекс 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развития гибкости в течении 10-12 мин.</w:t>
            </w:r>
          </w:p>
        </w:tc>
        <w:tc>
          <w:tcPr>
            <w:tcW w:w="4222" w:type="dxa"/>
          </w:tcPr>
          <w:p w14:paraId="4BED87BF" w14:textId="77777777" w:rsidR="00BA3C8B" w:rsidRDefault="00041A3B" w:rsidP="00B0309B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A3C8B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727D7A08" w14:textId="77777777" w:rsidR="00BA3C8B" w:rsidRPr="00BA3C8B" w:rsidRDefault="00BA3C8B" w:rsidP="00B0309B"/>
        </w:tc>
      </w:tr>
      <w:tr w:rsidR="00BA3C8B" w:rsidRPr="009E0BA2" w14:paraId="11829470" w14:textId="77777777" w:rsidTr="00F7304B">
        <w:trPr>
          <w:trHeight w:val="774"/>
        </w:trPr>
        <w:tc>
          <w:tcPr>
            <w:tcW w:w="1059" w:type="dxa"/>
          </w:tcPr>
          <w:p w14:paraId="18DDEF6F" w14:textId="77777777" w:rsidR="00BA3C8B" w:rsidRPr="00F83649" w:rsidRDefault="00BA3C8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14:paraId="153744E7" w14:textId="77777777" w:rsidR="00BA3C8B" w:rsidRPr="008E1EE2" w:rsidRDefault="00BA3C8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224" w:type="dxa"/>
          </w:tcPr>
          <w:p w14:paraId="045B01A7" w14:textId="77777777" w:rsidR="00BA3C8B" w:rsidRDefault="00BA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сохранения вида.</w:t>
            </w:r>
          </w:p>
        </w:tc>
        <w:tc>
          <w:tcPr>
            <w:tcW w:w="1997" w:type="dxa"/>
          </w:tcPr>
          <w:p w14:paraId="325B0BD5" w14:textId="77777777" w:rsidR="00BA3C8B" w:rsidRDefault="00BA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П-31 вопросы стр204.</w:t>
            </w:r>
          </w:p>
        </w:tc>
        <w:tc>
          <w:tcPr>
            <w:tcW w:w="4222" w:type="dxa"/>
          </w:tcPr>
          <w:p w14:paraId="69E1ABA4" w14:textId="77777777" w:rsidR="00BA3C8B" w:rsidRPr="009E0BA2" w:rsidRDefault="00BA3C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42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A3C8B" w:rsidRPr="009E0BA2" w14:paraId="1CECFF3A" w14:textId="77777777" w:rsidTr="00F7304B">
        <w:trPr>
          <w:trHeight w:val="774"/>
        </w:trPr>
        <w:tc>
          <w:tcPr>
            <w:tcW w:w="1059" w:type="dxa"/>
          </w:tcPr>
          <w:p w14:paraId="598548B4" w14:textId="77777777" w:rsidR="00BA3C8B" w:rsidRPr="00F83649" w:rsidRDefault="00BA3C8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14:paraId="69430E2F" w14:textId="77777777" w:rsidR="00BA3C8B" w:rsidRPr="008E1EE2" w:rsidRDefault="00BA3C8B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«Мир искусства»</w:t>
            </w:r>
          </w:p>
        </w:tc>
        <w:tc>
          <w:tcPr>
            <w:tcW w:w="6224" w:type="dxa"/>
          </w:tcPr>
          <w:p w14:paraId="4C841763" w14:textId="77777777" w:rsidR="00BA3C8B" w:rsidRPr="009E0BA2" w:rsidRDefault="00BA3C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50">
              <w:rPr>
                <w:rFonts w:ascii="Times New Roman" w:hAnsi="Times New Roman" w:cs="Times New Roman"/>
                <w:sz w:val="28"/>
                <w:szCs w:val="28"/>
              </w:rPr>
              <w:t>Мода 21 века. Характеристика стилей.</w:t>
            </w:r>
          </w:p>
        </w:tc>
        <w:tc>
          <w:tcPr>
            <w:tcW w:w="1997" w:type="dxa"/>
          </w:tcPr>
          <w:p w14:paraId="0282038A" w14:textId="77777777" w:rsidR="00BA3C8B" w:rsidRPr="009E0BA2" w:rsidRDefault="00BA3C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моде 21 века.</w:t>
            </w:r>
          </w:p>
        </w:tc>
        <w:tc>
          <w:tcPr>
            <w:tcW w:w="4222" w:type="dxa"/>
          </w:tcPr>
          <w:p w14:paraId="50CE7F0D" w14:textId="77777777" w:rsidR="00BA3C8B" w:rsidRPr="009E0BA2" w:rsidRDefault="00BA3C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4B0814F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018E06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AE0">
        <w:rPr>
          <w:rFonts w:ascii="Times New Roman" w:hAnsi="Times New Roman" w:cs="Times New Roman"/>
          <w:b/>
          <w:sz w:val="32"/>
          <w:szCs w:val="32"/>
        </w:rPr>
        <w:t>2</w:t>
      </w:r>
      <w:r w:rsidR="007D431A">
        <w:rPr>
          <w:rFonts w:ascii="Times New Roman" w:hAnsi="Times New Roman" w:cs="Times New Roman"/>
          <w:b/>
          <w:sz w:val="32"/>
          <w:szCs w:val="32"/>
        </w:rPr>
        <w:t>7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59"/>
        <w:gridCol w:w="2445"/>
        <w:gridCol w:w="4259"/>
        <w:gridCol w:w="2835"/>
        <w:gridCol w:w="4252"/>
      </w:tblGrid>
      <w:tr w:rsidR="00F83649" w:rsidRPr="009E0BA2" w14:paraId="29E2E921" w14:textId="77777777" w:rsidTr="000F5AE0">
        <w:trPr>
          <w:trHeight w:val="933"/>
        </w:trPr>
        <w:tc>
          <w:tcPr>
            <w:tcW w:w="1059" w:type="dxa"/>
          </w:tcPr>
          <w:p w14:paraId="2564E0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445" w:type="dxa"/>
          </w:tcPr>
          <w:p w14:paraId="29FAD5A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59" w:type="dxa"/>
          </w:tcPr>
          <w:p w14:paraId="16E263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05FE89D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10FBE09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41A3B" w:rsidRPr="009E0BA2" w14:paraId="35FF5AEE" w14:textId="77777777" w:rsidTr="000F5AE0">
        <w:trPr>
          <w:trHeight w:val="774"/>
        </w:trPr>
        <w:tc>
          <w:tcPr>
            <w:tcW w:w="1059" w:type="dxa"/>
          </w:tcPr>
          <w:p w14:paraId="01165149" w14:textId="77777777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50391D22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9" w:type="dxa"/>
          </w:tcPr>
          <w:p w14:paraId="3A1F835C" w14:textId="52B49703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2.</w:t>
            </w:r>
          </w:p>
        </w:tc>
        <w:tc>
          <w:tcPr>
            <w:tcW w:w="2835" w:type="dxa"/>
          </w:tcPr>
          <w:p w14:paraId="65FF35D7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C155A5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3B" w:rsidRPr="009E0BA2" w14:paraId="2D98FA7E" w14:textId="77777777" w:rsidTr="000F5AE0">
        <w:trPr>
          <w:trHeight w:val="774"/>
        </w:trPr>
        <w:tc>
          <w:tcPr>
            <w:tcW w:w="1059" w:type="dxa"/>
          </w:tcPr>
          <w:p w14:paraId="20503AF3" w14:textId="77777777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14:paraId="40F231A0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259" w:type="dxa"/>
          </w:tcPr>
          <w:p w14:paraId="2666AD8E" w14:textId="75123BDB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</w:tcPr>
          <w:p w14:paraId="4C1CDFAD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BDC771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3B" w:rsidRPr="009E0BA2" w14:paraId="08E8C53B" w14:textId="77777777" w:rsidTr="000F5AE0">
        <w:trPr>
          <w:trHeight w:val="774"/>
        </w:trPr>
        <w:tc>
          <w:tcPr>
            <w:tcW w:w="1059" w:type="dxa"/>
          </w:tcPr>
          <w:p w14:paraId="60CE6F57" w14:textId="77777777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45" w:type="dxa"/>
          </w:tcPr>
          <w:p w14:paraId="6A9245F4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259" w:type="dxa"/>
          </w:tcPr>
          <w:p w14:paraId="08928A52" w14:textId="77777777" w:rsidR="00041A3B" w:rsidRPr="007839AF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«Молекулярная физика. Термодинамика»  §53-67, 73-82  (понятия, законы, формулы)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14:paraId="78D115BF" w14:textId="77777777" w:rsidR="00041A3B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54, 64, 66, 71, 75, 80 рассмотреть решения задач.</w:t>
            </w:r>
          </w:p>
        </w:tc>
        <w:tc>
          <w:tcPr>
            <w:tcW w:w="4252" w:type="dxa"/>
          </w:tcPr>
          <w:p w14:paraId="083C35CE" w14:textId="77777777" w:rsidR="00041A3B" w:rsidRPr="00F53D5B" w:rsidRDefault="00041A3B" w:rsidP="00041A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 w:rsidR="00041A3B" w:rsidRPr="009E0BA2" w14:paraId="46BC356D" w14:textId="77777777" w:rsidTr="000F5AE0">
        <w:trPr>
          <w:trHeight w:val="749"/>
        </w:trPr>
        <w:tc>
          <w:tcPr>
            <w:tcW w:w="1059" w:type="dxa"/>
          </w:tcPr>
          <w:p w14:paraId="64E30E0C" w14:textId="77777777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759EC33D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259" w:type="dxa"/>
          </w:tcPr>
          <w:p w14:paraId="66B4F60A" w14:textId="77777777" w:rsidR="00041A3B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835" w:type="dxa"/>
          </w:tcPr>
          <w:p w14:paraId="474FD9A4" w14:textId="77777777" w:rsidR="00041A3B" w:rsidRDefault="00041A3B" w:rsidP="00041A3B">
            <w:pPr>
              <w:rPr>
                <w:sz w:val="28"/>
                <w:szCs w:val="28"/>
              </w:rPr>
            </w:pPr>
          </w:p>
          <w:p w14:paraId="5D5D33A8" w14:textId="77777777" w:rsidR="00041A3B" w:rsidRDefault="00041A3B" w:rsidP="000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П-21-22.</w:t>
            </w:r>
          </w:p>
        </w:tc>
        <w:tc>
          <w:tcPr>
            <w:tcW w:w="4252" w:type="dxa"/>
          </w:tcPr>
          <w:p w14:paraId="5B938E05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D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041A3B" w:rsidRPr="009E0BA2" w14:paraId="2271FB8C" w14:textId="77777777" w:rsidTr="000F5AE0">
        <w:trPr>
          <w:trHeight w:val="774"/>
        </w:trPr>
        <w:tc>
          <w:tcPr>
            <w:tcW w:w="1059" w:type="dxa"/>
          </w:tcPr>
          <w:p w14:paraId="3D5A67BF" w14:textId="77777777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14:paraId="504AD95C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259" w:type="dxa"/>
          </w:tcPr>
          <w:p w14:paraId="6281897E" w14:textId="60833974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35" w:type="dxa"/>
          </w:tcPr>
          <w:p w14:paraId="1E849645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859355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3B" w:rsidRPr="009E0BA2" w14:paraId="355DA3D7" w14:textId="77777777" w:rsidTr="000F5AE0">
        <w:trPr>
          <w:trHeight w:val="774"/>
        </w:trPr>
        <w:tc>
          <w:tcPr>
            <w:tcW w:w="1059" w:type="dxa"/>
          </w:tcPr>
          <w:p w14:paraId="1F61E8FA" w14:textId="2209937A" w:rsidR="00041A3B" w:rsidRPr="00F83649" w:rsidRDefault="00041A3B" w:rsidP="00041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14:paraId="0A337453" w14:textId="77777777" w:rsidR="00041A3B" w:rsidRPr="008E1EE2" w:rsidRDefault="00041A3B" w:rsidP="00041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4259" w:type="dxa"/>
          </w:tcPr>
          <w:p w14:paraId="73023BC9" w14:textId="77777777" w:rsidR="00041A3B" w:rsidRPr="00333DC7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D">
              <w:rPr>
                <w:rFonts w:ascii="Times New Roman" w:hAnsi="Times New Roman" w:cs="Times New Roman"/>
                <w:sz w:val="28"/>
                <w:szCs w:val="28"/>
              </w:rPr>
              <w:t>Итоговое занятие. Защита проектов.</w:t>
            </w:r>
          </w:p>
        </w:tc>
        <w:tc>
          <w:tcPr>
            <w:tcW w:w="2835" w:type="dxa"/>
          </w:tcPr>
          <w:p w14:paraId="37BC9198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D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252" w:type="dxa"/>
          </w:tcPr>
          <w:p w14:paraId="582A4C8F" w14:textId="77777777" w:rsidR="00041A3B" w:rsidRPr="002C3775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9C7E9B5" w14:textId="77777777" w:rsidR="00041A3B" w:rsidRPr="009E0BA2" w:rsidRDefault="00041A3B" w:rsidP="0004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6335D6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D153E90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F5A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3FF">
        <w:rPr>
          <w:rFonts w:ascii="Times New Roman" w:hAnsi="Times New Roman" w:cs="Times New Roman"/>
          <w:b/>
          <w:sz w:val="32"/>
          <w:szCs w:val="32"/>
        </w:rPr>
        <w:t>2</w:t>
      </w:r>
      <w:r w:rsidR="007D431A">
        <w:rPr>
          <w:rFonts w:ascii="Times New Roman" w:hAnsi="Times New Roman" w:cs="Times New Roman"/>
          <w:b/>
          <w:sz w:val="32"/>
          <w:szCs w:val="32"/>
        </w:rPr>
        <w:t>8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5946"/>
        <w:gridCol w:w="2483"/>
        <w:gridCol w:w="3895"/>
      </w:tblGrid>
      <w:tr w:rsidR="00F83649" w:rsidRPr="009E0BA2" w14:paraId="2FFA97DE" w14:textId="77777777" w:rsidTr="00657CFF">
        <w:trPr>
          <w:trHeight w:val="933"/>
        </w:trPr>
        <w:tc>
          <w:tcPr>
            <w:tcW w:w="1059" w:type="dxa"/>
          </w:tcPr>
          <w:p w14:paraId="430E02C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0B8CD4A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946" w:type="dxa"/>
          </w:tcPr>
          <w:p w14:paraId="34C5B32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83" w:type="dxa"/>
          </w:tcPr>
          <w:p w14:paraId="1F778FE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8D8607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41729891" w14:textId="77777777" w:rsidTr="00657CFF">
        <w:trPr>
          <w:trHeight w:val="774"/>
        </w:trPr>
        <w:tc>
          <w:tcPr>
            <w:tcW w:w="1059" w:type="dxa"/>
          </w:tcPr>
          <w:p w14:paraId="3BA0EE2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27DDF59D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еоме</w:t>
            </w:r>
            <w:r w:rsidR="008853F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рия</w:t>
            </w:r>
          </w:p>
        </w:tc>
        <w:tc>
          <w:tcPr>
            <w:tcW w:w="5946" w:type="dxa"/>
          </w:tcPr>
          <w:p w14:paraId="09244388" w14:textId="77777777" w:rsidR="00464E40" w:rsidRPr="008F1015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Повторение темы «Площадь поверхности пирамиды»</w:t>
            </w:r>
          </w:p>
          <w:p w14:paraId="4F3F746C" w14:textId="77777777" w:rsidR="00F83649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п. 32-34, № 241</w:t>
            </w:r>
          </w:p>
        </w:tc>
        <w:tc>
          <w:tcPr>
            <w:tcW w:w="2483" w:type="dxa"/>
          </w:tcPr>
          <w:p w14:paraId="50624008" w14:textId="77777777" w:rsidR="00464E40" w:rsidRPr="008F1015" w:rsidRDefault="00464E40" w:rsidP="0046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п.32-34, №243</w:t>
            </w:r>
          </w:p>
          <w:p w14:paraId="643F42DA" w14:textId="77777777" w:rsidR="00F83649" w:rsidRPr="004F0036" w:rsidRDefault="00F83649" w:rsidP="004F0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69F49E21" w14:textId="77777777" w:rsidR="00342EB7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8633845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00788BA2" w14:textId="77777777" w:rsidTr="00657CFF">
        <w:trPr>
          <w:trHeight w:val="774"/>
        </w:trPr>
        <w:tc>
          <w:tcPr>
            <w:tcW w:w="1059" w:type="dxa"/>
          </w:tcPr>
          <w:p w14:paraId="6453C2EC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7C69C62D" w14:textId="77777777" w:rsidR="00F83649" w:rsidRPr="008E1EE2" w:rsidRDefault="004F0036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E1EE2" w:rsidRPr="008E1EE2">
              <w:rPr>
                <w:rFonts w:ascii="Times New Roman" w:hAnsi="Times New Roman" w:cs="Times New Roman"/>
                <w:sz w:val="32"/>
                <w:szCs w:val="32"/>
              </w:rPr>
              <w:t>лгебра</w:t>
            </w:r>
          </w:p>
        </w:tc>
        <w:tc>
          <w:tcPr>
            <w:tcW w:w="5946" w:type="dxa"/>
          </w:tcPr>
          <w:p w14:paraId="00E4A284" w14:textId="77777777" w:rsidR="00464E40" w:rsidRPr="008F1015" w:rsidRDefault="00464E40" w:rsidP="00464E40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  <w:p w14:paraId="5E3B404C" w14:textId="77777777" w:rsidR="00464E40" w:rsidRPr="008F1015" w:rsidRDefault="00041A3B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464E40" w:rsidRPr="008F101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https://youtu.be/dcuSnIdjvws</w:t>
              </w:r>
            </w:hyperlink>
          </w:p>
          <w:p w14:paraId="221E931B" w14:textId="77777777" w:rsidR="00F83649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п. 13, №230(1,3), 232(1,3), 234(1)</w:t>
            </w:r>
          </w:p>
        </w:tc>
        <w:tc>
          <w:tcPr>
            <w:tcW w:w="2483" w:type="dxa"/>
          </w:tcPr>
          <w:p w14:paraId="09FE3C8B" w14:textId="77777777" w:rsidR="00464E40" w:rsidRPr="008F1015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 п. 13</w:t>
            </w:r>
          </w:p>
          <w:p w14:paraId="796549C7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DCC5AB8" w14:textId="77777777" w:rsidR="00342EB7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2EB7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3C10F65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1" w:rsidRPr="009E0BA2" w14:paraId="6983FD92" w14:textId="77777777" w:rsidTr="00657CFF">
        <w:trPr>
          <w:trHeight w:val="774"/>
        </w:trPr>
        <w:tc>
          <w:tcPr>
            <w:tcW w:w="1059" w:type="dxa"/>
          </w:tcPr>
          <w:p w14:paraId="2B917595" w14:textId="77777777" w:rsidR="008B5811" w:rsidRPr="00F83649" w:rsidRDefault="008B581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0658A3A9" w14:textId="77777777" w:rsidR="008B5811" w:rsidRPr="008E1EE2" w:rsidRDefault="008B581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946" w:type="dxa"/>
          </w:tcPr>
          <w:p w14:paraId="118B30CC" w14:textId="77777777" w:rsidR="008B5811" w:rsidRDefault="008B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темы «Биогеоценотический уровень жизни». Видео </w:t>
            </w:r>
            <w:r>
              <w:rPr>
                <w:sz w:val="28"/>
                <w:szCs w:val="28"/>
              </w:rPr>
              <w:t xml:space="preserve">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https://youtu.be/UZazdjPYVls</w:t>
              </w:r>
            </w:hyperlink>
          </w:p>
        </w:tc>
        <w:tc>
          <w:tcPr>
            <w:tcW w:w="2483" w:type="dxa"/>
          </w:tcPr>
          <w:p w14:paraId="23DBCC41" w14:textId="77777777" w:rsidR="008B5811" w:rsidRDefault="008B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П-14-19</w:t>
            </w:r>
          </w:p>
        </w:tc>
        <w:tc>
          <w:tcPr>
            <w:tcW w:w="3895" w:type="dxa"/>
          </w:tcPr>
          <w:p w14:paraId="4237960B" w14:textId="77777777" w:rsidR="008B5811" w:rsidRPr="009E0BA2" w:rsidRDefault="008B58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11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B5811" w:rsidRPr="009E0BA2" w14:paraId="69D7CCA6" w14:textId="77777777" w:rsidTr="00657CFF">
        <w:trPr>
          <w:trHeight w:val="749"/>
        </w:trPr>
        <w:tc>
          <w:tcPr>
            <w:tcW w:w="1059" w:type="dxa"/>
          </w:tcPr>
          <w:p w14:paraId="07A3BCD5" w14:textId="77777777" w:rsidR="008B5811" w:rsidRPr="00F83649" w:rsidRDefault="008B581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14:paraId="2F8FF559" w14:textId="77777777" w:rsidR="008B5811" w:rsidRPr="008E1EE2" w:rsidRDefault="008B581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946" w:type="dxa"/>
          </w:tcPr>
          <w:p w14:paraId="40C41320" w14:textId="77777777" w:rsidR="008B5811" w:rsidRPr="009E0BA2" w:rsidRDefault="008B581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2483" w:type="dxa"/>
          </w:tcPr>
          <w:p w14:paraId="3D1E8A84" w14:textId="77777777" w:rsidR="008B5811" w:rsidRPr="009E0BA2" w:rsidRDefault="008B581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895" w:type="dxa"/>
          </w:tcPr>
          <w:p w14:paraId="57B4C643" w14:textId="77777777" w:rsidR="008B5811" w:rsidRPr="00DE7630" w:rsidRDefault="008B581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7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D26F026" w14:textId="77777777" w:rsidR="008B5811" w:rsidRPr="009E0BA2" w:rsidRDefault="008B581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1" w:rsidRPr="009E0BA2" w14:paraId="6679CE7E" w14:textId="77777777" w:rsidTr="00657CFF">
        <w:trPr>
          <w:trHeight w:val="774"/>
        </w:trPr>
        <w:tc>
          <w:tcPr>
            <w:tcW w:w="1059" w:type="dxa"/>
          </w:tcPr>
          <w:p w14:paraId="16D2FD42" w14:textId="77777777" w:rsidR="008B5811" w:rsidRPr="00F83649" w:rsidRDefault="008B581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92" w:type="dxa"/>
          </w:tcPr>
          <w:p w14:paraId="374A979B" w14:textId="77777777" w:rsidR="008B5811" w:rsidRPr="008E1EE2" w:rsidRDefault="008B581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5946" w:type="dxa"/>
          </w:tcPr>
          <w:p w14:paraId="43A6EBDA" w14:textId="77777777" w:rsidR="008B5811" w:rsidRPr="004A1061" w:rsidRDefault="0049271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topic of the year</w:t>
            </w:r>
          </w:p>
        </w:tc>
        <w:tc>
          <w:tcPr>
            <w:tcW w:w="2483" w:type="dxa"/>
          </w:tcPr>
          <w:p w14:paraId="75B2DC2A" w14:textId="77777777" w:rsidR="008B5811" w:rsidRPr="00492716" w:rsidRDefault="0049271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голосовым сообщением о лучшей теме на ваш взгляд</w:t>
            </w:r>
          </w:p>
        </w:tc>
        <w:tc>
          <w:tcPr>
            <w:tcW w:w="3895" w:type="dxa"/>
          </w:tcPr>
          <w:p w14:paraId="69B52C85" w14:textId="77777777" w:rsidR="008B5811" w:rsidRPr="004A1061" w:rsidRDefault="008B581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8B5811" w:rsidRPr="009E0BA2" w14:paraId="4A1CC1AE" w14:textId="77777777" w:rsidTr="00657CFF">
        <w:trPr>
          <w:trHeight w:val="774"/>
        </w:trPr>
        <w:tc>
          <w:tcPr>
            <w:tcW w:w="1059" w:type="dxa"/>
          </w:tcPr>
          <w:p w14:paraId="69F3B25B" w14:textId="77777777" w:rsidR="008B5811" w:rsidRPr="00F83649" w:rsidRDefault="008B581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450E2D31" w14:textId="77777777" w:rsidR="008B5811" w:rsidRPr="008E1EE2" w:rsidRDefault="008B5811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Индив. проект</w:t>
            </w:r>
          </w:p>
        </w:tc>
        <w:tc>
          <w:tcPr>
            <w:tcW w:w="5946" w:type="dxa"/>
          </w:tcPr>
          <w:p w14:paraId="4BE88C5D" w14:textId="77777777" w:rsidR="00464E40" w:rsidRPr="008F1015" w:rsidRDefault="00464E40" w:rsidP="00464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итогов.</w:t>
            </w:r>
          </w:p>
          <w:p w14:paraId="335DA447" w14:textId="77777777" w:rsidR="008B5811" w:rsidRPr="004F0036" w:rsidRDefault="00464E40" w:rsidP="00464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проектов</w:t>
            </w:r>
          </w:p>
        </w:tc>
        <w:tc>
          <w:tcPr>
            <w:tcW w:w="2483" w:type="dxa"/>
          </w:tcPr>
          <w:p w14:paraId="2A73FF20" w14:textId="77777777" w:rsidR="008B5811" w:rsidRPr="009E0BA2" w:rsidRDefault="00464E40" w:rsidP="0046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Д/з: Прислать свои проекты на проверку.</w:t>
            </w:r>
          </w:p>
        </w:tc>
        <w:tc>
          <w:tcPr>
            <w:tcW w:w="3895" w:type="dxa"/>
          </w:tcPr>
          <w:p w14:paraId="3F0F4578" w14:textId="77777777" w:rsidR="008B5811" w:rsidRPr="009C762D" w:rsidRDefault="00041A3B" w:rsidP="0034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B581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7E8D413" w14:textId="77777777" w:rsidR="008B5811" w:rsidRPr="009E0BA2" w:rsidRDefault="008B58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95" w:rsidRPr="009E0BA2" w14:paraId="66A06BC3" w14:textId="77777777" w:rsidTr="00657CFF">
        <w:trPr>
          <w:trHeight w:val="774"/>
        </w:trPr>
        <w:tc>
          <w:tcPr>
            <w:tcW w:w="1059" w:type="dxa"/>
          </w:tcPr>
          <w:p w14:paraId="4C3F15D0" w14:textId="77777777" w:rsidR="00E41495" w:rsidRPr="00F83649" w:rsidRDefault="00E4149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2B34B218" w14:textId="77777777" w:rsidR="00E41495" w:rsidRPr="008E1EE2" w:rsidRDefault="00E41495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946" w:type="dxa"/>
          </w:tcPr>
          <w:p w14:paraId="1FA0FAEB" w14:textId="77777777" w:rsidR="00E41495" w:rsidRDefault="00E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экономические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</w:tc>
        <w:tc>
          <w:tcPr>
            <w:tcW w:w="2483" w:type="dxa"/>
          </w:tcPr>
          <w:p w14:paraId="7DC6C5AF" w14:textId="77777777" w:rsidR="00E41495" w:rsidRDefault="00E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170-177</w:t>
            </w:r>
          </w:p>
        </w:tc>
        <w:tc>
          <w:tcPr>
            <w:tcW w:w="3895" w:type="dxa"/>
          </w:tcPr>
          <w:p w14:paraId="4D9AD33E" w14:textId="77777777" w:rsidR="00E41495" w:rsidRDefault="00041A3B" w:rsidP="00CF6FEB">
            <w:pPr>
              <w:rPr>
                <w:rStyle w:val="dropdown-user-namefirst-letter"/>
                <w:rFonts w:ascii="Arial" w:hAnsi="Arial" w:cs="Arial"/>
                <w:color w:val="FF0000"/>
                <w:shd w:val="clear" w:color="auto" w:fill="FFFFFF"/>
              </w:rPr>
            </w:pPr>
            <w:hyperlink r:id="rId26" w:history="1">
              <w:r w:rsidR="00E41495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47A6D75A" w14:textId="77777777" w:rsidR="00E41495" w:rsidRDefault="00E41495" w:rsidP="00CF6FEB">
            <w:pPr>
              <w:rPr>
                <w:rFonts w:ascii="Times New Roman" w:hAnsi="Times New Roman" w:cs="Times New Roman"/>
              </w:rPr>
            </w:pPr>
          </w:p>
        </w:tc>
      </w:tr>
    </w:tbl>
    <w:p w14:paraId="3353106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4A8FCD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853FF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7D431A">
        <w:rPr>
          <w:rFonts w:ascii="Times New Roman" w:hAnsi="Times New Roman" w:cs="Times New Roman"/>
          <w:b/>
          <w:sz w:val="32"/>
          <w:szCs w:val="32"/>
        </w:rPr>
        <w:t>9</w:t>
      </w:r>
      <w:r w:rsidR="008E1EE2">
        <w:rPr>
          <w:rFonts w:ascii="Times New Roman" w:hAnsi="Times New Roman" w:cs="Times New Roman"/>
          <w:b/>
          <w:sz w:val="32"/>
          <w:szCs w:val="32"/>
        </w:rPr>
        <w:t>.0</w:t>
      </w:r>
      <w:r w:rsidR="000F5AE0">
        <w:rPr>
          <w:rFonts w:ascii="Times New Roman" w:hAnsi="Times New Roman" w:cs="Times New Roman"/>
          <w:b/>
          <w:sz w:val="32"/>
          <w:szCs w:val="32"/>
        </w:rPr>
        <w:t>5</w:t>
      </w:r>
      <w:r w:rsidR="008E1EE2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1059"/>
        <w:gridCol w:w="1892"/>
        <w:gridCol w:w="6088"/>
        <w:gridCol w:w="2409"/>
        <w:gridCol w:w="3682"/>
      </w:tblGrid>
      <w:tr w:rsidR="00F83649" w:rsidRPr="009E0BA2" w14:paraId="146DA528" w14:textId="77777777" w:rsidTr="006B701E">
        <w:trPr>
          <w:trHeight w:val="933"/>
        </w:trPr>
        <w:tc>
          <w:tcPr>
            <w:tcW w:w="1059" w:type="dxa"/>
          </w:tcPr>
          <w:p w14:paraId="31F95BA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92" w:type="dxa"/>
          </w:tcPr>
          <w:p w14:paraId="463E572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8" w:type="dxa"/>
          </w:tcPr>
          <w:p w14:paraId="60A18D0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09" w:type="dxa"/>
          </w:tcPr>
          <w:p w14:paraId="30ACA2B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2" w:type="dxa"/>
          </w:tcPr>
          <w:p w14:paraId="69EBC19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43D1F" w:rsidRPr="009E0BA2" w14:paraId="5761E7E3" w14:textId="77777777" w:rsidTr="006B701E">
        <w:trPr>
          <w:trHeight w:val="774"/>
        </w:trPr>
        <w:tc>
          <w:tcPr>
            <w:tcW w:w="1059" w:type="dxa"/>
          </w:tcPr>
          <w:p w14:paraId="4D659BF7" w14:textId="77777777" w:rsidR="00D43D1F" w:rsidRPr="00F83649" w:rsidRDefault="00D43D1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4E1D218E" w14:textId="77777777" w:rsidR="00D43D1F" w:rsidRPr="008E1EE2" w:rsidRDefault="00D43D1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088" w:type="dxa"/>
          </w:tcPr>
          <w:p w14:paraId="4E9D21B9" w14:textId="77777777" w:rsidR="00D43D1F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Ведение футбольного мяча с изменением направления на результат.</w:t>
            </w:r>
          </w:p>
          <w:p w14:paraId="7D238793" w14:textId="77777777" w:rsidR="00D43D1F" w:rsidRDefault="00D43D1F" w:rsidP="00011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7" w:history="1">
              <w:r w:rsidRPr="00704E10">
                <w:rPr>
                  <w:rStyle w:val="a4"/>
                  <w:rFonts w:ascii="Times New Roman" w:hAnsi="Times New Roman" w:cs="Times New Roman"/>
                  <w:sz w:val="24"/>
                </w:rPr>
                <w:t>https://youtu.be/czBnLkBr2yA</w:t>
              </w:r>
            </w:hyperlink>
          </w:p>
          <w:p w14:paraId="57151CA5" w14:textId="77777777" w:rsidR="00D43D1F" w:rsidRPr="00297B10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F8C4B9" w14:textId="77777777" w:rsidR="00D43D1F" w:rsidRPr="00E534FA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10-11 классы прочитать стр. 96.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комплекс 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развития быстроты в течении 9-10 мин.</w:t>
            </w:r>
          </w:p>
        </w:tc>
        <w:tc>
          <w:tcPr>
            <w:tcW w:w="3682" w:type="dxa"/>
          </w:tcPr>
          <w:p w14:paraId="659FE4CA" w14:textId="77777777" w:rsidR="00D43D1F" w:rsidRDefault="00041A3B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1915B0" w14:textId="77777777" w:rsidR="00D43D1F" w:rsidRPr="00D43D1F" w:rsidRDefault="00D43D1F" w:rsidP="00B0309B">
            <w:pPr>
              <w:rPr>
                <w:sz w:val="24"/>
                <w:szCs w:val="24"/>
              </w:rPr>
            </w:pPr>
          </w:p>
        </w:tc>
      </w:tr>
      <w:tr w:rsidR="00D43D1F" w:rsidRPr="009E0BA2" w14:paraId="09B2C389" w14:textId="77777777" w:rsidTr="006B701E">
        <w:trPr>
          <w:trHeight w:val="774"/>
        </w:trPr>
        <w:tc>
          <w:tcPr>
            <w:tcW w:w="1059" w:type="dxa"/>
          </w:tcPr>
          <w:p w14:paraId="6209DF55" w14:textId="77777777" w:rsidR="00D43D1F" w:rsidRPr="00F83649" w:rsidRDefault="00D43D1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2FC9A0FD" w14:textId="77777777" w:rsidR="00D43D1F" w:rsidRPr="008E1EE2" w:rsidRDefault="00D43D1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8" w:type="dxa"/>
          </w:tcPr>
          <w:p w14:paraId="6531CCF8" w14:textId="77777777" w:rsidR="00D43D1F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Дружба войсковое товарищество-основа боевой готовности частей и подразделений.</w:t>
            </w:r>
          </w:p>
          <w:p w14:paraId="429135BD" w14:textId="77777777" w:rsidR="00D43D1F" w:rsidRDefault="00D43D1F" w:rsidP="00011E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ОБЖ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263E1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9" w:history="1">
              <w:r w:rsidRPr="00704E10">
                <w:rPr>
                  <w:rStyle w:val="a4"/>
                </w:rPr>
                <w:t>https://youtu.be/AkHc_b46AfU</w:t>
              </w:r>
            </w:hyperlink>
          </w:p>
          <w:p w14:paraId="57C75FDC" w14:textId="77777777" w:rsidR="00D43D1F" w:rsidRDefault="00041A3B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3D1F" w:rsidRPr="00704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https://youtu.be/GyDDWzuP0hQ</w:t>
              </w:r>
            </w:hyperlink>
          </w:p>
          <w:p w14:paraId="16B570B6" w14:textId="77777777" w:rsidR="00D43D1F" w:rsidRPr="00297B10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B1BE46" w14:textId="77777777" w:rsidR="00D43D1F" w:rsidRPr="00182BC3" w:rsidRDefault="00D43D1F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п.48. Ответить на вопрос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параграфа.</w:t>
            </w:r>
          </w:p>
        </w:tc>
        <w:tc>
          <w:tcPr>
            <w:tcW w:w="3682" w:type="dxa"/>
          </w:tcPr>
          <w:p w14:paraId="42DD5A32" w14:textId="77777777" w:rsidR="00D43D1F" w:rsidRDefault="00041A3B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3D1F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0DA170A" w14:textId="77777777" w:rsidR="00D43D1F" w:rsidRPr="00D43D1F" w:rsidRDefault="00D43D1F" w:rsidP="00B0309B">
            <w:pPr>
              <w:rPr>
                <w:sz w:val="24"/>
                <w:szCs w:val="24"/>
              </w:rPr>
            </w:pPr>
          </w:p>
        </w:tc>
      </w:tr>
      <w:tr w:rsidR="00D43D1F" w:rsidRPr="009E0BA2" w14:paraId="5B656814" w14:textId="77777777" w:rsidTr="006B701E">
        <w:trPr>
          <w:trHeight w:val="774"/>
        </w:trPr>
        <w:tc>
          <w:tcPr>
            <w:tcW w:w="1059" w:type="dxa"/>
          </w:tcPr>
          <w:p w14:paraId="2A041DA3" w14:textId="77777777" w:rsidR="00D43D1F" w:rsidRPr="00F83649" w:rsidRDefault="00D43D1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7AF1B8E6" w14:textId="77777777" w:rsidR="00D43D1F" w:rsidRPr="008E1EE2" w:rsidRDefault="00D43D1F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8" w:type="dxa"/>
          </w:tcPr>
          <w:p w14:paraId="264F42B9" w14:textId="77777777" w:rsidR="00D43D1F" w:rsidRPr="00F522F4" w:rsidRDefault="00D43D1F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Речеведческий анализ текста (на примерах произведений донских писателей).</w:t>
            </w:r>
          </w:p>
        </w:tc>
        <w:tc>
          <w:tcPr>
            <w:tcW w:w="2409" w:type="dxa"/>
          </w:tcPr>
          <w:p w14:paraId="49BF6DBA" w14:textId="77777777" w:rsidR="00D43D1F" w:rsidRPr="009E0BA2" w:rsidRDefault="00D43D1F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заданию.</w:t>
            </w:r>
          </w:p>
        </w:tc>
        <w:tc>
          <w:tcPr>
            <w:tcW w:w="3682" w:type="dxa"/>
          </w:tcPr>
          <w:p w14:paraId="4FE14D17" w14:textId="77777777" w:rsidR="00D43D1F" w:rsidRPr="00A60F8F" w:rsidRDefault="00D43D1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1574100" w14:textId="77777777" w:rsidR="00D43D1F" w:rsidRPr="009E0BA2" w:rsidRDefault="00D43D1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B9" w:rsidRPr="009E0BA2" w14:paraId="7ED0309F" w14:textId="77777777" w:rsidTr="006B701E">
        <w:trPr>
          <w:trHeight w:val="749"/>
        </w:trPr>
        <w:tc>
          <w:tcPr>
            <w:tcW w:w="1059" w:type="dxa"/>
          </w:tcPr>
          <w:p w14:paraId="5C56A141" w14:textId="77777777" w:rsidR="003212B9" w:rsidRPr="00F83649" w:rsidRDefault="003212B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92" w:type="dxa"/>
          </w:tcPr>
          <w:p w14:paraId="02751A3A" w14:textId="77777777" w:rsidR="003212B9" w:rsidRPr="008E1EE2" w:rsidRDefault="003212B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88" w:type="dxa"/>
          </w:tcPr>
          <w:p w14:paraId="617BCDDA" w14:textId="77777777" w:rsidR="003212B9" w:rsidRDefault="003212B9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«Электродинамика»</w:t>
            </w:r>
          </w:p>
          <w:p w14:paraId="65951989" w14:textId="77777777" w:rsidR="003212B9" w:rsidRPr="007839AF" w:rsidRDefault="003212B9" w:rsidP="00BA0B59">
            <w:pPr>
              <w:tabs>
                <w:tab w:val="left" w:pos="4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§84-98  (понятия, законы, формулы)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14:paraId="2401787C" w14:textId="77777777" w:rsidR="003212B9" w:rsidRDefault="003212B9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86, 91, 96, 99 рассмотреть решения задач.</w:t>
            </w:r>
          </w:p>
        </w:tc>
        <w:tc>
          <w:tcPr>
            <w:tcW w:w="3682" w:type="dxa"/>
          </w:tcPr>
          <w:p w14:paraId="6777ED1C" w14:textId="77777777" w:rsidR="003212B9" w:rsidRPr="00F53D5B" w:rsidRDefault="00041A3B" w:rsidP="00F53D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3212B9" w:rsidRPr="006E084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3212B9" w:rsidRPr="009E0BA2" w14:paraId="33D319A4" w14:textId="77777777" w:rsidTr="006B701E">
        <w:trPr>
          <w:trHeight w:val="774"/>
        </w:trPr>
        <w:tc>
          <w:tcPr>
            <w:tcW w:w="1059" w:type="dxa"/>
          </w:tcPr>
          <w:p w14:paraId="13E641B8" w14:textId="77777777" w:rsidR="003212B9" w:rsidRPr="00F83649" w:rsidRDefault="003212B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14:paraId="0373F05C" w14:textId="77777777" w:rsidR="003212B9" w:rsidRPr="008E1EE2" w:rsidRDefault="003212B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088" w:type="dxa"/>
          </w:tcPr>
          <w:p w14:paraId="11D8BBF6" w14:textId="77777777" w:rsidR="003212B9" w:rsidRPr="00333DC7" w:rsidRDefault="003212B9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2409" w:type="dxa"/>
          </w:tcPr>
          <w:p w14:paraId="42AF8B3B" w14:textId="77777777" w:rsidR="003212B9" w:rsidRPr="00B5066D" w:rsidRDefault="003212B9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682" w:type="dxa"/>
          </w:tcPr>
          <w:p w14:paraId="637D3F7B" w14:textId="77777777" w:rsidR="003212B9" w:rsidRPr="004E5614" w:rsidRDefault="003212B9" w:rsidP="00AE7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56F944D9" w14:textId="77777777" w:rsidR="003212B9" w:rsidRPr="009E0BA2" w:rsidRDefault="003212B9" w:rsidP="00AE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2B9" w:rsidRPr="009E0BA2" w14:paraId="34816968" w14:textId="77777777" w:rsidTr="006B701E">
        <w:trPr>
          <w:trHeight w:val="774"/>
        </w:trPr>
        <w:tc>
          <w:tcPr>
            <w:tcW w:w="1059" w:type="dxa"/>
          </w:tcPr>
          <w:p w14:paraId="448B7621" w14:textId="77777777" w:rsidR="003212B9" w:rsidRPr="00F83649" w:rsidRDefault="003212B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14:paraId="353FA9C1" w14:textId="77777777" w:rsidR="003212B9" w:rsidRPr="008E1EE2" w:rsidRDefault="003212B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EE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088" w:type="dxa"/>
          </w:tcPr>
          <w:p w14:paraId="66601BD1" w14:textId="77777777" w:rsidR="003212B9" w:rsidRPr="00B070C3" w:rsidRDefault="0049271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знаток лексики</w:t>
            </w:r>
          </w:p>
        </w:tc>
        <w:tc>
          <w:tcPr>
            <w:tcW w:w="2409" w:type="dxa"/>
          </w:tcPr>
          <w:p w14:paraId="1017FE71" w14:textId="77777777" w:rsidR="003212B9" w:rsidRPr="00B070C3" w:rsidRDefault="0049271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3682" w:type="dxa"/>
          </w:tcPr>
          <w:p w14:paraId="0388DC8B" w14:textId="77777777" w:rsidR="003212B9" w:rsidRPr="004C2520" w:rsidRDefault="003212B9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6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3212B9" w:rsidRPr="009E0BA2" w14:paraId="414DDAEF" w14:textId="77777777" w:rsidTr="006B701E">
        <w:trPr>
          <w:trHeight w:val="774"/>
        </w:trPr>
        <w:tc>
          <w:tcPr>
            <w:tcW w:w="1059" w:type="dxa"/>
          </w:tcPr>
          <w:p w14:paraId="63B59B5D" w14:textId="77777777" w:rsidR="003212B9" w:rsidRPr="00F83649" w:rsidRDefault="003212B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14:paraId="49161DCB" w14:textId="77777777" w:rsidR="003212B9" w:rsidRPr="008E1EE2" w:rsidRDefault="003212B9" w:rsidP="00215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внеур.</w:t>
            </w:r>
          </w:p>
        </w:tc>
        <w:tc>
          <w:tcPr>
            <w:tcW w:w="6088" w:type="dxa"/>
          </w:tcPr>
          <w:p w14:paraId="7081DADF" w14:textId="77777777" w:rsidR="003212B9" w:rsidRPr="008F1015" w:rsidRDefault="003212B9" w:rsidP="00464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F10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Показательные и  логарифмические уравнения и неравенства.</w:t>
            </w:r>
          </w:p>
          <w:p w14:paraId="40B68CF4" w14:textId="77777777" w:rsidR="003212B9" w:rsidRPr="008F1015" w:rsidRDefault="00041A3B" w:rsidP="00464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hyperlink r:id="rId33" w:tgtFrame="_blank" w:history="1">
              <w:r w:rsidR="003212B9" w:rsidRPr="008F1015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https://youtu.be/44z19l_GZEE</w:t>
              </w:r>
            </w:hyperlink>
          </w:p>
          <w:p w14:paraId="364A54DE" w14:textId="77777777" w:rsidR="003212B9" w:rsidRPr="005C6CAF" w:rsidRDefault="003212B9" w:rsidP="00464E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Рассмотреть решение примеров видео.</w:t>
            </w:r>
          </w:p>
        </w:tc>
        <w:tc>
          <w:tcPr>
            <w:tcW w:w="2409" w:type="dxa"/>
          </w:tcPr>
          <w:p w14:paraId="5CA69586" w14:textId="77777777" w:rsidR="003212B9" w:rsidRPr="009E0BA2" w:rsidRDefault="003212B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7DC31D74" w14:textId="77777777" w:rsidR="003212B9" w:rsidRPr="009E0BA2" w:rsidRDefault="003212B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4DCF6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8"/>
    <w:rsid w:val="00025C00"/>
    <w:rsid w:val="000374F7"/>
    <w:rsid w:val="00041A3B"/>
    <w:rsid w:val="00055AFC"/>
    <w:rsid w:val="00085266"/>
    <w:rsid w:val="000A51EA"/>
    <w:rsid w:val="000F5AE0"/>
    <w:rsid w:val="00104701"/>
    <w:rsid w:val="00134E8B"/>
    <w:rsid w:val="001724B1"/>
    <w:rsid w:val="001C4A69"/>
    <w:rsid w:val="003212B9"/>
    <w:rsid w:val="00342EB7"/>
    <w:rsid w:val="00353702"/>
    <w:rsid w:val="0035641C"/>
    <w:rsid w:val="0035709C"/>
    <w:rsid w:val="003B7E64"/>
    <w:rsid w:val="003D6FAF"/>
    <w:rsid w:val="003F5DB2"/>
    <w:rsid w:val="00402ED8"/>
    <w:rsid w:val="0043454F"/>
    <w:rsid w:val="0044612F"/>
    <w:rsid w:val="00451A01"/>
    <w:rsid w:val="00464E40"/>
    <w:rsid w:val="00492716"/>
    <w:rsid w:val="004947E6"/>
    <w:rsid w:val="00496D88"/>
    <w:rsid w:val="004F0036"/>
    <w:rsid w:val="00516D64"/>
    <w:rsid w:val="005620B6"/>
    <w:rsid w:val="00567CD7"/>
    <w:rsid w:val="0058367A"/>
    <w:rsid w:val="005A1FE6"/>
    <w:rsid w:val="005C6CAF"/>
    <w:rsid w:val="005D01AB"/>
    <w:rsid w:val="00657CFF"/>
    <w:rsid w:val="006B3BCF"/>
    <w:rsid w:val="006B701E"/>
    <w:rsid w:val="006E084D"/>
    <w:rsid w:val="006E184D"/>
    <w:rsid w:val="006F28C3"/>
    <w:rsid w:val="00706F28"/>
    <w:rsid w:val="00713081"/>
    <w:rsid w:val="007D431A"/>
    <w:rsid w:val="007F1C83"/>
    <w:rsid w:val="00810609"/>
    <w:rsid w:val="00824300"/>
    <w:rsid w:val="00837BBE"/>
    <w:rsid w:val="00847B8F"/>
    <w:rsid w:val="008761E9"/>
    <w:rsid w:val="008853FF"/>
    <w:rsid w:val="008B5811"/>
    <w:rsid w:val="008E1EE2"/>
    <w:rsid w:val="008F1703"/>
    <w:rsid w:val="0091792E"/>
    <w:rsid w:val="00947C48"/>
    <w:rsid w:val="009D11F9"/>
    <w:rsid w:val="009E0BA2"/>
    <w:rsid w:val="00A52BC2"/>
    <w:rsid w:val="00A8672E"/>
    <w:rsid w:val="00AB041B"/>
    <w:rsid w:val="00B070C3"/>
    <w:rsid w:val="00B118D3"/>
    <w:rsid w:val="00B20013"/>
    <w:rsid w:val="00B8067D"/>
    <w:rsid w:val="00BA3C8B"/>
    <w:rsid w:val="00BC3AC4"/>
    <w:rsid w:val="00BE247B"/>
    <w:rsid w:val="00D43D1F"/>
    <w:rsid w:val="00D53EEA"/>
    <w:rsid w:val="00DD57D8"/>
    <w:rsid w:val="00DE1909"/>
    <w:rsid w:val="00E11C64"/>
    <w:rsid w:val="00E24E21"/>
    <w:rsid w:val="00E24EF3"/>
    <w:rsid w:val="00E41495"/>
    <w:rsid w:val="00EA7942"/>
    <w:rsid w:val="00EB5C11"/>
    <w:rsid w:val="00F05FA8"/>
    <w:rsid w:val="00F32DDC"/>
    <w:rsid w:val="00F53D5B"/>
    <w:rsid w:val="00F7304B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7EA"/>
  <w15:docId w15:val="{082A7252-9CC5-4974-AC29-9CF983C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92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8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_Y1AZVpfVg" TargetMode="External"/><Relationship Id="rId18" Type="http://schemas.openxmlformats.org/officeDocument/2006/relationships/hyperlink" Target="https://youtu.be/gVXrYUUW2HI" TargetMode="External"/><Relationship Id="rId26" Type="http://schemas.openxmlformats.org/officeDocument/2006/relationships/hyperlink" Target="mailto:valentina.kovaleow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mailto:alexej.vasil4encko2015@yandex.ru" TargetMode="External"/><Relationship Id="rId17" Type="http://schemas.openxmlformats.org/officeDocument/2006/relationships/hyperlink" Target="https://youtu.be/pJTfh4tL2dw" TargetMode="External"/><Relationship Id="rId25" Type="http://schemas.openxmlformats.org/officeDocument/2006/relationships/hyperlink" Target="mailto:alexej.vasil4encko2015@yandex.ru" TargetMode="External"/><Relationship Id="rId33" Type="http://schemas.openxmlformats.org/officeDocument/2006/relationships/hyperlink" Target="https://youtu.be/44z19l_GZE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hyperlink" Target="mailto:ludmilla.voropaewa2020@yandex.ru" TargetMode="External"/><Relationship Id="rId29" Type="http://schemas.openxmlformats.org/officeDocument/2006/relationships/hyperlink" Target="https://youtu.be/AkHc_b46AfU" TargetMode="External"/><Relationship Id="rId1" Type="http://schemas.openxmlformats.org/officeDocument/2006/relationships/styles" Target="styles.xml"/><Relationship Id="rId6" Type="http://schemas.openxmlformats.org/officeDocument/2006/relationships/hyperlink" Target="mailto:bondaref.vova2020@yandex.ru" TargetMode="External"/><Relationship Id="rId11" Type="http://schemas.openxmlformats.org/officeDocument/2006/relationships/hyperlink" Target="https://youtu.be/Ox9pi5s4qFc" TargetMode="External"/><Relationship Id="rId24" Type="http://schemas.openxmlformats.org/officeDocument/2006/relationships/hyperlink" Target="https://youtu.be/UZazdjPYVls" TargetMode="External"/><Relationship Id="rId32" Type="http://schemas.openxmlformats.org/officeDocument/2006/relationships/hyperlink" Target="mailto:ludmilla.voropaewa2020@yandex.ru" TargetMode="External"/><Relationship Id="rId5" Type="http://schemas.openxmlformats.org/officeDocument/2006/relationships/hyperlink" Target="https://youtu.be/TFN2mmK5PBA" TargetMode="External"/><Relationship Id="rId15" Type="http://schemas.openxmlformats.org/officeDocument/2006/relationships/hyperlink" Target="https://youtu.be/uCjgQzbhul8" TargetMode="External"/><Relationship Id="rId23" Type="http://schemas.openxmlformats.org/officeDocument/2006/relationships/hyperlink" Target="mailto:alexej.vasil4encko2015@yandex.ru" TargetMode="External"/><Relationship Id="rId28" Type="http://schemas.openxmlformats.org/officeDocument/2006/relationships/hyperlink" Target="mailto:bondaref.vova2020@yandex.ru" TargetMode="External"/><Relationship Id="rId10" Type="http://schemas.openxmlformats.org/officeDocument/2006/relationships/hyperlink" Target="https://youtu.be/q2fdTDHyyqI" TargetMode="External"/><Relationship Id="rId19" Type="http://schemas.openxmlformats.org/officeDocument/2006/relationships/hyperlink" Target="mailto:bondaref.vova2020@yandex.ru" TargetMode="External"/><Relationship Id="rId31" Type="http://schemas.openxmlformats.org/officeDocument/2006/relationships/hyperlink" Target="mailto:bondaref.vova2020@yandex.ru" TargetMode="External"/><Relationship Id="rId4" Type="http://schemas.openxmlformats.org/officeDocument/2006/relationships/hyperlink" Target="mailto:viktor.sobka.0640@mail.ru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mailto:alexej.vasil4encko2015@yandex.ru" TargetMode="External"/><Relationship Id="rId22" Type="http://schemas.openxmlformats.org/officeDocument/2006/relationships/hyperlink" Target="https://youtu.be/dcuSnIdjvws" TargetMode="External"/><Relationship Id="rId27" Type="http://schemas.openxmlformats.org/officeDocument/2006/relationships/hyperlink" Target="https://youtu.be/czBnLkBr2yA" TargetMode="External"/><Relationship Id="rId30" Type="http://schemas.openxmlformats.org/officeDocument/2006/relationships/hyperlink" Target="https://youtu.be/GyDDWzuP0h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-90iqtOrd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dcterms:created xsi:type="dcterms:W3CDTF">2020-03-26T10:11:00Z</dcterms:created>
  <dcterms:modified xsi:type="dcterms:W3CDTF">2020-05-24T08:58:00Z</dcterms:modified>
</cp:coreProperties>
</file>