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1EBE7" w14:textId="77777777" w:rsidR="0035709C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2698">
        <w:rPr>
          <w:rFonts w:ascii="Times New Roman" w:hAnsi="Times New Roman" w:cs="Times New Roman"/>
          <w:b/>
          <w:sz w:val="32"/>
          <w:szCs w:val="32"/>
        </w:rPr>
        <w:t>25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88"/>
        <w:gridCol w:w="2591"/>
        <w:gridCol w:w="4449"/>
        <w:gridCol w:w="2940"/>
        <w:gridCol w:w="4066"/>
      </w:tblGrid>
      <w:tr w:rsidR="00947C48" w:rsidRPr="009E0BA2" w14:paraId="33954763" w14:textId="77777777" w:rsidTr="0056585C">
        <w:trPr>
          <w:trHeight w:val="933"/>
        </w:trPr>
        <w:tc>
          <w:tcPr>
            <w:tcW w:w="1088" w:type="dxa"/>
          </w:tcPr>
          <w:p w14:paraId="1B73D556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591" w:type="dxa"/>
          </w:tcPr>
          <w:p w14:paraId="45CC049B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449" w:type="dxa"/>
          </w:tcPr>
          <w:p w14:paraId="3ED98946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40" w:type="dxa"/>
          </w:tcPr>
          <w:p w14:paraId="3A74098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066" w:type="dxa"/>
          </w:tcPr>
          <w:p w14:paraId="109EB513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56585C" w:rsidRPr="009E0BA2" w14:paraId="65465A89" w14:textId="77777777" w:rsidTr="0056585C">
        <w:trPr>
          <w:trHeight w:val="774"/>
        </w:trPr>
        <w:tc>
          <w:tcPr>
            <w:tcW w:w="1088" w:type="dxa"/>
          </w:tcPr>
          <w:p w14:paraId="00E05E43" w14:textId="77777777" w:rsidR="0056585C" w:rsidRPr="00F83649" w:rsidRDefault="0056585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14:paraId="3A8CD3C8" w14:textId="77777777" w:rsidR="0056585C" w:rsidRPr="003D430D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6585C" w:rsidRPr="003D430D">
              <w:rPr>
                <w:rFonts w:ascii="Times New Roman" w:hAnsi="Times New Roman" w:cs="Times New Roman"/>
                <w:sz w:val="28"/>
                <w:szCs w:val="28"/>
              </w:rPr>
              <w:t>усский язык 5 кл.</w:t>
            </w:r>
          </w:p>
        </w:tc>
        <w:tc>
          <w:tcPr>
            <w:tcW w:w="4449" w:type="dxa"/>
          </w:tcPr>
          <w:p w14:paraId="47A57646" w14:textId="77777777" w:rsidR="0056585C" w:rsidRPr="007429D0" w:rsidRDefault="0056585C" w:rsidP="004A3DF2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29D0">
              <w:rPr>
                <w:rFonts w:ascii="Times New Roman" w:hAnsi="Times New Roman" w:cs="Times New Roman"/>
                <w:sz w:val="28"/>
                <w:szCs w:val="28"/>
              </w:rPr>
              <w:t>Сложное предложение.</w:t>
            </w:r>
            <w:r>
              <w:t xml:space="preserve"> </w:t>
            </w:r>
            <w:hyperlink r:id="rId5" w:tgtFrame="_blank" w:tooltip="Поделиться ссылкой" w:history="1">
              <w:r w:rsidRPr="00C8704D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https://youtu.be/NVZYwwxy9f4</w:t>
              </w:r>
            </w:hyperlink>
          </w:p>
        </w:tc>
        <w:tc>
          <w:tcPr>
            <w:tcW w:w="2940" w:type="dxa"/>
          </w:tcPr>
          <w:p w14:paraId="31B73FD6" w14:textId="77777777" w:rsidR="0056585C" w:rsidRPr="007725D7" w:rsidRDefault="0056585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§72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правило.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556.</w:t>
            </w:r>
          </w:p>
        </w:tc>
        <w:tc>
          <w:tcPr>
            <w:tcW w:w="4066" w:type="dxa"/>
          </w:tcPr>
          <w:p w14:paraId="5E18B780" w14:textId="77777777" w:rsidR="0056585C" w:rsidRPr="007725D7" w:rsidRDefault="0056585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544A3A1" w14:textId="77777777" w:rsidR="0056585C" w:rsidRPr="007725D7" w:rsidRDefault="0056585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7D47D7" w:rsidRPr="009E0BA2" w14:paraId="5F61314F" w14:textId="77777777" w:rsidTr="0056585C">
        <w:trPr>
          <w:trHeight w:val="774"/>
        </w:trPr>
        <w:tc>
          <w:tcPr>
            <w:tcW w:w="1088" w:type="dxa"/>
          </w:tcPr>
          <w:p w14:paraId="570C2E22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14:paraId="0952AB91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49" w:type="dxa"/>
          </w:tcPr>
          <w:p w14:paraId="438C8BA7" w14:textId="6287F9D6" w:rsidR="007D47D7" w:rsidRPr="009E0BA2" w:rsidRDefault="00CF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«Древний Рим»</w:t>
            </w:r>
          </w:p>
        </w:tc>
        <w:tc>
          <w:tcPr>
            <w:tcW w:w="2940" w:type="dxa"/>
          </w:tcPr>
          <w:p w14:paraId="01D6656E" w14:textId="46373493" w:rsidR="007D47D7" w:rsidRPr="009E0BA2" w:rsidRDefault="00CF0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об одном из семи чудес света</w:t>
            </w:r>
          </w:p>
        </w:tc>
        <w:tc>
          <w:tcPr>
            <w:tcW w:w="4066" w:type="dxa"/>
          </w:tcPr>
          <w:p w14:paraId="18FDE5AF" w14:textId="3BB95977" w:rsidR="007D47D7" w:rsidRPr="00CF0396" w:rsidRDefault="00CF03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tarashenkoinna@yandex.ru</w:t>
            </w:r>
          </w:p>
        </w:tc>
      </w:tr>
      <w:tr w:rsidR="007D47D7" w:rsidRPr="009E0BA2" w14:paraId="3FF1B6FD" w14:textId="77777777" w:rsidTr="0056585C">
        <w:trPr>
          <w:trHeight w:val="774"/>
        </w:trPr>
        <w:tc>
          <w:tcPr>
            <w:tcW w:w="1088" w:type="dxa"/>
          </w:tcPr>
          <w:p w14:paraId="2EAD802A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14:paraId="511A8447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49" w:type="dxa"/>
          </w:tcPr>
          <w:p w14:paraId="01517A67" w14:textId="77777777" w:rsidR="007D47D7" w:rsidRPr="009E0BA2" w:rsidRDefault="00E7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Лучшая тема года</w:t>
            </w:r>
          </w:p>
        </w:tc>
        <w:tc>
          <w:tcPr>
            <w:tcW w:w="2940" w:type="dxa"/>
          </w:tcPr>
          <w:p w14:paraId="2DD17665" w14:textId="77777777" w:rsidR="007D47D7" w:rsidRPr="009E0BA2" w:rsidRDefault="00E74A6D" w:rsidP="003B3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голосовым сообщением о лучшей теме на ваш взгляд</w:t>
            </w:r>
          </w:p>
        </w:tc>
        <w:tc>
          <w:tcPr>
            <w:tcW w:w="4066" w:type="dxa"/>
          </w:tcPr>
          <w:p w14:paraId="57B7C447" w14:textId="77777777" w:rsidR="007D47D7" w:rsidRPr="009E0BA2" w:rsidRDefault="008E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natalya.bond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B31A5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47D7" w:rsidRPr="009E0BA2" w14:paraId="03838EA4" w14:textId="77777777" w:rsidTr="0056585C">
        <w:trPr>
          <w:trHeight w:val="749"/>
        </w:trPr>
        <w:tc>
          <w:tcPr>
            <w:tcW w:w="1088" w:type="dxa"/>
          </w:tcPr>
          <w:p w14:paraId="3705EC51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91" w:type="dxa"/>
          </w:tcPr>
          <w:p w14:paraId="7947A22F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449" w:type="dxa"/>
          </w:tcPr>
          <w:p w14:paraId="4C25DF35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Повторение темы: «Деление и умножение дробей».</w:t>
            </w:r>
          </w:p>
          <w:p w14:paraId="63F0D117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Videouroki.net  «Деление и умножение  обыкновенных дробей».</w:t>
            </w:r>
          </w:p>
          <w:p w14:paraId="28923B38" w14:textId="77777777" w:rsidR="007D47D7" w:rsidRPr="009E0BA2" w:rsidRDefault="007D47D7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14:paraId="0CF6A159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повторить правило в учебнике стр213.</w:t>
            </w:r>
          </w:p>
          <w:p w14:paraId="6C988A2D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:  повторить стр207, , выполнить №871 б).</w:t>
            </w:r>
          </w:p>
          <w:p w14:paraId="32F9DF0D" w14:textId="77777777" w:rsidR="007D47D7" w:rsidRPr="009E0BA2" w:rsidRDefault="007D47D7" w:rsidP="005B20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36EED58F" w14:textId="77777777" w:rsidR="007D47D7" w:rsidRPr="008841E4" w:rsidRDefault="008E5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</w:t>
              </w:r>
              <w:r w:rsidR="007D47D7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ia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841E4" w:rsidRPr="008841E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6585C" w:rsidRPr="009E0BA2" w14:paraId="2F749DD0" w14:textId="77777777" w:rsidTr="0056585C">
        <w:trPr>
          <w:trHeight w:val="774"/>
        </w:trPr>
        <w:tc>
          <w:tcPr>
            <w:tcW w:w="1088" w:type="dxa"/>
          </w:tcPr>
          <w:p w14:paraId="6903EC30" w14:textId="77777777" w:rsidR="0056585C" w:rsidRPr="00F83649" w:rsidRDefault="0056585C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91" w:type="dxa"/>
          </w:tcPr>
          <w:p w14:paraId="5688D9A2" w14:textId="77777777" w:rsidR="0056585C" w:rsidRPr="003D430D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6585C" w:rsidRPr="003D430D">
              <w:rPr>
                <w:rFonts w:ascii="Times New Roman" w:hAnsi="Times New Roman" w:cs="Times New Roman"/>
                <w:sz w:val="28"/>
                <w:szCs w:val="28"/>
              </w:rPr>
              <w:t>итература 5 кл.</w:t>
            </w:r>
          </w:p>
        </w:tc>
        <w:tc>
          <w:tcPr>
            <w:tcW w:w="4449" w:type="dxa"/>
          </w:tcPr>
          <w:p w14:paraId="5B1200C7" w14:textId="77777777" w:rsidR="0056585C" w:rsidRPr="006873C2" w:rsidRDefault="0056585C" w:rsidP="004A3DF2">
            <w:pPr>
              <w:ind w:righ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3C2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2940" w:type="dxa"/>
          </w:tcPr>
          <w:p w14:paraId="5CB4C5D5" w14:textId="77777777" w:rsidR="0056585C" w:rsidRPr="006873C2" w:rsidRDefault="0056585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в тетради.</w:t>
            </w:r>
            <w:r w:rsidRPr="00687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Стр.315-316 читать.</w:t>
            </w:r>
          </w:p>
        </w:tc>
        <w:tc>
          <w:tcPr>
            <w:tcW w:w="4066" w:type="dxa"/>
          </w:tcPr>
          <w:p w14:paraId="1E1659AB" w14:textId="77777777" w:rsidR="0056585C" w:rsidRPr="007725D7" w:rsidRDefault="0056585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A7AAE11" w14:textId="77777777" w:rsidR="0056585C" w:rsidRPr="007725D7" w:rsidRDefault="0056585C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7D47D7" w:rsidRPr="009E0BA2" w14:paraId="56BD144C" w14:textId="77777777" w:rsidTr="0056585C">
        <w:trPr>
          <w:trHeight w:val="774"/>
        </w:trPr>
        <w:tc>
          <w:tcPr>
            <w:tcW w:w="1088" w:type="dxa"/>
          </w:tcPr>
          <w:p w14:paraId="27D71406" w14:textId="77777777" w:rsidR="007D47D7" w:rsidRPr="00F83649" w:rsidRDefault="007D47D7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91" w:type="dxa"/>
          </w:tcPr>
          <w:p w14:paraId="0127ED65" w14:textId="77777777" w:rsidR="007D47D7" w:rsidRPr="009E0BA2" w:rsidRDefault="008E6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английский</w:t>
            </w:r>
          </w:p>
        </w:tc>
        <w:tc>
          <w:tcPr>
            <w:tcW w:w="4449" w:type="dxa"/>
          </w:tcPr>
          <w:p w14:paraId="73CAEC8B" w14:textId="77777777" w:rsidR="007D47D7" w:rsidRPr="009E0BA2" w:rsidRDefault="00E74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1F1">
              <w:rPr>
                <w:rFonts w:cs="Times New Roman"/>
                <w:sz w:val="28"/>
                <w:szCs w:val="28"/>
                <w:lang w:eastAsia="ru-RU"/>
              </w:rPr>
              <w:t>Школы Великобритании; расширение кругозора учащихся</w:t>
            </w:r>
          </w:p>
        </w:tc>
        <w:tc>
          <w:tcPr>
            <w:tcW w:w="2940" w:type="dxa"/>
          </w:tcPr>
          <w:p w14:paraId="4AE17AD2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14:paraId="4731A613" w14:textId="77777777" w:rsidR="007D47D7" w:rsidRPr="009E0BA2" w:rsidRDefault="007D4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520" w:rsidRPr="009E0BA2" w14:paraId="7BC0631C" w14:textId="77777777" w:rsidTr="0056585C">
        <w:trPr>
          <w:trHeight w:val="774"/>
        </w:trPr>
        <w:tc>
          <w:tcPr>
            <w:tcW w:w="1088" w:type="dxa"/>
          </w:tcPr>
          <w:p w14:paraId="2EC088F1" w14:textId="77777777" w:rsidR="00943520" w:rsidRPr="00F83649" w:rsidRDefault="00943520" w:rsidP="00943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91" w:type="dxa"/>
          </w:tcPr>
          <w:p w14:paraId="2B525D85" w14:textId="77777777" w:rsidR="00943520" w:rsidRPr="009E0BA2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4449" w:type="dxa"/>
          </w:tcPr>
          <w:p w14:paraId="11DA743C" w14:textId="044104AA" w:rsidR="00943520" w:rsidRPr="004A1854" w:rsidRDefault="00943520" w:rsidP="009435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2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к спасению. Преподобный Досифей святитель, Павлин Милостивый. Просветители славянские Кирилл и Мефодий.</w:t>
            </w:r>
          </w:p>
        </w:tc>
        <w:tc>
          <w:tcPr>
            <w:tcW w:w="2940" w:type="dxa"/>
          </w:tcPr>
          <w:p w14:paraId="04A9EF20" w14:textId="4D5C9445" w:rsidR="00943520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120-130</w:t>
            </w:r>
          </w:p>
        </w:tc>
        <w:tc>
          <w:tcPr>
            <w:tcW w:w="4066" w:type="dxa"/>
          </w:tcPr>
          <w:p w14:paraId="0647637D" w14:textId="77777777" w:rsidR="00943520" w:rsidRPr="009E0BA2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A72BE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0E4CD53A" w14:textId="77777777" w:rsidR="0056585C" w:rsidRDefault="0056585C" w:rsidP="0056585C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lang w:eastAsia="en-US"/>
        </w:rPr>
      </w:pPr>
    </w:p>
    <w:p w14:paraId="349CD967" w14:textId="77777777" w:rsidR="0056585C" w:rsidRPr="0056585C" w:rsidRDefault="0056585C" w:rsidP="00565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4D1B44" w14:textId="77777777" w:rsidR="0056585C" w:rsidRDefault="0056585C">
      <w:pPr>
        <w:rPr>
          <w:rFonts w:ascii="Times New Roman" w:hAnsi="Times New Roman" w:cs="Times New Roman"/>
          <w:sz w:val="28"/>
          <w:szCs w:val="28"/>
        </w:rPr>
      </w:pPr>
    </w:p>
    <w:p w14:paraId="291BA0D3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2698">
        <w:rPr>
          <w:rFonts w:ascii="Times New Roman" w:hAnsi="Times New Roman" w:cs="Times New Roman"/>
          <w:b/>
          <w:sz w:val="32"/>
          <w:szCs w:val="32"/>
        </w:rPr>
        <w:t>26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59"/>
        <w:gridCol w:w="1706"/>
        <w:gridCol w:w="6271"/>
        <w:gridCol w:w="1846"/>
        <w:gridCol w:w="4252"/>
      </w:tblGrid>
      <w:tr w:rsidR="00F83649" w:rsidRPr="009E0BA2" w14:paraId="1DCE4890" w14:textId="77777777" w:rsidTr="00082615">
        <w:trPr>
          <w:trHeight w:val="933"/>
        </w:trPr>
        <w:tc>
          <w:tcPr>
            <w:tcW w:w="1076" w:type="dxa"/>
          </w:tcPr>
          <w:p w14:paraId="23F57D1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245" w:type="dxa"/>
          </w:tcPr>
          <w:p w14:paraId="1BCBE92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91" w:type="dxa"/>
          </w:tcPr>
          <w:p w14:paraId="78BCD0F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670" w:type="dxa"/>
          </w:tcPr>
          <w:p w14:paraId="7EAA66D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6A38BD9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AC6A01" w:rsidRPr="009E0BA2" w14:paraId="015070A0" w14:textId="77777777" w:rsidTr="00082615">
        <w:trPr>
          <w:trHeight w:val="774"/>
        </w:trPr>
        <w:tc>
          <w:tcPr>
            <w:tcW w:w="1076" w:type="dxa"/>
          </w:tcPr>
          <w:p w14:paraId="0DC275B6" w14:textId="77777777" w:rsidR="00AC6A01" w:rsidRPr="00F83649" w:rsidRDefault="00AC6A0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14:paraId="782A7FD6" w14:textId="77777777" w:rsidR="00AC6A01" w:rsidRPr="009E0BA2" w:rsidRDefault="00AC6A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91" w:type="dxa"/>
          </w:tcPr>
          <w:p w14:paraId="117721D7" w14:textId="77777777" w:rsidR="00AC6A01" w:rsidRPr="009E0BA2" w:rsidRDefault="00E74A6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знания лексики.</w:t>
            </w:r>
          </w:p>
        </w:tc>
        <w:tc>
          <w:tcPr>
            <w:tcW w:w="2670" w:type="dxa"/>
          </w:tcPr>
          <w:p w14:paraId="2259FA91" w14:textId="77777777" w:rsidR="00AC6A01" w:rsidRPr="009E0BA2" w:rsidRDefault="00E74A6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лексики за год</w:t>
            </w:r>
          </w:p>
        </w:tc>
        <w:tc>
          <w:tcPr>
            <w:tcW w:w="4252" w:type="dxa"/>
          </w:tcPr>
          <w:p w14:paraId="70EE4EC3" w14:textId="77777777" w:rsidR="00AC6A01" w:rsidRPr="009E0BA2" w:rsidRDefault="00AC6A01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7F351E" w:rsidRPr="009E0BA2" w14:paraId="0DC23270" w14:textId="77777777" w:rsidTr="00082615">
        <w:trPr>
          <w:trHeight w:val="774"/>
        </w:trPr>
        <w:tc>
          <w:tcPr>
            <w:tcW w:w="1076" w:type="dxa"/>
          </w:tcPr>
          <w:p w14:paraId="05FD5F41" w14:textId="77777777" w:rsidR="007F351E" w:rsidRPr="00F83649" w:rsidRDefault="007F351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14:paraId="643BEBC5" w14:textId="77777777" w:rsidR="007F351E" w:rsidRPr="00D937D3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351E" w:rsidRPr="00D937D3">
              <w:rPr>
                <w:rFonts w:ascii="Times New Roman" w:hAnsi="Times New Roman" w:cs="Times New Roman"/>
                <w:sz w:val="28"/>
                <w:szCs w:val="28"/>
              </w:rPr>
              <w:t>усский язык  5 кл.</w:t>
            </w:r>
          </w:p>
        </w:tc>
        <w:tc>
          <w:tcPr>
            <w:tcW w:w="4891" w:type="dxa"/>
          </w:tcPr>
          <w:p w14:paraId="69D0E1E1" w14:textId="77777777" w:rsidR="007F351E" w:rsidRPr="0077430A" w:rsidRDefault="007F351E" w:rsidP="004A3DF2">
            <w:pPr>
              <w:pStyle w:val="a8"/>
              <w:spacing w:before="0" w:beforeAutospacing="0" w:after="240" w:afterAutospacing="0"/>
              <w:rPr>
                <w:color w:val="000000"/>
                <w:sz w:val="28"/>
                <w:szCs w:val="28"/>
              </w:rPr>
            </w:pPr>
            <w:r w:rsidRPr="0077430A">
              <w:rPr>
                <w:color w:val="000000"/>
                <w:sz w:val="28"/>
                <w:szCs w:val="28"/>
              </w:rPr>
              <w:t>Итоговая контрольная работа по русскому языку за курс 5 класса.</w:t>
            </w:r>
          </w:p>
          <w:p w14:paraId="0D765241" w14:textId="77777777" w:rsidR="007F351E" w:rsidRPr="007429D0" w:rsidRDefault="007F351E" w:rsidP="004A3DF2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0F3E2F1B" w14:textId="77777777" w:rsidR="007F351E" w:rsidRPr="005959D0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62F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контрольную работу </w:t>
            </w:r>
            <w:r w:rsidRPr="00B062F5">
              <w:rPr>
                <w:rFonts w:ascii="Times New Roman" w:hAnsi="Times New Roman" w:cs="Times New Roman"/>
                <w:sz w:val="28"/>
                <w:szCs w:val="28"/>
              </w:rPr>
              <w:t xml:space="preserve">в тетради. </w:t>
            </w:r>
            <w:r w:rsidRPr="005959D0">
              <w:rPr>
                <w:rFonts w:ascii="Times New Roman" w:hAnsi="Times New Roman" w:cs="Times New Roman"/>
                <w:b/>
                <w:sz w:val="28"/>
                <w:szCs w:val="28"/>
              </w:rPr>
              <w:t>Советы помощника 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стр.147-</w:t>
            </w:r>
            <w:r w:rsidRPr="005959D0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  <w:p w14:paraId="5FA1C7B8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C77BE6D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8D13A9B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A0159D" w:rsidRPr="009E0BA2" w14:paraId="2C043ECE" w14:textId="77777777" w:rsidTr="00082615">
        <w:trPr>
          <w:trHeight w:val="774"/>
        </w:trPr>
        <w:tc>
          <w:tcPr>
            <w:tcW w:w="1076" w:type="dxa"/>
          </w:tcPr>
          <w:p w14:paraId="6E15BC57" w14:textId="77777777" w:rsidR="00A0159D" w:rsidRPr="00F83649" w:rsidRDefault="00A0159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14:paraId="52E744A6" w14:textId="77777777" w:rsidR="00A0159D" w:rsidRPr="009E0BA2" w:rsidRDefault="00A015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91" w:type="dxa"/>
          </w:tcPr>
          <w:p w14:paraId="0D4175A4" w14:textId="77777777" w:rsidR="00A0159D" w:rsidRDefault="00A0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«Земная кора.»</w:t>
            </w:r>
          </w:p>
        </w:tc>
        <w:tc>
          <w:tcPr>
            <w:tcW w:w="2670" w:type="dxa"/>
          </w:tcPr>
          <w:p w14:paraId="234AC62F" w14:textId="77777777" w:rsidR="00A0159D" w:rsidRDefault="00A0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вопросы стр.125</w:t>
            </w:r>
          </w:p>
        </w:tc>
        <w:tc>
          <w:tcPr>
            <w:tcW w:w="4252" w:type="dxa"/>
          </w:tcPr>
          <w:p w14:paraId="06A1B5FF" w14:textId="77777777" w:rsidR="00A0159D" w:rsidRDefault="008E5CF9" w:rsidP="000B719C">
            <w:pPr>
              <w:rPr>
                <w:rStyle w:val="dropdown-user-namefirst-letter"/>
                <w:rFonts w:ascii="Arial" w:hAnsi="Arial" w:cs="Arial"/>
                <w:color w:val="FF0000"/>
                <w:shd w:val="clear" w:color="auto" w:fill="FFFFFF"/>
              </w:rPr>
            </w:pPr>
            <w:hyperlink r:id="rId8" w:history="1">
              <w:r w:rsidR="00A0159D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04CF9E9A" w14:textId="77777777" w:rsidR="00A0159D" w:rsidRDefault="00A0159D" w:rsidP="000B719C">
            <w:pPr>
              <w:rPr>
                <w:rFonts w:ascii="Times New Roman" w:hAnsi="Times New Roman" w:cs="Times New Roman"/>
              </w:rPr>
            </w:pPr>
          </w:p>
        </w:tc>
      </w:tr>
      <w:tr w:rsidR="00A0159D" w:rsidRPr="009E0BA2" w14:paraId="3D96C813" w14:textId="77777777" w:rsidTr="00082615">
        <w:trPr>
          <w:trHeight w:val="749"/>
        </w:trPr>
        <w:tc>
          <w:tcPr>
            <w:tcW w:w="1076" w:type="dxa"/>
          </w:tcPr>
          <w:p w14:paraId="39EA3BE7" w14:textId="77777777" w:rsidR="00A0159D" w:rsidRPr="00F83649" w:rsidRDefault="00A0159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45" w:type="dxa"/>
          </w:tcPr>
          <w:p w14:paraId="6A08E94D" w14:textId="77777777" w:rsidR="00A0159D" w:rsidRPr="009E0BA2" w:rsidRDefault="00A015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91" w:type="dxa"/>
          </w:tcPr>
          <w:p w14:paraId="72EB2DC0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  <w:p w14:paraId="4347057A" w14:textId="77777777" w:rsidR="00A0159D" w:rsidRPr="009E0BA2" w:rsidRDefault="00A0159D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16A9F45C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№860 б).</w:t>
            </w:r>
          </w:p>
          <w:p w14:paraId="11103B80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:  повторить стр207, выполнить 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№867.</w:t>
            </w:r>
          </w:p>
          <w:p w14:paraId="36C75B51" w14:textId="77777777" w:rsidR="00A0159D" w:rsidRPr="009E0BA2" w:rsidRDefault="00A0159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90706A6" w14:textId="77777777" w:rsidR="00A0159D" w:rsidRPr="009E0BA2" w:rsidRDefault="008E5C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0159D" w:rsidRPr="002103B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74D00" w:rsidRPr="009E0BA2" w14:paraId="0B657BF0" w14:textId="77777777" w:rsidTr="00082615">
        <w:trPr>
          <w:trHeight w:val="774"/>
        </w:trPr>
        <w:tc>
          <w:tcPr>
            <w:tcW w:w="1076" w:type="dxa"/>
          </w:tcPr>
          <w:p w14:paraId="5C865C77" w14:textId="77777777" w:rsidR="00074D00" w:rsidRPr="00F83649" w:rsidRDefault="00074D00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245" w:type="dxa"/>
          </w:tcPr>
          <w:p w14:paraId="299619B9" w14:textId="77777777" w:rsidR="00074D00" w:rsidRPr="009E0BA2" w:rsidRDefault="00074D0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4891" w:type="dxa"/>
          </w:tcPr>
          <w:p w14:paraId="7E659589" w14:textId="77777777" w:rsidR="00074D00" w:rsidRDefault="00074D00" w:rsidP="00EB4C34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Остановка катящегося футбольного мяча подошвой.</w:t>
            </w:r>
          </w:p>
          <w:p w14:paraId="1A26A5FA" w14:textId="77777777" w:rsidR="00074D00" w:rsidRDefault="00074D00" w:rsidP="00EB4C34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0" w:history="1">
              <w:r w:rsidRPr="00C61ECD">
                <w:rPr>
                  <w:rStyle w:val="a4"/>
                </w:rPr>
                <w:t>https://youtu.be/D2g6Ox8HPMQ</w:t>
              </w:r>
            </w:hyperlink>
          </w:p>
          <w:p w14:paraId="57BA2F60" w14:textId="77777777" w:rsidR="00074D00" w:rsidRPr="00FC14A1" w:rsidRDefault="00074D00" w:rsidP="00EB4C34">
            <w:pPr>
              <w:rPr>
                <w:rFonts w:ascii="Times New Roman" w:hAnsi="Times New Roman" w:cs="Times New Roman"/>
                <w:sz w:val="24"/>
              </w:rPr>
            </w:pPr>
          </w:p>
          <w:p w14:paraId="1CB861A0" w14:textId="77777777" w:rsidR="00074D00" w:rsidRPr="004C7926" w:rsidRDefault="00074D00" w:rsidP="00EB4C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0" w:type="dxa"/>
          </w:tcPr>
          <w:p w14:paraId="6885F23E" w14:textId="77777777" w:rsidR="00074D00" w:rsidRPr="004F5E0B" w:rsidRDefault="00074D00" w:rsidP="00EB4C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Д/З: Напишите, чем можно останавливать футбольный мяч во время игры в футбол? Выполнить комплекс упражнений для развития силы в течении 6 мин. Учебник ФК 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стр.134</w:t>
            </w:r>
            <w:r w:rsidRPr="00CD790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5AB1A6C" w14:textId="77777777" w:rsidR="00074D00" w:rsidRDefault="00074D00" w:rsidP="00EB4C34"/>
        </w:tc>
        <w:tc>
          <w:tcPr>
            <w:tcW w:w="4252" w:type="dxa"/>
          </w:tcPr>
          <w:p w14:paraId="4021A2A3" w14:textId="77777777" w:rsidR="00074D00" w:rsidRDefault="008E5CF9" w:rsidP="00B0309B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074D00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6569155D" w14:textId="77777777" w:rsidR="00074D00" w:rsidRPr="00074D00" w:rsidRDefault="00074D00" w:rsidP="00B0309B"/>
        </w:tc>
      </w:tr>
      <w:tr w:rsidR="00943520" w:rsidRPr="009E0BA2" w14:paraId="2435D58D" w14:textId="77777777" w:rsidTr="00082615">
        <w:trPr>
          <w:trHeight w:val="774"/>
        </w:trPr>
        <w:tc>
          <w:tcPr>
            <w:tcW w:w="1076" w:type="dxa"/>
          </w:tcPr>
          <w:p w14:paraId="4F504FEC" w14:textId="77777777" w:rsidR="00943520" w:rsidRPr="00F83649" w:rsidRDefault="00943520" w:rsidP="009435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45" w:type="dxa"/>
          </w:tcPr>
          <w:p w14:paraId="5716F13E" w14:textId="77777777" w:rsidR="00943520" w:rsidRPr="009E0BA2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891" w:type="dxa"/>
          </w:tcPr>
          <w:p w14:paraId="5CCA924B" w14:textId="77777777" w:rsidR="00943520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EEE">
              <w:rPr>
                <w:rFonts w:ascii="Times New Roman" w:hAnsi="Times New Roman" w:cs="Times New Roman"/>
                <w:sz w:val="28"/>
                <w:szCs w:val="28"/>
              </w:rPr>
              <w:t xml:space="preserve">Мир   композитора.  </w:t>
            </w:r>
            <w:proofErr w:type="gramStart"/>
            <w:r w:rsidRPr="00A40EEE">
              <w:rPr>
                <w:rFonts w:ascii="Times New Roman" w:hAnsi="Times New Roman" w:cs="Times New Roman"/>
                <w:sz w:val="28"/>
                <w:szCs w:val="28"/>
              </w:rPr>
              <w:t>С  веком</w:t>
            </w:r>
            <w:proofErr w:type="gramEnd"/>
            <w:r w:rsidRPr="00A40EEE">
              <w:rPr>
                <w:rFonts w:ascii="Times New Roman" w:hAnsi="Times New Roman" w:cs="Times New Roman"/>
                <w:sz w:val="28"/>
                <w:szCs w:val="28"/>
              </w:rPr>
              <w:t xml:space="preserve">  наравне.</w:t>
            </w:r>
          </w:p>
          <w:p w14:paraId="2631AF91" w14:textId="625B20B5" w:rsidR="00943520" w:rsidRPr="00702CE6" w:rsidRDefault="008E5CF9" w:rsidP="009435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943520" w:rsidRPr="00A40EEE">
                <w:rPr>
                  <w:color w:val="0000FF"/>
                  <w:u w:val="single"/>
                </w:rPr>
                <w:t>https://www.youtube.com/watch?time_continue=524&amp;v=hFGJpz_-tUw&amp;feature=emb_logo</w:t>
              </w:r>
            </w:hyperlink>
          </w:p>
        </w:tc>
        <w:tc>
          <w:tcPr>
            <w:tcW w:w="2670" w:type="dxa"/>
          </w:tcPr>
          <w:p w14:paraId="5B29118F" w14:textId="5D02BB4F" w:rsidR="00943520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родителям  песни «Приходите в гости к нам».</w:t>
            </w:r>
          </w:p>
        </w:tc>
        <w:tc>
          <w:tcPr>
            <w:tcW w:w="4252" w:type="dxa"/>
          </w:tcPr>
          <w:p w14:paraId="51938A84" w14:textId="30728004" w:rsidR="00943520" w:rsidRPr="008967A0" w:rsidRDefault="00943520" w:rsidP="0094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404E55C5" w14:textId="77777777" w:rsidR="00E15FF8" w:rsidRDefault="00E15F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183D2E5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5F2698">
        <w:rPr>
          <w:rFonts w:ascii="Times New Roman" w:hAnsi="Times New Roman" w:cs="Times New Roman"/>
          <w:b/>
          <w:sz w:val="32"/>
          <w:szCs w:val="32"/>
        </w:rPr>
        <w:t>7</w:t>
      </w:r>
      <w:r w:rsidR="00B6437C">
        <w:rPr>
          <w:rFonts w:ascii="Times New Roman" w:hAnsi="Times New Roman" w:cs="Times New Roman"/>
          <w:b/>
          <w:sz w:val="32"/>
          <w:szCs w:val="32"/>
        </w:rPr>
        <w:t>.</w:t>
      </w:r>
      <w:r w:rsidR="00777AD0">
        <w:rPr>
          <w:rFonts w:ascii="Times New Roman" w:hAnsi="Times New Roman" w:cs="Times New Roman"/>
          <w:b/>
          <w:sz w:val="32"/>
          <w:szCs w:val="32"/>
        </w:rPr>
        <w:t>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84"/>
        <w:gridCol w:w="2768"/>
        <w:gridCol w:w="5103"/>
        <w:gridCol w:w="3119"/>
        <w:gridCol w:w="2693"/>
      </w:tblGrid>
      <w:tr w:rsidR="00F83649" w:rsidRPr="009E0BA2" w14:paraId="45A1ED2D" w14:textId="77777777" w:rsidTr="00BF2E92">
        <w:trPr>
          <w:trHeight w:val="933"/>
        </w:trPr>
        <w:tc>
          <w:tcPr>
            <w:tcW w:w="884" w:type="dxa"/>
          </w:tcPr>
          <w:p w14:paraId="7E27E69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768" w:type="dxa"/>
          </w:tcPr>
          <w:p w14:paraId="5BC736E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03" w:type="dxa"/>
          </w:tcPr>
          <w:p w14:paraId="04913CC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119" w:type="dxa"/>
          </w:tcPr>
          <w:p w14:paraId="52D4FBA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93" w:type="dxa"/>
          </w:tcPr>
          <w:p w14:paraId="4FC7F8D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7F351E" w:rsidRPr="009E0BA2" w14:paraId="78F61A75" w14:textId="77777777" w:rsidTr="00BF2E92">
        <w:trPr>
          <w:trHeight w:val="774"/>
        </w:trPr>
        <w:tc>
          <w:tcPr>
            <w:tcW w:w="884" w:type="dxa"/>
          </w:tcPr>
          <w:p w14:paraId="7014C377" w14:textId="77777777" w:rsidR="007F351E" w:rsidRPr="00F83649" w:rsidRDefault="007F351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68" w:type="dxa"/>
          </w:tcPr>
          <w:p w14:paraId="679BB08D" w14:textId="77777777" w:rsidR="007F351E" w:rsidRPr="00BE2046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351E" w:rsidRPr="00BE2046">
              <w:rPr>
                <w:rFonts w:ascii="Times New Roman" w:hAnsi="Times New Roman" w:cs="Times New Roman"/>
                <w:sz w:val="28"/>
                <w:szCs w:val="28"/>
              </w:rPr>
              <w:t>усский язык  5 кл.</w:t>
            </w:r>
          </w:p>
        </w:tc>
        <w:tc>
          <w:tcPr>
            <w:tcW w:w="5103" w:type="dxa"/>
          </w:tcPr>
          <w:p w14:paraId="5AD10908" w14:textId="77777777" w:rsidR="007F351E" w:rsidRPr="007429D0" w:rsidRDefault="007F351E" w:rsidP="004A3DF2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29D0">
              <w:rPr>
                <w:rFonts w:ascii="Times New Roman" w:hAnsi="Times New Roman" w:cs="Times New Roman"/>
                <w:sz w:val="28"/>
                <w:szCs w:val="28"/>
              </w:rPr>
              <w:t>Повторение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29D0">
              <w:rPr>
                <w:rFonts w:ascii="Times New Roman" w:hAnsi="Times New Roman" w:cs="Times New Roman"/>
                <w:sz w:val="28"/>
                <w:szCs w:val="28"/>
              </w:rPr>
              <w:t xml:space="preserve"> «Синтаксис и пунктуация». </w:t>
            </w:r>
          </w:p>
        </w:tc>
        <w:tc>
          <w:tcPr>
            <w:tcW w:w="3119" w:type="dxa"/>
          </w:tcPr>
          <w:p w14:paraId="205462C2" w14:textId="77777777" w:rsidR="007F351E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72. </w:t>
            </w:r>
            <w:r w:rsidRPr="000C6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Записать образец письменного разбора сложного </w:t>
            </w:r>
            <w:r w:rsidRPr="000C6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предложения.</w:t>
            </w:r>
          </w:p>
          <w:p w14:paraId="605D60B3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 стр.150 Задание №1,№2 письменно.</w:t>
            </w:r>
          </w:p>
          <w:p w14:paraId="7953A404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8C82A5C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20DDD78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Ватсап (фото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выполненного д/з)</w:t>
            </w:r>
          </w:p>
        </w:tc>
      </w:tr>
      <w:tr w:rsidR="00625691" w:rsidRPr="009E0BA2" w14:paraId="0168EC0B" w14:textId="77777777" w:rsidTr="00BF2E92">
        <w:trPr>
          <w:trHeight w:val="774"/>
        </w:trPr>
        <w:tc>
          <w:tcPr>
            <w:tcW w:w="884" w:type="dxa"/>
          </w:tcPr>
          <w:p w14:paraId="146200DA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68" w:type="dxa"/>
          </w:tcPr>
          <w:p w14:paraId="0EC778E6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1575D0E5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Повторение темы: «Измерение углов».</w:t>
            </w:r>
          </w:p>
          <w:p w14:paraId="63DBA3A7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Videouroki.net Понятие угла математика 5 класс</w:t>
            </w:r>
          </w:p>
          <w:p w14:paraId="7C221BED" w14:textId="77777777" w:rsidR="00625691" w:rsidRPr="009E0BA2" w:rsidRDefault="00625691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3964045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</w:t>
            </w:r>
            <w:proofErr w:type="gramStart"/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по  ссылке</w:t>
            </w:r>
            <w:proofErr w:type="gramEnd"/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, прочесть в учебнике стр 97-101.</w:t>
            </w:r>
          </w:p>
          <w:p w14:paraId="762C6391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:  повторить стр105-106.</w:t>
            </w:r>
          </w:p>
          <w:p w14:paraId="1FF49CFA" w14:textId="77777777" w:rsidR="00625691" w:rsidRPr="009E0BA2" w:rsidRDefault="00625691" w:rsidP="00940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36DA7F" w14:textId="77777777" w:rsidR="00625691" w:rsidRPr="009E0BA2" w:rsidRDefault="008E5C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F351E" w:rsidRPr="009E0BA2" w14:paraId="5F2D3A24" w14:textId="77777777" w:rsidTr="00BF2E92">
        <w:trPr>
          <w:trHeight w:val="774"/>
        </w:trPr>
        <w:tc>
          <w:tcPr>
            <w:tcW w:w="884" w:type="dxa"/>
          </w:tcPr>
          <w:p w14:paraId="3134146D" w14:textId="77777777" w:rsidR="007F351E" w:rsidRPr="00F83649" w:rsidRDefault="007F351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68" w:type="dxa"/>
          </w:tcPr>
          <w:p w14:paraId="36005671" w14:textId="77777777" w:rsidR="007F351E" w:rsidRPr="00BE2046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F351E" w:rsidRPr="00BE2046">
              <w:rPr>
                <w:rFonts w:ascii="Times New Roman" w:hAnsi="Times New Roman" w:cs="Times New Roman"/>
                <w:sz w:val="28"/>
                <w:szCs w:val="28"/>
              </w:rPr>
              <w:t>итература 5 кл.</w:t>
            </w:r>
          </w:p>
        </w:tc>
        <w:tc>
          <w:tcPr>
            <w:tcW w:w="5103" w:type="dxa"/>
          </w:tcPr>
          <w:p w14:paraId="4600FEE9" w14:textId="77777777" w:rsidR="007F351E" w:rsidRPr="00342A94" w:rsidRDefault="007F351E" w:rsidP="004A3DF2">
            <w:pPr>
              <w:ind w:righ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A94">
              <w:rPr>
                <w:rFonts w:ascii="Times New Roman" w:hAnsi="Times New Roman" w:cs="Times New Roman"/>
                <w:sz w:val="28"/>
                <w:szCs w:val="28"/>
              </w:rPr>
              <w:t>Анализ итоговой контрольной работы.</w:t>
            </w:r>
          </w:p>
        </w:tc>
        <w:tc>
          <w:tcPr>
            <w:tcW w:w="3119" w:type="dxa"/>
          </w:tcPr>
          <w:p w14:paraId="2F400850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Стр.317-325 читать. </w:t>
            </w:r>
          </w:p>
        </w:tc>
        <w:tc>
          <w:tcPr>
            <w:tcW w:w="2693" w:type="dxa"/>
          </w:tcPr>
          <w:p w14:paraId="468BAC78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7645567" w14:textId="77777777" w:rsidR="007F351E" w:rsidRPr="007725D7" w:rsidRDefault="007F351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691" w:rsidRPr="009E0BA2" w14:paraId="76FE416E" w14:textId="77777777" w:rsidTr="00BF2E92">
        <w:trPr>
          <w:trHeight w:val="749"/>
        </w:trPr>
        <w:tc>
          <w:tcPr>
            <w:tcW w:w="884" w:type="dxa"/>
          </w:tcPr>
          <w:p w14:paraId="651C5C4E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68" w:type="dxa"/>
          </w:tcPr>
          <w:p w14:paraId="0C0E0564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14:paraId="10F173C5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  <w:p w14:paraId="19F30703" w14:textId="77777777" w:rsidR="00625691" w:rsidRPr="009E0BA2" w:rsidRDefault="00625691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B60CBA5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№859а).</w:t>
            </w:r>
          </w:p>
          <w:p w14:paraId="6B712C57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:  повторить стр207, выполнить №882.</w:t>
            </w:r>
          </w:p>
          <w:p w14:paraId="6FBEF6AB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0A0213" w14:textId="77777777" w:rsidR="00625691" w:rsidRPr="009E0BA2" w:rsidRDefault="008E5C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5691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25691" w:rsidRPr="009E0BA2" w14:paraId="616F0174" w14:textId="77777777" w:rsidTr="00BF2E92">
        <w:trPr>
          <w:trHeight w:val="774"/>
        </w:trPr>
        <w:tc>
          <w:tcPr>
            <w:tcW w:w="884" w:type="dxa"/>
          </w:tcPr>
          <w:p w14:paraId="13211173" w14:textId="77777777" w:rsidR="00625691" w:rsidRPr="00F83649" w:rsidRDefault="0062569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68" w:type="dxa"/>
          </w:tcPr>
          <w:p w14:paraId="76A71F3F" w14:textId="77777777" w:rsidR="00625691" w:rsidRPr="009E0BA2" w:rsidRDefault="0062569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103" w:type="dxa"/>
          </w:tcPr>
          <w:p w14:paraId="0466B61E" w14:textId="77777777" w:rsidR="00625691" w:rsidRPr="009E0BA2" w:rsidRDefault="00ED0EB8" w:rsidP="004765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E11">
              <w:rPr>
                <w:sz w:val="28"/>
                <w:szCs w:val="28"/>
              </w:rPr>
              <w:t>Обобщающий урок по теме «Роль декоративно-прикладного искусства в жизни человека»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736544AF" w14:textId="77777777" w:rsidR="00625691" w:rsidRPr="009E0BA2" w:rsidRDefault="00ED0EB8" w:rsidP="008A0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Роль декоративно – прикладного искусства.</w:t>
            </w:r>
          </w:p>
        </w:tc>
        <w:tc>
          <w:tcPr>
            <w:tcW w:w="2693" w:type="dxa"/>
          </w:tcPr>
          <w:p w14:paraId="0F08D8BA" w14:textId="77777777" w:rsidR="00625691" w:rsidRPr="009E0BA2" w:rsidRDefault="0062755E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E07AA7" w:rsidRPr="009E0BA2" w14:paraId="78201E85" w14:textId="77777777" w:rsidTr="00BF2E92">
        <w:trPr>
          <w:trHeight w:val="774"/>
        </w:trPr>
        <w:tc>
          <w:tcPr>
            <w:tcW w:w="884" w:type="dxa"/>
          </w:tcPr>
          <w:p w14:paraId="7A97AD95" w14:textId="77777777" w:rsidR="00E07AA7" w:rsidRPr="00F83649" w:rsidRDefault="00E07AA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68" w:type="dxa"/>
          </w:tcPr>
          <w:p w14:paraId="27EB234B" w14:textId="77777777" w:rsidR="00E07AA7" w:rsidRPr="009E0BA2" w:rsidRDefault="00E07AA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103" w:type="dxa"/>
          </w:tcPr>
          <w:p w14:paraId="02B5B8F6" w14:textId="77777777" w:rsidR="00E07AA7" w:rsidRDefault="00E07AA7" w:rsidP="00E505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Тема: Жонглирование футбольного мяча</w:t>
            </w:r>
          </w:p>
          <w:p w14:paraId="10855823" w14:textId="77777777" w:rsidR="00E07AA7" w:rsidRDefault="00E07AA7" w:rsidP="00E5050D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15" w:history="1">
              <w:r w:rsidRPr="00C61ECD">
                <w:rPr>
                  <w:rStyle w:val="a4"/>
                  <w:rFonts w:ascii="Times New Roman" w:hAnsi="Times New Roman" w:cs="Times New Roman"/>
                  <w:sz w:val="24"/>
                </w:rPr>
                <w:t>https://youtu.be/8kClDcUkNTM</w:t>
              </w:r>
            </w:hyperlink>
          </w:p>
          <w:p w14:paraId="6692F4FB" w14:textId="77777777" w:rsidR="00E07AA7" w:rsidRDefault="00E07AA7" w:rsidP="00E5050D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2ECD2FDB" w14:textId="77777777" w:rsidR="00E07AA7" w:rsidRDefault="00E07AA7" w:rsidP="00E5050D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10B1A2E7" w14:textId="77777777" w:rsidR="00E07AA7" w:rsidRDefault="00E07AA7" w:rsidP="00E5050D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14:paraId="09C33031" w14:textId="77777777" w:rsidR="00E07AA7" w:rsidRPr="00FE1E61" w:rsidRDefault="00E07AA7" w:rsidP="00E5050D">
            <w:pPr>
              <w:pStyle w:val="a7"/>
            </w:pPr>
          </w:p>
        </w:tc>
        <w:tc>
          <w:tcPr>
            <w:tcW w:w="3119" w:type="dxa"/>
          </w:tcPr>
          <w:p w14:paraId="201C8B17" w14:textId="77777777" w:rsidR="00E07AA7" w:rsidRPr="00297B10" w:rsidRDefault="00E07AA7" w:rsidP="00E5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Д/З: Учебник ФК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5-7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135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Напишите для чего необходимо уметь жонглировать мячом?  Выполнить комплекс упражнений для развития гибкости в течении 7-8 мин.</w:t>
            </w:r>
          </w:p>
          <w:p w14:paraId="0210A92E" w14:textId="77777777" w:rsidR="00E07AA7" w:rsidRDefault="00E07AA7" w:rsidP="00E5050D"/>
        </w:tc>
        <w:tc>
          <w:tcPr>
            <w:tcW w:w="2693" w:type="dxa"/>
          </w:tcPr>
          <w:p w14:paraId="5437098D" w14:textId="77777777" w:rsidR="00E07AA7" w:rsidRDefault="008E5CF9" w:rsidP="00B0309B">
            <w:pPr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E07AA7" w:rsidRPr="00A20476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5E7636C5" w14:textId="77777777" w:rsidR="00E07AA7" w:rsidRPr="00E07AA7" w:rsidRDefault="00E07AA7" w:rsidP="00B0309B"/>
        </w:tc>
      </w:tr>
      <w:tr w:rsidR="00E07AA7" w:rsidRPr="009E0BA2" w14:paraId="2C24081B" w14:textId="77777777" w:rsidTr="00BF2E92">
        <w:trPr>
          <w:trHeight w:val="774"/>
        </w:trPr>
        <w:tc>
          <w:tcPr>
            <w:tcW w:w="884" w:type="dxa"/>
          </w:tcPr>
          <w:p w14:paraId="033FD74C" w14:textId="77777777" w:rsidR="00E07AA7" w:rsidRPr="00F83649" w:rsidRDefault="00E07AA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768" w:type="dxa"/>
          </w:tcPr>
          <w:p w14:paraId="43331F34" w14:textId="77777777" w:rsidR="00E07AA7" w:rsidRPr="009E0BA2" w:rsidRDefault="00E07AA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5103" w:type="dxa"/>
          </w:tcPr>
          <w:p w14:paraId="1B40E842" w14:textId="77777777" w:rsidR="00E07AA7" w:rsidRPr="009E0BA2" w:rsidRDefault="00E07AA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изготовленных руками  учащихся.</w:t>
            </w:r>
          </w:p>
        </w:tc>
        <w:tc>
          <w:tcPr>
            <w:tcW w:w="3119" w:type="dxa"/>
          </w:tcPr>
          <w:p w14:paraId="241AF8B5" w14:textId="77777777" w:rsidR="00E07AA7" w:rsidRPr="009E0BA2" w:rsidRDefault="00E07AA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C3EB3B" w14:textId="77777777" w:rsidR="00E07AA7" w:rsidRPr="009E0BA2" w:rsidRDefault="00E07AA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7D57CD32" w14:textId="77777777" w:rsidR="00160A3B" w:rsidRDefault="00160A3B">
      <w:pPr>
        <w:rPr>
          <w:rFonts w:ascii="Times New Roman" w:hAnsi="Times New Roman" w:cs="Times New Roman"/>
          <w:sz w:val="28"/>
          <w:szCs w:val="28"/>
        </w:rPr>
      </w:pPr>
    </w:p>
    <w:p w14:paraId="2C67EBC1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5F2698">
        <w:rPr>
          <w:rFonts w:ascii="Times New Roman" w:hAnsi="Times New Roman" w:cs="Times New Roman"/>
          <w:b/>
          <w:sz w:val="32"/>
          <w:szCs w:val="32"/>
        </w:rPr>
        <w:t>8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544" w:type="dxa"/>
        <w:tblLayout w:type="fixed"/>
        <w:tblLook w:val="04A0" w:firstRow="1" w:lastRow="0" w:firstColumn="1" w:lastColumn="0" w:noHBand="0" w:noVBand="1"/>
      </w:tblPr>
      <w:tblGrid>
        <w:gridCol w:w="1059"/>
        <w:gridCol w:w="3018"/>
        <w:gridCol w:w="4536"/>
        <w:gridCol w:w="3261"/>
        <w:gridCol w:w="2670"/>
      </w:tblGrid>
      <w:tr w:rsidR="00F83649" w:rsidRPr="009E0BA2" w14:paraId="613C387C" w14:textId="77777777" w:rsidTr="005B2A37">
        <w:trPr>
          <w:trHeight w:val="933"/>
        </w:trPr>
        <w:tc>
          <w:tcPr>
            <w:tcW w:w="1059" w:type="dxa"/>
          </w:tcPr>
          <w:p w14:paraId="29CC16D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3018" w:type="dxa"/>
          </w:tcPr>
          <w:p w14:paraId="15960EA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536" w:type="dxa"/>
          </w:tcPr>
          <w:p w14:paraId="38BBF10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261" w:type="dxa"/>
          </w:tcPr>
          <w:p w14:paraId="1D19AE4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70" w:type="dxa"/>
          </w:tcPr>
          <w:p w14:paraId="7D3E7C8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E390A" w:rsidRPr="009E0BA2" w14:paraId="3628D4C9" w14:textId="77777777" w:rsidTr="005B2A37">
        <w:trPr>
          <w:trHeight w:val="774"/>
        </w:trPr>
        <w:tc>
          <w:tcPr>
            <w:tcW w:w="1059" w:type="dxa"/>
          </w:tcPr>
          <w:p w14:paraId="5E4FC72F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14:paraId="3599439F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36" w:type="dxa"/>
          </w:tcPr>
          <w:p w14:paraId="53C3F3AB" w14:textId="77777777" w:rsidR="009E390A" w:rsidRPr="009E0BA2" w:rsidRDefault="00E74A6D" w:rsidP="004B3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Грамматический калейдоскоп</w:t>
            </w:r>
          </w:p>
        </w:tc>
        <w:tc>
          <w:tcPr>
            <w:tcW w:w="3261" w:type="dxa"/>
          </w:tcPr>
          <w:p w14:paraId="1F67B6D9" w14:textId="77777777" w:rsidR="009E390A" w:rsidRPr="009E0BA2" w:rsidRDefault="00E74A6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грамматические времена</w:t>
            </w:r>
          </w:p>
        </w:tc>
        <w:tc>
          <w:tcPr>
            <w:tcW w:w="2670" w:type="dxa"/>
          </w:tcPr>
          <w:p w14:paraId="68DE607F" w14:textId="77777777" w:rsidR="009E390A" w:rsidRPr="009E0BA2" w:rsidRDefault="009E390A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FF0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9E390A" w:rsidRPr="009E0BA2" w14:paraId="76F0F739" w14:textId="77777777" w:rsidTr="005B2A37">
        <w:trPr>
          <w:trHeight w:val="774"/>
        </w:trPr>
        <w:tc>
          <w:tcPr>
            <w:tcW w:w="1059" w:type="dxa"/>
          </w:tcPr>
          <w:p w14:paraId="5777E508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14:paraId="2D9A3EB9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14:paraId="1164F861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работа.</w:t>
            </w:r>
          </w:p>
          <w:p w14:paraId="69996B6A" w14:textId="77777777" w:rsidR="009E390A" w:rsidRPr="009E0BA2" w:rsidRDefault="009E390A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DBABAF8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 стр.48 №9, стр.78 №9 а),</w:t>
            </w:r>
          </w:p>
          <w:p w14:paraId="3FA3806E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:выполнитьстр.96 №6, №918 в).</w:t>
            </w:r>
          </w:p>
          <w:p w14:paraId="7E82C89C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7A5701E7" w14:textId="77777777" w:rsidR="009E390A" w:rsidRPr="009E0BA2" w:rsidRDefault="008E5C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E390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71062" w:rsidRPr="009E0BA2" w14:paraId="03FF3B03" w14:textId="77777777" w:rsidTr="005B2A37">
        <w:trPr>
          <w:trHeight w:val="774"/>
        </w:trPr>
        <w:tc>
          <w:tcPr>
            <w:tcW w:w="1059" w:type="dxa"/>
          </w:tcPr>
          <w:p w14:paraId="15492CBD" w14:textId="77777777" w:rsidR="00571062" w:rsidRPr="00F83649" w:rsidRDefault="0057106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8" w:type="dxa"/>
          </w:tcPr>
          <w:p w14:paraId="3345F8D9" w14:textId="77777777" w:rsidR="00571062" w:rsidRPr="007725D7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71062" w:rsidRPr="007725D7">
              <w:rPr>
                <w:rFonts w:ascii="Times New Roman" w:hAnsi="Times New Roman" w:cs="Times New Roman"/>
                <w:sz w:val="28"/>
                <w:szCs w:val="28"/>
              </w:rPr>
              <w:t>усский язык 5 кл.</w:t>
            </w:r>
          </w:p>
        </w:tc>
        <w:tc>
          <w:tcPr>
            <w:tcW w:w="4536" w:type="dxa"/>
          </w:tcPr>
          <w:p w14:paraId="1E685A6D" w14:textId="77777777" w:rsidR="00571062" w:rsidRPr="00B57406" w:rsidRDefault="00571062" w:rsidP="004A3DF2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3261" w:type="dxa"/>
          </w:tcPr>
          <w:p w14:paraId="2461C6EA" w14:textId="77777777" w:rsidR="00571062" w:rsidRPr="007725D7" w:rsidRDefault="0057106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57-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7E129E">
              <w:rPr>
                <w:rFonts w:ascii="Times New Roman" w:hAnsi="Times New Roman" w:cs="Times New Roman"/>
                <w:sz w:val="28"/>
                <w:szCs w:val="28"/>
              </w:rPr>
              <w:t>73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овторить правила.</w:t>
            </w:r>
          </w:p>
        </w:tc>
        <w:tc>
          <w:tcPr>
            <w:tcW w:w="2670" w:type="dxa"/>
          </w:tcPr>
          <w:p w14:paraId="5618C524" w14:textId="77777777" w:rsidR="00571062" w:rsidRPr="007725D7" w:rsidRDefault="0057106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F4FD085" w14:textId="77777777" w:rsidR="00571062" w:rsidRPr="007725D7" w:rsidRDefault="0057106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571062" w:rsidRPr="009E0BA2" w14:paraId="66AEEDCB" w14:textId="77777777" w:rsidTr="005B2A37">
        <w:trPr>
          <w:trHeight w:val="749"/>
        </w:trPr>
        <w:tc>
          <w:tcPr>
            <w:tcW w:w="1059" w:type="dxa"/>
          </w:tcPr>
          <w:p w14:paraId="71879A82" w14:textId="77777777" w:rsidR="00571062" w:rsidRPr="00F83649" w:rsidRDefault="00571062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14:paraId="7A3F64CF" w14:textId="77777777" w:rsidR="00571062" w:rsidRPr="00BA3FCA" w:rsidRDefault="00E3119F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71062" w:rsidRPr="00BA3FCA">
              <w:rPr>
                <w:rFonts w:ascii="Times New Roman" w:hAnsi="Times New Roman" w:cs="Times New Roman"/>
                <w:sz w:val="28"/>
                <w:szCs w:val="28"/>
              </w:rPr>
              <w:t>итература 5 кл.</w:t>
            </w:r>
          </w:p>
        </w:tc>
        <w:tc>
          <w:tcPr>
            <w:tcW w:w="4536" w:type="dxa"/>
          </w:tcPr>
          <w:p w14:paraId="6D0B5581" w14:textId="77777777" w:rsidR="00571062" w:rsidRPr="00AA30D5" w:rsidRDefault="00571062" w:rsidP="004A3DF2">
            <w:pPr>
              <w:ind w:right="49"/>
              <w:rPr>
                <w:rFonts w:ascii="Times New Roman" w:hAnsi="Times New Roman" w:cs="Times New Roman"/>
                <w:sz w:val="28"/>
                <w:szCs w:val="28"/>
              </w:rPr>
            </w:pPr>
            <w:r w:rsidRPr="00AA3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года. Литература на лето.</w:t>
            </w:r>
          </w:p>
        </w:tc>
        <w:tc>
          <w:tcPr>
            <w:tcW w:w="3261" w:type="dxa"/>
          </w:tcPr>
          <w:p w14:paraId="66DC1CE3" w14:textId="77777777" w:rsidR="00571062" w:rsidRPr="00AA30D5" w:rsidRDefault="00E3119F" w:rsidP="00AF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литературоведческие термины в конце учебника. </w:t>
            </w:r>
          </w:p>
        </w:tc>
        <w:tc>
          <w:tcPr>
            <w:tcW w:w="2670" w:type="dxa"/>
          </w:tcPr>
          <w:p w14:paraId="254D2761" w14:textId="77777777" w:rsidR="00571062" w:rsidRPr="007725D7" w:rsidRDefault="0057106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1BEC71D5" w14:textId="77777777" w:rsidR="00571062" w:rsidRPr="007725D7" w:rsidRDefault="0057106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eastAsia="Calibri" w:hAnsi="Times New Roman" w:cs="Times New Roman"/>
                <w:sz w:val="28"/>
                <w:szCs w:val="28"/>
              </w:rPr>
              <w:t>Ватсап  (фото выполненного д/з)</w:t>
            </w:r>
          </w:p>
          <w:p w14:paraId="58D7B7B1" w14:textId="77777777" w:rsidR="00571062" w:rsidRPr="007725D7" w:rsidRDefault="00571062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90A" w:rsidRPr="009E0BA2" w14:paraId="40DEDB89" w14:textId="77777777" w:rsidTr="005B2A37">
        <w:trPr>
          <w:trHeight w:val="774"/>
        </w:trPr>
        <w:tc>
          <w:tcPr>
            <w:tcW w:w="1059" w:type="dxa"/>
          </w:tcPr>
          <w:p w14:paraId="5FE5858C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8" w:type="dxa"/>
          </w:tcPr>
          <w:p w14:paraId="03412EEB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76B1A5CA" w14:textId="77777777" w:rsidR="00ED0EB8" w:rsidRPr="00E0793E" w:rsidRDefault="00ED0EB8" w:rsidP="00ED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Цветочно – декоративные растения.</w:t>
            </w:r>
          </w:p>
          <w:p w14:paraId="18322DF9" w14:textId="77777777" w:rsidR="009E390A" w:rsidRPr="009E0BA2" w:rsidRDefault="009E390A" w:rsidP="009E3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81A701D" w14:textId="77777777" w:rsidR="009E390A" w:rsidRPr="009E0BA2" w:rsidRDefault="00ED0EB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Выращивание цветочных растений.</w:t>
            </w:r>
          </w:p>
        </w:tc>
        <w:tc>
          <w:tcPr>
            <w:tcW w:w="2670" w:type="dxa"/>
          </w:tcPr>
          <w:p w14:paraId="094BED64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1E7D2E13" w14:textId="77777777" w:rsidTr="005B2A37">
        <w:trPr>
          <w:trHeight w:val="774"/>
        </w:trPr>
        <w:tc>
          <w:tcPr>
            <w:tcW w:w="1059" w:type="dxa"/>
          </w:tcPr>
          <w:p w14:paraId="4098F82D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8" w:type="dxa"/>
          </w:tcPr>
          <w:p w14:paraId="4775B548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14:paraId="09B86A52" w14:textId="77777777" w:rsidR="00ED0EB8" w:rsidRPr="00E0793E" w:rsidRDefault="00ED0EB8" w:rsidP="00ED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Цветочно – декоративные растения.</w:t>
            </w:r>
          </w:p>
          <w:p w14:paraId="02D37321" w14:textId="77777777" w:rsidR="009E390A" w:rsidRPr="00160A3B" w:rsidRDefault="009E390A" w:rsidP="00B97DE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4F47A54" w14:textId="77777777" w:rsidR="009E390A" w:rsidRPr="009E0BA2" w:rsidRDefault="00ED0EB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Пов. Выращивание цветочных растений.</w:t>
            </w:r>
          </w:p>
        </w:tc>
        <w:tc>
          <w:tcPr>
            <w:tcW w:w="2670" w:type="dxa"/>
          </w:tcPr>
          <w:p w14:paraId="3205AAFB" w14:textId="77777777" w:rsidR="009E390A" w:rsidRPr="009E0BA2" w:rsidRDefault="0071270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9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9E390A" w:rsidRPr="009E0BA2" w14:paraId="0226ED41" w14:textId="77777777" w:rsidTr="005B2A37">
        <w:trPr>
          <w:trHeight w:val="774"/>
        </w:trPr>
        <w:tc>
          <w:tcPr>
            <w:tcW w:w="1059" w:type="dxa"/>
          </w:tcPr>
          <w:p w14:paraId="435D63C2" w14:textId="77777777" w:rsidR="009E390A" w:rsidRPr="00F83649" w:rsidRDefault="009E390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18" w:type="dxa"/>
          </w:tcPr>
          <w:p w14:paraId="70C8EB4B" w14:textId="77777777" w:rsidR="009E390A" w:rsidRPr="009E0BA2" w:rsidRDefault="00DF5BB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внеур.</w:t>
            </w:r>
          </w:p>
        </w:tc>
        <w:tc>
          <w:tcPr>
            <w:tcW w:w="4536" w:type="dxa"/>
          </w:tcPr>
          <w:p w14:paraId="66F78E49" w14:textId="77777777" w:rsidR="00F37CEE" w:rsidRPr="00F37CEE" w:rsidRDefault="00F37CEE" w:rsidP="00F37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проект.</w:t>
            </w:r>
          </w:p>
          <w:p w14:paraId="421A720B" w14:textId="77777777" w:rsidR="009E390A" w:rsidRPr="00160A3B" w:rsidRDefault="00F37CEE" w:rsidP="00F37C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7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текстовом редакторе плакат к дню защиты детей.</w:t>
            </w:r>
          </w:p>
        </w:tc>
        <w:tc>
          <w:tcPr>
            <w:tcW w:w="3261" w:type="dxa"/>
          </w:tcPr>
          <w:p w14:paraId="0B95DC94" w14:textId="77777777" w:rsidR="009E390A" w:rsidRPr="009E0BA2" w:rsidRDefault="009E390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14:paraId="0F3BBF4F" w14:textId="77777777" w:rsidR="009E390A" w:rsidRPr="009E0BA2" w:rsidRDefault="008E5C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DF5BBD" w:rsidRPr="00DF5BB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</w:tbl>
    <w:p w14:paraId="2A6888E4" w14:textId="77777777" w:rsidR="00B6437C" w:rsidRDefault="00B6437C">
      <w:pPr>
        <w:rPr>
          <w:rFonts w:ascii="Times New Roman" w:hAnsi="Times New Roman" w:cs="Times New Roman"/>
          <w:sz w:val="28"/>
          <w:szCs w:val="28"/>
        </w:rPr>
      </w:pPr>
    </w:p>
    <w:p w14:paraId="0758681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BF2E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37C">
        <w:rPr>
          <w:rFonts w:ascii="Times New Roman" w:hAnsi="Times New Roman" w:cs="Times New Roman"/>
          <w:b/>
          <w:sz w:val="32"/>
          <w:szCs w:val="32"/>
        </w:rPr>
        <w:t>2</w:t>
      </w:r>
      <w:r w:rsidR="005F2698">
        <w:rPr>
          <w:rFonts w:ascii="Times New Roman" w:hAnsi="Times New Roman" w:cs="Times New Roman"/>
          <w:b/>
          <w:sz w:val="32"/>
          <w:szCs w:val="32"/>
        </w:rPr>
        <w:t>9</w:t>
      </w:r>
      <w:r w:rsidR="00777AD0">
        <w:rPr>
          <w:rFonts w:ascii="Times New Roman" w:hAnsi="Times New Roman" w:cs="Times New Roman"/>
          <w:b/>
          <w:sz w:val="32"/>
          <w:szCs w:val="32"/>
        </w:rPr>
        <w:t>.0</w:t>
      </w:r>
      <w:r w:rsidR="00BF2E92">
        <w:rPr>
          <w:rFonts w:ascii="Times New Roman" w:hAnsi="Times New Roman" w:cs="Times New Roman"/>
          <w:b/>
          <w:sz w:val="32"/>
          <w:szCs w:val="32"/>
        </w:rPr>
        <w:t>5</w:t>
      </w:r>
      <w:r w:rsidR="00777AD0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059"/>
        <w:gridCol w:w="1670"/>
        <w:gridCol w:w="6129"/>
        <w:gridCol w:w="3478"/>
        <w:gridCol w:w="2656"/>
      </w:tblGrid>
      <w:tr w:rsidR="00246C2A" w:rsidRPr="009E0BA2" w14:paraId="734807CC" w14:textId="77777777" w:rsidTr="00160A3B">
        <w:trPr>
          <w:trHeight w:val="933"/>
        </w:trPr>
        <w:tc>
          <w:tcPr>
            <w:tcW w:w="1059" w:type="dxa"/>
          </w:tcPr>
          <w:p w14:paraId="659E6CA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70" w:type="dxa"/>
          </w:tcPr>
          <w:p w14:paraId="09BC5B1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129" w:type="dxa"/>
          </w:tcPr>
          <w:p w14:paraId="19FFD30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78" w:type="dxa"/>
          </w:tcPr>
          <w:p w14:paraId="064EB00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656" w:type="dxa"/>
          </w:tcPr>
          <w:p w14:paraId="13C4784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46C2A" w:rsidRPr="009E0BA2" w14:paraId="77BD6702" w14:textId="77777777" w:rsidTr="00160A3B">
        <w:trPr>
          <w:trHeight w:val="774"/>
        </w:trPr>
        <w:tc>
          <w:tcPr>
            <w:tcW w:w="1059" w:type="dxa"/>
          </w:tcPr>
          <w:p w14:paraId="2D60178B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14:paraId="5A7401D7" w14:textId="77777777" w:rsidR="00F83649" w:rsidRPr="009E0BA2" w:rsidRDefault="00777AD0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129" w:type="dxa"/>
          </w:tcPr>
          <w:p w14:paraId="02559EA8" w14:textId="77777777" w:rsidR="00F83649" w:rsidRDefault="008E5CF9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Древнему миру</w:t>
            </w:r>
          </w:p>
          <w:p w14:paraId="0EB9FAA3" w14:textId="3E9D259B" w:rsidR="008E5CF9" w:rsidRDefault="008E5CF9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327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https://ok.ru/video/506865978009</w:t>
              </w:r>
            </w:hyperlink>
          </w:p>
          <w:p w14:paraId="2F7786D9" w14:textId="6D9881D7" w:rsidR="008E5CF9" w:rsidRPr="008E5CF9" w:rsidRDefault="008E5CF9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14:paraId="177D0255" w14:textId="2FB44A8F" w:rsidR="00F83649" w:rsidRPr="009E0BA2" w:rsidRDefault="008E5CF9" w:rsidP="00943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творческий проект на одну из тем стр. 300 </w:t>
            </w:r>
            <w:bookmarkStart w:id="0" w:name="_GoBack"/>
            <w:bookmarkEnd w:id="0"/>
          </w:p>
        </w:tc>
        <w:tc>
          <w:tcPr>
            <w:tcW w:w="2656" w:type="dxa"/>
          </w:tcPr>
          <w:p w14:paraId="31CF4601" w14:textId="77777777" w:rsidR="00F83649" w:rsidRPr="009E0BA2" w:rsidRDefault="009434E8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4E8">
              <w:rPr>
                <w:rFonts w:ascii="Times New Roman" w:hAnsi="Times New Roman" w:cs="Times New Roman"/>
                <w:sz w:val="28"/>
                <w:szCs w:val="28"/>
              </w:rPr>
              <w:t>tarashenkoinna@yandex.ru</w:t>
            </w:r>
          </w:p>
        </w:tc>
      </w:tr>
      <w:tr w:rsidR="00C87DCA" w:rsidRPr="009E0BA2" w14:paraId="5D5AAB3B" w14:textId="77777777" w:rsidTr="00160A3B">
        <w:trPr>
          <w:trHeight w:val="774"/>
        </w:trPr>
        <w:tc>
          <w:tcPr>
            <w:tcW w:w="1059" w:type="dxa"/>
          </w:tcPr>
          <w:p w14:paraId="38259EFB" w14:textId="77777777" w:rsidR="00C87DCA" w:rsidRPr="00F83649" w:rsidRDefault="00C87DC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14:paraId="1650C25A" w14:textId="77777777" w:rsidR="00C87DCA" w:rsidRPr="009E0BA2" w:rsidRDefault="00C87DC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129" w:type="dxa"/>
          </w:tcPr>
          <w:p w14:paraId="333CAEE5" w14:textId="77777777" w:rsidR="00C87DCA" w:rsidRDefault="00C8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«Внешние явления в природу».</w:t>
            </w:r>
          </w:p>
        </w:tc>
        <w:tc>
          <w:tcPr>
            <w:tcW w:w="3478" w:type="dxa"/>
          </w:tcPr>
          <w:p w14:paraId="3A0E4382" w14:textId="77777777" w:rsidR="00C87DCA" w:rsidRDefault="00C87DC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П-24-27.</w:t>
            </w:r>
          </w:p>
        </w:tc>
        <w:tc>
          <w:tcPr>
            <w:tcW w:w="2656" w:type="dxa"/>
          </w:tcPr>
          <w:p w14:paraId="5040B488" w14:textId="77777777" w:rsidR="00C87DCA" w:rsidRPr="009E0BA2" w:rsidRDefault="00C87DC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01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C87DCA" w:rsidRPr="009E0BA2" w14:paraId="52A4B344" w14:textId="77777777" w:rsidTr="00160A3B">
        <w:trPr>
          <w:trHeight w:val="774"/>
        </w:trPr>
        <w:tc>
          <w:tcPr>
            <w:tcW w:w="1059" w:type="dxa"/>
          </w:tcPr>
          <w:p w14:paraId="7A67F0DD" w14:textId="77777777" w:rsidR="00C87DCA" w:rsidRPr="00F83649" w:rsidRDefault="00C87DC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</w:tcPr>
          <w:p w14:paraId="009046D9" w14:textId="77777777" w:rsidR="00C87DCA" w:rsidRPr="009E0BA2" w:rsidRDefault="00C87DC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29" w:type="dxa"/>
          </w:tcPr>
          <w:p w14:paraId="39FAB059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Повторение темы: «Измерение углов».</w:t>
            </w:r>
          </w:p>
          <w:p w14:paraId="614C250A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Videouroki.net Понятие угла математика 5 класс</w:t>
            </w:r>
          </w:p>
          <w:p w14:paraId="4135ECB7" w14:textId="77777777" w:rsidR="00C87DCA" w:rsidRPr="009E0BA2" w:rsidRDefault="00C87DCA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8" w:type="dxa"/>
          </w:tcPr>
          <w:p w14:paraId="4CC6FA87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 97-101.</w:t>
            </w:r>
          </w:p>
          <w:p w14:paraId="0885E2EA" w14:textId="77777777" w:rsidR="00AD5FF2" w:rsidRPr="00AD5FF2" w:rsidRDefault="00AD5FF2" w:rsidP="00AD5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AD5FF2">
              <w:rPr>
                <w:rFonts w:ascii="Times New Roman" w:hAnsi="Times New Roman" w:cs="Times New Roman"/>
                <w:sz w:val="28"/>
                <w:szCs w:val="28"/>
              </w:rPr>
              <w:t>:  повторить стр105-106. Выполнить стр. №1, №3.</w:t>
            </w:r>
          </w:p>
          <w:p w14:paraId="135EE4A1" w14:textId="77777777" w:rsidR="00C87DCA" w:rsidRPr="009E0BA2" w:rsidRDefault="00C87DC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3A75C21D" w14:textId="77777777" w:rsidR="00C87DCA" w:rsidRPr="009E0BA2" w:rsidRDefault="008E5C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ira</w:t>
              </w:r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gaivoronskaia</w:t>
              </w:r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87DCA" w:rsidRPr="00C562D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1785E" w:rsidRPr="009E0BA2" w14:paraId="7C4BD5F2" w14:textId="77777777" w:rsidTr="00160A3B">
        <w:trPr>
          <w:trHeight w:val="749"/>
        </w:trPr>
        <w:tc>
          <w:tcPr>
            <w:tcW w:w="1059" w:type="dxa"/>
          </w:tcPr>
          <w:p w14:paraId="137E24A7" w14:textId="77777777" w:rsidR="0061785E" w:rsidRPr="00F83649" w:rsidRDefault="0061785E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14:paraId="6950D230" w14:textId="77777777" w:rsidR="0061785E" w:rsidRPr="00536637" w:rsidRDefault="0061785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637">
              <w:rPr>
                <w:rFonts w:ascii="Times New Roman" w:hAnsi="Times New Roman" w:cs="Times New Roman"/>
                <w:sz w:val="28"/>
                <w:szCs w:val="28"/>
              </w:rPr>
              <w:t>русский язык 5 кл.</w:t>
            </w:r>
          </w:p>
        </w:tc>
        <w:tc>
          <w:tcPr>
            <w:tcW w:w="6129" w:type="dxa"/>
          </w:tcPr>
          <w:p w14:paraId="5C9C6C21" w14:textId="77777777" w:rsidR="0061785E" w:rsidRPr="00AF09F2" w:rsidRDefault="0061785E" w:rsidP="004A3DF2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3478" w:type="dxa"/>
          </w:tcPr>
          <w:p w14:paraId="77ED0F04" w14:textId="77777777" w:rsidR="0061785E" w:rsidRPr="007725D7" w:rsidRDefault="00AF711D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с</w:t>
            </w:r>
            <w:r w:rsidRPr="00AA30D5">
              <w:rPr>
                <w:rFonts w:ascii="Times New Roman" w:hAnsi="Times New Roman" w:cs="Times New Roman"/>
                <w:sz w:val="28"/>
                <w:szCs w:val="28"/>
              </w:rPr>
              <w:t>писок литературы.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Стр.317-325 читать.</w:t>
            </w:r>
          </w:p>
        </w:tc>
        <w:tc>
          <w:tcPr>
            <w:tcW w:w="2656" w:type="dxa"/>
          </w:tcPr>
          <w:p w14:paraId="5C661545" w14:textId="77777777" w:rsidR="0061785E" w:rsidRPr="007725D7" w:rsidRDefault="0061785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534AEBFB" w14:textId="77777777" w:rsidR="0061785E" w:rsidRPr="007725D7" w:rsidRDefault="0061785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61785E" w:rsidRPr="003249C1" w14:paraId="698B2BE1" w14:textId="77777777" w:rsidTr="001875F6">
        <w:trPr>
          <w:trHeight w:val="282"/>
        </w:trPr>
        <w:tc>
          <w:tcPr>
            <w:tcW w:w="1059" w:type="dxa"/>
          </w:tcPr>
          <w:p w14:paraId="045B95FC" w14:textId="77777777" w:rsidR="0061785E" w:rsidRPr="00F83649" w:rsidRDefault="0061785E" w:rsidP="001875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</w:tcPr>
          <w:p w14:paraId="48959BC5" w14:textId="77777777" w:rsidR="0061785E" w:rsidRPr="000F4F29" w:rsidRDefault="0061785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F29">
              <w:rPr>
                <w:rFonts w:ascii="Times New Roman" w:hAnsi="Times New Roman" w:cs="Times New Roman"/>
                <w:sz w:val="28"/>
                <w:szCs w:val="28"/>
              </w:rPr>
              <w:t>ОДНКНР 5 кл.</w:t>
            </w:r>
          </w:p>
        </w:tc>
        <w:tc>
          <w:tcPr>
            <w:tcW w:w="6129" w:type="dxa"/>
          </w:tcPr>
          <w:p w14:paraId="2E85A963" w14:textId="77777777" w:rsidR="0061785E" w:rsidRPr="007E556F" w:rsidRDefault="0061785E" w:rsidP="004A3DF2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5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Итоговый урок. </w:t>
            </w:r>
          </w:p>
        </w:tc>
        <w:tc>
          <w:tcPr>
            <w:tcW w:w="3478" w:type="dxa"/>
          </w:tcPr>
          <w:p w14:paraId="58C0061E" w14:textId="77777777" w:rsidR="0061785E" w:rsidRPr="007E556F" w:rsidRDefault="006646E2" w:rsidP="0066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</w:t>
            </w:r>
            <w:r w:rsidR="0061785E">
              <w:rPr>
                <w:rFonts w:ascii="Times New Roman" w:hAnsi="Times New Roman" w:cs="Times New Roman"/>
                <w:sz w:val="28"/>
                <w:szCs w:val="28"/>
              </w:rPr>
              <w:t xml:space="preserve"> изученно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178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6" w:type="dxa"/>
          </w:tcPr>
          <w:p w14:paraId="59B78DDB" w14:textId="77777777" w:rsidR="0061785E" w:rsidRPr="007725D7" w:rsidRDefault="0061785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1C9E60B" w14:textId="77777777" w:rsidR="0061785E" w:rsidRPr="007725D7" w:rsidRDefault="0061785E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 (фото выполненного д/з)</w:t>
            </w:r>
          </w:p>
        </w:tc>
      </w:tr>
      <w:tr w:rsidR="00C87DCA" w:rsidRPr="009E0BA2" w14:paraId="302B3820" w14:textId="77777777" w:rsidTr="00160A3B">
        <w:trPr>
          <w:trHeight w:val="282"/>
        </w:trPr>
        <w:tc>
          <w:tcPr>
            <w:tcW w:w="1059" w:type="dxa"/>
          </w:tcPr>
          <w:p w14:paraId="1B1F488F" w14:textId="77777777" w:rsidR="00C87DCA" w:rsidRPr="00F83649" w:rsidRDefault="00C87DC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70" w:type="dxa"/>
          </w:tcPr>
          <w:p w14:paraId="1A2F460E" w14:textId="77777777" w:rsidR="00C87DCA" w:rsidRPr="003249C1" w:rsidRDefault="00C87DCA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Внеурочка веселый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волейбол</w:t>
            </w:r>
          </w:p>
        </w:tc>
        <w:tc>
          <w:tcPr>
            <w:tcW w:w="6129" w:type="dxa"/>
          </w:tcPr>
          <w:p w14:paraId="229F5217" w14:textId="77777777" w:rsidR="00C87DCA" w:rsidRPr="003249C1" w:rsidRDefault="00C87DCA" w:rsidP="007F44BA">
            <w:pPr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78" w:type="dxa"/>
          </w:tcPr>
          <w:p w14:paraId="551D0F60" w14:textId="77777777" w:rsidR="00C87DCA" w:rsidRPr="003249C1" w:rsidRDefault="00C87DCA" w:rsidP="00FD3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14:paraId="56E3B99A" w14:textId="77777777" w:rsidR="00C87DCA" w:rsidRDefault="008E5CF9" w:rsidP="00FD34AB">
            <w:pPr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C87DCA" w:rsidRPr="00E1595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79544014" w14:textId="77777777" w:rsidR="00C87DCA" w:rsidRPr="007F44BA" w:rsidRDefault="00C87DCA" w:rsidP="00FD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4FD05" w14:textId="77777777" w:rsidR="00AC31EF" w:rsidRDefault="00AC31EF" w:rsidP="00AC31EF">
      <w:pPr>
        <w:pStyle w:val="a8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</w:p>
    <w:p w14:paraId="113B50AE" w14:textId="77777777" w:rsidR="004E5165" w:rsidRDefault="004E5165">
      <w:pPr>
        <w:rPr>
          <w:rFonts w:ascii="Times New Roman" w:hAnsi="Times New Roman" w:cs="Times New Roman"/>
          <w:sz w:val="28"/>
          <w:szCs w:val="28"/>
        </w:rPr>
      </w:pPr>
    </w:p>
    <w:p w14:paraId="2B92EEF7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lang w:eastAsia="en-US"/>
        </w:rPr>
      </w:pPr>
      <w:r w:rsidRPr="0056585C">
        <w:rPr>
          <w:b/>
          <w:lang w:eastAsia="en-US"/>
        </w:rPr>
        <w:t>25 мая.</w:t>
      </w:r>
    </w:p>
    <w:p w14:paraId="3EE645B5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56585C">
        <w:rPr>
          <w:b/>
          <w:lang w:eastAsia="en-US"/>
        </w:rPr>
        <w:t xml:space="preserve">Итоговая контрольная работа по литературе </w:t>
      </w:r>
      <w:r w:rsidRPr="0056585C">
        <w:rPr>
          <w:b/>
          <w:color w:val="000000"/>
        </w:rPr>
        <w:t>5 класс</w:t>
      </w:r>
      <w:r w:rsidR="00AC0CBF">
        <w:rPr>
          <w:b/>
          <w:color w:val="000000"/>
        </w:rPr>
        <w:t>.</w:t>
      </w:r>
    </w:p>
    <w:p w14:paraId="230D11A3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1. На Олимпе жили</w:t>
      </w:r>
    </w:p>
    <w:p w14:paraId="476A6EBC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рабы;                 б) боги;                    в) крестьяне</w:t>
      </w:r>
    </w:p>
    <w:p w14:paraId="5926F7F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2. Кто главный бог на Олимпе?</w:t>
      </w:r>
    </w:p>
    <w:p w14:paraId="4702A3A1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Зевс;                  б) Гомер;                     в) Геракл</w:t>
      </w:r>
    </w:p>
    <w:p w14:paraId="4B4C317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3. Композиция – это:</w:t>
      </w:r>
    </w:p>
    <w:p w14:paraId="4512F4EE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расположение, построение художественного произведения.</w:t>
      </w:r>
    </w:p>
    <w:p w14:paraId="034B1F9D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Б) столкновение, противоборство персонажей.</w:t>
      </w:r>
    </w:p>
    <w:p w14:paraId="740872A5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В) основной вопрос, поставленный в литературном произведении.</w:t>
      </w:r>
    </w:p>
    <w:p w14:paraId="03230F05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Г) организация отдельных элементов, частей и образов художественного произведения.</w:t>
      </w:r>
    </w:p>
    <w:p w14:paraId="7303EC95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4.Сюжет- это:</w:t>
      </w:r>
    </w:p>
    <w:p w14:paraId="7898120E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ход событий, описанных в художественном произведении.</w:t>
      </w:r>
    </w:p>
    <w:p w14:paraId="7CF992A7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Б) круг событий, образующих основу художественного произведения</w:t>
      </w:r>
    </w:p>
    <w:p w14:paraId="0D7BFC58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В) установившиеся принципы, правила.</w:t>
      </w:r>
    </w:p>
    <w:p w14:paraId="688C7031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Г) расположение, построение художественного произведения.</w:t>
      </w:r>
    </w:p>
    <w:p w14:paraId="6EB8F8C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5. Какое из приведенных литературных произведений НЕ принадлежит А.С. Пушкину:</w:t>
      </w:r>
    </w:p>
    <w:p w14:paraId="492D5A4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«Бесы»          Б) «Сказка о мертвой царевне и о семи богатырях»</w:t>
      </w:r>
    </w:p>
    <w:p w14:paraId="6BED9AED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В) «Руслан и Людмила»               Г) «Вечер накануне Ивана Купала»</w:t>
      </w:r>
    </w:p>
    <w:p w14:paraId="155D7255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6. Какие события отражались в летописях</w:t>
      </w:r>
    </w:p>
    <w:p w14:paraId="3CF7E0A6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исторические;        б) фантастические;            в) анекдотические</w:t>
      </w:r>
    </w:p>
    <w:p w14:paraId="0C721BD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7. Что не является жанром фольклора:</w:t>
      </w:r>
    </w:p>
    <w:p w14:paraId="10A3EC24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lastRenderedPageBreak/>
        <w:t xml:space="preserve">а) </w:t>
      </w:r>
      <w:proofErr w:type="gramStart"/>
      <w:r w:rsidRPr="0056585C">
        <w:rPr>
          <w:color w:val="000000"/>
        </w:rPr>
        <w:t xml:space="preserve">загадка;   </w:t>
      </w:r>
      <w:proofErr w:type="gramEnd"/>
      <w:r w:rsidRPr="0056585C">
        <w:rPr>
          <w:color w:val="000000"/>
        </w:rPr>
        <w:t xml:space="preserve">     б) поговорка;             в ) сказка;            г) баллада</w:t>
      </w:r>
    </w:p>
    <w:p w14:paraId="7BA6E868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8. Кто из авторов не является баснописцем?</w:t>
      </w:r>
    </w:p>
    <w:p w14:paraId="4D2EDAFC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И.А.Крылов;              б) Эзоп;               в) А.П. Платонов</w:t>
      </w:r>
    </w:p>
    <w:p w14:paraId="1993E378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9. Поэт, учившийся в Царскосельском лицее:</w:t>
      </w:r>
    </w:p>
    <w:p w14:paraId="598A37F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А.С.Пушкин      Б) М.Ю.Лермонтов   В) Ф.И.Тютчев   Г) М.В.Ломоносов</w:t>
      </w:r>
    </w:p>
    <w:p w14:paraId="2692534E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10. Стихотворение А.С.Пушкина, в котором первая строчка «Подруга дней моих суровых» посвящено:</w:t>
      </w:r>
    </w:p>
    <w:p w14:paraId="569296E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возлюбленной;             б) няне;                    в) матери</w:t>
      </w:r>
    </w:p>
    <w:p w14:paraId="50B2EA6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11. В стихотворении М.Ю.Лермонтова «Бородино» рассказчиком является</w:t>
      </w:r>
    </w:p>
    <w:p w14:paraId="7AD7B294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М.И.Кутузов;           б) старый солдат;                          в) француз</w:t>
      </w:r>
    </w:p>
    <w:p w14:paraId="3FEAE24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12. Н.В.Гоголь родился:</w:t>
      </w:r>
    </w:p>
    <w:p w14:paraId="30F8C4F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в России;          б) в Украине;                в) в Белоруссии</w:t>
      </w:r>
    </w:p>
    <w:p w14:paraId="52AA2B6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13.Кто НЕ является героем произведения Н.В.Гоголя «Ночь перед Рождеством»:</w:t>
      </w:r>
    </w:p>
    <w:p w14:paraId="654ED95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Чуб         Б) Капитон             В) Оксана                     Г) кузнец Вакула</w:t>
      </w:r>
    </w:p>
    <w:p w14:paraId="1CF3D14B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14.О ком из писателей эти строки:</w:t>
      </w:r>
    </w:p>
    <w:p w14:paraId="50B0EE0E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 xml:space="preserve">Он родился в местечке Сорочинцы Полтавской </w:t>
      </w:r>
      <w:proofErr w:type="gramStart"/>
      <w:r w:rsidRPr="0056585C">
        <w:rPr>
          <w:color w:val="000000"/>
        </w:rPr>
        <w:t>губернии ,</w:t>
      </w:r>
      <w:proofErr w:type="gramEnd"/>
      <w:r w:rsidRPr="0056585C">
        <w:rPr>
          <w:color w:val="000000"/>
        </w:rPr>
        <w:t xml:space="preserve"> учился в Полтавском уездном училище, затем в Нежинской гимназии.</w:t>
      </w:r>
    </w:p>
    <w:p w14:paraId="2EA977B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Гоголь                 Б) Лермонтов                         В) Тургенев</w:t>
      </w:r>
    </w:p>
    <w:p w14:paraId="3661644B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15. Какое из приведенных литературных произведений НЕ принадлежит Н.В. Гоголю:</w:t>
      </w:r>
    </w:p>
    <w:p w14:paraId="5151646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«Ночь перед Рождеством»                Б) «Сорочинская ярмарка»</w:t>
      </w:r>
    </w:p>
    <w:p w14:paraId="3A86282D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В) «Муму»                                                Г) «Вечер накануне Ивана Купала»</w:t>
      </w:r>
    </w:p>
    <w:p w14:paraId="47C00EE1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 xml:space="preserve">16. О ком из писателей эти строки: </w:t>
      </w:r>
      <w:r w:rsidRPr="0056585C">
        <w:rPr>
          <w:color w:val="000000"/>
        </w:rPr>
        <w:t>Родился он в 1814 году в семье отставного капитана, мелкого помещика. Детские годы его прошли в бабушкином имении Тарханы Пензенской губернии.</w:t>
      </w:r>
    </w:p>
    <w:p w14:paraId="2E07A0FC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Лермонтов                Б) Гоголь                         В) Некрасов</w:t>
      </w:r>
    </w:p>
    <w:p w14:paraId="75B7B5D1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17. И.С. Тургенев написал рассказ «Муму» на основе</w:t>
      </w:r>
    </w:p>
    <w:p w14:paraId="23C6FDB3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вымысла;                      б) анекдота;                     в) подлинной истории</w:t>
      </w:r>
    </w:p>
    <w:p w14:paraId="23FF8FB9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18. 1. Н.А.Некрасов написал------,             2. И.А. Бунин написал-------,               3.  Ф.И. Тютчев написал------</w:t>
      </w:r>
    </w:p>
    <w:p w14:paraId="1E3981ED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lastRenderedPageBreak/>
        <w:t>а) «Густой зеленый ельник у дороги»; б) «Есть в осени первоначальной»; в) «Крестьянские дети»</w:t>
      </w:r>
    </w:p>
    <w:p w14:paraId="1F3A3325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19. Назовите автора рассказа «Кавказский пленник»</w:t>
      </w:r>
    </w:p>
    <w:p w14:paraId="16C8E85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М.Ю.Лермонтов;               б) А.П.Чехов;               в) Л.Н.Толстой</w:t>
      </w:r>
    </w:p>
    <w:p w14:paraId="3484FEA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20. А.П. Чехов открыл в Таганроге</w:t>
      </w:r>
    </w:p>
    <w:p w14:paraId="6D2B4D33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магазин;               б) аптеку;                        в) библиотеку</w:t>
      </w:r>
    </w:p>
    <w:p w14:paraId="313D7E43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21.Кто НЕ является героем произведения Льва Николаевича Толстого «Кавказский пленник»:</w:t>
      </w:r>
    </w:p>
    <w:p w14:paraId="1F21970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Жилин         Б) Костылин            В) Дина                  Г) Герасим</w:t>
      </w:r>
    </w:p>
    <w:p w14:paraId="66AA997D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22.Из какого произведения этот отрывок и кто его автор:</w:t>
      </w:r>
    </w:p>
    <w:p w14:paraId="39CF3CFB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«Сиротка круглый был этот парнишечко. Годов поди тогда двенадцати, а то и боле. На ногах высоконький, а худой-расхудой, в чем душа держится. Ну, а с лица чистенький. Волосенки кудрявеньки, глазенки голубеньки.»</w:t>
      </w:r>
    </w:p>
    <w:p w14:paraId="5E634A97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 xml:space="preserve">а) П. Бажов «Каменный </w:t>
      </w:r>
      <w:proofErr w:type="gramStart"/>
      <w:r w:rsidRPr="0056585C">
        <w:rPr>
          <w:color w:val="000000"/>
        </w:rPr>
        <w:t xml:space="preserve">цветок»   </w:t>
      </w:r>
      <w:proofErr w:type="gramEnd"/>
      <w:r w:rsidRPr="0056585C">
        <w:rPr>
          <w:color w:val="000000"/>
        </w:rPr>
        <w:t xml:space="preserve"> б ) Л. Толстой «Севастопольские рассказы»                в) в)И. Тургенев «Муму»</w:t>
      </w:r>
    </w:p>
    <w:p w14:paraId="223161CB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23. Какой жанр литературы был наиболее близок писателю П. П. Бажову:</w:t>
      </w:r>
    </w:p>
    <w:p w14:paraId="5B81618A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 xml:space="preserve">А) сказ             Б) роман              В) повесть                   </w:t>
      </w:r>
      <w:proofErr w:type="gramStart"/>
      <w:r w:rsidRPr="0056585C">
        <w:rPr>
          <w:color w:val="000000"/>
        </w:rPr>
        <w:t>Г )</w:t>
      </w:r>
      <w:proofErr w:type="gramEnd"/>
      <w:r w:rsidRPr="0056585C">
        <w:rPr>
          <w:color w:val="000000"/>
        </w:rPr>
        <w:t xml:space="preserve"> рассказ</w:t>
      </w:r>
    </w:p>
    <w:p w14:paraId="0D87DF33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24. Какова тема стихотворения И.А. Бунина «Густой зеленый ельник у дороги»</w:t>
      </w:r>
    </w:p>
    <w:p w14:paraId="308A68DE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об охоте;     б) о природе;             в) о победе красоты над смертью</w:t>
      </w:r>
    </w:p>
    <w:p w14:paraId="48E5CF1C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25. В рассказе Л.Н. Андреева «Петька на даче» главный герой работал</w:t>
      </w:r>
    </w:p>
    <w:p w14:paraId="3347436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в поле;        б) на заводе;                        в) в парикмахерской</w:t>
      </w:r>
    </w:p>
    <w:p w14:paraId="4FF2C021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26. Перенесение человеческих черт на неодушевленные предметы и явления – это</w:t>
      </w:r>
    </w:p>
    <w:p w14:paraId="2EC1A4C8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метафора;          б) сравнение;               в) олицетворение</w:t>
      </w:r>
    </w:p>
    <w:p w14:paraId="55DB4A9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27. В рассказе А.П. Платонова «Никита» отец мальчика вернулся</w:t>
      </w:r>
    </w:p>
    <w:p w14:paraId="58CA97EB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с работы;            б) с отдыха;                в) с войны</w:t>
      </w:r>
    </w:p>
    <w:p w14:paraId="6F32EA42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 xml:space="preserve">28. На какой праздник цветет цветок папоротника </w:t>
      </w:r>
      <w:proofErr w:type="gramStart"/>
      <w:r w:rsidRPr="0056585C">
        <w:rPr>
          <w:b/>
          <w:color w:val="000000"/>
        </w:rPr>
        <w:t>( П.П.</w:t>
      </w:r>
      <w:proofErr w:type="gramEnd"/>
      <w:r w:rsidRPr="0056585C">
        <w:rPr>
          <w:b/>
          <w:color w:val="000000"/>
        </w:rPr>
        <w:t xml:space="preserve"> Бажов «Каменный цветок»)</w:t>
      </w:r>
    </w:p>
    <w:p w14:paraId="0F51E8A8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 xml:space="preserve">а) на Иванов </w:t>
      </w:r>
      <w:proofErr w:type="gramStart"/>
      <w:r w:rsidRPr="0056585C">
        <w:rPr>
          <w:color w:val="000000"/>
        </w:rPr>
        <w:t xml:space="preserve">день;   </w:t>
      </w:r>
      <w:proofErr w:type="gramEnd"/>
      <w:r w:rsidRPr="0056585C">
        <w:rPr>
          <w:color w:val="000000"/>
        </w:rPr>
        <w:t xml:space="preserve">             б) на Николин день;             в) на Петров день</w:t>
      </w:r>
    </w:p>
    <w:p w14:paraId="5457201D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t>29. Что способствовало спасению петуха из рассказа Е.И. Носова «Как патефон петуха от смерти спас»</w:t>
      </w:r>
    </w:p>
    <w:p w14:paraId="2D77E362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голос петуха из патефона; б) сочувствие бабушки; в) доброе сердце Витьки</w:t>
      </w:r>
    </w:p>
    <w:p w14:paraId="6B5B0130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56585C">
        <w:rPr>
          <w:b/>
          <w:color w:val="000000"/>
        </w:rPr>
        <w:lastRenderedPageBreak/>
        <w:t>30. Что такое жанр?</w:t>
      </w:r>
    </w:p>
    <w:p w14:paraId="1D497F6F" w14:textId="77777777" w:rsidR="004E5165" w:rsidRPr="0056585C" w:rsidRDefault="004E5165" w:rsidP="004E5165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56585C">
        <w:rPr>
          <w:color w:val="000000"/>
        </w:rPr>
        <w:t>а) вид литературного произведения               б) зачин             в) построение художественного произведения</w:t>
      </w:r>
    </w:p>
    <w:p w14:paraId="27AA7581" w14:textId="77777777" w:rsidR="004A1EE2" w:rsidRDefault="004A1EE2" w:rsidP="005B75D5">
      <w:pPr>
        <w:pStyle w:val="a8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14:paraId="516AA7D6" w14:textId="77777777" w:rsidR="004A1EE2" w:rsidRDefault="004A1EE2" w:rsidP="004A1EE2">
      <w:pPr>
        <w:pStyle w:val="a8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 мая</w:t>
      </w:r>
    </w:p>
    <w:p w14:paraId="03B58BA5" w14:textId="77777777" w:rsidR="004A1EE2" w:rsidRDefault="004A1EE2" w:rsidP="004A1EE2">
      <w:pPr>
        <w:pStyle w:val="a8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Итоговая контрольная работа по русскому языку за курс 5 класса.</w:t>
      </w:r>
    </w:p>
    <w:p w14:paraId="66BAF6AE" w14:textId="77777777" w:rsidR="004A1EE2" w:rsidRDefault="004A1EE2" w:rsidP="004A1EE2">
      <w:pPr>
        <w:pStyle w:val="a8"/>
        <w:tabs>
          <w:tab w:val="left" w:pos="320"/>
        </w:tabs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Продолжите предложения:</w:t>
      </w:r>
    </w:p>
    <w:p w14:paraId="2D9664D4" w14:textId="77777777" w:rsidR="004A1EE2" w:rsidRDefault="004A1EE2" w:rsidP="004A1EE2">
      <w:pPr>
        <w:pStyle w:val="a8"/>
        <w:numPr>
          <w:ilvl w:val="0"/>
          <w:numId w:val="1"/>
        </w:numPr>
        <w:tabs>
          <w:tab w:val="left" w:pos="320"/>
        </w:tabs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Морфология – это ____________________________________________</w:t>
      </w:r>
    </w:p>
    <w:p w14:paraId="7DA6D6E7" w14:textId="77777777" w:rsidR="004A1EE2" w:rsidRDefault="004A1EE2" w:rsidP="004A1EE2">
      <w:pPr>
        <w:pStyle w:val="a8"/>
        <w:numPr>
          <w:ilvl w:val="0"/>
          <w:numId w:val="1"/>
        </w:numPr>
        <w:tabs>
          <w:tab w:val="left" w:pos="320"/>
        </w:tabs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части речи называются самостоятельными?__________________</w:t>
      </w:r>
    </w:p>
    <w:p w14:paraId="048F5D79" w14:textId="77777777" w:rsidR="004A1EE2" w:rsidRDefault="004A1EE2" w:rsidP="004A1EE2">
      <w:pPr>
        <w:pStyle w:val="a8"/>
        <w:numPr>
          <w:ilvl w:val="0"/>
          <w:numId w:val="1"/>
        </w:numPr>
        <w:tabs>
          <w:tab w:val="left" w:pos="320"/>
        </w:tabs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части речи называются служебными?_______________________</w:t>
      </w:r>
    </w:p>
    <w:p w14:paraId="0B01A0AF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4. Синтаксис изучает _________________________________________</w:t>
      </w:r>
    </w:p>
    <w:p w14:paraId="587E161D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5.Предложение – это…_______________________________________</w:t>
      </w:r>
    </w:p>
    <w:p w14:paraId="78234DBE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6. Словосочетание состоит из …_______________________________</w:t>
      </w:r>
    </w:p>
    <w:p w14:paraId="7D6A71D9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7. Грамматическая основа – это …_____________________________</w:t>
      </w:r>
    </w:p>
    <w:p w14:paraId="779E8D89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8. Второстепенные члены предложения – это… __________________</w:t>
      </w:r>
    </w:p>
    <w:p w14:paraId="18A8BCC7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9. Дополнение отвечает на вопросы …__________________________</w:t>
      </w:r>
    </w:p>
    <w:p w14:paraId="1C5EE973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10. Определение отвечает на вопросы …_________________________</w:t>
      </w:r>
    </w:p>
    <w:p w14:paraId="002E9B60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11. Обстоятельство отвечает на вопросы …_______________________</w:t>
      </w:r>
    </w:p>
    <w:p w14:paraId="170B6701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12. Виды предложений по цели высказывания …___________________</w:t>
      </w:r>
    </w:p>
    <w:p w14:paraId="2B7B3C86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13. Предложения, имеющие одну грамматическую основу, называются …_______________________________________</w:t>
      </w:r>
    </w:p>
    <w:p w14:paraId="31CDBA80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14. Предложения, имеющие две и более грамматические основы, называются …__________________________________</w:t>
      </w:r>
    </w:p>
    <w:p w14:paraId="3C789A0A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15. Предложения, в котором нет ни одного второстепенного члена, называются …________________________________</w:t>
      </w:r>
    </w:p>
    <w:p w14:paraId="79BA4DCB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16. Запишите известные вам союзы.__________________________________________________</w:t>
      </w:r>
    </w:p>
    <w:p w14:paraId="7B474E9E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17. Прямая речь – это …___________________________________</w:t>
      </w:r>
    </w:p>
    <w:p w14:paraId="799FF68F" w14:textId="77777777" w:rsidR="004A1EE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18. Диалог – это …________________________________________</w:t>
      </w:r>
    </w:p>
    <w:p w14:paraId="08C2D333" w14:textId="77777777" w:rsidR="004A1EE2" w:rsidRPr="0001589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 w:rsidRPr="00015892">
        <w:rPr>
          <w:color w:val="000000"/>
          <w:sz w:val="28"/>
          <w:szCs w:val="28"/>
        </w:rPr>
        <w:t xml:space="preserve">    19. Слово или сочетание слов, называющее того, к кому обращаются с речью, называется …____________</w:t>
      </w:r>
      <w:r w:rsidR="00015892">
        <w:rPr>
          <w:color w:val="000000"/>
          <w:sz w:val="28"/>
          <w:szCs w:val="28"/>
        </w:rPr>
        <w:t>__________</w:t>
      </w:r>
    </w:p>
    <w:p w14:paraId="352CF9C2" w14:textId="77777777" w:rsidR="004A1EE2" w:rsidRPr="0001589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 w:rsidRPr="00015892">
        <w:rPr>
          <w:color w:val="000000"/>
          <w:sz w:val="28"/>
          <w:szCs w:val="28"/>
        </w:rPr>
        <w:t xml:space="preserve">   20. Выполните синтаксический разбор предложения и дайте характеристику.</w:t>
      </w:r>
    </w:p>
    <w:p w14:paraId="19766417" w14:textId="77777777" w:rsidR="004A1EE2" w:rsidRPr="00015892" w:rsidRDefault="004A1EE2" w:rsidP="004A1EE2">
      <w:pPr>
        <w:pStyle w:val="a8"/>
        <w:spacing w:before="0" w:beforeAutospacing="0" w:after="240" w:afterAutospacing="0"/>
        <w:rPr>
          <w:color w:val="000000"/>
          <w:sz w:val="28"/>
          <w:szCs w:val="28"/>
        </w:rPr>
      </w:pPr>
      <w:r w:rsidRPr="00015892">
        <w:rPr>
          <w:color w:val="000000"/>
          <w:sz w:val="28"/>
          <w:szCs w:val="28"/>
        </w:rPr>
        <w:t>Осеннее солнце скупо осветило своими лучами лесную поляну.__________________________________________________</w:t>
      </w:r>
    </w:p>
    <w:p w14:paraId="6DEA8D4F" w14:textId="77777777" w:rsidR="004A1EE2" w:rsidRPr="00015892" w:rsidRDefault="004A1EE2" w:rsidP="004A1EE2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A3C106D" w14:textId="77777777" w:rsidR="004A1EE2" w:rsidRDefault="004A1EE2" w:rsidP="004A1EE2">
      <w:pPr>
        <w:rPr>
          <w:rFonts w:ascii="Times New Roman" w:hAnsi="Times New Roman" w:cs="Times New Roman"/>
          <w:sz w:val="28"/>
          <w:szCs w:val="28"/>
        </w:rPr>
      </w:pPr>
    </w:p>
    <w:p w14:paraId="4D4F01D5" w14:textId="77777777" w:rsidR="004E5165" w:rsidRPr="009E0BA2" w:rsidRDefault="004E5165">
      <w:pPr>
        <w:rPr>
          <w:rFonts w:ascii="Times New Roman" w:hAnsi="Times New Roman" w:cs="Times New Roman"/>
          <w:sz w:val="28"/>
          <w:szCs w:val="28"/>
        </w:rPr>
      </w:pPr>
    </w:p>
    <w:sectPr w:rsidR="004E5165" w:rsidRPr="009E0BA2" w:rsidSect="00D225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6B37"/>
    <w:multiLevelType w:val="hybridMultilevel"/>
    <w:tmpl w:val="79B81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C48"/>
    <w:rsid w:val="00015892"/>
    <w:rsid w:val="000240A8"/>
    <w:rsid w:val="000733C5"/>
    <w:rsid w:val="00074D00"/>
    <w:rsid w:val="00082615"/>
    <w:rsid w:val="00113490"/>
    <w:rsid w:val="00160A3B"/>
    <w:rsid w:val="001704FB"/>
    <w:rsid w:val="00170DF5"/>
    <w:rsid w:val="001818F4"/>
    <w:rsid w:val="001F263D"/>
    <w:rsid w:val="00203C6C"/>
    <w:rsid w:val="002103BF"/>
    <w:rsid w:val="002205C0"/>
    <w:rsid w:val="00246C2A"/>
    <w:rsid w:val="00282BD3"/>
    <w:rsid w:val="002B24A5"/>
    <w:rsid w:val="0032392C"/>
    <w:rsid w:val="003249C1"/>
    <w:rsid w:val="00343792"/>
    <w:rsid w:val="0035709C"/>
    <w:rsid w:val="003631E8"/>
    <w:rsid w:val="003828F6"/>
    <w:rsid w:val="003B31A5"/>
    <w:rsid w:val="003D6622"/>
    <w:rsid w:val="004765E9"/>
    <w:rsid w:val="004A1EE2"/>
    <w:rsid w:val="004B097A"/>
    <w:rsid w:val="004B0E46"/>
    <w:rsid w:val="004E5165"/>
    <w:rsid w:val="00502F99"/>
    <w:rsid w:val="0056585C"/>
    <w:rsid w:val="00566942"/>
    <w:rsid w:val="00570029"/>
    <w:rsid w:val="00571062"/>
    <w:rsid w:val="005B2014"/>
    <w:rsid w:val="005B2A37"/>
    <w:rsid w:val="005B624F"/>
    <w:rsid w:val="005B75D5"/>
    <w:rsid w:val="005F2698"/>
    <w:rsid w:val="0061301B"/>
    <w:rsid w:val="0061785E"/>
    <w:rsid w:val="00625691"/>
    <w:rsid w:val="0062755E"/>
    <w:rsid w:val="0066350D"/>
    <w:rsid w:val="006646E2"/>
    <w:rsid w:val="00712706"/>
    <w:rsid w:val="0077301A"/>
    <w:rsid w:val="00774738"/>
    <w:rsid w:val="00777AD0"/>
    <w:rsid w:val="007D47D7"/>
    <w:rsid w:val="007E129E"/>
    <w:rsid w:val="007F351E"/>
    <w:rsid w:val="007F44BA"/>
    <w:rsid w:val="00815494"/>
    <w:rsid w:val="008841E4"/>
    <w:rsid w:val="008A0661"/>
    <w:rsid w:val="008E5CF9"/>
    <w:rsid w:val="008E6ABF"/>
    <w:rsid w:val="00940588"/>
    <w:rsid w:val="009434E8"/>
    <w:rsid w:val="00943520"/>
    <w:rsid w:val="00947C48"/>
    <w:rsid w:val="009678F3"/>
    <w:rsid w:val="00975612"/>
    <w:rsid w:val="009A308C"/>
    <w:rsid w:val="009E0BA2"/>
    <w:rsid w:val="009E1404"/>
    <w:rsid w:val="009E390A"/>
    <w:rsid w:val="00A0159D"/>
    <w:rsid w:val="00A24567"/>
    <w:rsid w:val="00A25F89"/>
    <w:rsid w:val="00A909A6"/>
    <w:rsid w:val="00AA453E"/>
    <w:rsid w:val="00AC0CBF"/>
    <w:rsid w:val="00AC31EF"/>
    <w:rsid w:val="00AC6A01"/>
    <w:rsid w:val="00AD5FF2"/>
    <w:rsid w:val="00AF711D"/>
    <w:rsid w:val="00B629CA"/>
    <w:rsid w:val="00B6437C"/>
    <w:rsid w:val="00B66520"/>
    <w:rsid w:val="00B8593A"/>
    <w:rsid w:val="00B95979"/>
    <w:rsid w:val="00B97DE4"/>
    <w:rsid w:val="00BB65A4"/>
    <w:rsid w:val="00BD5FF8"/>
    <w:rsid w:val="00BF2E92"/>
    <w:rsid w:val="00BF78CD"/>
    <w:rsid w:val="00C006F9"/>
    <w:rsid w:val="00C562DF"/>
    <w:rsid w:val="00C74470"/>
    <w:rsid w:val="00C87DCA"/>
    <w:rsid w:val="00CF0396"/>
    <w:rsid w:val="00D225F2"/>
    <w:rsid w:val="00DF5BBD"/>
    <w:rsid w:val="00E07AA7"/>
    <w:rsid w:val="00E15FF8"/>
    <w:rsid w:val="00E3119F"/>
    <w:rsid w:val="00E74A6D"/>
    <w:rsid w:val="00EB4DEC"/>
    <w:rsid w:val="00EB6EA3"/>
    <w:rsid w:val="00EC46BB"/>
    <w:rsid w:val="00ED0EB8"/>
    <w:rsid w:val="00F37CEE"/>
    <w:rsid w:val="00F4767D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084F"/>
  <w15:docId w15:val="{6DFC44D7-0358-47F7-98A6-422F3756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7D47D7"/>
  </w:style>
  <w:style w:type="character" w:styleId="a4">
    <w:name w:val="Hyperlink"/>
    <w:basedOn w:val="a0"/>
    <w:uiPriority w:val="99"/>
    <w:unhideWhenUsed/>
    <w:rsid w:val="008841E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6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A3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A453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56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.kovaleowa@yandex.ru" TargetMode="External"/><Relationship Id="rId13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8" Type="http://schemas.openxmlformats.org/officeDocument/2006/relationships/hyperlink" Target="mailto:alexej.vasil4encko2015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ondaref.vova2020@yandex.ru" TargetMode="External"/><Relationship Id="rId7" Type="http://schemas.openxmlformats.org/officeDocument/2006/relationships/hyperlink" Target="ira.gaivoronskaia@yandex.ru" TargetMode="External"/><Relationship Id="rId12" Type="http://schemas.openxmlformats.org/officeDocument/2006/relationships/hyperlink" Target="https://www.youtube.com/watch?time_continue=524&amp;v=hFGJpz_-tUw&amp;feature=emb_logo" TargetMode="External"/><Relationship Id="rId17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ndaref.vova2020@yandex.ru" TargetMode="External"/><Relationship Id="rId20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natalya.bond2020@yandex.ru" TargetMode="External"/><Relationship Id="rId11" Type="http://schemas.openxmlformats.org/officeDocument/2006/relationships/hyperlink" Target="mailto:bondaref.vova2020@yandex.ru" TargetMode="External"/><Relationship Id="rId5" Type="http://schemas.openxmlformats.org/officeDocument/2006/relationships/hyperlink" Target="https://youtu.be/NVZYwwxy9f4" TargetMode="External"/><Relationship Id="rId15" Type="http://schemas.openxmlformats.org/officeDocument/2006/relationships/hyperlink" Target="https://youtu.be/8kClDcUkN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D2g6Ox8HPMQ" TargetMode="External"/><Relationship Id="rId19" Type="http://schemas.openxmlformats.org/officeDocument/2006/relationships/hyperlink" Target="https://ok.ru/video/506865978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14" Type="http://schemas.openxmlformats.org/officeDocument/2006/relationships/hyperlink" Target="file:///d:\Users\User\Desktop\&#1057;&#1072;&#1084;&#1086;&#1087;&#1086;&#1076;&#1075;&#1086;&#1090;&#1086;&#1074;&#1082;&#1072;\5%20&#1082;&#1083;&#1072;&#1089;&#1089;\ira.gaivoronskaia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114</cp:revision>
  <cp:lastPrinted>2020-04-13T06:45:00Z</cp:lastPrinted>
  <dcterms:created xsi:type="dcterms:W3CDTF">2020-03-26T09:45:00Z</dcterms:created>
  <dcterms:modified xsi:type="dcterms:W3CDTF">2020-05-24T19:37:00Z</dcterms:modified>
</cp:coreProperties>
</file>