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1808"/>
        <w:gridCol w:w="5134"/>
        <w:gridCol w:w="1015"/>
        <w:gridCol w:w="1031"/>
      </w:tblGrid>
      <w:tr w:rsidR="00A40697" w:rsidTr="00916E66"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A40697" w:rsidRPr="003A007D" w:rsidRDefault="00A40697" w:rsidP="00916E66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2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A40697" w:rsidTr="00916E66">
        <w:trPr>
          <w:trHeight w:val="500"/>
        </w:trPr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7" w:rsidRPr="00142793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7" w:rsidRPr="00142793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B2CC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Оценка достижений за год</w:t>
            </w:r>
          </w:p>
          <w:p w:rsidR="007B2CC7" w:rsidRPr="007B2CC7" w:rsidRDefault="007B2CC7" w:rsidP="007B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7" w:rsidRPr="007B2CC7" w:rsidRDefault="00A40697" w:rsidP="007B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                     ( документ)</w:t>
            </w:r>
          </w:p>
        </w:tc>
        <w:tc>
          <w:tcPr>
            <w:tcW w:w="92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A40697" w:rsidTr="00916E66"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744B30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A40697" w:rsidRPr="00744B30" w:rsidRDefault="007433C9" w:rsidP="0074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4B30" w:rsidRPr="00744B30">
                <w:rPr>
                  <w:color w:val="0000FF"/>
                  <w:u w:val="single"/>
                </w:rPr>
                <w:t>https://resh.edu.ru/subject/lesson/5010/start/186119/</w:t>
              </w:r>
            </w:hyperlink>
          </w:p>
        </w:tc>
        <w:tc>
          <w:tcPr>
            <w:tcW w:w="1847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Стр.136,упр. №</w:t>
            </w:r>
            <w:r w:rsidR="00D166B1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927" w:type="dxa"/>
          </w:tcPr>
          <w:p w:rsidR="00A40697" w:rsidRPr="00484DD4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D4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40697" w:rsidTr="00916E66"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A40697" w:rsidRDefault="00DC16FB" w:rsidP="00DC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62783F" w:rsidRPr="003A007D" w:rsidRDefault="007433C9" w:rsidP="00DC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783F" w:rsidRPr="0062783F">
                <w:rPr>
                  <w:color w:val="0000FF"/>
                  <w:u w:val="single"/>
                </w:rPr>
                <w:t>https://uchi.ru/teachers/groups/7212652/subjects/1/course_programs/3/lessons/27870</w:t>
              </w:r>
            </w:hyperlink>
          </w:p>
        </w:tc>
        <w:tc>
          <w:tcPr>
            <w:tcW w:w="1847" w:type="dxa"/>
          </w:tcPr>
          <w:p w:rsidR="00A40697" w:rsidRPr="003A007D" w:rsidRDefault="00D166B1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96, №2,3</w:t>
            </w:r>
          </w:p>
        </w:tc>
        <w:tc>
          <w:tcPr>
            <w:tcW w:w="927" w:type="dxa"/>
          </w:tcPr>
          <w:p w:rsidR="00A40697" w:rsidRPr="009E3950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50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40697" w:rsidTr="00916E66"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24" w:type="dxa"/>
          </w:tcPr>
          <w:p w:rsidR="00A40697" w:rsidRPr="003A007D" w:rsidRDefault="00A72036" w:rsidP="00A7203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036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847" w:type="dxa"/>
          </w:tcPr>
          <w:p w:rsidR="00A40697" w:rsidRPr="003A007D" w:rsidRDefault="00A72036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36">
              <w:rPr>
                <w:rFonts w:ascii="Times New Roman" w:hAnsi="Times New Roman" w:cs="Times New Roman"/>
                <w:sz w:val="24"/>
                <w:szCs w:val="24"/>
              </w:rPr>
              <w:t>Стр. 130-131 отвечать на вопросы.</w:t>
            </w:r>
          </w:p>
        </w:tc>
        <w:tc>
          <w:tcPr>
            <w:tcW w:w="927" w:type="dxa"/>
          </w:tcPr>
          <w:p w:rsidR="00A40697" w:rsidRPr="00CE3DAF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A40697" w:rsidTr="00916E66">
        <w:tc>
          <w:tcPr>
            <w:tcW w:w="340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7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142793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4" w:type="dxa"/>
          </w:tcPr>
          <w:p w:rsidR="00A40697" w:rsidRDefault="00A72036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036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</w:t>
            </w:r>
            <w:proofErr w:type="spellStart"/>
            <w:r w:rsidRPr="00A7203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A72036">
              <w:rPr>
                <w:rFonts w:ascii="Times New Roman" w:hAnsi="Times New Roman" w:cs="Times New Roman"/>
                <w:sz w:val="24"/>
                <w:szCs w:val="24"/>
              </w:rPr>
              <w:t>. Иллюстрирование. Выполнить работу в цвете.</w:t>
            </w:r>
          </w:p>
        </w:tc>
        <w:tc>
          <w:tcPr>
            <w:tcW w:w="1847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40697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b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Pr="003A007D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"/>
        <w:gridCol w:w="1260"/>
        <w:gridCol w:w="4636"/>
        <w:gridCol w:w="1288"/>
        <w:gridCol w:w="1817"/>
      </w:tblGrid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81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8" w:type="dxa"/>
          </w:tcPr>
          <w:p w:rsidR="00A40697" w:rsidRPr="009E3950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Что читать летом.</w:t>
            </w:r>
          </w:p>
        </w:tc>
        <w:tc>
          <w:tcPr>
            <w:tcW w:w="1810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списком для летнего чтения</w:t>
            </w:r>
          </w:p>
        </w:tc>
        <w:tc>
          <w:tcPr>
            <w:tcW w:w="1977" w:type="dxa"/>
          </w:tcPr>
          <w:p w:rsidR="00A40697" w:rsidRPr="00484DD4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D4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</w:tcPr>
          <w:p w:rsidR="00A40697" w:rsidRDefault="00DC16FB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  <w:p w:rsidR="00744B30" w:rsidRPr="003A007D" w:rsidRDefault="007433C9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4B30" w:rsidRPr="00744B30">
                <w:rPr>
                  <w:color w:val="0000FF"/>
                  <w:u w:val="single"/>
                </w:rPr>
                <w:t>https://resh.edu.ru/subject/lesson/4390/start/271264/</w:t>
              </w:r>
            </w:hyperlink>
          </w:p>
        </w:tc>
        <w:tc>
          <w:tcPr>
            <w:tcW w:w="1810" w:type="dxa"/>
          </w:tcPr>
          <w:p w:rsidR="00A40697" w:rsidRPr="003A007D" w:rsidRDefault="00D166B1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Стр.138,Упр.№256</w:t>
            </w:r>
          </w:p>
        </w:tc>
        <w:tc>
          <w:tcPr>
            <w:tcW w:w="1977" w:type="dxa"/>
          </w:tcPr>
          <w:p w:rsidR="00A40697" w:rsidRPr="002410E3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18" w:type="dxa"/>
          </w:tcPr>
          <w:p w:rsidR="00A40697" w:rsidRPr="003A007D" w:rsidRDefault="00A40697" w:rsidP="00916E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40697" w:rsidRPr="002410E3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A40697" w:rsidRDefault="00DC16FB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62783F" w:rsidRPr="003A007D" w:rsidRDefault="007433C9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783F" w:rsidRPr="0062783F">
                <w:rPr>
                  <w:color w:val="0000FF"/>
                  <w:u w:val="single"/>
                </w:rPr>
                <w:t>https://uchi.ru/teachers/groups/7212652/subjects/1/course_programs/3/lessons/27865</w:t>
              </w:r>
            </w:hyperlink>
          </w:p>
        </w:tc>
        <w:tc>
          <w:tcPr>
            <w:tcW w:w="1810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  <w:r w:rsidR="00D166B1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40697" w:rsidRPr="00D166B1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B1">
              <w:rPr>
                <w:rFonts w:ascii="Times New Roman" w:hAnsi="Times New Roman" w:cs="Times New Roman"/>
                <w:sz w:val="24"/>
                <w:szCs w:val="24"/>
              </w:rPr>
              <w:t>898889565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AF">
              <w:rPr>
                <w:rFonts w:ascii="Times New Roman" w:hAnsi="Times New Roman" w:cs="Times New Roman"/>
                <w:sz w:val="24"/>
                <w:szCs w:val="24"/>
              </w:rPr>
              <w:t>Афиша. Изделие «Афиша». Итоговый тест</w:t>
            </w:r>
          </w:p>
        </w:tc>
        <w:tc>
          <w:tcPr>
            <w:tcW w:w="1810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Стр.135-139.</w:t>
            </w:r>
          </w:p>
        </w:tc>
        <w:tc>
          <w:tcPr>
            <w:tcW w:w="197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CE3DAF" w:rsidRPr="00CE3DAF" w:rsidRDefault="00CE3DAF" w:rsidP="00C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AF">
              <w:rPr>
                <w:rFonts w:ascii="Times New Roman" w:hAnsi="Times New Roman" w:cs="Times New Roman"/>
                <w:sz w:val="24"/>
                <w:szCs w:val="24"/>
              </w:rPr>
              <w:t>Я и окружающий мир.</w:t>
            </w:r>
          </w:p>
          <w:p w:rsidR="00A40697" w:rsidRPr="003A007D" w:rsidRDefault="00CE3DAF" w:rsidP="00C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AF">
              <w:rPr>
                <w:rFonts w:ascii="Times New Roman" w:hAnsi="Times New Roman" w:cs="Times New Roman"/>
                <w:sz w:val="24"/>
                <w:szCs w:val="24"/>
              </w:rPr>
              <w:t xml:space="preserve"> Славься наш край!</w:t>
            </w:r>
          </w:p>
        </w:tc>
        <w:tc>
          <w:tcPr>
            <w:tcW w:w="1810" w:type="dxa"/>
          </w:tcPr>
          <w:p w:rsidR="005B5652" w:rsidRDefault="005B5652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A40697" w:rsidRPr="003A007D" w:rsidRDefault="005B5652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люблю Ростовскую область»</w:t>
            </w:r>
          </w:p>
        </w:tc>
        <w:tc>
          <w:tcPr>
            <w:tcW w:w="197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B1" w:rsidRPr="003A007D" w:rsidTr="00916E66">
        <w:tc>
          <w:tcPr>
            <w:tcW w:w="62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Мультипликация в графической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A40697" w:rsidRPr="003A007D" w:rsidRDefault="00AB2C95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9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81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1160"/>
        <w:gridCol w:w="5482"/>
        <w:gridCol w:w="1247"/>
        <w:gridCol w:w="1088"/>
      </w:tblGrid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8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-ринг. (обобщающие уроки за курс 3-го класса).</w:t>
            </w:r>
          </w:p>
        </w:tc>
        <w:tc>
          <w:tcPr>
            <w:tcW w:w="1980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любимым произведениям </w:t>
            </w: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A40697" w:rsidRPr="00A40697" w:rsidRDefault="00A40697" w:rsidP="00A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 по составу</w:t>
            </w:r>
            <w:r w:rsidR="00DC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697" w:rsidRPr="003A007D" w:rsidRDefault="007433C9" w:rsidP="00A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783F" w:rsidRPr="0062783F">
                <w:rPr>
                  <w:color w:val="0000FF"/>
                  <w:u w:val="single"/>
                </w:rPr>
                <w:t>https://uchi.ru/teachers/groups/7212653/subjects/2/course_programs/3/lessons/58988</w:t>
              </w:r>
            </w:hyperlink>
          </w:p>
        </w:tc>
        <w:tc>
          <w:tcPr>
            <w:tcW w:w="1980" w:type="dxa"/>
          </w:tcPr>
          <w:p w:rsidR="00A40697" w:rsidRPr="003A007D" w:rsidRDefault="00D166B1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Стр.139, упр.№260</w:t>
            </w: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A40697" w:rsidRPr="00DC16FB" w:rsidRDefault="00DC16FB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658" w:type="dxa"/>
          </w:tcPr>
          <w:p w:rsidR="00A40697" w:rsidRPr="00484DD4" w:rsidRDefault="00DC16FB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980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7">
              <w:rPr>
                <w:rFonts w:ascii="Times New Roman" w:hAnsi="Times New Roman" w:cs="Times New Roman"/>
                <w:sz w:val="24"/>
                <w:szCs w:val="24"/>
              </w:rPr>
              <w:t>Представить проекты в группе</w:t>
            </w: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DC16FB" w:rsidRPr="00DC16FB" w:rsidRDefault="00DC16FB" w:rsidP="00DC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Игра «Зайцы в огороде».</w:t>
            </w:r>
          </w:p>
          <w:p w:rsidR="00A40697" w:rsidRPr="003A007D" w:rsidRDefault="00A40697" w:rsidP="00DC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УГГ, метание на дальность м. мяча.</w:t>
            </w: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CE3DAF" w:rsidRPr="003A007D" w:rsidTr="00916E66">
        <w:tc>
          <w:tcPr>
            <w:tcW w:w="62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658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AF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Создание летописи разыгрываемого произведения. Интервью.  Аннотация</w:t>
            </w:r>
          </w:p>
        </w:tc>
        <w:tc>
          <w:tcPr>
            <w:tcW w:w="1980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1681"/>
        <w:gridCol w:w="4406"/>
        <w:gridCol w:w="1178"/>
        <w:gridCol w:w="1747"/>
      </w:tblGrid>
      <w:tr w:rsidR="00D166B1" w:rsidRPr="003A007D" w:rsidTr="007433C9">
        <w:tc>
          <w:tcPr>
            <w:tcW w:w="52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A40697" w:rsidRPr="003A007D" w:rsidRDefault="00A40697" w:rsidP="00916E66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99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1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7433C9" w:rsidRPr="003A007D" w:rsidTr="007433C9">
        <w:tc>
          <w:tcPr>
            <w:tcW w:w="52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9" w:rsidRDefault="007433C9" w:rsidP="007433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Прославим радость на земле.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https://www.youtube.com/watch?time_continue=81&amp;v=XbO776hluQE&amp;feature=emb_logo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9" w:rsidRDefault="007433C9" w:rsidP="0074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126-127 прочитать. Изучение песни  «Чудо-музыка»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9" w:rsidRDefault="007433C9" w:rsidP="00743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  <w:bookmarkStart w:id="0" w:name="_GoBack"/>
        <w:bookmarkEnd w:id="0"/>
      </w:tr>
      <w:tr w:rsidR="007433C9" w:rsidRPr="003A007D" w:rsidTr="007433C9">
        <w:tc>
          <w:tcPr>
            <w:tcW w:w="52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099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Стр.139,упр.№258</w:t>
            </w:r>
          </w:p>
        </w:tc>
        <w:tc>
          <w:tcPr>
            <w:tcW w:w="1691" w:type="dxa"/>
          </w:tcPr>
          <w:p w:rsidR="007433C9" w:rsidRPr="002410E3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433C9" w:rsidRPr="003A007D" w:rsidTr="007433C9">
        <w:tc>
          <w:tcPr>
            <w:tcW w:w="52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</w:t>
            </w:r>
          </w:p>
        </w:tc>
        <w:tc>
          <w:tcPr>
            <w:tcW w:w="2099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Стр.97-98.</w:t>
            </w:r>
          </w:p>
        </w:tc>
        <w:tc>
          <w:tcPr>
            <w:tcW w:w="1691" w:type="dxa"/>
          </w:tcPr>
          <w:p w:rsidR="007433C9" w:rsidRPr="00D166B1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B1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7433C9" w:rsidRPr="003A007D" w:rsidTr="007433C9">
        <w:tc>
          <w:tcPr>
            <w:tcW w:w="52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752" w:type="dxa"/>
          </w:tcPr>
          <w:p w:rsidR="007433C9" w:rsidRPr="00484DD4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099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проекты в группе</w:t>
            </w:r>
          </w:p>
        </w:tc>
        <w:tc>
          <w:tcPr>
            <w:tcW w:w="169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7433C9" w:rsidRPr="003A007D" w:rsidTr="007433C9">
        <w:tc>
          <w:tcPr>
            <w:tcW w:w="52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2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Метание в цель с 4-5 м. Развитие скоростно-силовых качеств. Игра «Зайцы в огороде».</w:t>
            </w:r>
          </w:p>
        </w:tc>
        <w:tc>
          <w:tcPr>
            <w:tcW w:w="2099" w:type="dxa"/>
          </w:tcPr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УГГ, метание в цель.</w:t>
            </w:r>
          </w:p>
        </w:tc>
        <w:tc>
          <w:tcPr>
            <w:tcW w:w="1691" w:type="dxa"/>
          </w:tcPr>
          <w:p w:rsidR="007433C9" w:rsidRPr="009E3950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33C9" w:rsidRPr="003A007D" w:rsidRDefault="007433C9" w:rsidP="0074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50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B2C95" w:rsidRPr="003A007D" w:rsidRDefault="00AB2C95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</w:t>
      </w: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7">
              <w:rPr>
                <w:rFonts w:ascii="Times New Roman" w:hAnsi="Times New Roman" w:cs="Times New Roman"/>
                <w:sz w:val="24"/>
                <w:szCs w:val="24"/>
              </w:rPr>
              <w:t>Повторение –мать учения.</w:t>
            </w:r>
          </w:p>
        </w:tc>
        <w:tc>
          <w:tcPr>
            <w:tcW w:w="2007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124,работа по вопросам.</w:t>
            </w:r>
          </w:p>
        </w:tc>
        <w:tc>
          <w:tcPr>
            <w:tcW w:w="29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A40697" w:rsidRPr="003A007D" w:rsidRDefault="00DC16FB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F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07" w:type="dxa"/>
          </w:tcPr>
          <w:p w:rsidR="00A40697" w:rsidRPr="003A007D" w:rsidRDefault="007B2CC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УГГ. Придумать эстафеты к  «Веселым стартам»</w:t>
            </w:r>
          </w:p>
        </w:tc>
        <w:tc>
          <w:tcPr>
            <w:tcW w:w="29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40697">
              <w:rPr>
                <w:rFonts w:ascii="Times New Roman" w:hAnsi="Times New Roman" w:cs="Times New Roman"/>
                <w:sz w:val="24"/>
                <w:szCs w:val="24"/>
              </w:rPr>
              <w:t>-ринг. (обобщающие уроки за курс 3-го класса).</w:t>
            </w:r>
          </w:p>
        </w:tc>
        <w:tc>
          <w:tcPr>
            <w:tcW w:w="2007" w:type="dxa"/>
          </w:tcPr>
          <w:p w:rsidR="00A40697" w:rsidRPr="003A007D" w:rsidRDefault="00CE3DAF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любимым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прозведениям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1245" w:type="dxa"/>
          </w:tcPr>
          <w:p w:rsidR="00A40697" w:rsidRPr="003A007D" w:rsidRDefault="00A40697" w:rsidP="00916E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0697" w:rsidRPr="003A007D" w:rsidTr="00916E66">
        <w:tc>
          <w:tcPr>
            <w:tcW w:w="433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A40697" w:rsidRPr="003A007D" w:rsidRDefault="00A40697" w:rsidP="009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A40697" w:rsidRPr="0056690C" w:rsidRDefault="00CE3DAF" w:rsidP="00916E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Наши итоги </w:t>
            </w:r>
          </w:p>
        </w:tc>
        <w:tc>
          <w:tcPr>
            <w:tcW w:w="2007" w:type="dxa"/>
          </w:tcPr>
          <w:p w:rsidR="00A40697" w:rsidRDefault="00AB2C95" w:rsidP="00916E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узнали? Чему научились?</w:t>
            </w:r>
          </w:p>
        </w:tc>
        <w:tc>
          <w:tcPr>
            <w:tcW w:w="2952" w:type="dxa"/>
          </w:tcPr>
          <w:p w:rsidR="00AB2C95" w:rsidRPr="00AB2C95" w:rsidRDefault="00AB2C95" w:rsidP="00AB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9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40697" w:rsidRPr="00587AD0" w:rsidRDefault="00AB2C95" w:rsidP="00AB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95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Pr="003A007D" w:rsidRDefault="00A40697" w:rsidP="00A40697">
      <w:pPr>
        <w:rPr>
          <w:rFonts w:ascii="Times New Roman" w:hAnsi="Times New Roman" w:cs="Times New Roman"/>
          <w:sz w:val="24"/>
          <w:szCs w:val="24"/>
        </w:rPr>
      </w:pPr>
    </w:p>
    <w:p w:rsidR="00A40697" w:rsidRDefault="00A40697" w:rsidP="00A40697"/>
    <w:p w:rsidR="00716D21" w:rsidRDefault="00716D21"/>
    <w:sectPr w:rsidR="00716D21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92"/>
    <w:rsid w:val="005B5652"/>
    <w:rsid w:val="0062783F"/>
    <w:rsid w:val="00666292"/>
    <w:rsid w:val="00716D21"/>
    <w:rsid w:val="007433C9"/>
    <w:rsid w:val="00744B30"/>
    <w:rsid w:val="007B2CC7"/>
    <w:rsid w:val="00A40697"/>
    <w:rsid w:val="00A72036"/>
    <w:rsid w:val="00AB2C95"/>
    <w:rsid w:val="00CE3DAF"/>
    <w:rsid w:val="00D166B1"/>
    <w:rsid w:val="00D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337C-C7DA-43FE-8914-1E321C5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212653/subjects/2/course_programs/3/lessons/58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212652/subjects/1/course_programs/3/lessons/27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0/start/2712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212652/subjects/1/course_programs/3/lessons/278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10/start/186119/" TargetMode="External"/><Relationship Id="rId9" Type="http://schemas.openxmlformats.org/officeDocument/2006/relationships/hyperlink" Target="https://www.youtube.com/watch?time_continue=81&amp;v=XbO776hluQ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2020-05-20T13:54:00Z</dcterms:created>
  <dcterms:modified xsi:type="dcterms:W3CDTF">2020-05-24T20:07:00Z</dcterms:modified>
</cp:coreProperties>
</file>