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6C" w:rsidRDefault="00BD436C" w:rsidP="00A175CE">
      <w:pPr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A175CE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A2589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(понедельник)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7A19AD" w:rsidRDefault="00063C54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«Звуки и буквы».</w:t>
            </w:r>
          </w:p>
          <w:p w:rsidR="00063C54" w:rsidRPr="001004BC" w:rsidRDefault="00063C54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786068">
              <w:rPr>
                <w:rFonts w:ascii="Times New Roman" w:hAnsi="Times New Roman" w:cs="Times New Roman"/>
                <w:sz w:val="24"/>
                <w:szCs w:val="24"/>
              </w:rPr>
              <w:t>126 №216 (устно).</w:t>
            </w:r>
          </w:p>
        </w:tc>
        <w:tc>
          <w:tcPr>
            <w:tcW w:w="2268" w:type="dxa"/>
          </w:tcPr>
          <w:p w:rsidR="00A80661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Печатная тетрадь стр. 59 №127, №128. 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3B7024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1D0A79" w:rsidRPr="001004BC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F5799">
              <w:rPr>
                <w:rFonts w:ascii="Times New Roman" w:hAnsi="Times New Roman" w:cs="Times New Roman"/>
                <w:sz w:val="24"/>
                <w:szCs w:val="24"/>
              </w:rPr>
              <w:t>96 №4, №5.</w:t>
            </w:r>
          </w:p>
        </w:tc>
        <w:tc>
          <w:tcPr>
            <w:tcW w:w="2268" w:type="dxa"/>
          </w:tcPr>
          <w:p w:rsidR="00A80661" w:rsidRPr="001004BC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97 №10.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60015C" w:rsidRPr="001004BC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метров.</w:t>
            </w:r>
          </w:p>
        </w:tc>
        <w:tc>
          <w:tcPr>
            <w:tcW w:w="2268" w:type="dxa"/>
          </w:tcPr>
          <w:p w:rsidR="00A80661" w:rsidRPr="001004BC" w:rsidRDefault="004A4D2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BE425E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«Принцесса на горошине»</w:t>
            </w:r>
          </w:p>
          <w:p w:rsidR="00EE6A18" w:rsidRPr="001004BC" w:rsidRDefault="00EE6A1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E6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https://infourok.ru/prezentaciya-po-literaturnomu-chteniyu-h-k-andersen-princessa-na-goroshine-pyatero-iz-odnogo-lorca-klass-1281034.html</w:t>
              </w:r>
            </w:hyperlink>
          </w:p>
        </w:tc>
        <w:tc>
          <w:tcPr>
            <w:tcW w:w="2268" w:type="dxa"/>
          </w:tcPr>
          <w:p w:rsidR="00A80661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сказке.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мире поделок»    </w:t>
            </w:r>
          </w:p>
        </w:tc>
        <w:tc>
          <w:tcPr>
            <w:tcW w:w="3402" w:type="dxa"/>
          </w:tcPr>
          <w:p w:rsidR="00FF0316" w:rsidRDefault="00FF031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0A2" w:rsidRDefault="002D70A2" w:rsidP="006B1217"/>
        </w:tc>
      </w:tr>
      <w:tr w:rsidR="0023013E" w:rsidRPr="001004BC" w:rsidTr="001004BC">
        <w:tc>
          <w:tcPr>
            <w:tcW w:w="72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юных мастеров»</w:t>
            </w:r>
          </w:p>
        </w:tc>
        <w:tc>
          <w:tcPr>
            <w:tcW w:w="3402" w:type="dxa"/>
          </w:tcPr>
          <w:p w:rsidR="005A6C6D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Отчётная выставка – ярмарка работ учащихся.</w:t>
            </w:r>
          </w:p>
        </w:tc>
        <w:tc>
          <w:tcPr>
            <w:tcW w:w="2268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9C0707" w:rsidP="009F06AF">
            <w:pPr>
              <w:rPr>
                <w:sz w:val="24"/>
                <w:szCs w:val="24"/>
              </w:rPr>
            </w:pPr>
            <w:hyperlink r:id="rId10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3013E" w:rsidRPr="001004BC" w:rsidRDefault="0023013E" w:rsidP="009F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DBB" w:rsidRDefault="000E2DBB" w:rsidP="00645071">
      <w:pPr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A175CE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мая </w:t>
      </w:r>
      <w:r w:rsidR="004A2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(вторник)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BE425E" w:rsidRPr="001004BC" w:rsidRDefault="00063C5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2268" w:type="dxa"/>
          </w:tcPr>
          <w:p w:rsidR="005A6C6D" w:rsidRPr="001004BC" w:rsidRDefault="00063C5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1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7A19AD" w:rsidRPr="001004BC" w:rsidRDefault="00063C54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«Звуки и буквы. Итоговый тест.</w:t>
            </w:r>
          </w:p>
        </w:tc>
        <w:tc>
          <w:tcPr>
            <w:tcW w:w="2268" w:type="dxa"/>
          </w:tcPr>
          <w:p w:rsidR="00A80661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59 №129.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1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1D0A79" w:rsidRDefault="001D0A7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8F5799" w:rsidRDefault="001D0A7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F5799">
              <w:rPr>
                <w:rFonts w:ascii="Times New Roman" w:hAnsi="Times New Roman" w:cs="Times New Roman"/>
                <w:sz w:val="24"/>
                <w:szCs w:val="24"/>
              </w:rPr>
              <w:t xml:space="preserve">96 № 6 </w:t>
            </w:r>
          </w:p>
          <w:p w:rsidR="00303A18" w:rsidRPr="001004BC" w:rsidRDefault="008F579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скобка). №7.</w:t>
            </w:r>
          </w:p>
        </w:tc>
        <w:tc>
          <w:tcPr>
            <w:tcW w:w="2268" w:type="dxa"/>
          </w:tcPr>
          <w:p w:rsidR="00A80661" w:rsidRPr="001004BC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97 №13.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1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40841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Pr="001004BC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6132B3" w:rsidRDefault="00063C5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ли иссякнуть мелодии. Обобщающий урок.</w:t>
            </w:r>
          </w:p>
          <w:p w:rsidR="00063C54" w:rsidRDefault="00063C5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4A4D2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EE6A18" w:rsidRPr="001004BC" w:rsidRDefault="00EE6A1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E6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https://uchitelya.com/music/25417-prezentaciya-melodiya-2-klass.html</w:t>
              </w:r>
            </w:hyperlink>
          </w:p>
        </w:tc>
        <w:tc>
          <w:tcPr>
            <w:tcW w:w="2268" w:type="dxa"/>
          </w:tcPr>
          <w:p w:rsidR="005A6C6D" w:rsidRPr="001004BC" w:rsidRDefault="00063C5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A4D20">
              <w:rPr>
                <w:rFonts w:ascii="Times New Roman" w:hAnsi="Times New Roman" w:cs="Times New Roman"/>
                <w:sz w:val="24"/>
                <w:szCs w:val="24"/>
              </w:rPr>
              <w:t>128 прочитать.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1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0A0776">
              <w:rPr>
                <w:rFonts w:ascii="Times New Roman" w:hAnsi="Times New Roman" w:cs="Times New Roman"/>
                <w:sz w:val="24"/>
                <w:szCs w:val="24"/>
              </w:rPr>
              <w:t>Хочу всё знать»</w:t>
            </w:r>
          </w:p>
        </w:tc>
        <w:tc>
          <w:tcPr>
            <w:tcW w:w="3402" w:type="dxa"/>
          </w:tcPr>
          <w:p w:rsidR="00C218AB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Итоговое занятие по теме «Еда».</w:t>
            </w:r>
          </w:p>
          <w:p w:rsidR="00EE6A18" w:rsidRDefault="00EE6A1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E6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https://kopilkaurokov.ru/vneurochka/uroki/konspiektipriezientatsiiaurokazdorovoiepitaniie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9C0707" w:rsidP="0023013E">
            <w:pPr>
              <w:rPr>
                <w:sz w:val="24"/>
                <w:szCs w:val="24"/>
              </w:rPr>
            </w:pPr>
            <w:hyperlink r:id="rId17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98106D" w:rsidRPr="00303A18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0E2DBB" w:rsidRDefault="000E2DBB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DBB" w:rsidRDefault="000E2DBB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A175CE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4A2589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(среда)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30D" w:rsidRDefault="00063C54" w:rsidP="007A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правописания».</w:t>
            </w:r>
          </w:p>
          <w:p w:rsidR="000854D5" w:rsidRDefault="00063C54" w:rsidP="0008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0854D5">
              <w:rPr>
                <w:rFonts w:ascii="Times New Roman" w:hAnsi="Times New Roman" w:cs="Times New Roman"/>
                <w:sz w:val="24"/>
                <w:szCs w:val="24"/>
              </w:rPr>
              <w:t xml:space="preserve">127 №220 </w:t>
            </w:r>
          </w:p>
          <w:p w:rsidR="00063C54" w:rsidRPr="001004BC" w:rsidRDefault="000854D5" w:rsidP="0008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(устно),  №221.</w:t>
            </w:r>
          </w:p>
        </w:tc>
        <w:tc>
          <w:tcPr>
            <w:tcW w:w="2268" w:type="dxa"/>
          </w:tcPr>
          <w:p w:rsidR="00A80661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стр.60 №130, №132.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1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C218AB" w:rsidRPr="001004BC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метров.</w:t>
            </w:r>
          </w:p>
        </w:tc>
        <w:tc>
          <w:tcPr>
            <w:tcW w:w="2268" w:type="dxa"/>
          </w:tcPr>
          <w:p w:rsidR="00A80661" w:rsidRPr="001004BC" w:rsidRDefault="004A4D2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1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BE425E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Хогард  «Мафин и паук».</w:t>
            </w:r>
          </w:p>
          <w:p w:rsidR="001D0A79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F5799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="00EE6A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5799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  <w:r w:rsidR="00EE6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A18" w:rsidRPr="001004BC" w:rsidRDefault="00EE6A1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E6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https://infourok.ru/prezentaciya-po-literaturnomu-chteniyu-enn-hogart-mafin-i-pauk-klass-384898.html</w:t>
              </w:r>
            </w:hyperlink>
          </w:p>
        </w:tc>
        <w:tc>
          <w:tcPr>
            <w:tcW w:w="2268" w:type="dxa"/>
          </w:tcPr>
          <w:p w:rsidR="00A80661" w:rsidRPr="001004BC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200 – 203 выразительно читать.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2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3B7024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«Числа от 1 до 100. Умножение и деление»</w:t>
            </w:r>
          </w:p>
          <w:p w:rsidR="00EE6A18" w:rsidRDefault="00EE6A1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№1.</w:t>
            </w:r>
          </w:p>
          <w:p w:rsidR="00EE6A18" w:rsidRPr="001004BC" w:rsidRDefault="00EE6A1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E6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https://mega-talant.com/biblioteka/kontrolnaya-rabota-po-matematike-vo-2-klasse-na-temu-chisla-ot-1-do-100-umnozhenie-i-delenie-93346.html</w:t>
              </w:r>
            </w:hyperlink>
          </w:p>
        </w:tc>
        <w:tc>
          <w:tcPr>
            <w:tcW w:w="2268" w:type="dxa"/>
          </w:tcPr>
          <w:p w:rsidR="00A80661" w:rsidRPr="001004BC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 на 2 и 3.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2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3B7024" w:rsidRPr="001004BC" w:rsidRDefault="00063C54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2268" w:type="dxa"/>
          </w:tcPr>
          <w:p w:rsidR="00A80661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презентаций.</w:t>
            </w:r>
          </w:p>
        </w:tc>
        <w:tc>
          <w:tcPr>
            <w:tcW w:w="2977" w:type="dxa"/>
          </w:tcPr>
          <w:p w:rsidR="00A80661" w:rsidRPr="001004BC" w:rsidRDefault="009C0707" w:rsidP="006B1217">
            <w:pPr>
              <w:rPr>
                <w:sz w:val="24"/>
                <w:szCs w:val="24"/>
              </w:rPr>
            </w:pPr>
            <w:hyperlink r:id="rId24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C218AB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Итоговое занятие.</w:t>
            </w:r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9C0707" w:rsidP="0023013E">
            <w:pPr>
              <w:rPr>
                <w:sz w:val="24"/>
                <w:szCs w:val="24"/>
              </w:rPr>
            </w:pPr>
            <w:hyperlink r:id="rId25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0E2DBB" w:rsidRDefault="000E2DBB" w:rsidP="00645071">
      <w:pPr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A175CE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4A2589"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(четверг)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1D0A79" w:rsidRDefault="001D0A7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Хогард  «Мафин и паук».</w:t>
            </w:r>
          </w:p>
          <w:p w:rsidR="00147492" w:rsidRPr="001004BC" w:rsidRDefault="001D0A7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F5799">
              <w:rPr>
                <w:rFonts w:ascii="Times New Roman" w:hAnsi="Times New Roman" w:cs="Times New Roman"/>
                <w:sz w:val="24"/>
                <w:szCs w:val="24"/>
              </w:rPr>
              <w:t>204 – 208.</w:t>
            </w:r>
          </w:p>
        </w:tc>
        <w:tc>
          <w:tcPr>
            <w:tcW w:w="2268" w:type="dxa"/>
          </w:tcPr>
          <w:p w:rsidR="00147492" w:rsidRPr="001004BC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204 – 208 выразительно читать.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26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3C54" w:rsidRDefault="00063C54" w:rsidP="0006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правописания».</w:t>
            </w:r>
          </w:p>
          <w:p w:rsidR="000854D5" w:rsidRDefault="000854D5" w:rsidP="0006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стр.129 №224, </w:t>
            </w:r>
          </w:p>
          <w:p w:rsidR="00147492" w:rsidRPr="001004BC" w:rsidRDefault="00147492" w:rsidP="007A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492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61 №134, №135.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27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147492" w:rsidRDefault="001D0A79" w:rsidP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во 2 классе.</w:t>
            </w:r>
          </w:p>
          <w:p w:rsidR="008F5799" w:rsidRPr="001004BC" w:rsidRDefault="008F5799" w:rsidP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98 – 99. №18, №21.</w:t>
            </w:r>
          </w:p>
        </w:tc>
        <w:tc>
          <w:tcPr>
            <w:tcW w:w="2268" w:type="dxa"/>
          </w:tcPr>
          <w:p w:rsidR="00147492" w:rsidRPr="001004BC" w:rsidRDefault="008F5799" w:rsidP="0059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Стр.98 №22, стр. 99 </w:t>
            </w:r>
            <w:r w:rsidR="004A4D20">
              <w:rPr>
                <w:rFonts w:ascii="Times New Roman" w:hAnsi="Times New Roman" w:cs="Times New Roman"/>
                <w:sz w:val="24"/>
                <w:szCs w:val="24"/>
              </w:rPr>
              <w:t>№28.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28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147492" w:rsidRDefault="0064507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Выставка работ учащихся.</w:t>
            </w:r>
          </w:p>
          <w:p w:rsidR="000E2DBB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Pr="001004BC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492" w:rsidRPr="001004BC" w:rsidRDefault="0064507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Собрать портфолио работ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977" w:type="dxa"/>
          </w:tcPr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147492" w:rsidRPr="001004BC" w:rsidRDefault="001D0A79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бег.</w:t>
            </w:r>
          </w:p>
        </w:tc>
        <w:tc>
          <w:tcPr>
            <w:tcW w:w="2268" w:type="dxa"/>
          </w:tcPr>
          <w:p w:rsidR="00147492" w:rsidRPr="001004BC" w:rsidRDefault="004A4D2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челночногобега.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29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3402" w:type="dxa"/>
          </w:tcPr>
          <w:p w:rsidR="00505749" w:rsidRPr="00505749" w:rsidRDefault="00544B5E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Выставка работ учащихся.</w:t>
            </w:r>
          </w:p>
        </w:tc>
        <w:tc>
          <w:tcPr>
            <w:tcW w:w="2268" w:type="dxa"/>
          </w:tcPr>
          <w:p w:rsidR="00147492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7492" w:rsidRDefault="00147492" w:rsidP="006B1217"/>
        </w:tc>
      </w:tr>
    </w:tbl>
    <w:p w:rsidR="00A80661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0E2DBB" w:rsidRDefault="000E2DBB" w:rsidP="00645071">
      <w:pPr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A175CE" w:rsidP="00A175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мая 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2020 год (пятница)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1D0A79" w:rsidRDefault="001D0A7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Хогард  «Мафин и паук».</w:t>
            </w:r>
          </w:p>
          <w:p w:rsidR="00147492" w:rsidRPr="001004BC" w:rsidRDefault="001D0A79" w:rsidP="001D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F5799">
              <w:rPr>
                <w:rFonts w:ascii="Times New Roman" w:hAnsi="Times New Roman" w:cs="Times New Roman"/>
                <w:sz w:val="24"/>
                <w:szCs w:val="24"/>
              </w:rPr>
              <w:t xml:space="preserve"> 208 </w:t>
            </w:r>
          </w:p>
        </w:tc>
        <w:tc>
          <w:tcPr>
            <w:tcW w:w="2268" w:type="dxa"/>
          </w:tcPr>
          <w:p w:rsidR="008F5799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1 – 5 </w:t>
            </w:r>
          </w:p>
          <w:p w:rsidR="00147492" w:rsidRPr="001004BC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208.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30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147492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BB" w:rsidRPr="001004BC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7492" w:rsidRPr="001004BC" w:rsidRDefault="00147492" w:rsidP="001035BF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3C54" w:rsidRDefault="00063C54" w:rsidP="0006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правописания».</w:t>
            </w:r>
          </w:p>
          <w:p w:rsidR="000854D5" w:rsidRDefault="000854D5" w:rsidP="0006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129 №225 (списать).</w:t>
            </w:r>
          </w:p>
          <w:p w:rsidR="001E02BE" w:rsidRPr="001004BC" w:rsidRDefault="001E02B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492" w:rsidRPr="001004BC" w:rsidRDefault="000854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63 №137.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31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6132B3" w:rsidRDefault="000E2DB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  <w:p w:rsidR="008F5799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90 – 92.</w:t>
            </w:r>
          </w:p>
          <w:p w:rsidR="00544B5E" w:rsidRPr="001004BC" w:rsidRDefault="00544B5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544B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https://uchitelya.com/informatika/91693-prezentaciya-poisk-informacii-v-internete-nekotorye-pravila-i-sekrety.html</w:t>
              </w:r>
            </w:hyperlink>
          </w:p>
        </w:tc>
        <w:tc>
          <w:tcPr>
            <w:tcW w:w="2268" w:type="dxa"/>
          </w:tcPr>
          <w:p w:rsidR="00147492" w:rsidRPr="001004BC" w:rsidRDefault="008F579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поиска необходимой информации в интернете.</w:t>
            </w:r>
          </w:p>
        </w:tc>
        <w:tc>
          <w:tcPr>
            <w:tcW w:w="2977" w:type="dxa"/>
          </w:tcPr>
          <w:p w:rsidR="00147492" w:rsidRPr="001004BC" w:rsidRDefault="009C0707" w:rsidP="006B1217">
            <w:pPr>
              <w:rPr>
                <w:sz w:val="24"/>
                <w:szCs w:val="24"/>
              </w:rPr>
            </w:pPr>
            <w:hyperlink r:id="rId33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«Занимательное языкознание»</w:t>
            </w:r>
          </w:p>
        </w:tc>
        <w:tc>
          <w:tcPr>
            <w:tcW w:w="3402" w:type="dxa"/>
          </w:tcPr>
          <w:p w:rsidR="00147492" w:rsidRDefault="001D0A7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Слова – пришельцы. Заимствованные слова.</w:t>
            </w:r>
          </w:p>
        </w:tc>
        <w:tc>
          <w:tcPr>
            <w:tcW w:w="2268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7492" w:rsidRPr="001004BC" w:rsidRDefault="009C0707" w:rsidP="0023013E">
            <w:pPr>
              <w:rPr>
                <w:sz w:val="24"/>
                <w:szCs w:val="24"/>
              </w:rPr>
            </w:pPr>
            <w:hyperlink r:id="rId34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Default="00147492" w:rsidP="006B1217"/>
        </w:tc>
      </w:tr>
    </w:tbl>
    <w:p w:rsidR="00DC7C01" w:rsidRPr="001004BC" w:rsidRDefault="00544B5E">
      <w:pPr>
        <w:rPr>
          <w:sz w:val="24"/>
          <w:szCs w:val="24"/>
        </w:rPr>
      </w:pPr>
    </w:p>
    <w:sectPr w:rsidR="00DC7C01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54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1B8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4D5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30D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6EC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90A"/>
    <w:rsid w:val="000A3175"/>
    <w:rsid w:val="000A3362"/>
    <w:rsid w:val="000A340C"/>
    <w:rsid w:val="000A34D2"/>
    <w:rsid w:val="000A3836"/>
    <w:rsid w:val="000A38FF"/>
    <w:rsid w:val="000A394C"/>
    <w:rsid w:val="000A3BD2"/>
    <w:rsid w:val="000A3BF3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63A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013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2DBB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EE5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492"/>
    <w:rsid w:val="00147845"/>
    <w:rsid w:val="00147AB5"/>
    <w:rsid w:val="00147B60"/>
    <w:rsid w:val="00147D79"/>
    <w:rsid w:val="00147DCE"/>
    <w:rsid w:val="00147FBD"/>
    <w:rsid w:val="00150131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A79"/>
    <w:rsid w:val="001D0D0C"/>
    <w:rsid w:val="001D0D7D"/>
    <w:rsid w:val="001D0DD2"/>
    <w:rsid w:val="001D145C"/>
    <w:rsid w:val="001D1A21"/>
    <w:rsid w:val="001D1A8C"/>
    <w:rsid w:val="001D1BCD"/>
    <w:rsid w:val="001D1C7E"/>
    <w:rsid w:val="001D228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2BE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204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9E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24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5F90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8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D00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09F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97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34"/>
    <w:rsid w:val="002E0674"/>
    <w:rsid w:val="002E110C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3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18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97B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5E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024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75D"/>
    <w:rsid w:val="003F483C"/>
    <w:rsid w:val="003F499E"/>
    <w:rsid w:val="003F4F1D"/>
    <w:rsid w:val="003F5112"/>
    <w:rsid w:val="003F5288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2FE2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26D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58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20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9E0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49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623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B5E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C6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389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12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5DB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6D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068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C47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4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5C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2B3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071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934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A4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345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068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87D1B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9AD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0F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A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1A4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AA8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5E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9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694C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CDF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06D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07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6CE5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29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5CE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DB2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2AC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36C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25E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AB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09D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804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BA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1E5D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64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18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53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70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142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4E0A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250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316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2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literaturnomu-chteniyu-h-k-andersen-princessa-na-goroshine-pyatero-iz-odnogo-lorca-klass-1281034.html" TargetMode="External"/><Relationship Id="rId13" Type="http://schemas.openxmlformats.org/officeDocument/2006/relationships/hyperlink" Target="mailto:sgaivoronskaja@yandex.ru" TargetMode="External"/><Relationship Id="rId18" Type="http://schemas.openxmlformats.org/officeDocument/2006/relationships/hyperlink" Target="mailto:sgaivoronskaja@yandex.ru" TargetMode="External"/><Relationship Id="rId26" Type="http://schemas.openxmlformats.org/officeDocument/2006/relationships/hyperlink" Target="mailto:sgaivoronskaj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gaivoronskaja@yandex.ru" TargetMode="External"/><Relationship Id="rId34" Type="http://schemas.openxmlformats.org/officeDocument/2006/relationships/hyperlink" Target="mailto:sgaivoronskaja@yandex.ru" TargetMode="External"/><Relationship Id="rId7" Type="http://schemas.openxmlformats.org/officeDocument/2006/relationships/hyperlink" Target="mailto:sgaivoronskaja@yandex.ru" TargetMode="External"/><Relationship Id="rId12" Type="http://schemas.openxmlformats.org/officeDocument/2006/relationships/hyperlink" Target="mailto:sgaivoronskaja@yandex.ru" TargetMode="External"/><Relationship Id="rId17" Type="http://schemas.openxmlformats.org/officeDocument/2006/relationships/hyperlink" Target="mailto:sgaivoronskaja@yandex.ru" TargetMode="External"/><Relationship Id="rId25" Type="http://schemas.openxmlformats.org/officeDocument/2006/relationships/hyperlink" Target="mailto:sgaivoronskaja@yandex.ru" TargetMode="External"/><Relationship Id="rId33" Type="http://schemas.openxmlformats.org/officeDocument/2006/relationships/hyperlink" Target="mailto:sgaivoronskaj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pilkaurokov.ru/vneurochka/uroki/konspiektipriezientatsiiaurokazdorovoiepitaniie" TargetMode="External"/><Relationship Id="rId20" Type="http://schemas.openxmlformats.org/officeDocument/2006/relationships/hyperlink" Target="https://infourok.ru/prezentaciya-po-literaturnomu-chteniyu-enn-hogart-mafin-i-pauk-klass-384898.html" TargetMode="External"/><Relationship Id="rId29" Type="http://schemas.openxmlformats.org/officeDocument/2006/relationships/hyperlink" Target="mailto:sgaivoronskaj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11" Type="http://schemas.openxmlformats.org/officeDocument/2006/relationships/hyperlink" Target="mailto:sgaivoronskaja@yandex.ru" TargetMode="External"/><Relationship Id="rId24" Type="http://schemas.openxmlformats.org/officeDocument/2006/relationships/hyperlink" Target="mailto:sgaivoronskaja@yandex.ru" TargetMode="External"/><Relationship Id="rId32" Type="http://schemas.openxmlformats.org/officeDocument/2006/relationships/hyperlink" Target="https://uchitelya.com/informatika/91693-prezentaciya-poisk-informacii-v-internete-nekotorye-pravila-i-sekrety.html" TargetMode="External"/><Relationship Id="rId5" Type="http://schemas.openxmlformats.org/officeDocument/2006/relationships/hyperlink" Target="mailto:sgaivoronskaja@yandex.ru" TargetMode="External"/><Relationship Id="rId15" Type="http://schemas.openxmlformats.org/officeDocument/2006/relationships/hyperlink" Target="mailto:sgaivoronskaja@yandex.ru" TargetMode="External"/><Relationship Id="rId23" Type="http://schemas.openxmlformats.org/officeDocument/2006/relationships/hyperlink" Target="mailto:sgaivoronskaja@yandex.ru" TargetMode="External"/><Relationship Id="rId28" Type="http://schemas.openxmlformats.org/officeDocument/2006/relationships/hyperlink" Target="mailto:sgaivoronskaja@yandex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gaivoronskaja@yandex.ru" TargetMode="External"/><Relationship Id="rId19" Type="http://schemas.openxmlformats.org/officeDocument/2006/relationships/hyperlink" Target="mailto:sgaivoronskaja@yandex.ru" TargetMode="External"/><Relationship Id="rId31" Type="http://schemas.openxmlformats.org/officeDocument/2006/relationships/hyperlink" Target="mailto:sgaivoronskaj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aivoronskaja@yandex.ru" TargetMode="External"/><Relationship Id="rId14" Type="http://schemas.openxmlformats.org/officeDocument/2006/relationships/hyperlink" Target="https://uchitelya.com/music/25417-prezentaciya-melodiya-2-klass.html" TargetMode="External"/><Relationship Id="rId22" Type="http://schemas.openxmlformats.org/officeDocument/2006/relationships/hyperlink" Target="https://mega-talant.com/biblioteka/kontrolnaya-rabota-po-matematike-vo-2-klasse-na-temu-chisla-ot-1-do-100-umnozhenie-i-delenie-93346.html" TargetMode="External"/><Relationship Id="rId27" Type="http://schemas.openxmlformats.org/officeDocument/2006/relationships/hyperlink" Target="mailto:sgaivoronskaja@yandex.ru" TargetMode="External"/><Relationship Id="rId30" Type="http://schemas.openxmlformats.org/officeDocument/2006/relationships/hyperlink" Target="mailto:sgaivoronskaja@yandex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C49B-1040-42C9-AC84-2CBB58CD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66</cp:revision>
  <dcterms:created xsi:type="dcterms:W3CDTF">2020-04-02T08:18:00Z</dcterms:created>
  <dcterms:modified xsi:type="dcterms:W3CDTF">2020-05-24T08:20:00Z</dcterms:modified>
</cp:coreProperties>
</file>