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43B" w:rsidRPr="00EE6501" w:rsidRDefault="00C3243B" w:rsidP="00C3243B">
      <w:pPr>
        <w:ind w:left="-851"/>
        <w:rPr>
          <w:rFonts w:ascii="Times New Roman" w:hAnsi="Times New Roman" w:cs="Times New Roman"/>
          <w:sz w:val="26"/>
          <w:szCs w:val="26"/>
        </w:rPr>
      </w:pPr>
      <w:r w:rsidRPr="00EE6501">
        <w:rPr>
          <w:rFonts w:ascii="Times New Roman" w:hAnsi="Times New Roman" w:cs="Times New Roman"/>
          <w:sz w:val="26"/>
          <w:szCs w:val="26"/>
        </w:rPr>
        <w:t xml:space="preserve">Дата: </w:t>
      </w:r>
      <w:r w:rsidR="00EE6501" w:rsidRPr="00EE6501">
        <w:rPr>
          <w:rFonts w:ascii="Times New Roman" w:hAnsi="Times New Roman" w:cs="Times New Roman"/>
          <w:sz w:val="26"/>
          <w:szCs w:val="26"/>
        </w:rPr>
        <w:t>25</w:t>
      </w:r>
      <w:r w:rsidRPr="00EE6501">
        <w:rPr>
          <w:rFonts w:ascii="Times New Roman" w:hAnsi="Times New Roman" w:cs="Times New Roman"/>
          <w:sz w:val="26"/>
          <w:szCs w:val="26"/>
        </w:rPr>
        <w:t>. 0</w:t>
      </w:r>
      <w:r w:rsidR="00A75199" w:rsidRPr="00EE6501">
        <w:rPr>
          <w:rFonts w:ascii="Times New Roman" w:hAnsi="Times New Roman" w:cs="Times New Roman"/>
          <w:sz w:val="26"/>
          <w:szCs w:val="26"/>
        </w:rPr>
        <w:t>5</w:t>
      </w:r>
      <w:r w:rsidRPr="00EE6501">
        <w:rPr>
          <w:rFonts w:ascii="Times New Roman" w:hAnsi="Times New Roman" w:cs="Times New Roman"/>
          <w:sz w:val="26"/>
          <w:szCs w:val="26"/>
        </w:rPr>
        <w:t>. 2020.</w:t>
      </w:r>
    </w:p>
    <w:tbl>
      <w:tblPr>
        <w:tblStyle w:val="a7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1985"/>
        <w:gridCol w:w="2410"/>
        <w:gridCol w:w="2977"/>
        <w:gridCol w:w="2693"/>
      </w:tblGrid>
      <w:tr w:rsidR="00C3243B" w:rsidRPr="00EE6501" w:rsidTr="00C324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Тема, ссылка на интернет-ресурс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Задание для контроля и самоконтроля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Адрес обратной связи</w:t>
            </w:r>
          </w:p>
        </w:tc>
      </w:tr>
      <w:tr w:rsidR="00C3243B" w:rsidRPr="00EE6501" w:rsidTr="00C324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EE6501" w:rsidRDefault="00C3243B" w:rsidP="00C3243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B2C" w:rsidRPr="00EE6501" w:rsidRDefault="001E6D01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Style w:val="FontStyle64"/>
                <w:bCs/>
                <w:sz w:val="26"/>
                <w:szCs w:val="26"/>
              </w:rPr>
              <w:t xml:space="preserve">Повторение </w:t>
            </w:r>
            <w:proofErr w:type="gramStart"/>
            <w:r w:rsidRPr="00EE6501">
              <w:rPr>
                <w:rStyle w:val="FontStyle64"/>
                <w:bCs/>
                <w:sz w:val="26"/>
                <w:szCs w:val="26"/>
              </w:rPr>
              <w:t xml:space="preserve">и </w:t>
            </w: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 xml:space="preserve"> обобщение</w:t>
            </w:r>
            <w:proofErr w:type="gramEnd"/>
            <w:r w:rsidRPr="00EE6501">
              <w:rPr>
                <w:rFonts w:ascii="Times New Roman" w:hAnsi="Times New Roman" w:cs="Times New Roman"/>
                <w:sz w:val="26"/>
                <w:szCs w:val="26"/>
              </w:rPr>
              <w:t xml:space="preserve"> по теме «О братьях наших меньших».</w:t>
            </w:r>
          </w:p>
          <w:p w:rsidR="004F7E88" w:rsidRPr="00EE6501" w:rsidRDefault="004F7E88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https://topslide.ru/fullview/1870/okruzhajushhij-mir/urokobobshchieniie-o-bratiakh-nashikh-mienshikh/2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8" w:rsidRPr="00EE6501" w:rsidRDefault="00C3243B" w:rsidP="00A75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1E6D01" w:rsidRPr="00EE6501">
              <w:rPr>
                <w:rFonts w:ascii="Times New Roman" w:hAnsi="Times New Roman" w:cs="Times New Roman"/>
                <w:sz w:val="26"/>
                <w:szCs w:val="26"/>
              </w:rPr>
              <w:t>76-77</w:t>
            </w:r>
            <w:r w:rsidR="00AA5DC0" w:rsidRPr="00EE6501">
              <w:rPr>
                <w:rFonts w:ascii="Times New Roman" w:hAnsi="Times New Roman" w:cs="Times New Roman"/>
                <w:sz w:val="26"/>
                <w:szCs w:val="26"/>
              </w:rPr>
              <w:t>(прочитать</w:t>
            </w:r>
            <w:r w:rsidR="001E6D01" w:rsidRPr="00EE6501">
              <w:rPr>
                <w:rFonts w:ascii="Times New Roman" w:hAnsi="Times New Roman" w:cs="Times New Roman"/>
                <w:sz w:val="26"/>
                <w:szCs w:val="26"/>
              </w:rPr>
              <w:t xml:space="preserve"> выразительно</w:t>
            </w:r>
            <w:r w:rsidR="00AA5DC0" w:rsidRPr="00EE6501">
              <w:rPr>
                <w:rFonts w:ascii="Times New Roman" w:hAnsi="Times New Roman" w:cs="Times New Roman"/>
                <w:sz w:val="26"/>
                <w:szCs w:val="26"/>
              </w:rPr>
              <w:t xml:space="preserve">), стр. </w:t>
            </w:r>
            <w:r w:rsidR="001E6D01" w:rsidRPr="00EE6501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  <w:proofErr w:type="gramStart"/>
            <w:r w:rsidR="001E6D01" w:rsidRPr="00EE6501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AA5DC0" w:rsidRPr="00EE650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="00AA5DC0" w:rsidRPr="00EE6501">
              <w:rPr>
                <w:rFonts w:ascii="Times New Roman" w:hAnsi="Times New Roman" w:cs="Times New Roman"/>
                <w:sz w:val="26"/>
                <w:szCs w:val="26"/>
              </w:rPr>
              <w:t>выполнить задания).</w:t>
            </w:r>
          </w:p>
          <w:p w:rsidR="00C3243B" w:rsidRPr="00EE6501" w:rsidRDefault="00C3243B" w:rsidP="00A75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 xml:space="preserve">Аудиозапись </w:t>
            </w:r>
            <w:r w:rsidR="008422D5" w:rsidRPr="00EE6501">
              <w:rPr>
                <w:rFonts w:ascii="Times New Roman" w:hAnsi="Times New Roman" w:cs="Times New Roman"/>
                <w:sz w:val="26"/>
                <w:szCs w:val="26"/>
              </w:rPr>
              <w:t xml:space="preserve">выразительного чтения </w:t>
            </w: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 xml:space="preserve">прислать на </w:t>
            </w:r>
            <w:r w:rsidRPr="00EE65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C3243B" w:rsidRPr="00EE6501" w:rsidRDefault="00EE6501" w:rsidP="00C3243B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C3243B"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C3243B"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C3243B"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C3243B"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C3243B"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243B" w:rsidRPr="00EE6501" w:rsidTr="00C324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EE6501" w:rsidRDefault="00C3243B" w:rsidP="00C3243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88" w:rsidRPr="00EE6501" w:rsidRDefault="004F7E88" w:rsidP="004F7E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iCs/>
                <w:sz w:val="26"/>
                <w:szCs w:val="26"/>
              </w:rPr>
              <w:t>Повторение.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Стр.</w:t>
            </w:r>
            <w:r w:rsidR="004F7E88" w:rsidRPr="00EE6501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  <w:r w:rsidR="002A19F6" w:rsidRPr="00EE6501">
              <w:rPr>
                <w:rFonts w:ascii="Times New Roman" w:hAnsi="Times New Roman" w:cs="Times New Roman"/>
                <w:sz w:val="26"/>
                <w:szCs w:val="26"/>
              </w:rPr>
              <w:t xml:space="preserve">, упр. </w:t>
            </w:r>
            <w:r w:rsidR="004F7E88" w:rsidRPr="00EE650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C3A41" w:rsidRPr="00EE6501">
              <w:rPr>
                <w:rFonts w:ascii="Times New Roman" w:hAnsi="Times New Roman" w:cs="Times New Roman"/>
                <w:sz w:val="26"/>
                <w:szCs w:val="26"/>
              </w:rPr>
              <w:t xml:space="preserve"> (письменно), </w:t>
            </w:r>
            <w:r w:rsidR="004F7E88" w:rsidRPr="00EE6501">
              <w:rPr>
                <w:rFonts w:ascii="Times New Roman" w:hAnsi="Times New Roman" w:cs="Times New Roman"/>
                <w:sz w:val="26"/>
                <w:szCs w:val="26"/>
              </w:rPr>
              <w:t>стр. 115 упр</w:t>
            </w:r>
            <w:r w:rsidR="006C3A41" w:rsidRPr="00EE650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4F7E88" w:rsidRPr="00EE650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C3A41" w:rsidRPr="00EE6501">
              <w:rPr>
                <w:rFonts w:ascii="Times New Roman" w:hAnsi="Times New Roman" w:cs="Times New Roman"/>
                <w:sz w:val="26"/>
                <w:szCs w:val="26"/>
              </w:rPr>
              <w:t xml:space="preserve"> (устно), «Обрати внимание»,</w:t>
            </w:r>
            <w:r w:rsidR="004F7E88" w:rsidRPr="00EE6501">
              <w:rPr>
                <w:rFonts w:ascii="Times New Roman" w:hAnsi="Times New Roman" w:cs="Times New Roman"/>
                <w:sz w:val="26"/>
                <w:szCs w:val="26"/>
              </w:rPr>
              <w:t xml:space="preserve"> стр. 122</w:t>
            </w:r>
            <w:r w:rsidR="006C3A41" w:rsidRPr="00EE6501">
              <w:rPr>
                <w:rFonts w:ascii="Times New Roman" w:hAnsi="Times New Roman" w:cs="Times New Roman"/>
                <w:sz w:val="26"/>
                <w:szCs w:val="26"/>
              </w:rPr>
              <w:t xml:space="preserve"> упр. </w:t>
            </w:r>
            <w:r w:rsidR="004F7E88" w:rsidRPr="00EE650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C3A41" w:rsidRPr="00EE6501">
              <w:rPr>
                <w:rFonts w:ascii="Times New Roman" w:hAnsi="Times New Roman" w:cs="Times New Roman"/>
                <w:sz w:val="26"/>
                <w:szCs w:val="26"/>
              </w:rPr>
              <w:t xml:space="preserve"> (устно).</w:t>
            </w:r>
          </w:p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C3243B" w:rsidRPr="00EE6501" w:rsidRDefault="00EE6501" w:rsidP="00C3243B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C3243B"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C3243B"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C3243B"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C3243B"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C3243B"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243B" w:rsidRPr="00EE6501" w:rsidTr="00C324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EE6501" w:rsidRDefault="00C3243B" w:rsidP="00C3243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672" w:rsidRPr="00EE6501" w:rsidRDefault="001E6D01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Приёмы вида 17- *, 18-*</w:t>
            </w:r>
            <w:r w:rsidR="004F7E88" w:rsidRPr="00EE65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E6501" w:rsidRPr="00EE6501" w:rsidRDefault="00EE6501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https://www.youtube.com/watch?v=QW2H4KTAwFw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5026D4" w:rsidRPr="00EE650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F7E88" w:rsidRPr="00EE650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026D4" w:rsidRPr="00EE6501">
              <w:rPr>
                <w:rFonts w:ascii="Times New Roman" w:hAnsi="Times New Roman" w:cs="Times New Roman"/>
                <w:sz w:val="26"/>
                <w:szCs w:val="26"/>
              </w:rPr>
              <w:t>, № 1-</w:t>
            </w:r>
            <w:r w:rsidR="004F7E88" w:rsidRPr="00EE650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026D4" w:rsidRPr="00EE6501">
              <w:rPr>
                <w:rFonts w:ascii="Times New Roman" w:hAnsi="Times New Roman" w:cs="Times New Roman"/>
                <w:sz w:val="26"/>
                <w:szCs w:val="26"/>
              </w:rPr>
              <w:t xml:space="preserve"> (устно), № 4 (письменно)</w:t>
            </w:r>
            <w:r w:rsidR="004F7E88" w:rsidRPr="00EE6501">
              <w:rPr>
                <w:rFonts w:ascii="Times New Roman" w:hAnsi="Times New Roman" w:cs="Times New Roman"/>
                <w:sz w:val="26"/>
                <w:szCs w:val="26"/>
              </w:rPr>
              <w:t>, стр. 89 №1-3 (устно), №4 (письменно)</w:t>
            </w:r>
          </w:p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C3243B" w:rsidRPr="00EE6501" w:rsidRDefault="00EE6501" w:rsidP="00C3243B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C3243B"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C3243B"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C3243B"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C3243B"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C3243B"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243B" w:rsidRPr="00EE6501" w:rsidTr="00C324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EE6501" w:rsidRDefault="00C3243B" w:rsidP="00C3243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B3" w:rsidRPr="00EE6501" w:rsidRDefault="001E6D01" w:rsidP="00F52B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Вышивка. Для чего она нужна? Прямая строчка и перевивы. Для чего они нужны?</w:t>
            </w:r>
          </w:p>
          <w:p w:rsidR="004F7E88" w:rsidRPr="00EE6501" w:rsidRDefault="004F7E88" w:rsidP="00F52B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https://www.youtube.com/watch?v=rVkVUr5GXfw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BB3" w:rsidRPr="00EE6501" w:rsidRDefault="00503BB3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 xml:space="preserve">Посмотреть видео, выполнить разные виды стежков. </w:t>
            </w:r>
          </w:p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 на элек</w:t>
            </w:r>
            <w:bookmarkStart w:id="0" w:name="_GoBack"/>
            <w:bookmarkEnd w:id="0"/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C3243B" w:rsidRPr="00EE6501" w:rsidRDefault="00EE6501" w:rsidP="00C3243B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C3243B"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C3243B"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C3243B"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C3243B"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C3243B"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243B" w:rsidRPr="00EE6501" w:rsidTr="00C324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EE6501" w:rsidRDefault="00C3243B" w:rsidP="00C3243B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Занимательная 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BB3" w:rsidRPr="00EE6501" w:rsidRDefault="001E6D01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Математический КВН</w:t>
            </w:r>
            <w:r w:rsidR="00EE6501" w:rsidRPr="00EE65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E6501" w:rsidRPr="00EE6501" w:rsidRDefault="00EE6501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https://infourok.ru/prezentaciya-kvn-po-matematike-klass-465235.html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3B" w:rsidRPr="00EE6501" w:rsidRDefault="000C0F0E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Посмотреть презентацию</w:t>
            </w:r>
            <w:r w:rsidR="00EE6501" w:rsidRPr="00EE6501">
              <w:rPr>
                <w:rFonts w:ascii="Times New Roman" w:hAnsi="Times New Roman" w:cs="Times New Roman"/>
                <w:sz w:val="26"/>
                <w:szCs w:val="26"/>
              </w:rPr>
              <w:t xml:space="preserve"> и выполнить устно задания.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C3243B" w:rsidRPr="00EE6501" w:rsidRDefault="00EE6501" w:rsidP="00C3243B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C3243B"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C3243B"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C3243B"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C3243B"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="00C3243B" w:rsidRPr="00EE6501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C3243B" w:rsidRPr="00EE6501" w:rsidRDefault="00C3243B" w:rsidP="00C324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6501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</w:tc>
      </w:tr>
    </w:tbl>
    <w:p w:rsidR="00C3243B" w:rsidRPr="00EE6501" w:rsidRDefault="00C3243B" w:rsidP="00C3243B">
      <w:pPr>
        <w:ind w:left="-851"/>
        <w:rPr>
          <w:rFonts w:ascii="Times New Roman" w:hAnsi="Times New Roman" w:cs="Times New Roman"/>
          <w:sz w:val="26"/>
          <w:szCs w:val="26"/>
        </w:rPr>
      </w:pPr>
    </w:p>
    <w:sectPr w:rsidR="00C3243B" w:rsidRPr="00EE6501" w:rsidSect="00C32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A3424"/>
    <w:multiLevelType w:val="hybridMultilevel"/>
    <w:tmpl w:val="ED8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17B53"/>
    <w:multiLevelType w:val="hybridMultilevel"/>
    <w:tmpl w:val="ED8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3A4DAB"/>
    <w:multiLevelType w:val="hybridMultilevel"/>
    <w:tmpl w:val="ED8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FB5EDF"/>
    <w:multiLevelType w:val="hybridMultilevel"/>
    <w:tmpl w:val="D9788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5B"/>
    <w:rsid w:val="000C0F0E"/>
    <w:rsid w:val="000E2EF8"/>
    <w:rsid w:val="001E6D01"/>
    <w:rsid w:val="002A19F6"/>
    <w:rsid w:val="004A1A24"/>
    <w:rsid w:val="004F7E88"/>
    <w:rsid w:val="005026D4"/>
    <w:rsid w:val="00503BB3"/>
    <w:rsid w:val="00610922"/>
    <w:rsid w:val="006C3A41"/>
    <w:rsid w:val="0074029D"/>
    <w:rsid w:val="008422D5"/>
    <w:rsid w:val="0092691B"/>
    <w:rsid w:val="009B1D18"/>
    <w:rsid w:val="00A05703"/>
    <w:rsid w:val="00A75199"/>
    <w:rsid w:val="00AA5DC0"/>
    <w:rsid w:val="00B90B23"/>
    <w:rsid w:val="00C3243B"/>
    <w:rsid w:val="00C57672"/>
    <w:rsid w:val="00DB4B5E"/>
    <w:rsid w:val="00DC205B"/>
    <w:rsid w:val="00EE6501"/>
    <w:rsid w:val="00F5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85E0"/>
  <w15:chartTrackingRefBased/>
  <w15:docId w15:val="{C04F5BE5-AC02-4891-BB77-5932C5C3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24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205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C205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C20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3243B"/>
    <w:pPr>
      <w:ind w:left="720"/>
      <w:contextualSpacing/>
    </w:pPr>
  </w:style>
  <w:style w:type="paragraph" w:customStyle="1" w:styleId="Style8">
    <w:name w:val="Style8"/>
    <w:basedOn w:val="a"/>
    <w:rsid w:val="00C3243B"/>
    <w:pPr>
      <w:suppressAutoHyphens/>
    </w:pPr>
    <w:rPr>
      <w:rFonts w:ascii="Calibri" w:eastAsia="Times New Roman" w:hAnsi="Calibri" w:cs="Calibri"/>
      <w:lang w:val="en-US" w:eastAsia="ar-SA"/>
    </w:rPr>
  </w:style>
  <w:style w:type="table" w:styleId="a7">
    <w:name w:val="Table Grid"/>
    <w:basedOn w:val="a1"/>
    <w:uiPriority w:val="59"/>
    <w:rsid w:val="00C32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4">
    <w:name w:val="Font Style64"/>
    <w:rsid w:val="00A7519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W2H4KTAwFw" TargetMode="External"/><Relationship Id="rId13" Type="http://schemas.openxmlformats.org/officeDocument/2006/relationships/hyperlink" Target="file:///C:\Users\&#1042;&#1072;&#1083;&#1077;&#1085;&#1090;&#1080;&#1085;&#1072;\Desktop\vnedohlebo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42;&#1072;&#1083;&#1077;&#1085;&#1090;&#1080;&#1085;&#1072;\Desktop\vnedohlebova@mail.ru" TargetMode="External"/><Relationship Id="rId12" Type="http://schemas.openxmlformats.org/officeDocument/2006/relationships/hyperlink" Target="https://infourok.ru/prezentaciya-kvn-po-matematike-klass-46523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42;&#1072;&#1083;&#1077;&#1085;&#1090;&#1080;&#1085;&#1072;\Desktop\vnedohlebova@mail.ru" TargetMode="External"/><Relationship Id="rId11" Type="http://schemas.openxmlformats.org/officeDocument/2006/relationships/hyperlink" Target="file:///C:\Users\&#1042;&#1072;&#1083;&#1077;&#1085;&#1090;&#1080;&#1085;&#1072;\Desktop\vnedohlebova@mail.ru" TargetMode="External"/><Relationship Id="rId5" Type="http://schemas.openxmlformats.org/officeDocument/2006/relationships/hyperlink" Target="https://topslide.ru/fullview/1870/okruzhajushhij-mir/urokobobshchieniie-o-bratiakh-nashikh-mienshikh/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rVkVUr5GXf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2;&#1072;&#1083;&#1077;&#1085;&#1090;&#1080;&#1085;&#1072;\Desktop\vnedohlebova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2020-05-13T11:15:00Z</dcterms:created>
  <dcterms:modified xsi:type="dcterms:W3CDTF">2020-05-21T18:25:00Z</dcterms:modified>
</cp:coreProperties>
</file>