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26" w:rsidRPr="00915A6B" w:rsidRDefault="009A6076" w:rsidP="00915A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F4626" w:rsidRPr="00C1057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5F4626" w:rsidRPr="00C1057E">
        <w:rPr>
          <w:rFonts w:ascii="Times New Roman" w:hAnsi="Times New Roman" w:cs="Times New Roman"/>
          <w:sz w:val="28"/>
          <w:szCs w:val="28"/>
        </w:rPr>
        <w:t>.2020</w:t>
      </w:r>
      <w:r w:rsidR="00915A6B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5F4626" w:rsidRPr="00A33F84" w:rsidTr="00F260A7">
        <w:tc>
          <w:tcPr>
            <w:tcW w:w="754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D71DEA" w:rsidRPr="0018257F" w:rsidTr="00F260A7">
        <w:tc>
          <w:tcPr>
            <w:tcW w:w="754" w:type="dxa"/>
          </w:tcPr>
          <w:p w:rsidR="00D71DEA" w:rsidRPr="0018257F" w:rsidRDefault="00D71DEA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D71DEA" w:rsidRPr="003D430D" w:rsidRDefault="00D71DEA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EA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3D430D">
              <w:rPr>
                <w:rFonts w:ascii="Times New Roman" w:hAnsi="Times New Roman" w:cs="Times New Roman"/>
                <w:sz w:val="28"/>
                <w:szCs w:val="28"/>
              </w:rPr>
              <w:t>сский язык</w:t>
            </w:r>
          </w:p>
        </w:tc>
        <w:tc>
          <w:tcPr>
            <w:tcW w:w="4253" w:type="dxa"/>
          </w:tcPr>
          <w:p w:rsidR="00D71DEA" w:rsidRDefault="00D71DEA" w:rsidP="00284BCB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темы: «Способы передачи прямой речи».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(§49)</w:t>
            </w:r>
          </w:p>
          <w:p w:rsidR="00D71DEA" w:rsidRPr="004B423A" w:rsidRDefault="00D71DEA" w:rsidP="00284BC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71DEA" w:rsidRPr="007725D7" w:rsidRDefault="00D71DEA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49,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218. Упр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(1-5 предложение).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71DEA" w:rsidRPr="007725D7" w:rsidRDefault="00D71DEA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49,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218. Упр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(6-9 предложение).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:rsidR="00D71DEA" w:rsidRPr="007725D7" w:rsidRDefault="00D71DEA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D71DEA" w:rsidRPr="007725D7" w:rsidRDefault="00D71DEA" w:rsidP="0028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971E7" w:rsidRPr="0018257F" w:rsidTr="00FA7D36">
        <w:tc>
          <w:tcPr>
            <w:tcW w:w="754" w:type="dxa"/>
          </w:tcPr>
          <w:p w:rsidR="00B971E7" w:rsidRDefault="00B971E7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B971E7" w:rsidRPr="00F2387D" w:rsidRDefault="00B971E7" w:rsidP="004409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3" w:type="dxa"/>
            <w:vAlign w:val="center"/>
          </w:tcPr>
          <w:p w:rsidR="00B971E7" w:rsidRDefault="00B971E7" w:rsidP="005934A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«Квадратные уравнения»</w:t>
            </w:r>
          </w:p>
          <w:p w:rsidR="00B971E7" w:rsidRDefault="00B971E7" w:rsidP="00B971E7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3.5-3.7</w:t>
            </w:r>
          </w:p>
          <w:p w:rsidR="00B971E7" w:rsidRDefault="00B971E7" w:rsidP="00B971E7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490 а), б)</w:t>
            </w:r>
          </w:p>
          <w:p w:rsidR="00B971E7" w:rsidRDefault="00B971E7" w:rsidP="005934A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971E7" w:rsidRDefault="00B971E7" w:rsidP="005934A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492 а), б)</w:t>
            </w:r>
          </w:p>
        </w:tc>
        <w:tc>
          <w:tcPr>
            <w:tcW w:w="4111" w:type="dxa"/>
          </w:tcPr>
          <w:p w:rsidR="00B971E7" w:rsidRDefault="00B971E7" w:rsidP="005C7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B971E7" w:rsidRDefault="003C5A9A" w:rsidP="005C7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971E7" w:rsidRPr="004C54F8" w:rsidRDefault="00B971E7" w:rsidP="005C7D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A9A" w:rsidRPr="0018257F" w:rsidTr="00F260A7">
        <w:tc>
          <w:tcPr>
            <w:tcW w:w="754" w:type="dxa"/>
          </w:tcPr>
          <w:p w:rsidR="003C5A9A" w:rsidRPr="0018257F" w:rsidRDefault="003C5A9A" w:rsidP="003C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 w:rsidR="003C5A9A" w:rsidRPr="00B92710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710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253" w:type="dxa"/>
          </w:tcPr>
          <w:p w:rsidR="003C5A9A" w:rsidRPr="00DF768E" w:rsidRDefault="003C5A9A" w:rsidP="003C5A9A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составляет твой духовный мир.</w:t>
            </w:r>
          </w:p>
        </w:tc>
        <w:tc>
          <w:tcPr>
            <w:tcW w:w="2693" w:type="dxa"/>
          </w:tcPr>
          <w:p w:rsidR="003C5A9A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C5A9A" w:rsidRPr="00FB467C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письменный рассказ на тему: «Культура поведения человека. Правила этикета».</w:t>
            </w:r>
          </w:p>
        </w:tc>
        <w:tc>
          <w:tcPr>
            <w:tcW w:w="4111" w:type="dxa"/>
          </w:tcPr>
          <w:p w:rsidR="003C5A9A" w:rsidRDefault="003C5A9A" w:rsidP="003C5A9A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  <w:hyperlink r:id="rId5" w:history="1">
              <w:r w:rsidRPr="00D922D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tarashenkoinna@yandex.ru</w:t>
              </w:r>
            </w:hyperlink>
          </w:p>
          <w:p w:rsidR="003C5A9A" w:rsidRPr="003C5A9A" w:rsidRDefault="003C5A9A" w:rsidP="003C5A9A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5F4626" w:rsidRPr="00C1057E" w:rsidRDefault="005F4626" w:rsidP="005F46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F4626" w:rsidRDefault="009A6076" w:rsidP="005F4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F462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5F4626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111"/>
        <w:gridCol w:w="2693"/>
        <w:gridCol w:w="4536"/>
      </w:tblGrid>
      <w:tr w:rsidR="005F4626" w:rsidRPr="00123718" w:rsidTr="009A6076">
        <w:tc>
          <w:tcPr>
            <w:tcW w:w="75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06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536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B971E7" w:rsidRPr="00123718" w:rsidTr="009A6076">
        <w:tc>
          <w:tcPr>
            <w:tcW w:w="754" w:type="dxa"/>
          </w:tcPr>
          <w:p w:rsidR="00B971E7" w:rsidRPr="005C7D2C" w:rsidRDefault="00B971E7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B971E7" w:rsidRPr="005C7D2C" w:rsidRDefault="00B971E7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111" w:type="dxa"/>
            <w:vAlign w:val="center"/>
          </w:tcPr>
          <w:p w:rsidR="00B971E7" w:rsidRDefault="00B971E7" w:rsidP="005934A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темы «Многоугольники. Параллелограмм и трапеция»</w:t>
            </w:r>
          </w:p>
          <w:p w:rsidR="00B971E7" w:rsidRPr="00805924" w:rsidRDefault="00B971E7" w:rsidP="005934A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Повторить материал §1,2 стр.97-103</w:t>
            </w:r>
          </w:p>
        </w:tc>
        <w:tc>
          <w:tcPr>
            <w:tcW w:w="2693" w:type="dxa"/>
          </w:tcPr>
          <w:p w:rsidR="00B971E7" w:rsidRPr="00805924" w:rsidRDefault="00B971E7" w:rsidP="005934A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№ 373, 376 а)</w:t>
            </w:r>
          </w:p>
        </w:tc>
        <w:tc>
          <w:tcPr>
            <w:tcW w:w="4536" w:type="dxa"/>
          </w:tcPr>
          <w:p w:rsidR="00B971E7" w:rsidRDefault="00B971E7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B971E7" w:rsidRDefault="003C5A9A" w:rsidP="005C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971E7" w:rsidRPr="004C54F8" w:rsidRDefault="00B971E7" w:rsidP="005C7D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5A9A" w:rsidRPr="00123718" w:rsidTr="00677DB8">
        <w:tc>
          <w:tcPr>
            <w:tcW w:w="754" w:type="dxa"/>
          </w:tcPr>
          <w:p w:rsidR="003C5A9A" w:rsidRPr="005C7D2C" w:rsidRDefault="003C5A9A" w:rsidP="003C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06" w:type="dxa"/>
          </w:tcPr>
          <w:p w:rsidR="003C5A9A" w:rsidRPr="005C7D2C" w:rsidRDefault="003C5A9A" w:rsidP="003C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9A" w:rsidRPr="00E87838" w:rsidRDefault="003C5A9A" w:rsidP="003C5A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87838">
              <w:rPr>
                <w:rFonts w:ascii="Times New Roman" w:hAnsi="Times New Roman" w:cs="Times New Roman"/>
                <w:sz w:val="28"/>
                <w:szCs w:val="28"/>
              </w:rPr>
              <w:t>Повторение «Экономика»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9A" w:rsidRPr="00E87838" w:rsidRDefault="003C5A9A" w:rsidP="003C5A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87838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 ответить  на вопросы № 7 рубрики «практикум» с.244-245..</w:t>
            </w:r>
          </w:p>
        </w:tc>
        <w:tc>
          <w:tcPr>
            <w:tcW w:w="4536" w:type="dxa"/>
          </w:tcPr>
          <w:p w:rsidR="003C5A9A" w:rsidRDefault="003C5A9A" w:rsidP="003C5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Pr="00D922D4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tarashenkoinna@yandex.ru</w:t>
              </w:r>
            </w:hyperlink>
          </w:p>
          <w:p w:rsidR="003C5A9A" w:rsidRPr="00123718" w:rsidRDefault="003C5A9A" w:rsidP="003C5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  <w:tr w:rsidR="003C5A9A" w:rsidRPr="00277F20" w:rsidTr="009A6076">
        <w:tc>
          <w:tcPr>
            <w:tcW w:w="754" w:type="dxa"/>
          </w:tcPr>
          <w:p w:rsidR="003C5A9A" w:rsidRPr="0018257F" w:rsidRDefault="003C5A9A" w:rsidP="003C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3C5A9A" w:rsidRPr="00D937D3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EA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сский язык</w:t>
            </w:r>
          </w:p>
        </w:tc>
        <w:tc>
          <w:tcPr>
            <w:tcW w:w="4111" w:type="dxa"/>
          </w:tcPr>
          <w:p w:rsidR="003C5A9A" w:rsidRPr="00A918B4" w:rsidRDefault="003C5A9A" w:rsidP="003C5A9A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8B4"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контрольной работе (тест).</w:t>
            </w:r>
          </w:p>
          <w:p w:rsidR="003C5A9A" w:rsidRPr="00A918B4" w:rsidRDefault="003C5A9A" w:rsidP="003C5A9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C5A9A" w:rsidRPr="007725D7" w:rsidRDefault="003C5A9A" w:rsidP="003C5A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Стр.198 тест №1. 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Стр.198 тест №2.</w:t>
            </w:r>
          </w:p>
          <w:p w:rsidR="003C5A9A" w:rsidRPr="007725D7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C5A9A" w:rsidRPr="007725D7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3C5A9A" w:rsidRPr="007725D7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C5A9A" w:rsidRPr="00277F20" w:rsidTr="009A6076">
        <w:tc>
          <w:tcPr>
            <w:tcW w:w="754" w:type="dxa"/>
          </w:tcPr>
          <w:p w:rsidR="003C5A9A" w:rsidRPr="0018257F" w:rsidRDefault="003C5A9A" w:rsidP="003C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3C5A9A" w:rsidRPr="00D937D3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4111" w:type="dxa"/>
          </w:tcPr>
          <w:p w:rsidR="003C5A9A" w:rsidRPr="00A918B4" w:rsidRDefault="003C5A9A" w:rsidP="003C5A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тестирование.</w:t>
            </w:r>
          </w:p>
          <w:p w:rsidR="003C5A9A" w:rsidRPr="00A918B4" w:rsidRDefault="003C5A9A" w:rsidP="003C5A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C5A9A" w:rsidRPr="007725D7" w:rsidRDefault="003C5A9A" w:rsidP="003C5A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3C5A9A" w:rsidRPr="007725D7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вопросы 1-5 стр.379. </w:t>
            </w:r>
          </w:p>
        </w:tc>
        <w:tc>
          <w:tcPr>
            <w:tcW w:w="4536" w:type="dxa"/>
          </w:tcPr>
          <w:p w:rsidR="003C5A9A" w:rsidRPr="007725D7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3C5A9A" w:rsidRPr="007725D7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C5A9A" w:rsidRPr="00277F20" w:rsidTr="009A6076">
        <w:tc>
          <w:tcPr>
            <w:tcW w:w="754" w:type="dxa"/>
          </w:tcPr>
          <w:p w:rsidR="003C5A9A" w:rsidRDefault="003C5A9A" w:rsidP="003C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3C5A9A" w:rsidRPr="005C7D2C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111" w:type="dxa"/>
            <w:vAlign w:val="center"/>
          </w:tcPr>
          <w:p w:rsidR="003C5A9A" w:rsidRPr="008304E0" w:rsidRDefault="003C5A9A" w:rsidP="003C5A9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304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  <w:p w:rsidR="003C5A9A" w:rsidRPr="008304E0" w:rsidRDefault="003C5A9A" w:rsidP="003C5A9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304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Параметры шрифта, параметры абзаца.</w:t>
            </w:r>
          </w:p>
          <w:p w:rsidR="003C5A9A" w:rsidRPr="008304E0" w:rsidRDefault="003C5A9A" w:rsidP="003C5A9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8" w:tgtFrame="_blank" w:history="1">
              <w:r w:rsidRPr="008304E0">
                <w:rPr>
                  <w:rFonts w:ascii="Times New Roman" w:eastAsiaTheme="minorHAnsi" w:hAnsi="Times New Roman" w:cs="Times New Roman"/>
                  <w:color w:val="0000FF"/>
                  <w:spacing w:val="15"/>
                  <w:sz w:val="28"/>
                  <w:szCs w:val="28"/>
                  <w:lang w:eastAsia="en-US"/>
                </w:rPr>
                <w:t>https://youtu.be/gZFYd10ceqU</w:t>
              </w:r>
            </w:hyperlink>
          </w:p>
          <w:p w:rsidR="003C5A9A" w:rsidRPr="008304E0" w:rsidRDefault="003C5A9A" w:rsidP="003C5A9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304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Набор текста.</w:t>
            </w:r>
          </w:p>
          <w:p w:rsidR="003C5A9A" w:rsidRPr="00F2387D" w:rsidRDefault="003C5A9A" w:rsidP="003C5A9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C5A9A" w:rsidRPr="008304E0" w:rsidRDefault="003C5A9A" w:rsidP="003C5A9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304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Набрать текст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1</w:t>
            </w:r>
            <w:r w:rsidRPr="008304E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 слов и отредактировать его различными видами шрифта.</w:t>
            </w:r>
          </w:p>
          <w:p w:rsidR="003C5A9A" w:rsidRDefault="003C5A9A" w:rsidP="003C5A9A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3C5A9A" w:rsidRPr="009A6076" w:rsidRDefault="003C5A9A" w:rsidP="003C5A9A">
            <w:pPr>
              <w:rPr>
                <w:rStyle w:val="dropdown-user-namefirst-letter"/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9" w:history="1"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alexej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vasil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4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encko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2015@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</w:tbl>
    <w:p w:rsidR="00915A6B" w:rsidRPr="00D310BA" w:rsidRDefault="00915A6B" w:rsidP="009A6076">
      <w:pPr>
        <w:rPr>
          <w:rFonts w:ascii="Times New Roman" w:hAnsi="Times New Roman" w:cs="Times New Roman"/>
          <w:sz w:val="28"/>
          <w:szCs w:val="28"/>
        </w:rPr>
      </w:pPr>
    </w:p>
    <w:p w:rsidR="00915A6B" w:rsidRDefault="009911A1" w:rsidP="00915A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6076">
        <w:rPr>
          <w:rFonts w:ascii="Times New Roman" w:hAnsi="Times New Roman" w:cs="Times New Roman"/>
          <w:sz w:val="28"/>
          <w:szCs w:val="28"/>
        </w:rPr>
        <w:t>0</w:t>
      </w:r>
      <w:r w:rsidR="00915A6B">
        <w:rPr>
          <w:rFonts w:ascii="Times New Roman" w:hAnsi="Times New Roman" w:cs="Times New Roman"/>
          <w:sz w:val="28"/>
          <w:szCs w:val="28"/>
        </w:rPr>
        <w:t>.0</w:t>
      </w:r>
      <w:r w:rsidR="009A6076">
        <w:rPr>
          <w:rFonts w:ascii="Times New Roman" w:hAnsi="Times New Roman" w:cs="Times New Roman"/>
          <w:sz w:val="28"/>
          <w:szCs w:val="28"/>
        </w:rPr>
        <w:t>5</w:t>
      </w:r>
      <w:r w:rsidR="00915A6B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915A6B" w:rsidRPr="00123718" w:rsidTr="00440930">
        <w:tc>
          <w:tcPr>
            <w:tcW w:w="75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3C5A9A" w:rsidRPr="00123718" w:rsidTr="003D5710">
        <w:tc>
          <w:tcPr>
            <w:tcW w:w="754" w:type="dxa"/>
          </w:tcPr>
          <w:p w:rsidR="003C5A9A" w:rsidRPr="005C7D2C" w:rsidRDefault="003C5A9A" w:rsidP="003C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3C5A9A" w:rsidRPr="00915A6B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253" w:type="dxa"/>
          </w:tcPr>
          <w:p w:rsidR="003C5A9A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особенности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личности</w:t>
            </w:r>
          </w:p>
        </w:tc>
        <w:tc>
          <w:tcPr>
            <w:tcW w:w="2693" w:type="dxa"/>
          </w:tcPr>
          <w:p w:rsidR="003C5A9A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П-67 вопросы №1-6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271..</w:t>
            </w:r>
          </w:p>
        </w:tc>
        <w:tc>
          <w:tcPr>
            <w:tcW w:w="4111" w:type="dxa"/>
          </w:tcPr>
          <w:p w:rsidR="003C5A9A" w:rsidRPr="000C38C3" w:rsidRDefault="003C5A9A" w:rsidP="003C5A9A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Pr="000C38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valentina.kovaleowa@yandex.ru</w:t>
              </w:r>
            </w:hyperlink>
          </w:p>
          <w:p w:rsidR="003C5A9A" w:rsidRPr="000C38C3" w:rsidRDefault="003C5A9A" w:rsidP="003C5A9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C5A9A" w:rsidRPr="00123718" w:rsidTr="00DC51A8">
        <w:tc>
          <w:tcPr>
            <w:tcW w:w="754" w:type="dxa"/>
          </w:tcPr>
          <w:p w:rsidR="003C5A9A" w:rsidRPr="005C7D2C" w:rsidRDefault="003C5A9A" w:rsidP="003C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64" w:type="dxa"/>
          </w:tcPr>
          <w:p w:rsidR="003C5A9A" w:rsidRPr="005C7D2C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9A" w:rsidRPr="009E0BA2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Повторение и обобщение по теме «Культурное пространство Российской империи в </w:t>
            </w:r>
            <w:r>
              <w:rPr>
                <w:rFonts w:ascii="Times New Roman" w:hAnsi="Times New Roman" w:cs="Times New Roman"/>
                <w:lang w:val="en-US"/>
              </w:rPr>
              <w:t>XVIII</w:t>
            </w:r>
            <w:r>
              <w:rPr>
                <w:rFonts w:ascii="Times New Roman" w:hAnsi="Times New Roman" w:cs="Times New Roman"/>
              </w:rPr>
              <w:t xml:space="preserve"> 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9A" w:rsidRPr="009E0BA2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Проверка  таблиц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111" w:type="dxa"/>
          </w:tcPr>
          <w:p w:rsidR="003C5A9A" w:rsidRPr="00123718" w:rsidRDefault="003C5A9A" w:rsidP="003C5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Pr="00D922D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tarashenkoinna@yandex.ru</w:t>
              </w:r>
            </w:hyperlink>
          </w:p>
        </w:tc>
      </w:tr>
    </w:tbl>
    <w:p w:rsidR="00915A6B" w:rsidRDefault="00915A6B" w:rsidP="009911A1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5F4626" w:rsidRDefault="009911A1" w:rsidP="005F4626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6076">
        <w:rPr>
          <w:rFonts w:ascii="Times New Roman" w:hAnsi="Times New Roman" w:cs="Times New Roman"/>
          <w:sz w:val="28"/>
          <w:szCs w:val="28"/>
        </w:rPr>
        <w:t>1</w:t>
      </w:r>
      <w:r w:rsidR="00915A6B">
        <w:rPr>
          <w:rFonts w:ascii="Times New Roman" w:hAnsi="Times New Roman" w:cs="Times New Roman"/>
          <w:sz w:val="28"/>
          <w:szCs w:val="28"/>
        </w:rPr>
        <w:t>.0</w:t>
      </w:r>
      <w:r w:rsidR="009A6076">
        <w:rPr>
          <w:rFonts w:ascii="Times New Roman" w:hAnsi="Times New Roman" w:cs="Times New Roman"/>
          <w:sz w:val="28"/>
          <w:szCs w:val="28"/>
        </w:rPr>
        <w:t>5</w:t>
      </w:r>
      <w:r w:rsidR="00915A6B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111"/>
        <w:gridCol w:w="2693"/>
        <w:gridCol w:w="4111"/>
      </w:tblGrid>
      <w:tr w:rsidR="005F4626" w:rsidRPr="00123718" w:rsidTr="00F260A7">
        <w:tc>
          <w:tcPr>
            <w:tcW w:w="75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06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  <w:shd w:val="clear" w:color="auto" w:fill="FFFFFF" w:themeFill="background1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915A6B" w:rsidRPr="00123718" w:rsidTr="00F260A7">
        <w:tc>
          <w:tcPr>
            <w:tcW w:w="754" w:type="dxa"/>
          </w:tcPr>
          <w:p w:rsidR="00915A6B" w:rsidRPr="00915A6B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915A6B" w:rsidRPr="00915A6B" w:rsidRDefault="009A6076" w:rsidP="00915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15A6B" w:rsidRPr="00915A6B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915A6B" w:rsidRPr="009064D3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5A6B" w:rsidRPr="009064D3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915A6B" w:rsidRPr="00123718" w:rsidRDefault="00915A6B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5A9A" w:rsidRPr="00123718" w:rsidTr="00F260A7">
        <w:tc>
          <w:tcPr>
            <w:tcW w:w="754" w:type="dxa"/>
          </w:tcPr>
          <w:p w:rsidR="003C5A9A" w:rsidRPr="00915A6B" w:rsidRDefault="003C5A9A" w:rsidP="003C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3C5A9A" w:rsidRPr="00915A6B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111" w:type="dxa"/>
          </w:tcPr>
          <w:p w:rsidR="003C5A9A" w:rsidRPr="00DF1C7F" w:rsidRDefault="003C5A9A" w:rsidP="003C5A9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Первая медпомощь при утоплении.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2" w:history="1">
              <w:r w:rsidRPr="003F7DDC">
                <w:rPr>
                  <w:rStyle w:val="a4"/>
                </w:rPr>
                <w:t>https://youtu.be/KWXZOy6k4Yg?list=TLPQMTIwNTIwMjBZA737fFvnUA</w:t>
              </w:r>
            </w:hyperlink>
          </w:p>
        </w:tc>
        <w:tc>
          <w:tcPr>
            <w:tcW w:w="2693" w:type="dxa"/>
          </w:tcPr>
          <w:p w:rsidR="003C5A9A" w:rsidRPr="00297B10" w:rsidRDefault="003C5A9A" w:rsidP="003C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п.9.4.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ветить на вопрос №1 и №2 в конце параграфа.</w:t>
            </w:r>
          </w:p>
        </w:tc>
        <w:tc>
          <w:tcPr>
            <w:tcW w:w="4111" w:type="dxa"/>
            <w:shd w:val="clear" w:color="auto" w:fill="FFFFFF" w:themeFill="background1"/>
          </w:tcPr>
          <w:p w:rsidR="003C5A9A" w:rsidRPr="00123718" w:rsidRDefault="003C5A9A" w:rsidP="003C5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Pr="00D922D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tarashenkoinna@yandex.ru</w:t>
              </w:r>
            </w:hyperlink>
          </w:p>
        </w:tc>
      </w:tr>
      <w:tr w:rsidR="003C5A9A" w:rsidRPr="00123718" w:rsidTr="00C6208C">
        <w:tc>
          <w:tcPr>
            <w:tcW w:w="754" w:type="dxa"/>
          </w:tcPr>
          <w:p w:rsidR="003C5A9A" w:rsidRPr="00915A6B" w:rsidRDefault="003C5A9A" w:rsidP="003C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3C5A9A" w:rsidRPr="00915A6B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11" w:type="dxa"/>
            <w:vAlign w:val="center"/>
          </w:tcPr>
          <w:p w:rsidR="003C5A9A" w:rsidRDefault="003C5A9A" w:rsidP="003C5A9A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«Квадратные уравнения»</w:t>
            </w:r>
          </w:p>
          <w:p w:rsidR="003C5A9A" w:rsidRDefault="003C5A9A" w:rsidP="003C5A9A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3.5-3.7</w:t>
            </w:r>
          </w:p>
          <w:p w:rsidR="003C5A9A" w:rsidRDefault="003C5A9A" w:rsidP="003C5A9A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C5A9A" w:rsidRDefault="003C5A9A" w:rsidP="003C5A9A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517 а), б)</w:t>
            </w:r>
          </w:p>
        </w:tc>
        <w:tc>
          <w:tcPr>
            <w:tcW w:w="4111" w:type="dxa"/>
            <w:shd w:val="clear" w:color="auto" w:fill="FFFFFF" w:themeFill="background1"/>
          </w:tcPr>
          <w:p w:rsidR="003C5A9A" w:rsidRDefault="003C5A9A" w:rsidP="003C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3C5A9A" w:rsidRPr="00123718" w:rsidRDefault="003C5A9A" w:rsidP="003C5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Ludmila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voropaewa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C5A9A" w:rsidRPr="00277F20" w:rsidTr="00F260A7">
        <w:tc>
          <w:tcPr>
            <w:tcW w:w="754" w:type="dxa"/>
          </w:tcPr>
          <w:p w:rsidR="003C5A9A" w:rsidRPr="00915A6B" w:rsidRDefault="003C5A9A" w:rsidP="003C5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3C5A9A" w:rsidRPr="007725D7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DEA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тература</w:t>
            </w:r>
          </w:p>
        </w:tc>
        <w:tc>
          <w:tcPr>
            <w:tcW w:w="4111" w:type="dxa"/>
          </w:tcPr>
          <w:p w:rsidR="003C5A9A" w:rsidRPr="00E92D2C" w:rsidRDefault="003C5A9A" w:rsidP="003C5A9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над ошибками.</w:t>
            </w:r>
          </w:p>
        </w:tc>
        <w:tc>
          <w:tcPr>
            <w:tcW w:w="2693" w:type="dxa"/>
          </w:tcPr>
          <w:p w:rsidR="003C5A9A" w:rsidRPr="007725D7" w:rsidRDefault="003C5A9A" w:rsidP="003C5A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3C5A9A" w:rsidRPr="007725D7" w:rsidRDefault="003C5A9A" w:rsidP="003C5A9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Читать стр.410-411.</w:t>
            </w:r>
          </w:p>
        </w:tc>
        <w:tc>
          <w:tcPr>
            <w:tcW w:w="4111" w:type="dxa"/>
          </w:tcPr>
          <w:p w:rsidR="003C5A9A" w:rsidRPr="007725D7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3C5A9A" w:rsidRPr="007725D7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  <w:p w:rsidR="003C5A9A" w:rsidRPr="007725D7" w:rsidRDefault="003C5A9A" w:rsidP="003C5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A9A" w:rsidRPr="007725D7" w:rsidRDefault="003C5A9A" w:rsidP="003C5A9A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</w:tbl>
    <w:p w:rsidR="005F4626" w:rsidRDefault="005F4626" w:rsidP="005F4626">
      <w:pPr>
        <w:rPr>
          <w:rFonts w:ascii="Times New Roman" w:hAnsi="Times New Roman" w:cs="Times New Roman"/>
          <w:sz w:val="28"/>
          <w:szCs w:val="28"/>
        </w:rPr>
      </w:pPr>
    </w:p>
    <w:p w:rsidR="00915A6B" w:rsidRDefault="009911A1" w:rsidP="00915A6B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6076">
        <w:rPr>
          <w:rFonts w:ascii="Times New Roman" w:hAnsi="Times New Roman" w:cs="Times New Roman"/>
          <w:sz w:val="28"/>
          <w:szCs w:val="28"/>
        </w:rPr>
        <w:t>2</w:t>
      </w:r>
      <w:r w:rsidR="00915A6B">
        <w:rPr>
          <w:rFonts w:ascii="Times New Roman" w:hAnsi="Times New Roman" w:cs="Times New Roman"/>
          <w:sz w:val="28"/>
          <w:szCs w:val="28"/>
        </w:rPr>
        <w:t>.0</w:t>
      </w:r>
      <w:r w:rsidR="009A6076">
        <w:rPr>
          <w:rFonts w:ascii="Times New Roman" w:hAnsi="Times New Roman" w:cs="Times New Roman"/>
          <w:sz w:val="28"/>
          <w:szCs w:val="28"/>
        </w:rPr>
        <w:t>5</w:t>
      </w:r>
      <w:r w:rsidR="00915A6B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915A6B" w:rsidRPr="00123718" w:rsidTr="00DC27C4">
        <w:tc>
          <w:tcPr>
            <w:tcW w:w="75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  <w:shd w:val="clear" w:color="auto" w:fill="FFFFFF" w:themeFill="background1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B971E7" w:rsidRPr="00123718" w:rsidTr="00DC27C4">
        <w:tc>
          <w:tcPr>
            <w:tcW w:w="754" w:type="dxa"/>
          </w:tcPr>
          <w:p w:rsidR="00B971E7" w:rsidRPr="00915A6B" w:rsidRDefault="00B971E7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B971E7" w:rsidRPr="00915A6B" w:rsidRDefault="00B971E7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253" w:type="dxa"/>
          </w:tcPr>
          <w:p w:rsidR="00B971E7" w:rsidRDefault="00B971E7" w:rsidP="0059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теме «Световые явления»</w:t>
            </w:r>
          </w:p>
          <w:p w:rsidR="00B971E7" w:rsidRPr="00AB287C" w:rsidRDefault="00B971E7" w:rsidP="0059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Итоги главы на стр. 217-218 прочитать.</w:t>
            </w:r>
          </w:p>
        </w:tc>
        <w:tc>
          <w:tcPr>
            <w:tcW w:w="2693" w:type="dxa"/>
          </w:tcPr>
          <w:p w:rsidR="00B971E7" w:rsidRDefault="00B971E7" w:rsidP="0059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Тест </w:t>
            </w:r>
          </w:p>
          <w:p w:rsidR="00B971E7" w:rsidRDefault="00B971E7" w:rsidP="0059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проверь себя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стр.218-219</w:t>
            </w:r>
          </w:p>
        </w:tc>
        <w:tc>
          <w:tcPr>
            <w:tcW w:w="4111" w:type="dxa"/>
            <w:shd w:val="clear" w:color="auto" w:fill="FFFFFF" w:themeFill="background1"/>
          </w:tcPr>
          <w:p w:rsidR="00B971E7" w:rsidRDefault="00B971E7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B971E7" w:rsidRDefault="003C5A9A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971E7" w:rsidRPr="004C54F8" w:rsidRDefault="00B971E7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71E7" w:rsidRPr="00123718" w:rsidTr="00DC27C4">
        <w:tc>
          <w:tcPr>
            <w:tcW w:w="754" w:type="dxa"/>
          </w:tcPr>
          <w:p w:rsidR="00B971E7" w:rsidRPr="00915A6B" w:rsidRDefault="00B971E7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64" w:type="dxa"/>
          </w:tcPr>
          <w:p w:rsidR="00B971E7" w:rsidRPr="00915A6B" w:rsidRDefault="00B971E7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4253" w:type="dxa"/>
          </w:tcPr>
          <w:p w:rsidR="00B971E7" w:rsidRDefault="00B971E7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«Природное районирование»</w:t>
            </w:r>
          </w:p>
        </w:tc>
        <w:tc>
          <w:tcPr>
            <w:tcW w:w="2693" w:type="dxa"/>
          </w:tcPr>
          <w:p w:rsidR="00B971E7" w:rsidRDefault="00B971E7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21-26 повторить.</w:t>
            </w:r>
          </w:p>
        </w:tc>
        <w:tc>
          <w:tcPr>
            <w:tcW w:w="4111" w:type="dxa"/>
            <w:shd w:val="clear" w:color="auto" w:fill="FFFFFF" w:themeFill="background1"/>
          </w:tcPr>
          <w:p w:rsidR="00B971E7" w:rsidRPr="009A6076" w:rsidRDefault="003C5A9A" w:rsidP="009A607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5" w:history="1">
              <w:r w:rsidR="00B971E7" w:rsidRPr="00BD43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valentina69gor@yandex.ru</w:t>
              </w:r>
            </w:hyperlink>
          </w:p>
        </w:tc>
      </w:tr>
      <w:tr w:rsidR="00B971E7" w:rsidRPr="00123718" w:rsidTr="00EA19F4">
        <w:tc>
          <w:tcPr>
            <w:tcW w:w="754" w:type="dxa"/>
          </w:tcPr>
          <w:p w:rsidR="00B971E7" w:rsidRPr="00915A6B" w:rsidRDefault="00B971E7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 w:rsidR="00B971E7" w:rsidRPr="00915A6B" w:rsidRDefault="00B971E7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3" w:type="dxa"/>
            <w:vAlign w:val="center"/>
          </w:tcPr>
          <w:p w:rsidR="00B971E7" w:rsidRDefault="00B971E7" w:rsidP="005934A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«Системы уравнений»</w:t>
            </w:r>
          </w:p>
          <w:p w:rsidR="00B971E7" w:rsidRDefault="00B971E7" w:rsidP="00B971E7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4.1-4.3</w:t>
            </w:r>
          </w:p>
          <w:p w:rsidR="00B971E7" w:rsidRDefault="00B971E7" w:rsidP="00B971E7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618 в)</w:t>
            </w:r>
          </w:p>
          <w:p w:rsidR="00B971E7" w:rsidRDefault="00B971E7" w:rsidP="005934A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971E7" w:rsidRDefault="00B971E7" w:rsidP="005934A1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622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shd w:val="clear" w:color="auto" w:fill="FFFFFF" w:themeFill="background1"/>
          </w:tcPr>
          <w:p w:rsidR="00B971E7" w:rsidRDefault="00B971E7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B971E7" w:rsidRDefault="003C5A9A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71E7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971E7" w:rsidRPr="004C54F8" w:rsidRDefault="00B971E7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5A6B" w:rsidRDefault="00915A6B" w:rsidP="005F4626">
      <w:pPr>
        <w:rPr>
          <w:rFonts w:ascii="Times New Roman" w:hAnsi="Times New Roman" w:cs="Times New Roman"/>
          <w:sz w:val="28"/>
          <w:szCs w:val="28"/>
        </w:rPr>
      </w:pPr>
    </w:p>
    <w:sectPr w:rsidR="00915A6B" w:rsidSect="009A607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26"/>
    <w:rsid w:val="000C38C3"/>
    <w:rsid w:val="00145F7F"/>
    <w:rsid w:val="001B79AF"/>
    <w:rsid w:val="001E684C"/>
    <w:rsid w:val="002616AB"/>
    <w:rsid w:val="003C5A9A"/>
    <w:rsid w:val="00444922"/>
    <w:rsid w:val="004C54F8"/>
    <w:rsid w:val="005673E1"/>
    <w:rsid w:val="005C3FC1"/>
    <w:rsid w:val="005C7D2C"/>
    <w:rsid w:val="005F4626"/>
    <w:rsid w:val="008304E0"/>
    <w:rsid w:val="008614AF"/>
    <w:rsid w:val="009064D3"/>
    <w:rsid w:val="00915A6B"/>
    <w:rsid w:val="009821AF"/>
    <w:rsid w:val="009911A1"/>
    <w:rsid w:val="009A6076"/>
    <w:rsid w:val="009C0550"/>
    <w:rsid w:val="00AA4A6E"/>
    <w:rsid w:val="00B92710"/>
    <w:rsid w:val="00B971E7"/>
    <w:rsid w:val="00BC229E"/>
    <w:rsid w:val="00C1057E"/>
    <w:rsid w:val="00D310BA"/>
    <w:rsid w:val="00D71DEA"/>
    <w:rsid w:val="00DC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EEC5"/>
  <w15:docId w15:val="{3BF9D2E8-2166-4773-B5B9-C47127A5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26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2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5F4626"/>
  </w:style>
  <w:style w:type="character" w:styleId="a4">
    <w:name w:val="Hyperlink"/>
    <w:basedOn w:val="a0"/>
    <w:uiPriority w:val="99"/>
    <w:unhideWhenUsed/>
    <w:rsid w:val="005F4626"/>
    <w:rPr>
      <w:color w:val="0000FF"/>
      <w:u w:val="single"/>
    </w:rPr>
  </w:style>
  <w:style w:type="character" w:customStyle="1" w:styleId="watch-title">
    <w:name w:val="watch-title"/>
    <w:basedOn w:val="a0"/>
    <w:rsid w:val="00AA4A6E"/>
    <w:rPr>
      <w:sz w:val="24"/>
      <w:szCs w:val="24"/>
      <w:bdr w:val="none" w:sz="0" w:space="0" w:color="auto" w:frame="1"/>
      <w:shd w:val="clear" w:color="auto" w:fill="auto"/>
    </w:rPr>
  </w:style>
  <w:style w:type="paragraph" w:styleId="a5">
    <w:name w:val="No Spacing"/>
    <w:uiPriority w:val="1"/>
    <w:qFormat/>
    <w:rsid w:val="003C5A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ZFYd10ceqU" TargetMode="External"/><Relationship Id="rId13" Type="http://schemas.openxmlformats.org/officeDocument/2006/relationships/hyperlink" Target="mailto:tarashenkoinna@yandex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arashenkoinna@yandex.ru" TargetMode="External"/><Relationship Id="rId12" Type="http://schemas.openxmlformats.org/officeDocument/2006/relationships/hyperlink" Target="https://youtu.be/KWXZOy6k4Yg?list=TLPQMTIwNTIwMjBZA737fFvnU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udmila.voropaew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Ludmila.voropaewa@yandex.ru" TargetMode="External"/><Relationship Id="rId11" Type="http://schemas.openxmlformats.org/officeDocument/2006/relationships/hyperlink" Target="mailto:tarashenkoinna@yandex.ru" TargetMode="External"/><Relationship Id="rId5" Type="http://schemas.openxmlformats.org/officeDocument/2006/relationships/hyperlink" Target="mailto:tarashenkoinna@yandex.ru" TargetMode="External"/><Relationship Id="rId15" Type="http://schemas.openxmlformats.org/officeDocument/2006/relationships/hyperlink" Target="mailto:valentina69gor@yandex.ru" TargetMode="External"/><Relationship Id="rId10" Type="http://schemas.openxmlformats.org/officeDocument/2006/relationships/hyperlink" Target="mailto:valentina.kovaleowa@yandex.ru" TargetMode="External"/><Relationship Id="rId4" Type="http://schemas.openxmlformats.org/officeDocument/2006/relationships/hyperlink" Target="mailto:Ludmila.voropaewa@yandex.ru" TargetMode="External"/><Relationship Id="rId9" Type="http://schemas.openxmlformats.org/officeDocument/2006/relationships/hyperlink" Target="mailto:alexej.vasil4encko2015@yandex.ru" TargetMode="External"/><Relationship Id="rId14" Type="http://schemas.openxmlformats.org/officeDocument/2006/relationships/hyperlink" Target="mailto:Ludmila.voropaew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dcterms:created xsi:type="dcterms:W3CDTF">2020-04-06T08:16:00Z</dcterms:created>
  <dcterms:modified xsi:type="dcterms:W3CDTF">2020-05-17T21:10:00Z</dcterms:modified>
</cp:coreProperties>
</file>