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3" w:rsidRDefault="00277DB3" w:rsidP="00B1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4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</w:p>
    <w:p w:rsidR="00B170FB" w:rsidRPr="00B170FB" w:rsidRDefault="00B170FB" w:rsidP="00B1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FB">
        <w:rPr>
          <w:rFonts w:ascii="Times New Roman" w:hAnsi="Times New Roman" w:cs="Times New Roman"/>
          <w:b/>
          <w:sz w:val="28"/>
          <w:szCs w:val="28"/>
        </w:rPr>
        <w:t>Повторение и обобщение изученного за курс 11 класса.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>Часть А.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 1. Какого писателя XX в. называли «Буревестником революции»? а) А. П. Чехова б) М. Горького в) В. В. Маяковского г) С. А. Есенина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2. В каком году родился </w:t>
      </w:r>
      <w:proofErr w:type="spellStart"/>
      <w:r w:rsidRPr="00174479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Pr="00174479">
        <w:rPr>
          <w:rFonts w:ascii="Times New Roman" w:hAnsi="Times New Roman" w:cs="Times New Roman"/>
          <w:sz w:val="28"/>
          <w:szCs w:val="28"/>
        </w:rPr>
        <w:t xml:space="preserve">? а) 1918 г. б) 1919 г. в) 1920 г. </w:t>
      </w:r>
      <w:proofErr w:type="gramStart"/>
      <w:r w:rsidRPr="00174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4479">
        <w:rPr>
          <w:rFonts w:ascii="Times New Roman" w:hAnsi="Times New Roman" w:cs="Times New Roman"/>
          <w:sz w:val="28"/>
          <w:szCs w:val="28"/>
        </w:rPr>
        <w:t xml:space="preserve"> 1921 г.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3. О каком событии А. Ахматова в поэме «Реквием» </w:t>
      </w:r>
      <w:proofErr w:type="spellStart"/>
      <w:r w:rsidRPr="00174479">
        <w:rPr>
          <w:rFonts w:ascii="Times New Roman" w:hAnsi="Times New Roman" w:cs="Times New Roman"/>
          <w:sz w:val="28"/>
          <w:szCs w:val="28"/>
        </w:rPr>
        <w:t>писала</w:t>
      </w:r>
      <w:proofErr w:type="gramStart"/>
      <w:r w:rsidRPr="0017447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74479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174479">
        <w:rPr>
          <w:rFonts w:ascii="Times New Roman" w:hAnsi="Times New Roman" w:cs="Times New Roman"/>
          <w:sz w:val="28"/>
          <w:szCs w:val="28"/>
        </w:rPr>
        <w:t xml:space="preserve"> этим горем гнутся горы, не течет великая река…»? а) Великая Отечественная война; б) революция; в) эмиграция друзей-поэтов; г) арест мужа и сына.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4.Кто из перечисленных русских писателей стал первым лауреатом Нобелевской премии? а) А. И. Солженицын б) Б. Л. Пастернак в) И. А. Бунин г) М. А. Шолохов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>5. Назовите автора следующих строк. Во всем мне хочется дойти</w:t>
      </w:r>
      <w:proofErr w:type="gramStart"/>
      <w:r w:rsidRPr="001744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74479">
        <w:rPr>
          <w:rFonts w:ascii="Times New Roman" w:hAnsi="Times New Roman" w:cs="Times New Roman"/>
          <w:sz w:val="28"/>
          <w:szCs w:val="28"/>
        </w:rPr>
        <w:t xml:space="preserve">о сущности протекших дней, До самой сути. До их причины, В работе, в поисках пути, До оснований, до корней, В сердечной </w:t>
      </w:r>
      <w:proofErr w:type="spellStart"/>
      <w:r w:rsidRPr="00174479">
        <w:rPr>
          <w:rFonts w:ascii="Times New Roman" w:hAnsi="Times New Roman" w:cs="Times New Roman"/>
          <w:sz w:val="28"/>
          <w:szCs w:val="28"/>
        </w:rPr>
        <w:t>смуте</w:t>
      </w:r>
      <w:proofErr w:type="gramStart"/>
      <w:r w:rsidRPr="001744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744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4479">
        <w:rPr>
          <w:rFonts w:ascii="Times New Roman" w:hAnsi="Times New Roman" w:cs="Times New Roman"/>
          <w:sz w:val="28"/>
          <w:szCs w:val="28"/>
        </w:rPr>
        <w:t xml:space="preserve"> сердцевины. а) В. В. Маяковский б) Б. Л. Пастернак в) А. А. Блок г) С. А. Есенин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6. Определите жанр «Тихого Дона» М. А. Шолохова. а) роман-путешествие б) любовный роман в) роман-эпопея г) авантюрный роман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>7. «</w:t>
      </w:r>
      <w:proofErr w:type="gramStart"/>
      <w:r w:rsidRPr="00174479">
        <w:rPr>
          <w:rFonts w:ascii="Times New Roman" w:hAnsi="Times New Roman" w:cs="Times New Roman"/>
          <w:sz w:val="28"/>
          <w:szCs w:val="28"/>
        </w:rPr>
        <w:t>Книга про бойца</w:t>
      </w:r>
      <w:proofErr w:type="gramEnd"/>
      <w:r w:rsidRPr="00174479">
        <w:rPr>
          <w:rFonts w:ascii="Times New Roman" w:hAnsi="Times New Roman" w:cs="Times New Roman"/>
          <w:sz w:val="28"/>
          <w:szCs w:val="28"/>
        </w:rPr>
        <w:t xml:space="preserve">» является подзаголовком: а) поэмы А. Т. Твардовского «Василий Теркин» б) рассказа А. Н. Толстого «Русский характер» в) рассказа М. А. Шолохова «Судьба человека» г) романа К. М. Симонова «Живые и мертвые»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8. Какой поэт написал стихотворение, посвященное погибшему дипломатическому курьеру Теодору Нетте? а) С. А. Есенин б) В. В. Маяковский в) А. А. Блок г) А. Т. Твардовский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9. Назовите писателя второй половины XX в., который был киноактером, сценаристом и режиссером кино. а) Ю. В. Трифонов б) В. П. Астафьев в) В. Г. Распутин г) В. М. Шукшин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10. Браконьерство – страшная болезнь нашего времени. Как называется повесть, посвященная этой проблеме. а) «Печальный детектив» б) «Пастух и пастушка» в) «Царь – рыба» г) «Последний поклон»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lastRenderedPageBreak/>
        <w:t xml:space="preserve">Часть В. 1. Перечислите всех Нобелевских лауреатов в области русской литературы.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Запишите их в хронологической последовательности.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2. Определите автора этих строк. Корабли постоят и ложатся на курс, Но они возвращаются сквозь непогоды. Не пройдет и полгода - и я появлюсь, Чтобы снова уйти, чтобы снова уйти на полгода. </w:t>
      </w:r>
    </w:p>
    <w:p w:rsidR="00174479" w:rsidRPr="00174479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3. Кто из русских литераторов первым возглавил основанный в 1934 году Союз писателей СССР? </w:t>
      </w:r>
    </w:p>
    <w:p w:rsidR="006209E4" w:rsidRDefault="00174479">
      <w:pPr>
        <w:rPr>
          <w:rFonts w:ascii="Times New Roman" w:hAnsi="Times New Roman" w:cs="Times New Roman"/>
          <w:sz w:val="28"/>
          <w:szCs w:val="28"/>
        </w:rPr>
      </w:pPr>
      <w:r w:rsidRPr="00174479">
        <w:rPr>
          <w:rFonts w:ascii="Times New Roman" w:hAnsi="Times New Roman" w:cs="Times New Roman"/>
          <w:sz w:val="28"/>
          <w:szCs w:val="28"/>
        </w:rPr>
        <w:t xml:space="preserve">4. Антитеза – это… </w:t>
      </w:r>
    </w:p>
    <w:p w:rsidR="00CE120B" w:rsidRPr="00174479" w:rsidRDefault="001744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479">
        <w:rPr>
          <w:rFonts w:ascii="Times New Roman" w:hAnsi="Times New Roman" w:cs="Times New Roman"/>
          <w:sz w:val="28"/>
          <w:szCs w:val="28"/>
        </w:rPr>
        <w:t xml:space="preserve">5. Укажите романс, написанный на стихи </w:t>
      </w:r>
      <w:proofErr w:type="spellStart"/>
      <w:r w:rsidRPr="00174479">
        <w:rPr>
          <w:rFonts w:ascii="Times New Roman" w:hAnsi="Times New Roman" w:cs="Times New Roman"/>
          <w:sz w:val="28"/>
          <w:szCs w:val="28"/>
        </w:rPr>
        <w:t>М.И.Цветаевой</w:t>
      </w:r>
      <w:proofErr w:type="spellEnd"/>
      <w:r w:rsidRPr="00174479">
        <w:rPr>
          <w:rFonts w:ascii="Times New Roman" w:hAnsi="Times New Roman" w:cs="Times New Roman"/>
          <w:sz w:val="28"/>
          <w:szCs w:val="28"/>
        </w:rPr>
        <w:t>.</w:t>
      </w:r>
    </w:p>
    <w:sectPr w:rsidR="00CE120B" w:rsidRPr="0017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79"/>
    <w:rsid w:val="00174479"/>
    <w:rsid w:val="00277DB3"/>
    <w:rsid w:val="006209E4"/>
    <w:rsid w:val="00B170FB"/>
    <w:rsid w:val="00B514D9"/>
    <w:rsid w:val="00C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2020-05-12T05:29:00Z</dcterms:created>
  <dcterms:modified xsi:type="dcterms:W3CDTF">2020-05-15T03:54:00Z</dcterms:modified>
</cp:coreProperties>
</file>