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1CD3" w14:textId="77777777" w:rsidR="00F83649" w:rsidRPr="009E0BA2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6B70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5AE0">
        <w:rPr>
          <w:rFonts w:ascii="Times New Roman" w:hAnsi="Times New Roman" w:cs="Times New Roman"/>
          <w:b/>
          <w:sz w:val="32"/>
          <w:szCs w:val="32"/>
        </w:rPr>
        <w:t>18</w:t>
      </w:r>
      <w:r w:rsidR="00E24EF3">
        <w:rPr>
          <w:rFonts w:ascii="Times New Roman" w:hAnsi="Times New Roman" w:cs="Times New Roman"/>
          <w:b/>
          <w:sz w:val="32"/>
          <w:szCs w:val="32"/>
        </w:rPr>
        <w:t>.0</w:t>
      </w:r>
      <w:r w:rsidR="000F5AE0">
        <w:rPr>
          <w:rFonts w:ascii="Times New Roman" w:hAnsi="Times New Roman" w:cs="Times New Roman"/>
          <w:b/>
          <w:sz w:val="32"/>
          <w:szCs w:val="32"/>
        </w:rPr>
        <w:t>5</w:t>
      </w:r>
      <w:r w:rsidR="00E24EF3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59"/>
        <w:gridCol w:w="2516"/>
        <w:gridCol w:w="4330"/>
        <w:gridCol w:w="3543"/>
        <w:gridCol w:w="3402"/>
      </w:tblGrid>
      <w:tr w:rsidR="00947C48" w:rsidRPr="009E0BA2" w14:paraId="24C88D5B" w14:textId="77777777" w:rsidTr="00397E92">
        <w:trPr>
          <w:trHeight w:val="933"/>
        </w:trPr>
        <w:tc>
          <w:tcPr>
            <w:tcW w:w="1059" w:type="dxa"/>
          </w:tcPr>
          <w:p w14:paraId="2F16BD12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516" w:type="dxa"/>
          </w:tcPr>
          <w:p w14:paraId="16601D07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330" w:type="dxa"/>
          </w:tcPr>
          <w:p w14:paraId="004665F2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543" w:type="dxa"/>
          </w:tcPr>
          <w:p w14:paraId="27C1A492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402" w:type="dxa"/>
          </w:tcPr>
          <w:p w14:paraId="4AD33C99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15650C" w:rsidRPr="009E0BA2" w14:paraId="72742D7E" w14:textId="77777777" w:rsidTr="00397E92">
        <w:trPr>
          <w:trHeight w:val="548"/>
        </w:trPr>
        <w:tc>
          <w:tcPr>
            <w:tcW w:w="1059" w:type="dxa"/>
          </w:tcPr>
          <w:p w14:paraId="3CE39262" w14:textId="77777777" w:rsidR="0015650C" w:rsidRPr="00F83649" w:rsidRDefault="0015650C" w:rsidP="00156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14:paraId="01738788" w14:textId="77777777" w:rsidR="0015650C" w:rsidRPr="00397E9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330" w:type="dxa"/>
          </w:tcPr>
          <w:p w14:paraId="48231C49" w14:textId="67B8B804" w:rsidR="0015650C" w:rsidRPr="00397E9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§30 Правовые основы антитеррористической политики. </w:t>
            </w:r>
          </w:p>
        </w:tc>
        <w:tc>
          <w:tcPr>
            <w:tcW w:w="3543" w:type="dxa"/>
          </w:tcPr>
          <w:p w14:paraId="0600F8FC" w14:textId="4756A146" w:rsidR="0015650C" w:rsidRPr="00397E92" w:rsidRDefault="0015650C" w:rsidP="001565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Письменные ответы на вопросы </w:t>
            </w:r>
          </w:p>
        </w:tc>
        <w:tc>
          <w:tcPr>
            <w:tcW w:w="3402" w:type="dxa"/>
          </w:tcPr>
          <w:p w14:paraId="6F630899" w14:textId="77777777" w:rsidR="0015650C" w:rsidRPr="00397E92" w:rsidRDefault="0015650C" w:rsidP="001565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Представить на эл.почту </w:t>
            </w:r>
          </w:p>
          <w:p w14:paraId="6E5CA007" w14:textId="454DBAE3" w:rsidR="0015650C" w:rsidRPr="00397E92" w:rsidRDefault="00397E92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 w:rsidR="0015650C" w:rsidRPr="00397E9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viktor.sobka.0640@mail.ru</w:t>
              </w:r>
            </w:hyperlink>
          </w:p>
        </w:tc>
      </w:tr>
      <w:tr w:rsidR="0015650C" w:rsidRPr="009E0BA2" w14:paraId="3E74CB6F" w14:textId="77777777" w:rsidTr="00397E92">
        <w:trPr>
          <w:trHeight w:val="774"/>
        </w:trPr>
        <w:tc>
          <w:tcPr>
            <w:tcW w:w="1059" w:type="dxa"/>
          </w:tcPr>
          <w:p w14:paraId="6E022BD6" w14:textId="77777777" w:rsidR="0015650C" w:rsidRPr="00F83649" w:rsidRDefault="0015650C" w:rsidP="00156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14:paraId="6458B4B0" w14:textId="77777777" w:rsidR="0015650C" w:rsidRPr="00397E9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9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330" w:type="dxa"/>
          </w:tcPr>
          <w:p w14:paraId="3A18BF32" w14:textId="77777777" w:rsidR="0015650C" w:rsidRPr="00397E9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92">
              <w:rPr>
                <w:rFonts w:ascii="Times New Roman" w:hAnsi="Times New Roman" w:cs="Times New Roman"/>
                <w:sz w:val="28"/>
                <w:szCs w:val="28"/>
              </w:rPr>
              <w:t>Тема: Верхняя и нижняя передачи мяча в парах</w:t>
            </w:r>
          </w:p>
          <w:p w14:paraId="626BB349" w14:textId="77777777" w:rsidR="0015650C" w:rsidRPr="00397E9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92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уроки спортивных игр в YouTube. </w:t>
            </w:r>
            <w:hyperlink r:id="rId5" w:history="1">
              <w:r w:rsidRPr="00397E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https://youtu.be/HDGvd8OZOg8</w:t>
              </w:r>
            </w:hyperlink>
          </w:p>
          <w:p w14:paraId="467F65BC" w14:textId="77777777" w:rsidR="0015650C" w:rsidRPr="00397E9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06EBA83" w14:textId="77777777" w:rsidR="0015650C" w:rsidRPr="00397E9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92">
              <w:rPr>
                <w:rFonts w:ascii="Times New Roman" w:hAnsi="Times New Roman" w:cs="Times New Roman"/>
                <w:sz w:val="28"/>
                <w:szCs w:val="28"/>
              </w:rPr>
              <w:t>Д/З Напишите какие передачи мяча вы знаете? Учебник ФК 10-11 класс прочитать стр.92. Комплекс общеразвивающих упражнений в течении 9-10 мин</w:t>
            </w:r>
          </w:p>
        </w:tc>
        <w:tc>
          <w:tcPr>
            <w:tcW w:w="3402" w:type="dxa"/>
          </w:tcPr>
          <w:p w14:paraId="52F5E591" w14:textId="77777777" w:rsidR="0015650C" w:rsidRPr="00397E92" w:rsidRDefault="0015650C" w:rsidP="0015650C">
            <w:pPr>
              <w:rPr>
                <w:sz w:val="28"/>
                <w:szCs w:val="28"/>
              </w:rPr>
            </w:pPr>
            <w:r w:rsidRPr="00397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bondaref</w:t>
            </w:r>
            <w:r w:rsidRPr="00397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7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vova</w:t>
            </w:r>
            <w:r w:rsidRPr="00397E92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 w:rsidRPr="00397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397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7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15650C" w:rsidRPr="009E0BA2" w14:paraId="12515A08" w14:textId="77777777" w:rsidTr="00397E92">
        <w:trPr>
          <w:trHeight w:val="774"/>
        </w:trPr>
        <w:tc>
          <w:tcPr>
            <w:tcW w:w="1059" w:type="dxa"/>
          </w:tcPr>
          <w:p w14:paraId="21AD4069" w14:textId="77777777" w:rsidR="0015650C" w:rsidRPr="00F83649" w:rsidRDefault="0015650C" w:rsidP="00156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14:paraId="0E8CC2E1" w14:textId="77777777" w:rsidR="0015650C" w:rsidRPr="00E24EF3" w:rsidRDefault="0015650C" w:rsidP="00156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330" w:type="dxa"/>
          </w:tcPr>
          <w:p w14:paraId="491CF732" w14:textId="77777777" w:rsidR="0015650C" w:rsidRPr="007839AF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A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 «Электрический ток в различных средах»</w:t>
            </w:r>
          </w:p>
        </w:tc>
        <w:tc>
          <w:tcPr>
            <w:tcW w:w="3543" w:type="dxa"/>
          </w:tcPr>
          <w:p w14:paraId="7744219C" w14:textId="77777777" w:rsidR="0015650C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КР №8 на сайте школы</w:t>
            </w:r>
          </w:p>
        </w:tc>
        <w:tc>
          <w:tcPr>
            <w:tcW w:w="3402" w:type="dxa"/>
          </w:tcPr>
          <w:p w14:paraId="0BCA65D2" w14:textId="77777777" w:rsidR="0015650C" w:rsidRDefault="00397E92" w:rsidP="001565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15650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15650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5650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15650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15650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5650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5650C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EB0DE69" w14:textId="77777777" w:rsidR="0015650C" w:rsidRPr="00DE1909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C" w:rsidRPr="009E0BA2" w14:paraId="05DE12D8" w14:textId="77777777" w:rsidTr="00397E92">
        <w:trPr>
          <w:trHeight w:val="749"/>
        </w:trPr>
        <w:tc>
          <w:tcPr>
            <w:tcW w:w="1059" w:type="dxa"/>
          </w:tcPr>
          <w:p w14:paraId="55F7B05C" w14:textId="77777777" w:rsidR="0015650C" w:rsidRPr="00F83649" w:rsidRDefault="0015650C" w:rsidP="00156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14:paraId="1A358FE4" w14:textId="77777777" w:rsidR="0015650C" w:rsidRPr="00E24EF3" w:rsidRDefault="0015650C" w:rsidP="00156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330" w:type="dxa"/>
          </w:tcPr>
          <w:p w14:paraId="13DDE8D6" w14:textId="77777777" w:rsidR="0015650C" w:rsidRPr="00246296" w:rsidRDefault="0015650C" w:rsidP="0015650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46296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 рациональным и действительным показателем</w:t>
            </w:r>
          </w:p>
          <w:p w14:paraId="433A0666" w14:textId="77777777" w:rsidR="0015650C" w:rsidRPr="00246296" w:rsidRDefault="00397E92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tooltip="Поделиться ссылкой" w:history="1">
              <w:r w:rsidR="0015650C" w:rsidRPr="00246296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https://youtu.be/dxdKaPsy9tU</w:t>
              </w:r>
            </w:hyperlink>
          </w:p>
          <w:p w14:paraId="24145AC9" w14:textId="77777777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п. 5, №71 (1,3), №76 (1,3), 80(1,3)</w:t>
            </w:r>
          </w:p>
        </w:tc>
        <w:tc>
          <w:tcPr>
            <w:tcW w:w="3543" w:type="dxa"/>
          </w:tcPr>
          <w:p w14:paraId="3BEBA1CB" w14:textId="77777777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п. 5, №70 (2,4), 77(2,4,6), 79(1).</w:t>
            </w:r>
          </w:p>
        </w:tc>
        <w:tc>
          <w:tcPr>
            <w:tcW w:w="3402" w:type="dxa"/>
          </w:tcPr>
          <w:p w14:paraId="59AABB3E" w14:textId="77777777" w:rsidR="0015650C" w:rsidRPr="009E0BA2" w:rsidRDefault="00397E92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5650C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15650C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5650C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15650C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15650C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15650C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15650C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5650C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5650C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5650C" w:rsidRPr="009E0BA2" w14:paraId="6333BC92" w14:textId="77777777" w:rsidTr="00397E92">
        <w:trPr>
          <w:trHeight w:val="712"/>
        </w:trPr>
        <w:tc>
          <w:tcPr>
            <w:tcW w:w="1059" w:type="dxa"/>
          </w:tcPr>
          <w:p w14:paraId="3385895D" w14:textId="77777777" w:rsidR="0015650C" w:rsidRPr="00F83649" w:rsidRDefault="0015650C" w:rsidP="00156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14:paraId="24F384A9" w14:textId="77777777" w:rsidR="0015650C" w:rsidRPr="005620B6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30" w:type="dxa"/>
          </w:tcPr>
          <w:p w14:paraId="2D351300" w14:textId="77777777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79">
              <w:rPr>
                <w:rFonts w:ascii="Times New Roman" w:hAnsi="Times New Roman" w:cs="Times New Roman"/>
                <w:sz w:val="28"/>
                <w:szCs w:val="28"/>
              </w:rPr>
              <w:t xml:space="preserve"> Абзац как композиционно-с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тилистическая единица текста</w:t>
            </w:r>
            <w:r w:rsidRPr="00EE3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6826A50A" w14:textId="77777777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Стр.96, упр.131.</w:t>
            </w:r>
          </w:p>
        </w:tc>
        <w:tc>
          <w:tcPr>
            <w:tcW w:w="3402" w:type="dxa"/>
          </w:tcPr>
          <w:p w14:paraId="7BFE3B3E" w14:textId="6E033B7C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15650C" w:rsidRPr="009E0BA2" w14:paraId="3D394AEA" w14:textId="77777777" w:rsidTr="00397E92">
        <w:trPr>
          <w:trHeight w:val="774"/>
        </w:trPr>
        <w:tc>
          <w:tcPr>
            <w:tcW w:w="1059" w:type="dxa"/>
          </w:tcPr>
          <w:p w14:paraId="52D62167" w14:textId="77777777" w:rsidR="0015650C" w:rsidRPr="00F83649" w:rsidRDefault="0015650C" w:rsidP="00156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14:paraId="7BCC49A0" w14:textId="77777777" w:rsidR="0015650C" w:rsidRPr="00E24EF3" w:rsidRDefault="0015650C" w:rsidP="00156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4330" w:type="dxa"/>
          </w:tcPr>
          <w:p w14:paraId="67317DD4" w14:textId="77777777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508">
              <w:rPr>
                <w:rFonts w:ascii="Times New Roman" w:hAnsi="Times New Roman" w:cs="Times New Roman"/>
                <w:sz w:val="28"/>
                <w:szCs w:val="28"/>
              </w:rPr>
              <w:t>Жизнь А.П.Чехова: сосредоточенное усилие. Анализ контрольного теста.</w:t>
            </w:r>
          </w:p>
        </w:tc>
        <w:tc>
          <w:tcPr>
            <w:tcW w:w="3543" w:type="dxa"/>
          </w:tcPr>
          <w:p w14:paraId="70B50DD9" w14:textId="77777777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9E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писателе.</w:t>
            </w:r>
          </w:p>
        </w:tc>
        <w:tc>
          <w:tcPr>
            <w:tcW w:w="3402" w:type="dxa"/>
          </w:tcPr>
          <w:p w14:paraId="6CE123E2" w14:textId="77777777" w:rsidR="0015650C" w:rsidRPr="00C8598B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142A7E3B" w14:textId="77777777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C" w:rsidRPr="009E0BA2" w14:paraId="6035C4AC" w14:textId="77777777" w:rsidTr="00397E92">
        <w:trPr>
          <w:trHeight w:val="414"/>
        </w:trPr>
        <w:tc>
          <w:tcPr>
            <w:tcW w:w="1059" w:type="dxa"/>
          </w:tcPr>
          <w:p w14:paraId="59FBD6A9" w14:textId="77777777" w:rsidR="0015650C" w:rsidRPr="00F83649" w:rsidRDefault="0015650C" w:rsidP="00156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14:paraId="2D670190" w14:textId="77777777" w:rsidR="0015650C" w:rsidRPr="00E24EF3" w:rsidRDefault="0015650C" w:rsidP="00156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Внеурочка инф.</w:t>
            </w:r>
          </w:p>
        </w:tc>
        <w:tc>
          <w:tcPr>
            <w:tcW w:w="4330" w:type="dxa"/>
          </w:tcPr>
          <w:p w14:paraId="63B3C7EE" w14:textId="77777777" w:rsidR="0015650C" w:rsidRPr="00246296" w:rsidRDefault="0015650C" w:rsidP="0015650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6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как способ убыстрения и удешевления выхода продукта на рынок.</w:t>
            </w:r>
          </w:p>
          <w:p w14:paraId="0309CE68" w14:textId="77777777" w:rsidR="0015650C" w:rsidRPr="009E0BA2" w:rsidRDefault="00397E92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15650C" w:rsidRPr="00246296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https://youtu.be/m7qbvSGVjqM</w:t>
              </w:r>
            </w:hyperlink>
          </w:p>
        </w:tc>
        <w:tc>
          <w:tcPr>
            <w:tcW w:w="3543" w:type="dxa"/>
          </w:tcPr>
          <w:p w14:paraId="2A401033" w14:textId="77777777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BA32A4" w14:textId="77777777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6E782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EAC24B8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853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5AE0">
        <w:rPr>
          <w:rFonts w:ascii="Times New Roman" w:hAnsi="Times New Roman" w:cs="Times New Roman"/>
          <w:b/>
          <w:sz w:val="32"/>
          <w:szCs w:val="32"/>
        </w:rPr>
        <w:t>19</w:t>
      </w:r>
      <w:r w:rsidR="008E1EE2">
        <w:rPr>
          <w:rFonts w:ascii="Times New Roman" w:hAnsi="Times New Roman" w:cs="Times New Roman"/>
          <w:b/>
          <w:sz w:val="32"/>
          <w:szCs w:val="32"/>
        </w:rPr>
        <w:t>.0</w:t>
      </w:r>
      <w:r w:rsidR="000F5AE0">
        <w:rPr>
          <w:rFonts w:ascii="Times New Roman" w:hAnsi="Times New Roman" w:cs="Times New Roman"/>
          <w:b/>
          <w:sz w:val="32"/>
          <w:szCs w:val="32"/>
        </w:rPr>
        <w:t>5</w:t>
      </w:r>
      <w:r w:rsidR="008E1EE2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541" w:type="dxa"/>
        <w:tblLayout w:type="fixed"/>
        <w:tblLook w:val="04A0" w:firstRow="1" w:lastRow="0" w:firstColumn="1" w:lastColumn="0" w:noHBand="0" w:noVBand="1"/>
      </w:tblPr>
      <w:tblGrid>
        <w:gridCol w:w="1059"/>
        <w:gridCol w:w="2039"/>
        <w:gridCol w:w="4807"/>
        <w:gridCol w:w="3543"/>
        <w:gridCol w:w="4093"/>
      </w:tblGrid>
      <w:tr w:rsidR="00F83649" w:rsidRPr="009E0BA2" w14:paraId="06F22188" w14:textId="77777777" w:rsidTr="00397E92">
        <w:trPr>
          <w:trHeight w:val="839"/>
        </w:trPr>
        <w:tc>
          <w:tcPr>
            <w:tcW w:w="1059" w:type="dxa"/>
          </w:tcPr>
          <w:p w14:paraId="1D096D0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039" w:type="dxa"/>
          </w:tcPr>
          <w:p w14:paraId="0DA96D2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807" w:type="dxa"/>
          </w:tcPr>
          <w:p w14:paraId="37CC69E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543" w:type="dxa"/>
          </w:tcPr>
          <w:p w14:paraId="380861E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093" w:type="dxa"/>
          </w:tcPr>
          <w:p w14:paraId="34A05BE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63721AFE" w14:textId="77777777" w:rsidTr="00397E92">
        <w:trPr>
          <w:trHeight w:val="774"/>
        </w:trPr>
        <w:tc>
          <w:tcPr>
            <w:tcW w:w="1059" w:type="dxa"/>
          </w:tcPr>
          <w:p w14:paraId="11FD20DF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36E2C2E9" w14:textId="77777777"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4807" w:type="dxa"/>
          </w:tcPr>
          <w:p w14:paraId="345C2B74" w14:textId="77777777" w:rsidR="004F0036" w:rsidRPr="00246296" w:rsidRDefault="004F0036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Повторение темы «Взаимное расположение прямой и плоскости»</w:t>
            </w:r>
          </w:p>
          <w:p w14:paraId="4EFBCD91" w14:textId="77777777" w:rsidR="004F0036" w:rsidRPr="00246296" w:rsidRDefault="00397E92" w:rsidP="004F00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10" w:tgtFrame="_blank" w:history="1">
              <w:r w:rsidR="004F0036" w:rsidRPr="00246296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https://youtu.be/A3bKQ0lfdqw</w:t>
              </w:r>
            </w:hyperlink>
          </w:p>
          <w:p w14:paraId="2D0A1802" w14:textId="77777777" w:rsidR="00F83649" w:rsidRPr="009E0BA2" w:rsidRDefault="004F0036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п.7-9, №38, 41.</w:t>
            </w:r>
          </w:p>
        </w:tc>
        <w:tc>
          <w:tcPr>
            <w:tcW w:w="3543" w:type="dxa"/>
          </w:tcPr>
          <w:p w14:paraId="7747C084" w14:textId="77777777" w:rsidR="00F83649" w:rsidRPr="009E0BA2" w:rsidRDefault="004F003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п. 7-9, №42</w:t>
            </w:r>
          </w:p>
        </w:tc>
        <w:tc>
          <w:tcPr>
            <w:tcW w:w="4093" w:type="dxa"/>
          </w:tcPr>
          <w:p w14:paraId="16B18636" w14:textId="77777777" w:rsidR="00342EB7" w:rsidRPr="009C762D" w:rsidRDefault="00397E92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33767BA4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14:paraId="30416FD6" w14:textId="77777777" w:rsidTr="00397E92">
        <w:trPr>
          <w:trHeight w:val="774"/>
        </w:trPr>
        <w:tc>
          <w:tcPr>
            <w:tcW w:w="1059" w:type="dxa"/>
          </w:tcPr>
          <w:p w14:paraId="2B826900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14:paraId="4502FFF7" w14:textId="77777777" w:rsidR="00F83649" w:rsidRPr="008E1EE2" w:rsidRDefault="004F003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8E1EE2" w:rsidRPr="008E1EE2">
              <w:rPr>
                <w:rFonts w:ascii="Times New Roman" w:hAnsi="Times New Roman" w:cs="Times New Roman"/>
                <w:sz w:val="32"/>
                <w:szCs w:val="32"/>
              </w:rPr>
              <w:t>лгебра</w:t>
            </w:r>
          </w:p>
        </w:tc>
        <w:tc>
          <w:tcPr>
            <w:tcW w:w="4807" w:type="dxa"/>
          </w:tcPr>
          <w:p w14:paraId="1F226DD7" w14:textId="77777777" w:rsidR="004F0036" w:rsidRPr="00246296" w:rsidRDefault="004F0036" w:rsidP="004F00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46296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 рациональным и действительным показателем</w:t>
            </w:r>
          </w:p>
          <w:p w14:paraId="06DC930C" w14:textId="77777777" w:rsidR="004F0036" w:rsidRPr="00246296" w:rsidRDefault="00397E92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tooltip="Поделиться ссылкой" w:history="1">
              <w:r w:rsidR="004F0036" w:rsidRPr="00246296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https://youtu.be/dxdKaPsy9tU</w:t>
              </w:r>
            </w:hyperlink>
          </w:p>
          <w:p w14:paraId="5701E0D7" w14:textId="77777777" w:rsidR="00F83649" w:rsidRPr="009E0BA2" w:rsidRDefault="004F0036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п. 5, №78 (1,3), №79 (1), 82(1,3)</w:t>
            </w:r>
          </w:p>
        </w:tc>
        <w:tc>
          <w:tcPr>
            <w:tcW w:w="3543" w:type="dxa"/>
          </w:tcPr>
          <w:p w14:paraId="7E1B7BC2" w14:textId="77777777" w:rsidR="00F83649" w:rsidRPr="009E0BA2" w:rsidRDefault="004F0036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п. 5, №78 (2,4), 79(2), 82(2,4).</w:t>
            </w:r>
          </w:p>
        </w:tc>
        <w:tc>
          <w:tcPr>
            <w:tcW w:w="4093" w:type="dxa"/>
          </w:tcPr>
          <w:p w14:paraId="7F67B1A4" w14:textId="77777777" w:rsidR="00342EB7" w:rsidRPr="009C762D" w:rsidRDefault="00397E92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816DDA2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14:paraId="49928716" w14:textId="77777777" w:rsidTr="00397E92">
        <w:trPr>
          <w:trHeight w:val="774"/>
        </w:trPr>
        <w:tc>
          <w:tcPr>
            <w:tcW w:w="1059" w:type="dxa"/>
          </w:tcPr>
          <w:p w14:paraId="596C325E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14:paraId="26D520E2" w14:textId="77777777" w:rsidR="00F83649" w:rsidRPr="008E1EE2" w:rsidRDefault="004F003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8E1EE2" w:rsidRPr="008E1EE2">
              <w:rPr>
                <w:rFonts w:ascii="Times New Roman" w:hAnsi="Times New Roman" w:cs="Times New Roman"/>
                <w:sz w:val="32"/>
                <w:szCs w:val="32"/>
              </w:rPr>
              <w:t>нформатика</w:t>
            </w:r>
          </w:p>
        </w:tc>
        <w:tc>
          <w:tcPr>
            <w:tcW w:w="4807" w:type="dxa"/>
          </w:tcPr>
          <w:p w14:paraId="595B44AF" w14:textId="77777777" w:rsidR="004F0036" w:rsidRPr="00246296" w:rsidRDefault="004F0036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Понятие оператора и программы. Линейные программы.</w:t>
            </w:r>
          </w:p>
          <w:p w14:paraId="1D66CB76" w14:textId="77777777" w:rsidR="004F0036" w:rsidRPr="00246296" w:rsidRDefault="00397E92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tooltip="Поделиться ссылкой" w:history="1">
              <w:r w:rsidR="004F0036" w:rsidRPr="00246296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https://youtu.be/G3ofMjq7rkE</w:t>
              </w:r>
            </w:hyperlink>
          </w:p>
          <w:p w14:paraId="0B983833" w14:textId="77777777" w:rsidR="00F83649" w:rsidRPr="009E0BA2" w:rsidRDefault="004F0036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Рассмотреть решение задач.</w:t>
            </w:r>
          </w:p>
        </w:tc>
        <w:tc>
          <w:tcPr>
            <w:tcW w:w="3543" w:type="dxa"/>
          </w:tcPr>
          <w:p w14:paraId="69B0B732" w14:textId="77777777" w:rsidR="00F83649" w:rsidRPr="004F0036" w:rsidRDefault="004F0036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Выучить теоретический материал данного видео и законспектировать</w:t>
            </w:r>
          </w:p>
        </w:tc>
        <w:tc>
          <w:tcPr>
            <w:tcW w:w="4093" w:type="dxa"/>
          </w:tcPr>
          <w:p w14:paraId="3B70DB9F" w14:textId="77777777" w:rsidR="00342EB7" w:rsidRPr="009C762D" w:rsidRDefault="00397E92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73A63029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609" w:rsidRPr="009E0BA2" w14:paraId="5C65D490" w14:textId="77777777" w:rsidTr="00397E92">
        <w:trPr>
          <w:trHeight w:val="749"/>
        </w:trPr>
        <w:tc>
          <w:tcPr>
            <w:tcW w:w="1059" w:type="dxa"/>
          </w:tcPr>
          <w:p w14:paraId="155529F1" w14:textId="77777777" w:rsidR="00810609" w:rsidRPr="00F83649" w:rsidRDefault="0081060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14:paraId="7F36B8F2" w14:textId="77777777" w:rsidR="00810609" w:rsidRPr="008E1EE2" w:rsidRDefault="00810609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807" w:type="dxa"/>
          </w:tcPr>
          <w:p w14:paraId="7162172B" w14:textId="77777777" w:rsidR="00810609" w:rsidRDefault="00810609" w:rsidP="000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«Строение органических соединений».</w:t>
            </w:r>
          </w:p>
        </w:tc>
        <w:tc>
          <w:tcPr>
            <w:tcW w:w="3543" w:type="dxa"/>
          </w:tcPr>
          <w:p w14:paraId="5B1FC52E" w14:textId="77777777" w:rsidR="00810609" w:rsidRDefault="00810609" w:rsidP="000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П-21-22 сообщение о каучуках</w:t>
            </w:r>
          </w:p>
        </w:tc>
        <w:tc>
          <w:tcPr>
            <w:tcW w:w="4093" w:type="dxa"/>
          </w:tcPr>
          <w:p w14:paraId="6CDC5997" w14:textId="77777777" w:rsidR="00810609" w:rsidRPr="009E0BA2" w:rsidRDefault="0081060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8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B8067D" w:rsidRPr="009E0BA2" w14:paraId="3BF35994" w14:textId="77777777" w:rsidTr="00397E92">
        <w:trPr>
          <w:trHeight w:val="774"/>
        </w:trPr>
        <w:tc>
          <w:tcPr>
            <w:tcW w:w="1059" w:type="dxa"/>
          </w:tcPr>
          <w:p w14:paraId="46A95D49" w14:textId="64B3637F" w:rsidR="00B8067D" w:rsidRPr="00F83649" w:rsidRDefault="00397E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14:paraId="6A6CA377" w14:textId="77777777" w:rsidR="00B8067D" w:rsidRPr="008E1EE2" w:rsidRDefault="00B8067D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4807" w:type="dxa"/>
          </w:tcPr>
          <w:p w14:paraId="64C80649" w14:textId="77777777" w:rsidR="00B8067D" w:rsidRDefault="00B8067D" w:rsidP="001875F6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Прием волейбольного мяча сверху и снизу в парах</w:t>
            </w:r>
          </w:p>
          <w:p w14:paraId="68A61A99" w14:textId="77777777" w:rsidR="00B8067D" w:rsidRDefault="00B8067D" w:rsidP="001875F6">
            <w:r>
              <w:rPr>
                <w:rFonts w:ascii="Times New Roman" w:hAnsi="Times New Roman" w:cs="Times New Roman"/>
                <w:sz w:val="24"/>
              </w:rPr>
              <w:t xml:space="preserve">Видео 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6" w:history="1">
              <w:r w:rsidRPr="00D40E47">
                <w:rPr>
                  <w:rStyle w:val="a4"/>
                </w:rPr>
                <w:t>https://youtu.be/cryAZ1bOSXs</w:t>
              </w:r>
            </w:hyperlink>
          </w:p>
          <w:p w14:paraId="475757FE" w14:textId="77777777" w:rsidR="00B8067D" w:rsidRDefault="00B8067D" w:rsidP="001875F6">
            <w:pPr>
              <w:rPr>
                <w:rFonts w:ascii="Times New Roman" w:hAnsi="Times New Roman" w:cs="Times New Roman"/>
                <w:sz w:val="24"/>
              </w:rPr>
            </w:pPr>
          </w:p>
          <w:p w14:paraId="7CD78123" w14:textId="77777777" w:rsidR="00B8067D" w:rsidRDefault="00397E92" w:rsidP="001875F6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B8067D" w:rsidRPr="00D40E47">
                <w:rPr>
                  <w:rStyle w:val="a4"/>
                  <w:rFonts w:ascii="Times New Roman" w:hAnsi="Times New Roman" w:cs="Times New Roman"/>
                  <w:sz w:val="24"/>
                </w:rPr>
                <w:t>https://youtu.be/S98wO9zcjN8</w:t>
              </w:r>
            </w:hyperlink>
          </w:p>
          <w:p w14:paraId="7282220F" w14:textId="77777777" w:rsidR="00B8067D" w:rsidRPr="001C469E" w:rsidRDefault="00B8067D" w:rsidP="001875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05618D84" w14:textId="77777777" w:rsidR="00B8067D" w:rsidRPr="00263352" w:rsidRDefault="00B8067D" w:rsidP="0018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Учебник ФК 10-11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стр.93. Напишите какие виды приемов мяча есть в волейболе? Выполнить комплекс общеразвивающих упражнений в течении 9 – 10 мин.</w:t>
            </w:r>
          </w:p>
        </w:tc>
        <w:tc>
          <w:tcPr>
            <w:tcW w:w="4093" w:type="dxa"/>
          </w:tcPr>
          <w:p w14:paraId="0A7EC25E" w14:textId="77777777" w:rsidR="00B8067D" w:rsidRDefault="00B8067D" w:rsidP="00B0309B"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B8067D" w:rsidRPr="009E0BA2" w14:paraId="6CD78C8F" w14:textId="77777777" w:rsidTr="00397E92">
        <w:trPr>
          <w:trHeight w:val="774"/>
        </w:trPr>
        <w:tc>
          <w:tcPr>
            <w:tcW w:w="1059" w:type="dxa"/>
          </w:tcPr>
          <w:p w14:paraId="01C05CE9" w14:textId="1072D11B" w:rsidR="00B8067D" w:rsidRPr="00F83649" w:rsidRDefault="00397E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9" w:type="dxa"/>
          </w:tcPr>
          <w:p w14:paraId="4BB8F776" w14:textId="77777777" w:rsidR="00B8067D" w:rsidRPr="008E1EE2" w:rsidRDefault="00B8067D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807" w:type="dxa"/>
          </w:tcPr>
          <w:p w14:paraId="11FA5924" w14:textId="77777777" w:rsidR="00B8067D" w:rsidRDefault="00B8067D" w:rsidP="000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сохранения вида.</w:t>
            </w:r>
          </w:p>
        </w:tc>
        <w:tc>
          <w:tcPr>
            <w:tcW w:w="3543" w:type="dxa"/>
          </w:tcPr>
          <w:p w14:paraId="4C3A7A71" w14:textId="77777777" w:rsidR="00B8067D" w:rsidRDefault="00B8067D" w:rsidP="000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П-31 вопросы стр204.</w:t>
            </w:r>
          </w:p>
        </w:tc>
        <w:tc>
          <w:tcPr>
            <w:tcW w:w="4093" w:type="dxa"/>
          </w:tcPr>
          <w:p w14:paraId="7A781C03" w14:textId="77777777" w:rsidR="00B8067D" w:rsidRPr="009E0BA2" w:rsidRDefault="00B806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42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B8067D" w:rsidRPr="009E0BA2" w14:paraId="5EBAF1BB" w14:textId="77777777" w:rsidTr="00397E92">
        <w:trPr>
          <w:trHeight w:val="697"/>
        </w:trPr>
        <w:tc>
          <w:tcPr>
            <w:tcW w:w="1059" w:type="dxa"/>
          </w:tcPr>
          <w:p w14:paraId="24383254" w14:textId="77777777" w:rsidR="00B8067D" w:rsidRPr="00F83649" w:rsidRDefault="00B8067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039" w:type="dxa"/>
          </w:tcPr>
          <w:p w14:paraId="1AEF750B" w14:textId="77777777" w:rsidR="00B8067D" w:rsidRPr="008E1EE2" w:rsidRDefault="00B8067D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«Мир искусства»</w:t>
            </w:r>
          </w:p>
        </w:tc>
        <w:tc>
          <w:tcPr>
            <w:tcW w:w="4807" w:type="dxa"/>
          </w:tcPr>
          <w:p w14:paraId="4CD4EFC6" w14:textId="59A1B6D9" w:rsidR="00B8067D" w:rsidRPr="009E0BA2" w:rsidRDefault="00B8067D" w:rsidP="0039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50">
              <w:rPr>
                <w:rFonts w:ascii="Times New Roman" w:hAnsi="Times New Roman" w:cs="Times New Roman"/>
                <w:sz w:val="28"/>
                <w:szCs w:val="28"/>
              </w:rPr>
              <w:t>Этапы развития костюма.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250">
              <w:rPr>
                <w:rFonts w:ascii="Times New Roman" w:hAnsi="Times New Roman" w:cs="Times New Roman"/>
                <w:sz w:val="28"/>
                <w:szCs w:val="28"/>
              </w:rPr>
              <w:t>- как источник творчества.</w:t>
            </w:r>
          </w:p>
        </w:tc>
        <w:tc>
          <w:tcPr>
            <w:tcW w:w="3543" w:type="dxa"/>
          </w:tcPr>
          <w:p w14:paraId="1FFF527A" w14:textId="77777777" w:rsidR="00B8067D" w:rsidRPr="009E0BA2" w:rsidRDefault="00B806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Этапы развития костюма.</w:t>
            </w:r>
          </w:p>
        </w:tc>
        <w:tc>
          <w:tcPr>
            <w:tcW w:w="4093" w:type="dxa"/>
          </w:tcPr>
          <w:p w14:paraId="210BDA1B" w14:textId="77777777" w:rsidR="00B8067D" w:rsidRPr="009E0BA2" w:rsidRDefault="00B806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44D88E6A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2DC5F89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853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5AE0">
        <w:rPr>
          <w:rFonts w:ascii="Times New Roman" w:hAnsi="Times New Roman" w:cs="Times New Roman"/>
          <w:b/>
          <w:sz w:val="32"/>
          <w:szCs w:val="32"/>
        </w:rPr>
        <w:t>20</w:t>
      </w:r>
      <w:r w:rsidR="008E1EE2">
        <w:rPr>
          <w:rFonts w:ascii="Times New Roman" w:hAnsi="Times New Roman" w:cs="Times New Roman"/>
          <w:b/>
          <w:sz w:val="32"/>
          <w:szCs w:val="32"/>
        </w:rPr>
        <w:t>.0</w:t>
      </w:r>
      <w:r w:rsidR="000F5AE0">
        <w:rPr>
          <w:rFonts w:ascii="Times New Roman" w:hAnsi="Times New Roman" w:cs="Times New Roman"/>
          <w:b/>
          <w:sz w:val="32"/>
          <w:szCs w:val="32"/>
        </w:rPr>
        <w:t>5</w:t>
      </w:r>
      <w:r w:rsidR="008E1EE2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59"/>
        <w:gridCol w:w="2026"/>
        <w:gridCol w:w="4820"/>
        <w:gridCol w:w="2551"/>
        <w:gridCol w:w="4394"/>
      </w:tblGrid>
      <w:tr w:rsidR="00F83649" w:rsidRPr="009E0BA2" w14:paraId="08C07E20" w14:textId="77777777" w:rsidTr="00397E92">
        <w:trPr>
          <w:trHeight w:val="933"/>
        </w:trPr>
        <w:tc>
          <w:tcPr>
            <w:tcW w:w="1059" w:type="dxa"/>
          </w:tcPr>
          <w:p w14:paraId="1B49DB3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026" w:type="dxa"/>
          </w:tcPr>
          <w:p w14:paraId="7B6CB68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820" w:type="dxa"/>
          </w:tcPr>
          <w:p w14:paraId="14A2830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551" w:type="dxa"/>
          </w:tcPr>
          <w:p w14:paraId="3989694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94" w:type="dxa"/>
          </w:tcPr>
          <w:p w14:paraId="67998CE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15650C" w:rsidRPr="009E0BA2" w14:paraId="131EBD3E" w14:textId="77777777" w:rsidTr="00397E92">
        <w:trPr>
          <w:trHeight w:val="774"/>
        </w:trPr>
        <w:tc>
          <w:tcPr>
            <w:tcW w:w="1059" w:type="dxa"/>
          </w:tcPr>
          <w:p w14:paraId="5BB3482C" w14:textId="77777777" w:rsidR="0015650C" w:rsidRPr="00F83649" w:rsidRDefault="0015650C" w:rsidP="00156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14:paraId="07E4A2D2" w14:textId="77777777" w:rsidR="0015650C" w:rsidRPr="008E1EE2" w:rsidRDefault="0015650C" w:rsidP="00156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820" w:type="dxa"/>
          </w:tcPr>
          <w:p w14:paraId="6946F5CE" w14:textId="470E9D9B" w:rsidR="0015650C" w:rsidRPr="00397E92" w:rsidRDefault="0015650C" w:rsidP="00397E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2">
              <w:rPr>
                <w:rFonts w:ascii="Times New Roman" w:hAnsi="Times New Roman" w:cs="Times New Roman"/>
                <w:sz w:val="28"/>
                <w:szCs w:val="28"/>
              </w:rPr>
              <w:t>§48-49 Культура России:от социализма к свободе творчества.</w:t>
            </w:r>
          </w:p>
        </w:tc>
        <w:tc>
          <w:tcPr>
            <w:tcW w:w="2551" w:type="dxa"/>
          </w:tcPr>
          <w:p w14:paraId="6250BD6B" w14:textId="16C117E8" w:rsidR="0015650C" w:rsidRPr="00397E92" w:rsidRDefault="0015650C" w:rsidP="00397E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2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</w:p>
        </w:tc>
        <w:tc>
          <w:tcPr>
            <w:tcW w:w="4394" w:type="dxa"/>
          </w:tcPr>
          <w:p w14:paraId="4E7FAD0D" w14:textId="77777777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C" w:rsidRPr="009E0BA2" w14:paraId="21C643FD" w14:textId="77777777" w:rsidTr="00397E92">
        <w:trPr>
          <w:trHeight w:val="651"/>
        </w:trPr>
        <w:tc>
          <w:tcPr>
            <w:tcW w:w="1059" w:type="dxa"/>
          </w:tcPr>
          <w:p w14:paraId="1D4EAE1F" w14:textId="77777777" w:rsidR="0015650C" w:rsidRPr="00F83649" w:rsidRDefault="0015650C" w:rsidP="00156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14:paraId="6E7A9062" w14:textId="77777777" w:rsidR="0015650C" w:rsidRPr="008E1EE2" w:rsidRDefault="0015650C" w:rsidP="00156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820" w:type="dxa"/>
          </w:tcPr>
          <w:p w14:paraId="6F01F77C" w14:textId="7ED82985" w:rsidR="0015650C" w:rsidRPr="00397E92" w:rsidRDefault="0015650C" w:rsidP="00397E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2">
              <w:rPr>
                <w:rFonts w:ascii="Times New Roman" w:hAnsi="Times New Roman" w:cs="Times New Roman"/>
                <w:sz w:val="28"/>
                <w:szCs w:val="28"/>
              </w:rPr>
              <w:t>§30 Правовые основы антитеррористической политики.</w:t>
            </w:r>
          </w:p>
        </w:tc>
        <w:tc>
          <w:tcPr>
            <w:tcW w:w="2551" w:type="dxa"/>
          </w:tcPr>
          <w:p w14:paraId="398041DD" w14:textId="45BDE055" w:rsidR="0015650C" w:rsidRPr="00397E92" w:rsidRDefault="0015650C" w:rsidP="00397E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2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</w:tc>
        <w:tc>
          <w:tcPr>
            <w:tcW w:w="4394" w:type="dxa"/>
          </w:tcPr>
          <w:p w14:paraId="086B91D5" w14:textId="77777777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C" w:rsidRPr="009E0BA2" w14:paraId="61CA0062" w14:textId="77777777" w:rsidTr="00397E92">
        <w:trPr>
          <w:trHeight w:val="1085"/>
        </w:trPr>
        <w:tc>
          <w:tcPr>
            <w:tcW w:w="1059" w:type="dxa"/>
          </w:tcPr>
          <w:p w14:paraId="4E2B0FCF" w14:textId="77777777" w:rsidR="0015650C" w:rsidRPr="00F83649" w:rsidRDefault="0015650C" w:rsidP="00156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14:paraId="650A5C4D" w14:textId="77777777" w:rsidR="0015650C" w:rsidRPr="008E1EE2" w:rsidRDefault="0015650C" w:rsidP="00156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820" w:type="dxa"/>
          </w:tcPr>
          <w:p w14:paraId="5983E996" w14:textId="77777777" w:rsidR="0015650C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«Кинематика»</w:t>
            </w:r>
          </w:p>
          <w:p w14:paraId="34A503BF" w14:textId="77777777" w:rsidR="0015650C" w:rsidRPr="007839AF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§1-17  повторить понятия, законы.</w:t>
            </w:r>
          </w:p>
        </w:tc>
        <w:tc>
          <w:tcPr>
            <w:tcW w:w="2551" w:type="dxa"/>
          </w:tcPr>
          <w:p w14:paraId="398D9193" w14:textId="77777777" w:rsidR="0015650C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формулы по теме «Кинематика»</w:t>
            </w:r>
          </w:p>
        </w:tc>
        <w:tc>
          <w:tcPr>
            <w:tcW w:w="4394" w:type="dxa"/>
          </w:tcPr>
          <w:p w14:paraId="07AF0E73" w14:textId="1DD4F76F" w:rsidR="0015650C" w:rsidRPr="00397E92" w:rsidRDefault="00397E92" w:rsidP="00397E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15650C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15650C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15650C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15650C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15650C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15650C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15650C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15650C"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r w:rsidR="0015650C" w:rsidRPr="006E084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r w:rsidR="0015650C"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15650C" w:rsidRPr="009E0BA2" w14:paraId="34F8D2C2" w14:textId="77777777" w:rsidTr="00397E92">
        <w:trPr>
          <w:trHeight w:val="749"/>
        </w:trPr>
        <w:tc>
          <w:tcPr>
            <w:tcW w:w="1059" w:type="dxa"/>
          </w:tcPr>
          <w:p w14:paraId="1D7D88B2" w14:textId="77777777" w:rsidR="0015650C" w:rsidRPr="00F83649" w:rsidRDefault="0015650C" w:rsidP="00156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14:paraId="73F1C703" w14:textId="77777777" w:rsidR="0015650C" w:rsidRPr="008E1EE2" w:rsidRDefault="0015650C" w:rsidP="00156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820" w:type="dxa"/>
          </w:tcPr>
          <w:p w14:paraId="1D6CC0B1" w14:textId="77777777" w:rsidR="0015650C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«Углеводороды и их природные источники»  Видео </w:t>
            </w:r>
            <w:r>
              <w:rPr>
                <w:sz w:val="28"/>
                <w:szCs w:val="28"/>
              </w:rPr>
              <w:t xml:space="preserve"> </w:t>
            </w:r>
            <w:hyperlink r:id="rId19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https://youtu.be/cDhmjoWokyc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72787121" w14:textId="77777777" w:rsidR="0015650C" w:rsidRDefault="0015650C" w:rsidP="00156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П-22 сообщение о каучуках.</w:t>
            </w:r>
          </w:p>
        </w:tc>
        <w:tc>
          <w:tcPr>
            <w:tcW w:w="4394" w:type="dxa"/>
          </w:tcPr>
          <w:p w14:paraId="1198FB99" w14:textId="77777777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D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5650C" w:rsidRPr="009E0BA2" w14:paraId="5BE18F45" w14:textId="77777777" w:rsidTr="00397E92">
        <w:trPr>
          <w:trHeight w:val="774"/>
        </w:trPr>
        <w:tc>
          <w:tcPr>
            <w:tcW w:w="1059" w:type="dxa"/>
          </w:tcPr>
          <w:p w14:paraId="48BA1C77" w14:textId="77777777" w:rsidR="0015650C" w:rsidRPr="00F83649" w:rsidRDefault="0015650C" w:rsidP="00156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6" w:type="dxa"/>
          </w:tcPr>
          <w:p w14:paraId="26E2DFB8" w14:textId="77777777" w:rsidR="0015650C" w:rsidRPr="008E1EE2" w:rsidRDefault="0015650C" w:rsidP="00156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820" w:type="dxa"/>
          </w:tcPr>
          <w:p w14:paraId="68AD4B31" w14:textId="7B223D9E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главы 1</w:t>
            </w:r>
          </w:p>
        </w:tc>
        <w:tc>
          <w:tcPr>
            <w:tcW w:w="2551" w:type="dxa"/>
          </w:tcPr>
          <w:p w14:paraId="6BA2C7EA" w14:textId="77777777" w:rsidR="0015650C" w:rsidRDefault="0015650C" w:rsidP="00156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 к главе 1 на с.40</w:t>
            </w:r>
          </w:p>
          <w:p w14:paraId="5EDC53F7" w14:textId="77777777" w:rsidR="0015650C" w:rsidRDefault="0015650C" w:rsidP="00156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на эл.почту </w:t>
            </w:r>
          </w:p>
          <w:p w14:paraId="5B2A7D3A" w14:textId="78F8312B" w:rsidR="0015650C" w:rsidRPr="0015650C" w:rsidRDefault="00397E92" w:rsidP="00156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15650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sobka.viktor.0640@mail.ru</w:t>
              </w:r>
            </w:hyperlink>
          </w:p>
        </w:tc>
        <w:tc>
          <w:tcPr>
            <w:tcW w:w="4394" w:type="dxa"/>
          </w:tcPr>
          <w:p w14:paraId="0812FF87" w14:textId="77777777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C" w:rsidRPr="009E0BA2" w14:paraId="33AE89B0" w14:textId="77777777" w:rsidTr="00397E92">
        <w:trPr>
          <w:trHeight w:val="774"/>
        </w:trPr>
        <w:tc>
          <w:tcPr>
            <w:tcW w:w="1059" w:type="dxa"/>
          </w:tcPr>
          <w:p w14:paraId="49A3BBFE" w14:textId="1745167A" w:rsidR="0015650C" w:rsidRPr="00F83649" w:rsidRDefault="0015650C" w:rsidP="00156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6" w:type="dxa"/>
          </w:tcPr>
          <w:p w14:paraId="296FD60B" w14:textId="77777777" w:rsidR="0015650C" w:rsidRPr="008E1EE2" w:rsidRDefault="0015650C" w:rsidP="00156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  <w:tc>
          <w:tcPr>
            <w:tcW w:w="4820" w:type="dxa"/>
          </w:tcPr>
          <w:p w14:paraId="42732482" w14:textId="77777777" w:rsidR="0015650C" w:rsidRPr="00333DC7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508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  <w:r>
              <w:t xml:space="preserve">  </w:t>
            </w:r>
            <w:r w:rsidRPr="00A54508">
              <w:rPr>
                <w:rFonts w:ascii="Times New Roman" w:hAnsi="Times New Roman" w:cs="Times New Roman"/>
                <w:sz w:val="28"/>
                <w:szCs w:val="28"/>
              </w:rPr>
              <w:t>А.П.Чехов «Попрыгунья».</w:t>
            </w:r>
          </w:p>
        </w:tc>
        <w:tc>
          <w:tcPr>
            <w:tcW w:w="2551" w:type="dxa"/>
          </w:tcPr>
          <w:p w14:paraId="564C7820" w14:textId="77777777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508">
              <w:rPr>
                <w:rFonts w:ascii="Times New Roman" w:hAnsi="Times New Roman" w:cs="Times New Roman"/>
                <w:sz w:val="28"/>
                <w:szCs w:val="28"/>
              </w:rPr>
              <w:t>Нравственные уроки рассказа.</w:t>
            </w:r>
          </w:p>
        </w:tc>
        <w:tc>
          <w:tcPr>
            <w:tcW w:w="4394" w:type="dxa"/>
          </w:tcPr>
          <w:p w14:paraId="4EA948DA" w14:textId="77777777" w:rsidR="0015650C" w:rsidRPr="002C3775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2C3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r w:rsidRPr="002C37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2C3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4F5CBC3F" w14:textId="77777777" w:rsidR="0015650C" w:rsidRPr="009E0BA2" w:rsidRDefault="0015650C" w:rsidP="00156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E505BF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721A3DEF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lastRenderedPageBreak/>
        <w:t>Дата:</w:t>
      </w:r>
      <w:r w:rsidR="000F5A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53FF">
        <w:rPr>
          <w:rFonts w:ascii="Times New Roman" w:hAnsi="Times New Roman" w:cs="Times New Roman"/>
          <w:b/>
          <w:sz w:val="32"/>
          <w:szCs w:val="32"/>
        </w:rPr>
        <w:t>2</w:t>
      </w:r>
      <w:r w:rsidR="000F5AE0">
        <w:rPr>
          <w:rFonts w:ascii="Times New Roman" w:hAnsi="Times New Roman" w:cs="Times New Roman"/>
          <w:b/>
          <w:sz w:val="32"/>
          <w:szCs w:val="32"/>
        </w:rPr>
        <w:t>1</w:t>
      </w:r>
      <w:r w:rsidR="008E1EE2">
        <w:rPr>
          <w:rFonts w:ascii="Times New Roman" w:hAnsi="Times New Roman" w:cs="Times New Roman"/>
          <w:b/>
          <w:sz w:val="32"/>
          <w:szCs w:val="32"/>
        </w:rPr>
        <w:t>.0</w:t>
      </w:r>
      <w:r w:rsidR="000F5AE0">
        <w:rPr>
          <w:rFonts w:ascii="Times New Roman" w:hAnsi="Times New Roman" w:cs="Times New Roman"/>
          <w:b/>
          <w:sz w:val="32"/>
          <w:szCs w:val="32"/>
        </w:rPr>
        <w:t>5</w:t>
      </w:r>
      <w:r w:rsidR="008E1EE2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59"/>
        <w:gridCol w:w="1892"/>
        <w:gridCol w:w="5946"/>
        <w:gridCol w:w="2483"/>
        <w:gridCol w:w="3895"/>
      </w:tblGrid>
      <w:tr w:rsidR="00F83649" w:rsidRPr="009E0BA2" w14:paraId="2C184D85" w14:textId="77777777" w:rsidTr="00657CFF">
        <w:trPr>
          <w:trHeight w:val="933"/>
        </w:trPr>
        <w:tc>
          <w:tcPr>
            <w:tcW w:w="1059" w:type="dxa"/>
          </w:tcPr>
          <w:p w14:paraId="73C6F9F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92" w:type="dxa"/>
          </w:tcPr>
          <w:p w14:paraId="336FD07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946" w:type="dxa"/>
          </w:tcPr>
          <w:p w14:paraId="639E5D4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483" w:type="dxa"/>
          </w:tcPr>
          <w:p w14:paraId="4D6DF93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0EFD725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25019DAD" w14:textId="77777777" w:rsidTr="00657CFF">
        <w:trPr>
          <w:trHeight w:val="774"/>
        </w:trPr>
        <w:tc>
          <w:tcPr>
            <w:tcW w:w="1059" w:type="dxa"/>
          </w:tcPr>
          <w:p w14:paraId="3B62BFF5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14:paraId="566AEF45" w14:textId="77777777" w:rsidR="00F83649" w:rsidRPr="008E1EE2" w:rsidRDefault="004F003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8E1EE2" w:rsidRPr="008E1EE2">
              <w:rPr>
                <w:rFonts w:ascii="Times New Roman" w:hAnsi="Times New Roman" w:cs="Times New Roman"/>
                <w:sz w:val="32"/>
                <w:szCs w:val="32"/>
              </w:rPr>
              <w:t>еоме</w:t>
            </w:r>
            <w:r w:rsidR="008853FF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8E1EE2" w:rsidRPr="008E1EE2">
              <w:rPr>
                <w:rFonts w:ascii="Times New Roman" w:hAnsi="Times New Roman" w:cs="Times New Roman"/>
                <w:sz w:val="32"/>
                <w:szCs w:val="32"/>
              </w:rPr>
              <w:t>рия</w:t>
            </w:r>
          </w:p>
        </w:tc>
        <w:tc>
          <w:tcPr>
            <w:tcW w:w="5946" w:type="dxa"/>
          </w:tcPr>
          <w:p w14:paraId="5F6A1F07" w14:textId="77777777" w:rsidR="004F0036" w:rsidRPr="00246296" w:rsidRDefault="004F0036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Повторение темы «Тетраэдр и параллелепипед»</w:t>
            </w:r>
          </w:p>
          <w:p w14:paraId="05353E24" w14:textId="77777777" w:rsidR="004F0036" w:rsidRPr="00246296" w:rsidRDefault="00397E92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4F0036" w:rsidRPr="00246296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https://youtu.be/bQys_ly1gQk</w:t>
              </w:r>
            </w:hyperlink>
          </w:p>
          <w:p w14:paraId="669DA273" w14:textId="77777777" w:rsidR="00F83649" w:rsidRPr="009E0BA2" w:rsidRDefault="004F0036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п. 12-14, № 67, 80</w:t>
            </w:r>
          </w:p>
        </w:tc>
        <w:tc>
          <w:tcPr>
            <w:tcW w:w="2483" w:type="dxa"/>
          </w:tcPr>
          <w:p w14:paraId="486DF888" w14:textId="77777777" w:rsidR="004F0036" w:rsidRDefault="004F003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462AE" w14:textId="77777777" w:rsidR="00F83649" w:rsidRPr="004F0036" w:rsidRDefault="004F0036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п.12-14, №72, 82</w:t>
            </w:r>
          </w:p>
        </w:tc>
        <w:tc>
          <w:tcPr>
            <w:tcW w:w="3895" w:type="dxa"/>
          </w:tcPr>
          <w:p w14:paraId="7DAA8EEA" w14:textId="77777777" w:rsidR="00342EB7" w:rsidRPr="009C762D" w:rsidRDefault="00397E92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339A1D1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14:paraId="66C24FE8" w14:textId="77777777" w:rsidTr="00657CFF">
        <w:trPr>
          <w:trHeight w:val="774"/>
        </w:trPr>
        <w:tc>
          <w:tcPr>
            <w:tcW w:w="1059" w:type="dxa"/>
          </w:tcPr>
          <w:p w14:paraId="4A0ACC04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14:paraId="1B418AF3" w14:textId="77777777" w:rsidR="00F83649" w:rsidRPr="008E1EE2" w:rsidRDefault="004F003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8E1EE2" w:rsidRPr="008E1EE2">
              <w:rPr>
                <w:rFonts w:ascii="Times New Roman" w:hAnsi="Times New Roman" w:cs="Times New Roman"/>
                <w:sz w:val="32"/>
                <w:szCs w:val="32"/>
              </w:rPr>
              <w:t>лгебра</w:t>
            </w:r>
          </w:p>
        </w:tc>
        <w:tc>
          <w:tcPr>
            <w:tcW w:w="5946" w:type="dxa"/>
          </w:tcPr>
          <w:p w14:paraId="3C7C496B" w14:textId="77777777" w:rsidR="004F0036" w:rsidRPr="00246296" w:rsidRDefault="004F0036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eastAsia="Times New Roman" w:hAnsi="Times New Roman" w:cs="Times New Roman"/>
                <w:sz w:val="28"/>
                <w:szCs w:val="28"/>
              </w:rPr>
              <w:t>Иррациональные уравнения</w:t>
            </w:r>
          </w:p>
          <w:p w14:paraId="0719701B" w14:textId="77777777" w:rsidR="004F0036" w:rsidRPr="00246296" w:rsidRDefault="00397E92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4F0036" w:rsidRPr="00246296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https://youtu.be/q9dN_PHkm88</w:t>
              </w:r>
            </w:hyperlink>
          </w:p>
          <w:p w14:paraId="75EE744D" w14:textId="77777777" w:rsidR="00F83649" w:rsidRPr="009E0BA2" w:rsidRDefault="004F0036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п. 9, №154(1,3), 156(1,3), 160(1,3)</w:t>
            </w:r>
          </w:p>
        </w:tc>
        <w:tc>
          <w:tcPr>
            <w:tcW w:w="2483" w:type="dxa"/>
          </w:tcPr>
          <w:p w14:paraId="57F0AC87" w14:textId="77777777" w:rsidR="00F83649" w:rsidRPr="009E0BA2" w:rsidRDefault="004F003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п. 9, №154(2,4), 156(2,4), 160(2,4)</w:t>
            </w:r>
          </w:p>
        </w:tc>
        <w:tc>
          <w:tcPr>
            <w:tcW w:w="3895" w:type="dxa"/>
          </w:tcPr>
          <w:p w14:paraId="471788F1" w14:textId="77777777" w:rsidR="00342EB7" w:rsidRPr="009C762D" w:rsidRDefault="00397E92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CED4D7B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7A" w:rsidRPr="009E0BA2" w14:paraId="749CAEE4" w14:textId="77777777" w:rsidTr="00657CFF">
        <w:trPr>
          <w:trHeight w:val="774"/>
        </w:trPr>
        <w:tc>
          <w:tcPr>
            <w:tcW w:w="1059" w:type="dxa"/>
          </w:tcPr>
          <w:p w14:paraId="47806A99" w14:textId="77777777" w:rsidR="0058367A" w:rsidRPr="00F83649" w:rsidRDefault="0058367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14:paraId="248637F7" w14:textId="77777777" w:rsidR="0058367A" w:rsidRPr="008E1EE2" w:rsidRDefault="0058367A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5946" w:type="dxa"/>
          </w:tcPr>
          <w:p w14:paraId="4C1DC40A" w14:textId="77777777" w:rsidR="0058367A" w:rsidRDefault="0058367A" w:rsidP="00CF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темы «Биогеоценотический уровень жизни». Видео </w:t>
            </w:r>
            <w:r>
              <w:rPr>
                <w:sz w:val="28"/>
                <w:szCs w:val="28"/>
              </w:rPr>
              <w:t xml:space="preserve"> </w:t>
            </w:r>
            <w:hyperlink r:id="rId25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https://youtu.be/UZazdjPYVls</w:t>
              </w:r>
            </w:hyperlink>
          </w:p>
        </w:tc>
        <w:tc>
          <w:tcPr>
            <w:tcW w:w="2483" w:type="dxa"/>
          </w:tcPr>
          <w:p w14:paraId="2CF68E26" w14:textId="77777777" w:rsidR="0058367A" w:rsidRDefault="0058367A" w:rsidP="00CF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П-14-19</w:t>
            </w:r>
          </w:p>
        </w:tc>
        <w:tc>
          <w:tcPr>
            <w:tcW w:w="3895" w:type="dxa"/>
          </w:tcPr>
          <w:p w14:paraId="09B80B78" w14:textId="77777777" w:rsidR="0058367A" w:rsidRPr="009E0BA2" w:rsidRDefault="0058367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11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43454F" w:rsidRPr="009E0BA2" w14:paraId="1FDB1DD6" w14:textId="77777777" w:rsidTr="00657CFF">
        <w:trPr>
          <w:trHeight w:val="749"/>
        </w:trPr>
        <w:tc>
          <w:tcPr>
            <w:tcW w:w="1059" w:type="dxa"/>
          </w:tcPr>
          <w:p w14:paraId="39EE58CA" w14:textId="77777777" w:rsidR="0043454F" w:rsidRPr="00F83649" w:rsidRDefault="0043454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14:paraId="07D10FE2" w14:textId="77777777" w:rsidR="0043454F" w:rsidRPr="008E1EE2" w:rsidRDefault="0043454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5946" w:type="dxa"/>
          </w:tcPr>
          <w:p w14:paraId="7A5B040D" w14:textId="77777777" w:rsidR="0043454F" w:rsidRPr="009E0BA2" w:rsidRDefault="0043454F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508">
              <w:rPr>
                <w:rFonts w:ascii="Times New Roman" w:hAnsi="Times New Roman" w:cs="Times New Roman"/>
                <w:sz w:val="28"/>
                <w:szCs w:val="28"/>
              </w:rPr>
              <w:t>«…В моей пьесе, как она не скучна, есть что-то новое…» (А.П.Чехов «Вишневый сад»).</w:t>
            </w:r>
          </w:p>
        </w:tc>
        <w:tc>
          <w:tcPr>
            <w:tcW w:w="2483" w:type="dxa"/>
          </w:tcPr>
          <w:p w14:paraId="10B75459" w14:textId="77777777" w:rsidR="0043454F" w:rsidRPr="009E0BA2" w:rsidRDefault="0043454F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о чём же пьеса «Вишнёвый сад?»</w:t>
            </w:r>
          </w:p>
        </w:tc>
        <w:tc>
          <w:tcPr>
            <w:tcW w:w="3895" w:type="dxa"/>
          </w:tcPr>
          <w:p w14:paraId="642B83EA" w14:textId="77777777" w:rsidR="0043454F" w:rsidRPr="00DE7630" w:rsidRDefault="0043454F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DE7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r w:rsidRPr="00DE763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DE7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7470A0F0" w14:textId="77777777" w:rsidR="0043454F" w:rsidRPr="009E0BA2" w:rsidRDefault="0043454F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4F" w:rsidRPr="009E0BA2" w14:paraId="074262B5" w14:textId="77777777" w:rsidTr="00657CFF">
        <w:trPr>
          <w:trHeight w:val="774"/>
        </w:trPr>
        <w:tc>
          <w:tcPr>
            <w:tcW w:w="1059" w:type="dxa"/>
          </w:tcPr>
          <w:p w14:paraId="7B79CC26" w14:textId="27E4F89B" w:rsidR="0043454F" w:rsidRPr="00F83649" w:rsidRDefault="00397E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14:paraId="0A99B9DB" w14:textId="77777777" w:rsidR="0043454F" w:rsidRPr="008E1EE2" w:rsidRDefault="0043454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Индив. проект</w:t>
            </w:r>
          </w:p>
        </w:tc>
        <w:tc>
          <w:tcPr>
            <w:tcW w:w="5946" w:type="dxa"/>
          </w:tcPr>
          <w:p w14:paraId="467BB756" w14:textId="77777777" w:rsidR="004F0036" w:rsidRPr="00246296" w:rsidRDefault="004F0036" w:rsidP="004F0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62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результатов работы.</w:t>
            </w:r>
          </w:p>
          <w:p w14:paraId="1335419A" w14:textId="77777777" w:rsidR="0043454F" w:rsidRPr="004F0036" w:rsidRDefault="004F0036" w:rsidP="00353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62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Исправление ошибок и недочетов.</w:t>
            </w:r>
          </w:p>
        </w:tc>
        <w:tc>
          <w:tcPr>
            <w:tcW w:w="2483" w:type="dxa"/>
          </w:tcPr>
          <w:p w14:paraId="7D225EDF" w14:textId="77777777" w:rsidR="0043454F" w:rsidRPr="009E0BA2" w:rsidRDefault="004F0036" w:rsidP="0035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Прислать свои проекты на проверку.</w:t>
            </w:r>
          </w:p>
        </w:tc>
        <w:tc>
          <w:tcPr>
            <w:tcW w:w="3895" w:type="dxa"/>
          </w:tcPr>
          <w:p w14:paraId="2A9E9E7A" w14:textId="77777777" w:rsidR="0043454F" w:rsidRPr="009C762D" w:rsidRDefault="00397E92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3454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43454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454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43454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43454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43454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43454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3454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454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23285C4" w14:textId="77777777" w:rsidR="0043454F" w:rsidRPr="009E0BA2" w:rsidRDefault="0043454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4F" w:rsidRPr="009E0BA2" w14:paraId="30E61876" w14:textId="77777777" w:rsidTr="00657CFF">
        <w:trPr>
          <w:trHeight w:val="774"/>
        </w:trPr>
        <w:tc>
          <w:tcPr>
            <w:tcW w:w="1059" w:type="dxa"/>
          </w:tcPr>
          <w:p w14:paraId="18D17D91" w14:textId="34CB9018" w:rsidR="0043454F" w:rsidRPr="00F83649" w:rsidRDefault="00397E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14:paraId="37CAE5EA" w14:textId="77777777" w:rsidR="0043454F" w:rsidRPr="008E1EE2" w:rsidRDefault="0043454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5946" w:type="dxa"/>
          </w:tcPr>
          <w:p w14:paraId="7DE30B5C" w14:textId="77777777" w:rsidR="0043454F" w:rsidRDefault="0043454F" w:rsidP="00CF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экономические экономические отношения</w:t>
            </w:r>
          </w:p>
        </w:tc>
        <w:tc>
          <w:tcPr>
            <w:tcW w:w="2483" w:type="dxa"/>
          </w:tcPr>
          <w:p w14:paraId="0A37C1F6" w14:textId="77777777" w:rsidR="0043454F" w:rsidRDefault="0043454F" w:rsidP="00CF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170-177</w:t>
            </w:r>
          </w:p>
        </w:tc>
        <w:tc>
          <w:tcPr>
            <w:tcW w:w="3895" w:type="dxa"/>
          </w:tcPr>
          <w:p w14:paraId="03AA21FA" w14:textId="0063CA3E" w:rsidR="0043454F" w:rsidRPr="00397E92" w:rsidRDefault="00397E92" w:rsidP="00CF6FEB">
            <w:pPr>
              <w:rPr>
                <w:rFonts w:ascii="Arial" w:hAnsi="Arial" w:cs="Arial"/>
                <w:color w:val="FF0000"/>
                <w:shd w:val="clear" w:color="auto" w:fill="FFFFFF"/>
              </w:rPr>
            </w:pPr>
            <w:hyperlink r:id="rId27" w:history="1">
              <w:r w:rsidR="0043454F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</w:tc>
      </w:tr>
    </w:tbl>
    <w:p w14:paraId="064539E4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8CA9D32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853FF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0F5AE0">
        <w:rPr>
          <w:rFonts w:ascii="Times New Roman" w:hAnsi="Times New Roman" w:cs="Times New Roman"/>
          <w:b/>
          <w:sz w:val="32"/>
          <w:szCs w:val="32"/>
        </w:rPr>
        <w:t>2</w:t>
      </w:r>
      <w:r w:rsidR="008E1EE2">
        <w:rPr>
          <w:rFonts w:ascii="Times New Roman" w:hAnsi="Times New Roman" w:cs="Times New Roman"/>
          <w:b/>
          <w:sz w:val="32"/>
          <w:szCs w:val="32"/>
        </w:rPr>
        <w:t>.0</w:t>
      </w:r>
      <w:r w:rsidR="000F5AE0">
        <w:rPr>
          <w:rFonts w:ascii="Times New Roman" w:hAnsi="Times New Roman" w:cs="Times New Roman"/>
          <w:b/>
          <w:sz w:val="32"/>
          <w:szCs w:val="32"/>
        </w:rPr>
        <w:t>5</w:t>
      </w:r>
      <w:r w:rsidR="008E1EE2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1059"/>
        <w:gridCol w:w="1892"/>
        <w:gridCol w:w="4812"/>
        <w:gridCol w:w="3969"/>
        <w:gridCol w:w="3398"/>
      </w:tblGrid>
      <w:tr w:rsidR="00F83649" w:rsidRPr="009E0BA2" w14:paraId="68D02F74" w14:textId="77777777" w:rsidTr="00397E92">
        <w:trPr>
          <w:trHeight w:val="933"/>
        </w:trPr>
        <w:tc>
          <w:tcPr>
            <w:tcW w:w="1059" w:type="dxa"/>
          </w:tcPr>
          <w:p w14:paraId="7FFD57E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92" w:type="dxa"/>
          </w:tcPr>
          <w:p w14:paraId="352364A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812" w:type="dxa"/>
          </w:tcPr>
          <w:p w14:paraId="29DA66F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969" w:type="dxa"/>
          </w:tcPr>
          <w:p w14:paraId="3AACDFF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398" w:type="dxa"/>
          </w:tcPr>
          <w:p w14:paraId="151885C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D53EEA" w:rsidRPr="009E0BA2" w14:paraId="480068A8" w14:textId="77777777" w:rsidTr="00397E92">
        <w:trPr>
          <w:trHeight w:val="774"/>
        </w:trPr>
        <w:tc>
          <w:tcPr>
            <w:tcW w:w="1059" w:type="dxa"/>
          </w:tcPr>
          <w:p w14:paraId="15B95607" w14:textId="77777777" w:rsidR="00D53EEA" w:rsidRPr="00F83649" w:rsidRDefault="00D53EE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92" w:type="dxa"/>
          </w:tcPr>
          <w:p w14:paraId="0225F8B4" w14:textId="77777777" w:rsidR="00D53EEA" w:rsidRPr="008E1EE2" w:rsidRDefault="00D53EEA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4812" w:type="dxa"/>
          </w:tcPr>
          <w:p w14:paraId="05C2C0AD" w14:textId="77777777" w:rsidR="00D53EEA" w:rsidRDefault="00D53EEA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Подача волейбольного мча на результат</w:t>
            </w:r>
          </w:p>
          <w:p w14:paraId="128314E8" w14:textId="7034F850" w:rsidR="00D53EEA" w:rsidRDefault="00D53EEA" w:rsidP="0018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28" w:history="1">
              <w:r w:rsidRPr="007C0DF5">
                <w:rPr>
                  <w:rStyle w:val="a4"/>
                  <w:rFonts w:ascii="Times New Roman" w:hAnsi="Times New Roman" w:cs="Times New Roman"/>
                  <w:sz w:val="24"/>
                </w:rPr>
                <w:t>https://youtu.be/qdmVC-43eAM</w:t>
              </w:r>
            </w:hyperlink>
          </w:p>
          <w:p w14:paraId="49C5C86B" w14:textId="77777777" w:rsidR="00D53EEA" w:rsidRPr="00297B10" w:rsidRDefault="00D53EEA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A69D4B" w14:textId="77777777" w:rsidR="00D53EEA" w:rsidRPr="00E534FA" w:rsidRDefault="00D53EEA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ФК 10-11 классы прочитать стр. 94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какие виды подач вы знаете? </w:t>
            </w:r>
            <w:r>
              <w:rPr>
                <w:rFonts w:ascii="Times New Roman" w:hAnsi="Times New Roman" w:cs="Times New Roman"/>
                <w:sz w:val="24"/>
              </w:rPr>
              <w:t>Выполнить комплекс общеразвивающих упражнений в течении 8-10 мин.</w:t>
            </w:r>
          </w:p>
        </w:tc>
        <w:tc>
          <w:tcPr>
            <w:tcW w:w="3398" w:type="dxa"/>
          </w:tcPr>
          <w:p w14:paraId="69ED19B7" w14:textId="77777777" w:rsidR="00D53EEA" w:rsidRPr="00297B10" w:rsidRDefault="00D53EEA" w:rsidP="00B0309B">
            <w:pPr>
              <w:rPr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53EEA" w:rsidRPr="009E0BA2" w14:paraId="12FDE51B" w14:textId="77777777" w:rsidTr="00397E92">
        <w:trPr>
          <w:trHeight w:val="774"/>
        </w:trPr>
        <w:tc>
          <w:tcPr>
            <w:tcW w:w="1059" w:type="dxa"/>
          </w:tcPr>
          <w:p w14:paraId="52BBD371" w14:textId="77777777" w:rsidR="00D53EEA" w:rsidRPr="00F83649" w:rsidRDefault="00D53EE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14:paraId="0AAB6ACC" w14:textId="77777777" w:rsidR="00D53EEA" w:rsidRPr="008E1EE2" w:rsidRDefault="00D53EEA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812" w:type="dxa"/>
          </w:tcPr>
          <w:p w14:paraId="6D2CD84B" w14:textId="77777777" w:rsidR="00D53EEA" w:rsidRDefault="00D53EEA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Патриотизм и верность воинскому долгу-качества защитника Отечества</w:t>
            </w:r>
          </w:p>
          <w:p w14:paraId="03973D58" w14:textId="3B270621" w:rsidR="00D53EEA" w:rsidRPr="00397E92" w:rsidRDefault="00D53EEA" w:rsidP="0018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ОБЖ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3263E1"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29" w:history="1">
              <w:r w:rsidRPr="007C0DF5">
                <w:rPr>
                  <w:rStyle w:val="a4"/>
                  <w:rFonts w:ascii="Times New Roman" w:hAnsi="Times New Roman" w:cs="Times New Roman"/>
                  <w:sz w:val="24"/>
                </w:rPr>
                <w:t>https://youtu.be/ejfdo4mmqCU</w:t>
              </w:r>
            </w:hyperlink>
          </w:p>
        </w:tc>
        <w:tc>
          <w:tcPr>
            <w:tcW w:w="3969" w:type="dxa"/>
          </w:tcPr>
          <w:p w14:paraId="5C190EB1" w14:textId="77777777" w:rsidR="00D53EEA" w:rsidRPr="00182BC3" w:rsidRDefault="00D53EEA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п.47. Ответить на вопрос №1  в конце параграфа.</w:t>
            </w:r>
          </w:p>
        </w:tc>
        <w:tc>
          <w:tcPr>
            <w:tcW w:w="3398" w:type="dxa"/>
          </w:tcPr>
          <w:p w14:paraId="48557F35" w14:textId="77777777" w:rsidR="00D53EEA" w:rsidRPr="00297B10" w:rsidRDefault="00D53EEA" w:rsidP="00B0309B">
            <w:pPr>
              <w:rPr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53EEA" w:rsidRPr="009E0BA2" w14:paraId="0F79FD6C" w14:textId="77777777" w:rsidTr="00397E92">
        <w:trPr>
          <w:trHeight w:val="774"/>
        </w:trPr>
        <w:tc>
          <w:tcPr>
            <w:tcW w:w="1059" w:type="dxa"/>
          </w:tcPr>
          <w:p w14:paraId="314AEFE9" w14:textId="77777777" w:rsidR="00D53EEA" w:rsidRPr="00F83649" w:rsidRDefault="00D53EE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14:paraId="22E292D7" w14:textId="77777777" w:rsidR="00D53EEA" w:rsidRPr="008E1EE2" w:rsidRDefault="00D53EEA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812" w:type="dxa"/>
          </w:tcPr>
          <w:p w14:paraId="692809BC" w14:textId="77777777" w:rsidR="00D53EEA" w:rsidRPr="00A54508" w:rsidRDefault="00D53EEA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508">
              <w:rPr>
                <w:rFonts w:ascii="Times New Roman" w:hAnsi="Times New Roman" w:cs="Times New Roman"/>
                <w:sz w:val="28"/>
                <w:szCs w:val="28"/>
              </w:rPr>
              <w:t>Типы речи. Повествование.</w:t>
            </w:r>
          </w:p>
          <w:p w14:paraId="400A6403" w14:textId="77777777" w:rsidR="00D53EEA" w:rsidRPr="00A54508" w:rsidRDefault="00D53EEA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508">
              <w:rPr>
                <w:rFonts w:ascii="Times New Roman" w:hAnsi="Times New Roman" w:cs="Times New Roman"/>
                <w:sz w:val="28"/>
                <w:szCs w:val="28"/>
              </w:rPr>
              <w:t>Описание.</w:t>
            </w:r>
          </w:p>
          <w:p w14:paraId="69ABA473" w14:textId="77777777" w:rsidR="00D53EEA" w:rsidRPr="00F522F4" w:rsidRDefault="00D53EEA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508">
              <w:rPr>
                <w:rFonts w:ascii="Times New Roman" w:hAnsi="Times New Roman" w:cs="Times New Roman"/>
                <w:sz w:val="28"/>
                <w:szCs w:val="28"/>
              </w:rPr>
              <w:t>Рассуждение.</w:t>
            </w:r>
          </w:p>
        </w:tc>
        <w:tc>
          <w:tcPr>
            <w:tcW w:w="3969" w:type="dxa"/>
          </w:tcPr>
          <w:p w14:paraId="78D0B60D" w14:textId="77777777" w:rsidR="00D53EEA" w:rsidRPr="009E0BA2" w:rsidRDefault="00D53EEA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текста (описание).</w:t>
            </w:r>
          </w:p>
        </w:tc>
        <w:tc>
          <w:tcPr>
            <w:tcW w:w="3398" w:type="dxa"/>
          </w:tcPr>
          <w:p w14:paraId="79E50E99" w14:textId="77777777" w:rsidR="00D53EEA" w:rsidRPr="00A60F8F" w:rsidRDefault="00D53EEA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636E09C7" w14:textId="77777777" w:rsidR="00D53EEA" w:rsidRPr="009E0BA2" w:rsidRDefault="00D53EEA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BBE" w:rsidRPr="009E0BA2" w14:paraId="78122594" w14:textId="77777777" w:rsidTr="00397E92">
        <w:trPr>
          <w:trHeight w:val="1044"/>
        </w:trPr>
        <w:tc>
          <w:tcPr>
            <w:tcW w:w="1059" w:type="dxa"/>
          </w:tcPr>
          <w:p w14:paraId="55FBE1D0" w14:textId="77777777" w:rsidR="00837BBE" w:rsidRPr="00F83649" w:rsidRDefault="00837BB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14:paraId="3B12D0A3" w14:textId="77777777" w:rsidR="00837BBE" w:rsidRPr="008E1EE2" w:rsidRDefault="00837BBE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812" w:type="dxa"/>
          </w:tcPr>
          <w:p w14:paraId="5BDAE284" w14:textId="77777777" w:rsidR="00837BBE" w:rsidRDefault="00837BBE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«Динамика»</w:t>
            </w:r>
          </w:p>
          <w:p w14:paraId="7730D1F8" w14:textId="77777777" w:rsidR="00837BBE" w:rsidRPr="007839AF" w:rsidRDefault="00837BBE" w:rsidP="00A07881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§18-37  повторить понятия, законы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14:paraId="26F40624" w14:textId="77777777" w:rsidR="00837BBE" w:rsidRDefault="00837BBE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формулы по теме «Динамика»</w:t>
            </w:r>
          </w:p>
        </w:tc>
        <w:tc>
          <w:tcPr>
            <w:tcW w:w="3398" w:type="dxa"/>
          </w:tcPr>
          <w:p w14:paraId="596AFA53" w14:textId="4DF6DDF3" w:rsidR="00837BBE" w:rsidRPr="00397E92" w:rsidRDefault="00397E92" w:rsidP="00397E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837BBE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837BBE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837BBE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837BBE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837BBE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837BBE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837BBE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837BBE"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r w:rsidR="00837BBE" w:rsidRPr="006E084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r w:rsidR="00837BBE" w:rsidRPr="006E084D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37BBE" w:rsidRPr="009E0BA2" w14:paraId="07E948A0" w14:textId="77777777" w:rsidTr="00397E92">
        <w:trPr>
          <w:trHeight w:val="774"/>
        </w:trPr>
        <w:tc>
          <w:tcPr>
            <w:tcW w:w="1059" w:type="dxa"/>
          </w:tcPr>
          <w:p w14:paraId="6B38A064" w14:textId="77777777" w:rsidR="00837BBE" w:rsidRPr="00F83649" w:rsidRDefault="00837BB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14:paraId="766DFF75" w14:textId="77777777" w:rsidR="00837BBE" w:rsidRPr="008E1EE2" w:rsidRDefault="00837BBE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4812" w:type="dxa"/>
          </w:tcPr>
          <w:p w14:paraId="74EE1154" w14:textId="77777777" w:rsidR="00837BBE" w:rsidRPr="00333DC7" w:rsidRDefault="00837BBE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54508">
              <w:rPr>
                <w:rFonts w:ascii="Times New Roman" w:hAnsi="Times New Roman" w:cs="Times New Roman"/>
                <w:sz w:val="28"/>
                <w:szCs w:val="28"/>
              </w:rPr>
              <w:t>«Удвоенное бытие»: принцип двойников. Герои   «Вишневого сада».</w:t>
            </w:r>
          </w:p>
        </w:tc>
        <w:tc>
          <w:tcPr>
            <w:tcW w:w="3969" w:type="dxa"/>
          </w:tcPr>
          <w:p w14:paraId="6C1BBE05" w14:textId="77777777" w:rsidR="00837BBE" w:rsidRPr="00B5066D" w:rsidRDefault="00837BBE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об одном из них.</w:t>
            </w:r>
          </w:p>
        </w:tc>
        <w:tc>
          <w:tcPr>
            <w:tcW w:w="3398" w:type="dxa"/>
          </w:tcPr>
          <w:p w14:paraId="7F55C56A" w14:textId="77777777" w:rsidR="00837BBE" w:rsidRPr="004E5614" w:rsidRDefault="00837BBE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1883809A" w14:textId="77777777" w:rsidR="00837BBE" w:rsidRPr="009E0BA2" w:rsidRDefault="00837BBE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BBE" w:rsidRPr="009E0BA2" w14:paraId="2EAA08CD" w14:textId="77777777" w:rsidTr="00397E92">
        <w:trPr>
          <w:trHeight w:val="774"/>
        </w:trPr>
        <w:tc>
          <w:tcPr>
            <w:tcW w:w="1059" w:type="dxa"/>
          </w:tcPr>
          <w:p w14:paraId="30182C1C" w14:textId="3C78A7AE" w:rsidR="00837BBE" w:rsidRPr="00F83649" w:rsidRDefault="00397E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14:paraId="2A610BFC" w14:textId="77777777" w:rsidR="00837BBE" w:rsidRPr="008E1EE2" w:rsidRDefault="00837BBE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внеур.</w:t>
            </w:r>
          </w:p>
        </w:tc>
        <w:tc>
          <w:tcPr>
            <w:tcW w:w="4812" w:type="dxa"/>
          </w:tcPr>
          <w:p w14:paraId="681585E8" w14:textId="77777777" w:rsidR="00837BBE" w:rsidRPr="00246296" w:rsidRDefault="00837BBE" w:rsidP="004F0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4629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Показательные и  логарифмические уравнения и неравенства.</w:t>
            </w:r>
          </w:p>
          <w:p w14:paraId="1CBEFA70" w14:textId="77777777" w:rsidR="00837BBE" w:rsidRPr="00246296" w:rsidRDefault="00397E92" w:rsidP="004F0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837BBE" w:rsidRPr="00246296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https://youtu.be/3_Y1AZVpfVg</w:t>
              </w:r>
            </w:hyperlink>
          </w:p>
          <w:p w14:paraId="659A5667" w14:textId="77777777" w:rsidR="00837BBE" w:rsidRPr="005C6CAF" w:rsidRDefault="00837BBE" w:rsidP="004F0036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Рассмотреть решение примеров видео</w:t>
            </w:r>
          </w:p>
        </w:tc>
        <w:tc>
          <w:tcPr>
            <w:tcW w:w="3969" w:type="dxa"/>
          </w:tcPr>
          <w:p w14:paraId="6CF1A4B4" w14:textId="77777777" w:rsidR="00837BBE" w:rsidRPr="009E0BA2" w:rsidRDefault="00837BB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D486DD4" w14:textId="77777777" w:rsidR="00837BBE" w:rsidRPr="009E0BA2" w:rsidRDefault="00837BB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206F72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C48"/>
    <w:rsid w:val="00025C00"/>
    <w:rsid w:val="000374F7"/>
    <w:rsid w:val="00055AFC"/>
    <w:rsid w:val="00085266"/>
    <w:rsid w:val="000A51EA"/>
    <w:rsid w:val="000F5AE0"/>
    <w:rsid w:val="00104701"/>
    <w:rsid w:val="00134E8B"/>
    <w:rsid w:val="0015650C"/>
    <w:rsid w:val="001724B1"/>
    <w:rsid w:val="001C4A69"/>
    <w:rsid w:val="00342EB7"/>
    <w:rsid w:val="00353702"/>
    <w:rsid w:val="0035641C"/>
    <w:rsid w:val="0035709C"/>
    <w:rsid w:val="00397E92"/>
    <w:rsid w:val="003B7E64"/>
    <w:rsid w:val="003F5DB2"/>
    <w:rsid w:val="00402ED8"/>
    <w:rsid w:val="0043454F"/>
    <w:rsid w:val="0044612F"/>
    <w:rsid w:val="00496D88"/>
    <w:rsid w:val="004F0036"/>
    <w:rsid w:val="00516D64"/>
    <w:rsid w:val="005620B6"/>
    <w:rsid w:val="00567CD7"/>
    <w:rsid w:val="0058367A"/>
    <w:rsid w:val="005A1FE6"/>
    <w:rsid w:val="005C6CAF"/>
    <w:rsid w:val="005D01AB"/>
    <w:rsid w:val="00657CFF"/>
    <w:rsid w:val="006B701E"/>
    <w:rsid w:val="006E084D"/>
    <w:rsid w:val="006E184D"/>
    <w:rsid w:val="006F28C3"/>
    <w:rsid w:val="00706F28"/>
    <w:rsid w:val="00713081"/>
    <w:rsid w:val="007F1C83"/>
    <w:rsid w:val="00810609"/>
    <w:rsid w:val="00824300"/>
    <w:rsid w:val="00837BBE"/>
    <w:rsid w:val="008761E9"/>
    <w:rsid w:val="008853FF"/>
    <w:rsid w:val="008E1EE2"/>
    <w:rsid w:val="008F1703"/>
    <w:rsid w:val="0091792E"/>
    <w:rsid w:val="00947C48"/>
    <w:rsid w:val="009D11F9"/>
    <w:rsid w:val="009E0BA2"/>
    <w:rsid w:val="00A8672E"/>
    <w:rsid w:val="00AB041B"/>
    <w:rsid w:val="00B070C3"/>
    <w:rsid w:val="00B118D3"/>
    <w:rsid w:val="00B20013"/>
    <w:rsid w:val="00B8067D"/>
    <w:rsid w:val="00D53EEA"/>
    <w:rsid w:val="00DD57D8"/>
    <w:rsid w:val="00DE1909"/>
    <w:rsid w:val="00E11C64"/>
    <w:rsid w:val="00E24E21"/>
    <w:rsid w:val="00E24EF3"/>
    <w:rsid w:val="00EA7942"/>
    <w:rsid w:val="00EB5C11"/>
    <w:rsid w:val="00F05FA8"/>
    <w:rsid w:val="00F32DDC"/>
    <w:rsid w:val="00F7304B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AB8A"/>
  <w15:docId w15:val="{6A1B8B33-03DB-4565-9885-F3FAE6E2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92E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58367A"/>
  </w:style>
  <w:style w:type="paragraph" w:styleId="a5">
    <w:name w:val="No Spacing"/>
    <w:uiPriority w:val="1"/>
    <w:qFormat/>
    <w:rsid w:val="00397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xej.vasil4encko2015@yandex.ru" TargetMode="External"/><Relationship Id="rId18" Type="http://schemas.openxmlformats.org/officeDocument/2006/relationships/hyperlink" Target="mailto:ludmilla.voropaewa2020@yandex.ru" TargetMode="External"/><Relationship Id="rId26" Type="http://schemas.openxmlformats.org/officeDocument/2006/relationships/hyperlink" Target="mailto:alexej.vasil4encko2015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bQys_ly1gQk" TargetMode="External"/><Relationship Id="rId7" Type="http://schemas.openxmlformats.org/officeDocument/2006/relationships/hyperlink" Target="https://youtu.be/dxdKaPsy9tU" TargetMode="External"/><Relationship Id="rId12" Type="http://schemas.openxmlformats.org/officeDocument/2006/relationships/hyperlink" Target="https://youtu.be/dxdKaPsy9tU" TargetMode="External"/><Relationship Id="rId17" Type="http://schemas.openxmlformats.org/officeDocument/2006/relationships/hyperlink" Target="https://youtu.be/S98wO9zcjN8" TargetMode="External"/><Relationship Id="rId25" Type="http://schemas.openxmlformats.org/officeDocument/2006/relationships/hyperlink" Target="https://youtu.be/UZazdjPYVls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cryAZ1bOSXs" TargetMode="External"/><Relationship Id="rId20" Type="http://schemas.openxmlformats.org/officeDocument/2006/relationships/hyperlink" Target="mailto:sobka.viktor.0640@mail.ru" TargetMode="External"/><Relationship Id="rId29" Type="http://schemas.openxmlformats.org/officeDocument/2006/relationships/hyperlink" Target="https://youtu.be/ejfdo4mmqCU" TargetMode="External"/><Relationship Id="rId1" Type="http://schemas.openxmlformats.org/officeDocument/2006/relationships/styles" Target="styles.xml"/><Relationship Id="rId6" Type="http://schemas.openxmlformats.org/officeDocument/2006/relationships/hyperlink" Target="mailto:ludmilla.voropaewa2020@yandex.ru" TargetMode="External"/><Relationship Id="rId11" Type="http://schemas.openxmlformats.org/officeDocument/2006/relationships/hyperlink" Target="mailto:alexej.vasil4encko2015@yandex.ru" TargetMode="External"/><Relationship Id="rId24" Type="http://schemas.openxmlformats.org/officeDocument/2006/relationships/hyperlink" Target="mailto:alexej.vasil4encko2015@yande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HDGvd8OZOg8" TargetMode="External"/><Relationship Id="rId15" Type="http://schemas.openxmlformats.org/officeDocument/2006/relationships/hyperlink" Target="mailto:alexej.vasil4encko2015@yandex.ru" TargetMode="External"/><Relationship Id="rId23" Type="http://schemas.openxmlformats.org/officeDocument/2006/relationships/hyperlink" Target="https://youtu.be/q9dN_PHkm88" TargetMode="External"/><Relationship Id="rId28" Type="http://schemas.openxmlformats.org/officeDocument/2006/relationships/hyperlink" Target="https://youtu.be/qdmVC-43eAM" TargetMode="External"/><Relationship Id="rId10" Type="http://schemas.openxmlformats.org/officeDocument/2006/relationships/hyperlink" Target="https://youtu.be/A3bKQ0lfdqw" TargetMode="External"/><Relationship Id="rId19" Type="http://schemas.openxmlformats.org/officeDocument/2006/relationships/hyperlink" Target="https://youtu.be/cDhmjoWokyc" TargetMode="External"/><Relationship Id="rId31" Type="http://schemas.openxmlformats.org/officeDocument/2006/relationships/hyperlink" Target="https://youtu.be/3_Y1AZVpfVg" TargetMode="External"/><Relationship Id="rId4" Type="http://schemas.openxmlformats.org/officeDocument/2006/relationships/hyperlink" Target="mailto:viktor.sobka.0640@mail.ru" TargetMode="External"/><Relationship Id="rId9" Type="http://schemas.openxmlformats.org/officeDocument/2006/relationships/hyperlink" Target="https://youtu.be/m7qbvSGVjqM" TargetMode="External"/><Relationship Id="rId14" Type="http://schemas.openxmlformats.org/officeDocument/2006/relationships/hyperlink" Target="https://youtu.be/G3ofMjq7rkE" TargetMode="External"/><Relationship Id="rId22" Type="http://schemas.openxmlformats.org/officeDocument/2006/relationships/hyperlink" Target="mailto:alexej.vasil4encko2015@yandex.ru" TargetMode="External"/><Relationship Id="rId27" Type="http://schemas.openxmlformats.org/officeDocument/2006/relationships/hyperlink" Target="mailto:valentina.kovaleowa@yandex.ru" TargetMode="External"/><Relationship Id="rId30" Type="http://schemas.openxmlformats.org/officeDocument/2006/relationships/hyperlink" Target="mailto:ludmilla.voropaewa2020@yandex.ru" TargetMode="External"/><Relationship Id="rId8" Type="http://schemas.openxmlformats.org/officeDocument/2006/relationships/hyperlink" Target="mailto:alexej.vasil4encko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dcterms:created xsi:type="dcterms:W3CDTF">2020-03-26T10:11:00Z</dcterms:created>
  <dcterms:modified xsi:type="dcterms:W3CDTF">2020-05-17T13:15:00Z</dcterms:modified>
</cp:coreProperties>
</file>