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49" w:rsidRPr="001C5A49" w:rsidRDefault="001C5A49" w:rsidP="001C5A49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08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Pr="001C5A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вариант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каких ситуациях работа не совершается?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Велосипедист обгоняет пешехода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Пловец тренируется в скорости преодоления своей дистанции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В лесу грибник, присев на пень, считает собранные подоси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новики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Участники соревнований ожидают на старте сигнал к бегу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какой формуле вычисляют механическую работу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F = gρV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 = Fs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 </w:t>
      </w:r>
      <w:proofErr w:type="gramStart"/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= gρh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 = gm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Переведите в джоули работу, равную 5 кДж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50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 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500 Дж 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5000 Дж 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500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 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="003774B7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Бетонная плита весом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</w:t>
      </w:r>
      <w:r w:rsidR="003774B7">
        <w:rPr>
          <w:rFonts w:ascii="Times New Roman" w:eastAsia="Times New Roman" w:hAnsi="Times New Roman" w:cs="Times New Roman"/>
          <w:sz w:val="28"/>
          <w:szCs w:val="28"/>
          <w:lang w:eastAsia="ru-RU"/>
        </w:rPr>
        <w:t>0 Н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поднята на </w:t>
      </w:r>
      <w:proofErr w:type="gramStart"/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</w:t>
      </w:r>
      <w:proofErr w:type="gramEnd"/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м. </w:t>
      </w:r>
      <w:proofErr w:type="gramStart"/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gramEnd"/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произведена для этого?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4 кДж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400 кДж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625 кДж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40 кДж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определить мощность, надо воспользоваться формулой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1) </w:t>
      </w:r>
      <w:proofErr w:type="gramStart"/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p</w:t>
      </w:r>
      <w:proofErr w:type="gramEnd"/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F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S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2)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N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A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t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3) 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ρ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m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V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4)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v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s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t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Какой мощностью обладает подъёмный кран, если работу, равную 42 000 кДж, он производит за 1 мин 10 </w:t>
      </w:r>
      <w:proofErr w:type="gramStart"/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6 кВт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60 кВт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600 кВт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6000 кВт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7.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из рычагов, схематично изображённых на рисунке, не может находиться в равновесии?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92683A" wp14:editId="07B551CA">
            <wp:extent cx="4086225" cy="1202911"/>
            <wp:effectExtent l="0" t="0" r="0" b="0"/>
            <wp:docPr id="5" name="Рисунок 5" descr="Тест по физике Работа Мощность Энергия 7 класс 2 вариант 10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ст по физике Работа Мощность Энергия 7 класс 2 вариант 10 зад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20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№1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№2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№3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вычислении КПД механизма ученики получили разные ответы. О каком из них можно сразу сказать, что он непра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вильный?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95%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70%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55%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101%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 из названных здесь тел не обладает кинетической энер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гией?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Тигр, преследующий антилопу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Сжатая пружина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Стартовавшая с космодрома ракета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Мотоциклист, обгоняющий грузовик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10.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Потенциальная энергия тела зависит </w:t>
      </w:r>
      <w:proofErr w:type="gramStart"/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его объёма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массы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высоты подъёма</w:t>
      </w:r>
    </w:p>
    <w:p w:rsidR="00007089" w:rsidRDefault="00007089" w:rsidP="00007089">
      <w:pPr>
        <w:shd w:val="clear" w:color="auto" w:fill="FFFFFF"/>
        <w:spacing w:after="39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089" w:rsidRDefault="00007089" w:rsidP="00007089">
      <w:pPr>
        <w:shd w:val="clear" w:color="auto" w:fill="FFFFFF"/>
        <w:spacing w:after="39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089" w:rsidRDefault="00007089" w:rsidP="00007089">
      <w:pPr>
        <w:shd w:val="clear" w:color="auto" w:fill="FFFFFF"/>
        <w:spacing w:after="39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089" w:rsidRDefault="00007089" w:rsidP="00007089">
      <w:pPr>
        <w:shd w:val="clear" w:color="auto" w:fill="FFFFFF"/>
        <w:spacing w:after="39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089" w:rsidRDefault="00007089" w:rsidP="00007089">
      <w:pPr>
        <w:shd w:val="clear" w:color="auto" w:fill="FFFFFF"/>
        <w:spacing w:after="39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A49" w:rsidRPr="001C5A49" w:rsidRDefault="001C5A49" w:rsidP="00007089">
      <w:pPr>
        <w:shd w:val="clear" w:color="auto" w:fill="FFFFFF"/>
        <w:spacing w:after="39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08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</w:t>
      </w:r>
      <w:r w:rsidRPr="001C5A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вариант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каком из названных здесь случаев совершается работа?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Лифт поднимает человека на верхний этаж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Ребёнок смотрит телепередачу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Тяжелоатлет удерживает над головой штангу с предельно большими для него грузами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Птица сидит на ветке дерева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рассчитать механическую работу, надо воспользовать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формулой:</w:t>
      </w:r>
    </w:p>
    <w:p w:rsidR="001C5A49" w:rsidRPr="003774B7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M = Fl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2)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= Fs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3)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F = pS</w:t>
      </w:r>
      <w:bookmarkStart w:id="0" w:name="_GoBack"/>
      <w:bookmarkEnd w:id="0"/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4)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F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k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Δ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l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Выразите в к</w:t>
      </w:r>
      <w:r w:rsidRPr="003774B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илоджоулях работу, равную 1000 Дж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100 кДж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10 кДж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1 кДж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4) </w:t>
      </w:r>
      <w:r w:rsidRPr="003774B7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 кДж</w:t>
      </w:r>
    </w:p>
    <w:p w:rsidR="003774B7" w:rsidRPr="001C5A49" w:rsidRDefault="003774B7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Землю пе</w:t>
      </w:r>
      <w:r w:rsidRPr="003774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реносят на грядку, находящуюся на расстоянии 5 м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Какую работу совершают при этом? Вес ведра с землёй 120 Н.</w:t>
      </w:r>
    </w:p>
    <w:p w:rsidR="003774B7" w:rsidRPr="001C5A49" w:rsidRDefault="003774B7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24 Дж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600 Дж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60 Дж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240 Дж</w:t>
      </w:r>
    </w:p>
    <w:p w:rsidR="001C5A49" w:rsidRPr="001C5A49" w:rsidRDefault="003774B7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="001C5A49"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Мощность рассчитывают по формуле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1) </w:t>
      </w:r>
      <w:proofErr w:type="gramStart"/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ρ</w:t>
      </w:r>
      <w:proofErr w:type="gramEnd"/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m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V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2)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N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A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t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3)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p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F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S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4)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F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A</w:t>
      </w:r>
      <w:r w:rsidRPr="001C5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s</w:t>
      </w:r>
    </w:p>
    <w:p w:rsidR="003774B7" w:rsidRPr="003774B7" w:rsidRDefault="003774B7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C5A49" w:rsidRPr="001C5A49" w:rsidRDefault="003774B7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  <w:r w:rsidR="001C5A49"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Определите мощность кофемолки, если</w:t>
      </w:r>
      <w:r w:rsidRPr="0037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30 с она совершает работу 5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7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Дж.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1,8 кВт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1,8 Вт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18 Вт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180 Вт</w:t>
      </w:r>
    </w:p>
    <w:p w:rsidR="001C5A49" w:rsidRPr="001C5A49" w:rsidRDefault="003774B7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7</w:t>
      </w:r>
      <w:r w:rsidR="001C5A49"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из рычагов, схемы которы</w:t>
      </w:r>
      <w:r w:rsidRPr="003774B7">
        <w:rPr>
          <w:rFonts w:ascii="Times New Roman" w:eastAsia="Times New Roman" w:hAnsi="Times New Roman" w:cs="Times New Roman"/>
          <w:sz w:val="28"/>
          <w:szCs w:val="28"/>
          <w:lang w:eastAsia="ru-RU"/>
        </w:rPr>
        <w:t>х изображены на рисунке, не может находиться в равновесии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0F6841" wp14:editId="341F7675">
            <wp:extent cx="3988340" cy="1143000"/>
            <wp:effectExtent l="0" t="0" r="0" b="0"/>
            <wp:docPr id="14" name="Рисунок 14" descr="Тест по физике Работа Мощность Энергия 7 класс 3 вариант 10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ст по физике Работа Мощность Энергия 7 класс 3 вариант 10 зад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34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№1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№2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№3</w:t>
      </w:r>
    </w:p>
    <w:p w:rsidR="001C5A49" w:rsidRPr="001C5A49" w:rsidRDefault="003774B7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</w:t>
      </w:r>
      <w:r w:rsidR="001C5A49"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Вычисляя КПД механизма, ученики получили разные ответы. Какой из них точно не может быть правильным?</w:t>
      </w:r>
    </w:p>
    <w:p w:rsidR="001C5A49" w:rsidRPr="001C5A49" w:rsidRDefault="0000708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97%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20%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55</w:t>
      </w:r>
      <w:r w:rsidR="003774B7" w:rsidRPr="003774B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3774B7" w:rsidRPr="003774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110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</w:p>
    <w:p w:rsidR="001C5A49" w:rsidRPr="001C5A49" w:rsidRDefault="003774B7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</w:t>
      </w:r>
      <w:r w:rsidR="001C5A49"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 тела обладают одновременно потенциальной и кинети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ческой энергией?</w:t>
      </w:r>
    </w:p>
    <w:p w:rsidR="001C5A49" w:rsidRPr="001C5A49" w:rsidRDefault="001C5A49" w:rsidP="00007089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Вода в горной речке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Приставший к пристани теплоход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Самолёт, совершающий очередной рейс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Ракета на старте</w:t>
      </w:r>
    </w:p>
    <w:p w:rsidR="001C5A49" w:rsidRPr="001C5A49" w:rsidRDefault="003774B7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4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10</w:t>
      </w:r>
      <w:r w:rsidR="001C5A49" w:rsidRPr="001C5A4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1C5A49"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Потенциальную энергию вычисляют по формуле:</w:t>
      </w:r>
    </w:p>
    <w:p w:rsidR="001C5A49" w:rsidRPr="001C5A49" w:rsidRDefault="001C5A49" w:rsidP="0000708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 = Fs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F = Nt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 = gmh</w:t>
      </w:r>
      <w:r w:rsidRPr="001C5A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 </w:t>
      </w:r>
      <w:r w:rsidRPr="001C5A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 = Fl</w:t>
      </w:r>
    </w:p>
    <w:p w:rsidR="00CD7CC8" w:rsidRDefault="00CD7CC8" w:rsidP="00007089"/>
    <w:sectPr w:rsidR="00CD7CC8" w:rsidSect="00007089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1AF"/>
    <w:rsid w:val="00007089"/>
    <w:rsid w:val="001C5A49"/>
    <w:rsid w:val="003774B7"/>
    <w:rsid w:val="00613E99"/>
    <w:rsid w:val="008C21AF"/>
    <w:rsid w:val="00CD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6889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2020-04-23T19:04:00Z</dcterms:created>
  <dcterms:modified xsi:type="dcterms:W3CDTF">2020-04-23T19:34:00Z</dcterms:modified>
</cp:coreProperties>
</file>