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15937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18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9"/>
        <w:gridCol w:w="2637"/>
        <w:gridCol w:w="4340"/>
        <w:gridCol w:w="3002"/>
        <w:gridCol w:w="4066"/>
      </w:tblGrid>
      <w:tr w:rsidR="00947C48" w:rsidRPr="009E0BA2" w14:paraId="4E824BF9" w14:textId="77777777" w:rsidTr="00FB7E77">
        <w:trPr>
          <w:trHeight w:val="933"/>
        </w:trPr>
        <w:tc>
          <w:tcPr>
            <w:tcW w:w="1089" w:type="dxa"/>
          </w:tcPr>
          <w:p w14:paraId="66F85D28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37" w:type="dxa"/>
          </w:tcPr>
          <w:p w14:paraId="611AC0FD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340" w:type="dxa"/>
          </w:tcPr>
          <w:p w14:paraId="5A6A949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002" w:type="dxa"/>
          </w:tcPr>
          <w:p w14:paraId="45D3F153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066" w:type="dxa"/>
          </w:tcPr>
          <w:p w14:paraId="6EDDD005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FB7E77" w:rsidRPr="009E0BA2" w14:paraId="7C392364" w14:textId="77777777" w:rsidTr="00FB7E77">
        <w:trPr>
          <w:trHeight w:val="774"/>
        </w:trPr>
        <w:tc>
          <w:tcPr>
            <w:tcW w:w="1089" w:type="dxa"/>
          </w:tcPr>
          <w:p w14:paraId="77A9688B" w14:textId="77777777" w:rsidR="00FB7E77" w:rsidRPr="00F83649" w:rsidRDefault="00FB7E7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37" w:type="dxa"/>
          </w:tcPr>
          <w:p w14:paraId="391C9B93" w14:textId="77777777" w:rsidR="00FB7E77" w:rsidRDefault="00FB7E7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14:paraId="198932A4" w14:textId="77777777" w:rsidR="00FB7E77" w:rsidRDefault="00FB7E7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Обращение.</w:t>
            </w:r>
            <w:r>
              <w:t xml:space="preserve"> </w:t>
            </w:r>
            <w:hyperlink r:id="rId4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https://youtu.be/WySTfrZr6H8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02" w:type="dxa"/>
          </w:tcPr>
          <w:p w14:paraId="3F68880F" w14:textId="77777777" w:rsidR="00FB7E77" w:rsidRDefault="00FB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38700E" w14:textId="77777777" w:rsidR="00FB7E77" w:rsidRDefault="00FB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§70 , стр.138-139 правило. </w:t>
            </w:r>
          </w:p>
          <w:p w14:paraId="182FA34D" w14:textId="77777777" w:rsidR="00FB7E77" w:rsidRDefault="00FB7E7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§70, стр.139 правило. Упр. 544.</w:t>
            </w:r>
          </w:p>
        </w:tc>
        <w:tc>
          <w:tcPr>
            <w:tcW w:w="4066" w:type="dxa"/>
          </w:tcPr>
          <w:p w14:paraId="76988F1F" w14:textId="77777777" w:rsidR="00FB7E77" w:rsidRDefault="00FB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5B78368" w14:textId="77777777" w:rsidR="00FB7E77" w:rsidRDefault="00FB7E7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D47D7" w:rsidRPr="009E0BA2" w14:paraId="504F9B9A" w14:textId="77777777" w:rsidTr="00FB7E77">
        <w:trPr>
          <w:trHeight w:val="774"/>
        </w:trPr>
        <w:tc>
          <w:tcPr>
            <w:tcW w:w="1089" w:type="dxa"/>
          </w:tcPr>
          <w:p w14:paraId="370FA1C6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37" w:type="dxa"/>
          </w:tcPr>
          <w:p w14:paraId="6DBDF8E0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40" w:type="dxa"/>
          </w:tcPr>
          <w:p w14:paraId="23BC9E21" w14:textId="1A975823" w:rsidR="007D47D7" w:rsidRDefault="007B1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«Вечный город» во времена империи и его жители</w:t>
            </w:r>
            <w:r w:rsidR="00556F40" w:rsidRPr="00556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556F40" w:rsidRPr="00C151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https://youtu.be/Vfe8iBgVIu4</w:t>
              </w:r>
            </w:hyperlink>
          </w:p>
          <w:p w14:paraId="4A298B83" w14:textId="77777777" w:rsidR="00556F40" w:rsidRDefault="00556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93C55" w14:textId="77777777" w:rsidR="007B121B" w:rsidRDefault="007B1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1A250" w14:textId="1CB9ECC2" w:rsidR="007B121B" w:rsidRPr="009E0BA2" w:rsidRDefault="007B1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14:paraId="55BC9122" w14:textId="40A6E052" w:rsidR="007D47D7" w:rsidRPr="009E0BA2" w:rsidRDefault="007B1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 стр. 279-284 чтение пересказ родителям, письменно ответить на вопросы стр.285(подведем итоги и сделаем выводы) </w:t>
            </w:r>
          </w:p>
        </w:tc>
        <w:tc>
          <w:tcPr>
            <w:tcW w:w="4066" w:type="dxa"/>
          </w:tcPr>
          <w:p w14:paraId="3E18966D" w14:textId="7E3FB033" w:rsidR="007D47D7" w:rsidRPr="007B121B" w:rsidRDefault="007B12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C151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taashenkoinna@yandex.ru</w:t>
              </w:r>
            </w:hyperlink>
          </w:p>
        </w:tc>
      </w:tr>
      <w:tr w:rsidR="008315A2" w:rsidRPr="009E0BA2" w14:paraId="2E6B536C" w14:textId="77777777" w:rsidTr="00FB7E77">
        <w:trPr>
          <w:trHeight w:val="774"/>
        </w:trPr>
        <w:tc>
          <w:tcPr>
            <w:tcW w:w="1089" w:type="dxa"/>
          </w:tcPr>
          <w:p w14:paraId="19115224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14:paraId="4888F7D5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40" w:type="dxa"/>
          </w:tcPr>
          <w:p w14:paraId="19B6EF28" w14:textId="77777777" w:rsidR="008315A2" w:rsidRDefault="008315A2" w:rsidP="0083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  <w:p w14:paraId="49988E87" w14:textId="1A0188D5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стр.111 внимательно прочитать правило</w:t>
            </w:r>
          </w:p>
        </w:tc>
        <w:tc>
          <w:tcPr>
            <w:tcW w:w="3002" w:type="dxa"/>
          </w:tcPr>
          <w:p w14:paraId="7CA0BD50" w14:textId="47EB08CD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с.111 №1  по заданию</w:t>
            </w:r>
          </w:p>
        </w:tc>
        <w:tc>
          <w:tcPr>
            <w:tcW w:w="4066" w:type="dxa"/>
          </w:tcPr>
          <w:p w14:paraId="3D8B91F6" w14:textId="77777777" w:rsidR="008315A2" w:rsidRPr="009E0BA2" w:rsidRDefault="00297E9B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natalya.bond</w:t>
              </w:r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8315A2" w:rsidRPr="009E0BA2" w14:paraId="6FA42266" w14:textId="77777777" w:rsidTr="00FB7E77">
        <w:trPr>
          <w:trHeight w:val="749"/>
        </w:trPr>
        <w:tc>
          <w:tcPr>
            <w:tcW w:w="1089" w:type="dxa"/>
          </w:tcPr>
          <w:p w14:paraId="666C33E5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37" w:type="dxa"/>
          </w:tcPr>
          <w:p w14:paraId="600FB3FA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40" w:type="dxa"/>
          </w:tcPr>
          <w:p w14:paraId="55786B37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«Деление и умножение дробей».</w:t>
            </w:r>
          </w:p>
          <w:p w14:paraId="07B5FE51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Videouroki.net  «Деление и умножение  обыкновенных дробей».</w:t>
            </w:r>
          </w:p>
          <w:p w14:paraId="6BEA1B07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14:paraId="0F1BBED4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повторить правило в учебнике стр207, , выполнить №825а)б) в) г)</w:t>
            </w:r>
          </w:p>
          <w:p w14:paraId="3674720E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:  повторить стр207, , выполнить №826.</w:t>
            </w:r>
          </w:p>
          <w:p w14:paraId="2C484EEA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6D0839F3" w14:textId="77777777" w:rsidR="008315A2" w:rsidRPr="008841E4" w:rsidRDefault="00297E9B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315A2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8315A2" w:rsidRPr="009E0BA2" w14:paraId="3CF354C4" w14:textId="77777777" w:rsidTr="00FB7E77">
        <w:trPr>
          <w:trHeight w:val="774"/>
        </w:trPr>
        <w:tc>
          <w:tcPr>
            <w:tcW w:w="1089" w:type="dxa"/>
          </w:tcPr>
          <w:p w14:paraId="06C89E77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37" w:type="dxa"/>
          </w:tcPr>
          <w:p w14:paraId="5973F500" w14:textId="77777777" w:rsidR="008315A2" w:rsidRDefault="008315A2" w:rsidP="008315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14:paraId="508ADC90" w14:textId="77777777" w:rsidR="008315A2" w:rsidRDefault="008315A2" w:rsidP="008315A2">
            <w:pPr>
              <w:ind w:right="4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Ж.Рони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Старший. Повесть «Борьба за огонь».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Гуманистическое изображение древнего человека.</w:t>
            </w:r>
          </w:p>
        </w:tc>
        <w:tc>
          <w:tcPr>
            <w:tcW w:w="3002" w:type="dxa"/>
          </w:tcPr>
          <w:p w14:paraId="7A3C58CD" w14:textId="77777777" w:rsidR="008315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271-272 чтение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пересказ биографии.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78279E2A" w14:textId="77777777" w:rsidR="008315A2" w:rsidRDefault="008315A2" w:rsidP="008315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Стр.272   пересказ. Составить план 1 и 2 главы письменно. </w:t>
            </w:r>
          </w:p>
        </w:tc>
        <w:tc>
          <w:tcPr>
            <w:tcW w:w="4066" w:type="dxa"/>
          </w:tcPr>
          <w:p w14:paraId="22EBAE77" w14:textId="77777777" w:rsidR="008315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4690D2C9" w14:textId="77777777" w:rsidR="008315A2" w:rsidRDefault="008315A2" w:rsidP="008315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д/з)</w:t>
            </w:r>
          </w:p>
        </w:tc>
      </w:tr>
      <w:tr w:rsidR="008315A2" w:rsidRPr="009E0BA2" w14:paraId="1A1B131A" w14:textId="77777777" w:rsidTr="00FB7E77">
        <w:trPr>
          <w:trHeight w:val="774"/>
        </w:trPr>
        <w:tc>
          <w:tcPr>
            <w:tcW w:w="1089" w:type="dxa"/>
          </w:tcPr>
          <w:p w14:paraId="2C754E47" w14:textId="70939556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37" w:type="dxa"/>
          </w:tcPr>
          <w:p w14:paraId="2B48D1D6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340" w:type="dxa"/>
          </w:tcPr>
          <w:p w14:paraId="23A6C2A1" w14:textId="090673A0" w:rsidR="008315A2" w:rsidRPr="004A1854" w:rsidRDefault="008315A2" w:rsidP="008315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Пути к спасению. Святые </w:t>
            </w:r>
            <w:proofErr w:type="spellStart"/>
            <w:r w:rsidRPr="00C33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переподобные</w:t>
            </w:r>
            <w:proofErr w:type="spellEnd"/>
            <w:r w:rsidRPr="00C33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Египетская, Ефрем Сирин.</w:t>
            </w:r>
          </w:p>
        </w:tc>
        <w:tc>
          <w:tcPr>
            <w:tcW w:w="3002" w:type="dxa"/>
          </w:tcPr>
          <w:p w14:paraId="4F8563B1" w14:textId="578E6BE8" w:rsidR="008315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114-120</w:t>
            </w:r>
          </w:p>
        </w:tc>
        <w:tc>
          <w:tcPr>
            <w:tcW w:w="4066" w:type="dxa"/>
          </w:tcPr>
          <w:p w14:paraId="4B4E68E6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B8943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31B4F5D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19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6"/>
        <w:gridCol w:w="2245"/>
        <w:gridCol w:w="4891"/>
        <w:gridCol w:w="2670"/>
        <w:gridCol w:w="4252"/>
      </w:tblGrid>
      <w:tr w:rsidR="00F83649" w:rsidRPr="009E0BA2" w14:paraId="4A970639" w14:textId="77777777" w:rsidTr="00082615">
        <w:trPr>
          <w:trHeight w:val="933"/>
        </w:trPr>
        <w:tc>
          <w:tcPr>
            <w:tcW w:w="1076" w:type="dxa"/>
          </w:tcPr>
          <w:p w14:paraId="19C0518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45" w:type="dxa"/>
          </w:tcPr>
          <w:p w14:paraId="0205022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91" w:type="dxa"/>
          </w:tcPr>
          <w:p w14:paraId="1530AF5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670" w:type="dxa"/>
          </w:tcPr>
          <w:p w14:paraId="07C4862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195AC72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8315A2" w:rsidRPr="009E0BA2" w14:paraId="4F2B702E" w14:textId="77777777" w:rsidTr="00082615">
        <w:trPr>
          <w:trHeight w:val="774"/>
        </w:trPr>
        <w:tc>
          <w:tcPr>
            <w:tcW w:w="1076" w:type="dxa"/>
          </w:tcPr>
          <w:p w14:paraId="1ED6977E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14:paraId="297E8DFF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91" w:type="dxa"/>
          </w:tcPr>
          <w:p w14:paraId="68084229" w14:textId="77777777" w:rsidR="008315A2" w:rsidRDefault="008315A2" w:rsidP="0083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  <w:p w14:paraId="771A4594" w14:textId="1FDF1595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стр.112 №2 по заданию</w:t>
            </w:r>
          </w:p>
        </w:tc>
        <w:tc>
          <w:tcPr>
            <w:tcW w:w="2670" w:type="dxa"/>
          </w:tcPr>
          <w:p w14:paraId="45EC25B8" w14:textId="4C4BC42E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стр.112 №3 по заданию</w:t>
            </w:r>
          </w:p>
        </w:tc>
        <w:tc>
          <w:tcPr>
            <w:tcW w:w="4252" w:type="dxa"/>
          </w:tcPr>
          <w:p w14:paraId="0F6FCD80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315A2" w:rsidRPr="009E0BA2" w14:paraId="06873B4B" w14:textId="77777777" w:rsidTr="00082615">
        <w:trPr>
          <w:trHeight w:val="774"/>
        </w:trPr>
        <w:tc>
          <w:tcPr>
            <w:tcW w:w="1076" w:type="dxa"/>
          </w:tcPr>
          <w:p w14:paraId="507B75E4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14:paraId="2B669C39" w14:textId="77777777" w:rsidR="008315A2" w:rsidRPr="00D937D3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5 </w:t>
            </w:r>
            <w:proofErr w:type="spellStart"/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1" w:type="dxa"/>
          </w:tcPr>
          <w:p w14:paraId="1A83FBDE" w14:textId="77777777" w:rsidR="008315A2" w:rsidRPr="00ED55A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5A7">
              <w:rPr>
                <w:rFonts w:ascii="Times New Roman" w:hAnsi="Times New Roman" w:cs="Times New Roman"/>
                <w:sz w:val="28"/>
                <w:szCs w:val="28"/>
              </w:rPr>
              <w:t>Обращение.</w:t>
            </w:r>
            <w:r>
              <w:t xml:space="preserve"> </w:t>
            </w:r>
            <w:hyperlink r:id="rId9" w:tgtFrame="_blank" w:history="1">
              <w:r w:rsidRPr="001F64E6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https://youtu.be/WySTfrZr6H8</w:t>
              </w:r>
            </w:hyperlink>
            <w:r w:rsidRPr="00ED55A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70" w:type="dxa"/>
          </w:tcPr>
          <w:p w14:paraId="54624039" w14:textId="77777777" w:rsidR="008315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видеоурока. Упр.545 устно.</w:t>
            </w:r>
          </w:p>
          <w:p w14:paraId="5846BCF9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 Упр.545 схему перечертить в тетрадь. </w:t>
            </w:r>
            <w:r w:rsidRPr="001B66E3">
              <w:rPr>
                <w:rFonts w:ascii="Times New Roman" w:hAnsi="Times New Roman" w:cs="Times New Roman"/>
                <w:b/>
                <w:sz w:val="28"/>
                <w:szCs w:val="28"/>
              </w:rPr>
              <w:t>Стр.141 образец письменного синтаксического разбора простого предложения записать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запомнить порядок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CC765F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E5F327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22ADF470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315A2" w:rsidRPr="009E0BA2" w14:paraId="0FB5ED6C" w14:textId="77777777" w:rsidTr="00082615">
        <w:trPr>
          <w:trHeight w:val="774"/>
        </w:trPr>
        <w:tc>
          <w:tcPr>
            <w:tcW w:w="1076" w:type="dxa"/>
          </w:tcPr>
          <w:p w14:paraId="0CFA4E1E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245" w:type="dxa"/>
          </w:tcPr>
          <w:p w14:paraId="79938C44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91" w:type="dxa"/>
          </w:tcPr>
          <w:p w14:paraId="2C7915D3" w14:textId="77777777" w:rsidR="008315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«Земная кора.»</w:t>
            </w:r>
          </w:p>
        </w:tc>
        <w:tc>
          <w:tcPr>
            <w:tcW w:w="2670" w:type="dxa"/>
          </w:tcPr>
          <w:p w14:paraId="3C4702B7" w14:textId="77777777" w:rsidR="008315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вопросы стр.125</w:t>
            </w:r>
          </w:p>
        </w:tc>
        <w:tc>
          <w:tcPr>
            <w:tcW w:w="4252" w:type="dxa"/>
          </w:tcPr>
          <w:p w14:paraId="0B3FEFC4" w14:textId="77777777" w:rsidR="008315A2" w:rsidRDefault="00297E9B" w:rsidP="008315A2">
            <w:pPr>
              <w:rPr>
                <w:rStyle w:val="dropdown-user-namefirst-letter"/>
                <w:rFonts w:ascii="Arial" w:hAnsi="Arial" w:cs="Arial"/>
                <w:color w:val="FF0000"/>
                <w:shd w:val="clear" w:color="auto" w:fill="FFFFFF"/>
              </w:rPr>
            </w:pPr>
            <w:hyperlink r:id="rId10" w:history="1">
              <w:r w:rsidR="008315A2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2EDDD80B" w14:textId="77777777" w:rsidR="008315A2" w:rsidRDefault="008315A2" w:rsidP="008315A2">
            <w:pPr>
              <w:rPr>
                <w:rFonts w:ascii="Times New Roman" w:hAnsi="Times New Roman" w:cs="Times New Roman"/>
              </w:rPr>
            </w:pPr>
          </w:p>
        </w:tc>
      </w:tr>
      <w:tr w:rsidR="008315A2" w:rsidRPr="009E0BA2" w14:paraId="60B4BFC1" w14:textId="77777777" w:rsidTr="00082615">
        <w:trPr>
          <w:trHeight w:val="749"/>
        </w:trPr>
        <w:tc>
          <w:tcPr>
            <w:tcW w:w="1076" w:type="dxa"/>
          </w:tcPr>
          <w:p w14:paraId="51621064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45" w:type="dxa"/>
          </w:tcPr>
          <w:p w14:paraId="3A1BA319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91" w:type="dxa"/>
          </w:tcPr>
          <w:p w14:paraId="514CB698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«Деление и умножение дробей».</w:t>
            </w:r>
          </w:p>
          <w:p w14:paraId="0705CE1F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Videouroki.net  «Деление и умножение  обыкновенных дробей».</w:t>
            </w:r>
          </w:p>
          <w:p w14:paraId="04C13A21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03DFC6AE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повторить правило в учебнике стр207, , выполнить №831а)</w:t>
            </w:r>
          </w:p>
          <w:p w14:paraId="3AD5A7A6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:  повторить стр207, , выполнить №833(а).</w:t>
            </w:r>
          </w:p>
          <w:p w14:paraId="318D6C1D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796217" w14:textId="77777777" w:rsidR="008315A2" w:rsidRPr="009E0BA2" w:rsidRDefault="00297E9B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315A2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8315A2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15A2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8315A2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15A2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15A2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315A2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8315A2" w:rsidRPr="009E0BA2" w14:paraId="1F51AB35" w14:textId="77777777" w:rsidTr="00082615">
        <w:trPr>
          <w:trHeight w:val="774"/>
        </w:trPr>
        <w:tc>
          <w:tcPr>
            <w:tcW w:w="1076" w:type="dxa"/>
          </w:tcPr>
          <w:p w14:paraId="112D402F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45" w:type="dxa"/>
          </w:tcPr>
          <w:p w14:paraId="1004023A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891" w:type="dxa"/>
          </w:tcPr>
          <w:p w14:paraId="04D61290" w14:textId="77777777" w:rsidR="008315A2" w:rsidRDefault="008315A2" w:rsidP="008315A2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Удары по футбольному мячу внутренней стороной стопы</w:t>
            </w:r>
          </w:p>
          <w:p w14:paraId="2392C73A" w14:textId="77777777" w:rsidR="008315A2" w:rsidRDefault="008315A2" w:rsidP="008315A2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2" w:history="1">
              <w:r w:rsidRPr="00D40E47">
                <w:rPr>
                  <w:rStyle w:val="a4"/>
                </w:rPr>
                <w:t>https://youtu.be/So0j8S3ucaY</w:t>
              </w:r>
            </w:hyperlink>
          </w:p>
          <w:p w14:paraId="50F1B64A" w14:textId="77777777" w:rsidR="008315A2" w:rsidRPr="004C7926" w:rsidRDefault="008315A2" w:rsidP="008315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0" w:type="dxa"/>
          </w:tcPr>
          <w:p w14:paraId="63EB13E4" w14:textId="77777777" w:rsidR="008315A2" w:rsidRPr="004F5E0B" w:rsidRDefault="008315A2" w:rsidP="008315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какие виды ударов по мячу вы знаете? Выполнить комплекс общеразвивающих упражнений в течении 6 мин.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стр.132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C66F7F4" w14:textId="77777777" w:rsidR="008315A2" w:rsidRDefault="008315A2" w:rsidP="008315A2"/>
        </w:tc>
        <w:tc>
          <w:tcPr>
            <w:tcW w:w="4252" w:type="dxa"/>
          </w:tcPr>
          <w:p w14:paraId="25433B96" w14:textId="77777777" w:rsidR="008315A2" w:rsidRDefault="008315A2" w:rsidP="008315A2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8315A2" w:rsidRPr="009E0BA2" w14:paraId="6D204D97" w14:textId="77777777" w:rsidTr="00082615">
        <w:trPr>
          <w:trHeight w:val="774"/>
        </w:trPr>
        <w:tc>
          <w:tcPr>
            <w:tcW w:w="1076" w:type="dxa"/>
          </w:tcPr>
          <w:p w14:paraId="1B21CF32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45" w:type="dxa"/>
          </w:tcPr>
          <w:p w14:paraId="7B167AD1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891" w:type="dxa"/>
          </w:tcPr>
          <w:p w14:paraId="287292F9" w14:textId="23DBADC0" w:rsidR="008315A2" w:rsidRPr="00702CE6" w:rsidRDefault="008315A2" w:rsidP="008315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310">
              <w:rPr>
                <w:rFonts w:ascii="Times New Roman" w:hAnsi="Times New Roman" w:cs="Times New Roman"/>
                <w:sz w:val="28"/>
                <w:szCs w:val="28"/>
              </w:rPr>
              <w:t>В  каждой  мимолетности   вижу  я  миры…</w:t>
            </w:r>
            <w:r w:rsidRPr="00FF4310">
              <w:t xml:space="preserve"> </w:t>
            </w:r>
            <w:hyperlink r:id="rId13" w:history="1">
              <w:r w:rsidRPr="00FF4310">
                <w:rPr>
                  <w:color w:val="0000FF"/>
                  <w:u w:val="single"/>
                </w:rPr>
                <w:t>https://www.youtube.com/watch?v=XD9xXRbjCJ4</w:t>
              </w:r>
            </w:hyperlink>
          </w:p>
        </w:tc>
        <w:tc>
          <w:tcPr>
            <w:tcW w:w="2670" w:type="dxa"/>
          </w:tcPr>
          <w:p w14:paraId="4E7D156D" w14:textId="3DA56436" w:rsidR="008315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148-149. Исполнение родителям  песни «Приходите в гости к нам».</w:t>
            </w:r>
          </w:p>
        </w:tc>
        <w:tc>
          <w:tcPr>
            <w:tcW w:w="4252" w:type="dxa"/>
          </w:tcPr>
          <w:p w14:paraId="2FABCE91" w14:textId="27A0342D" w:rsidR="008315A2" w:rsidRPr="008967A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0B4D8D8C" w14:textId="77777777" w:rsidR="00E15FF8" w:rsidRDefault="00E15F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393BF8B8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BF2E92">
        <w:rPr>
          <w:rFonts w:ascii="Times New Roman" w:hAnsi="Times New Roman" w:cs="Times New Roman"/>
          <w:b/>
          <w:sz w:val="32"/>
          <w:szCs w:val="32"/>
        </w:rPr>
        <w:t>0</w:t>
      </w:r>
      <w:r w:rsidR="00B6437C">
        <w:rPr>
          <w:rFonts w:ascii="Times New Roman" w:hAnsi="Times New Roman" w:cs="Times New Roman"/>
          <w:b/>
          <w:sz w:val="32"/>
          <w:szCs w:val="32"/>
        </w:rPr>
        <w:t>.</w:t>
      </w:r>
      <w:r w:rsidR="00777AD0">
        <w:rPr>
          <w:rFonts w:ascii="Times New Roman" w:hAnsi="Times New Roman" w:cs="Times New Roman"/>
          <w:b/>
          <w:sz w:val="32"/>
          <w:szCs w:val="32"/>
        </w:rPr>
        <w:t>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84"/>
        <w:gridCol w:w="2768"/>
        <w:gridCol w:w="5103"/>
        <w:gridCol w:w="3119"/>
        <w:gridCol w:w="2693"/>
      </w:tblGrid>
      <w:tr w:rsidR="00F83649" w:rsidRPr="009E0BA2" w14:paraId="3121835A" w14:textId="77777777" w:rsidTr="00BF2E92">
        <w:trPr>
          <w:trHeight w:val="933"/>
        </w:trPr>
        <w:tc>
          <w:tcPr>
            <w:tcW w:w="884" w:type="dxa"/>
          </w:tcPr>
          <w:p w14:paraId="4CC181E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2768" w:type="dxa"/>
          </w:tcPr>
          <w:p w14:paraId="36A1A40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03" w:type="dxa"/>
          </w:tcPr>
          <w:p w14:paraId="721E9F5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19" w:type="dxa"/>
          </w:tcPr>
          <w:p w14:paraId="1BD2F38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93" w:type="dxa"/>
          </w:tcPr>
          <w:p w14:paraId="06D4E9F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C35A37" w:rsidRPr="009E0BA2" w14:paraId="0BAD0733" w14:textId="77777777" w:rsidTr="00BF2E92">
        <w:trPr>
          <w:trHeight w:val="774"/>
        </w:trPr>
        <w:tc>
          <w:tcPr>
            <w:tcW w:w="884" w:type="dxa"/>
          </w:tcPr>
          <w:p w14:paraId="6DB8D182" w14:textId="77777777" w:rsidR="00C35A37" w:rsidRPr="00F83649" w:rsidRDefault="00C35A3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8" w:type="dxa"/>
          </w:tcPr>
          <w:p w14:paraId="664A62CF" w14:textId="77777777" w:rsidR="00C35A37" w:rsidRPr="00BE2046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5 </w:t>
            </w:r>
            <w:proofErr w:type="spellStart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4EBD7F55" w14:textId="77777777" w:rsidR="00C35A37" w:rsidRPr="00AF09F2" w:rsidRDefault="00C35A37" w:rsidP="00284BCB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09F2">
              <w:rPr>
                <w:rFonts w:ascii="Times New Roman" w:hAnsi="Times New Roman" w:cs="Times New Roman"/>
                <w:sz w:val="28"/>
                <w:szCs w:val="28"/>
              </w:rPr>
              <w:t>Прямая речь.</w:t>
            </w:r>
            <w:r>
              <w:t xml:space="preserve"> </w:t>
            </w:r>
            <w:hyperlink r:id="rId14" w:tgtFrame="_blank" w:tooltip="Поделиться ссылкой" w:history="1">
              <w:r w:rsidRPr="001F64E6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https://youtu.be/9YgPaBRRXoM</w:t>
              </w:r>
            </w:hyperlink>
          </w:p>
        </w:tc>
        <w:tc>
          <w:tcPr>
            <w:tcW w:w="3119" w:type="dxa"/>
          </w:tcPr>
          <w:p w14:paraId="56CABB71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71, правило стр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142-143.</w:t>
            </w:r>
          </w:p>
          <w:p w14:paraId="3A85B68B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 правило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42-143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выучить правило.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заданию. </w:t>
            </w:r>
          </w:p>
          <w:p w14:paraId="36B8B9D4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7BDD0DB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8024F66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3CA4612C" w14:textId="77777777" w:rsidTr="00BF2E92">
        <w:trPr>
          <w:trHeight w:val="774"/>
        </w:trPr>
        <w:tc>
          <w:tcPr>
            <w:tcW w:w="884" w:type="dxa"/>
          </w:tcPr>
          <w:p w14:paraId="07F9EED8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8" w:type="dxa"/>
          </w:tcPr>
          <w:p w14:paraId="1A4C9A9B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14:paraId="07D3E063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«Деление и умножение дробей».</w:t>
            </w:r>
          </w:p>
          <w:p w14:paraId="6653F2A8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Videouroki.net  «Деление и умножение  обыкновенных дробей».</w:t>
            </w:r>
          </w:p>
          <w:p w14:paraId="3D90F5D1" w14:textId="77777777" w:rsidR="00625691" w:rsidRPr="009E0BA2" w:rsidRDefault="00625691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D332425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повторить правило в учебнике стр207.</w:t>
            </w:r>
          </w:p>
          <w:p w14:paraId="2DFE9BC0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:  повторить стр207,  выполнить №834(а).</w:t>
            </w:r>
          </w:p>
          <w:p w14:paraId="1BA9D56A" w14:textId="77777777" w:rsidR="00625691" w:rsidRPr="009E0BA2" w:rsidRDefault="00625691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6D13FB" w14:textId="77777777" w:rsidR="00625691" w:rsidRPr="009E0BA2" w:rsidRDefault="00297E9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35A37" w:rsidRPr="009E0BA2" w14:paraId="290B1951" w14:textId="77777777" w:rsidTr="00BF2E92">
        <w:trPr>
          <w:trHeight w:val="774"/>
        </w:trPr>
        <w:tc>
          <w:tcPr>
            <w:tcW w:w="884" w:type="dxa"/>
          </w:tcPr>
          <w:p w14:paraId="0930986C" w14:textId="77777777" w:rsidR="00C35A37" w:rsidRPr="00F83649" w:rsidRDefault="00C35A3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68" w:type="dxa"/>
          </w:tcPr>
          <w:p w14:paraId="28542CFF" w14:textId="77777777" w:rsidR="00C35A37" w:rsidRPr="00BE2046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404EEA3C" w14:textId="77777777" w:rsidR="00C35A37" w:rsidRPr="003A5D34" w:rsidRDefault="00C35A37" w:rsidP="00284BCB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3A5D34">
              <w:rPr>
                <w:rFonts w:ascii="Times New Roman" w:hAnsi="Times New Roman" w:cs="Times New Roman"/>
                <w:sz w:val="28"/>
                <w:szCs w:val="28"/>
              </w:rPr>
              <w:t>Краткие сведения о Дж. Лондоне.</w:t>
            </w:r>
            <w:r>
              <w:t xml:space="preserve"> </w:t>
            </w:r>
            <w:hyperlink r:id="rId16" w:tgtFrame="_blank" w:history="1">
              <w:r w:rsidRPr="001F64E6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https://youtu.be/X_QwD1VwOSU</w:t>
              </w:r>
            </w:hyperlink>
          </w:p>
        </w:tc>
        <w:tc>
          <w:tcPr>
            <w:tcW w:w="3119" w:type="dxa"/>
          </w:tcPr>
          <w:p w14:paraId="2E7CD118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пересказ.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по биографии писателя письменно.</w:t>
            </w:r>
          </w:p>
          <w:p w14:paraId="056E62A2" w14:textId="77777777" w:rsidR="00C35A37" w:rsidRPr="005B118B" w:rsidRDefault="00C35A37" w:rsidP="00284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14:paraId="76CA9D51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Стр.292-302 читать, пересказывать. </w:t>
            </w:r>
          </w:p>
        </w:tc>
        <w:tc>
          <w:tcPr>
            <w:tcW w:w="2693" w:type="dxa"/>
          </w:tcPr>
          <w:p w14:paraId="56021CAB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2A12A9DC" w14:textId="77777777" w:rsidR="00C35A37" w:rsidRPr="007725D7" w:rsidRDefault="00C35A3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18CD0DC6" w14:textId="77777777" w:rsidTr="00BF2E92">
        <w:trPr>
          <w:trHeight w:val="749"/>
        </w:trPr>
        <w:tc>
          <w:tcPr>
            <w:tcW w:w="884" w:type="dxa"/>
          </w:tcPr>
          <w:p w14:paraId="29D6FB57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68" w:type="dxa"/>
          </w:tcPr>
          <w:p w14:paraId="3774F3F3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14:paraId="1CBF85B9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«Деление и умножение дробей».</w:t>
            </w:r>
          </w:p>
          <w:p w14:paraId="7A79D8E1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Videouroki.net  «Деление и умножение  обыкновенных дробей».</w:t>
            </w:r>
          </w:p>
          <w:p w14:paraId="2F82254D" w14:textId="77777777" w:rsidR="00625691" w:rsidRPr="009E0BA2" w:rsidRDefault="00625691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EDDD4AA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повторить правило в учебнике стр213, выполнить 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№851</w:t>
            </w:r>
          </w:p>
          <w:p w14:paraId="0F34417F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:  повторить стр207, , выполнить №853.</w:t>
            </w:r>
          </w:p>
          <w:p w14:paraId="62C16067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9C4342" w14:textId="77777777" w:rsidR="00625691" w:rsidRPr="009E0BA2" w:rsidRDefault="00297E9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625691" w:rsidRPr="009E0BA2" w14:paraId="7DEDE2C6" w14:textId="77777777" w:rsidTr="00BF2E92">
        <w:trPr>
          <w:trHeight w:val="774"/>
        </w:trPr>
        <w:tc>
          <w:tcPr>
            <w:tcW w:w="884" w:type="dxa"/>
          </w:tcPr>
          <w:p w14:paraId="0D9633C2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768" w:type="dxa"/>
          </w:tcPr>
          <w:p w14:paraId="564C5040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14:paraId="48AF789F" w14:textId="77777777" w:rsidR="004765E9" w:rsidRPr="00AF1C02" w:rsidRDefault="004765E9" w:rsidP="004765E9">
            <w:pPr>
              <w:rPr>
                <w:sz w:val="28"/>
                <w:szCs w:val="28"/>
              </w:rPr>
            </w:pPr>
            <w:r w:rsidRPr="00AF1C02">
              <w:rPr>
                <w:sz w:val="28"/>
                <w:szCs w:val="28"/>
              </w:rPr>
              <w:t>Человек и мода.</w:t>
            </w:r>
          </w:p>
          <w:p w14:paraId="0EB34FA5" w14:textId="77777777" w:rsidR="00625691" w:rsidRPr="009E0BA2" w:rsidRDefault="00297E9B" w:rsidP="00476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="004765E9">
                <w:rPr>
                  <w:rStyle w:val="a4"/>
                  <w:rFonts w:ascii="Arial" w:hAnsi="Arial" w:cs="Arial"/>
                  <w:color w:val="167AC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https://m.vk.com/fashionlab_xenia</w:t>
              </w:r>
            </w:hyperlink>
          </w:p>
        </w:tc>
        <w:tc>
          <w:tcPr>
            <w:tcW w:w="3119" w:type="dxa"/>
          </w:tcPr>
          <w:p w14:paraId="1003254A" w14:textId="77777777" w:rsidR="00625691" w:rsidRPr="009E0BA2" w:rsidRDefault="004765E9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 костюма.</w:t>
            </w:r>
          </w:p>
        </w:tc>
        <w:tc>
          <w:tcPr>
            <w:tcW w:w="2693" w:type="dxa"/>
          </w:tcPr>
          <w:p w14:paraId="63BA5223" w14:textId="77777777" w:rsidR="00625691" w:rsidRPr="009E0BA2" w:rsidRDefault="006275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AA453E" w:rsidRPr="009E0BA2" w14:paraId="6910EF50" w14:textId="77777777" w:rsidTr="00BF2E92">
        <w:trPr>
          <w:trHeight w:val="774"/>
        </w:trPr>
        <w:tc>
          <w:tcPr>
            <w:tcW w:w="884" w:type="dxa"/>
          </w:tcPr>
          <w:p w14:paraId="2A21D2DF" w14:textId="77777777" w:rsidR="00AA453E" w:rsidRPr="00F83649" w:rsidRDefault="00AA453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68" w:type="dxa"/>
          </w:tcPr>
          <w:p w14:paraId="6EA3821C" w14:textId="77777777" w:rsidR="00AA453E" w:rsidRPr="009E0BA2" w:rsidRDefault="00AA45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103" w:type="dxa"/>
          </w:tcPr>
          <w:p w14:paraId="11C368DB" w14:textId="77777777" w:rsidR="00AA453E" w:rsidRDefault="00AA453E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Ведение футбольного мяча на результат</w:t>
            </w:r>
          </w:p>
          <w:p w14:paraId="109A56A1" w14:textId="77777777" w:rsidR="00AA453E" w:rsidRDefault="00AA453E" w:rsidP="001875F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уроки спортивных игр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9" w:history="1">
              <w:r w:rsidRPr="007448AD">
                <w:rPr>
                  <w:rStyle w:val="a4"/>
                  <w:rFonts w:ascii="Times New Roman" w:hAnsi="Times New Roman" w:cs="Times New Roman"/>
                  <w:sz w:val="24"/>
                </w:rPr>
                <w:t>https://youtu.be/3MIVKJqSK5g</w:t>
              </w:r>
            </w:hyperlink>
          </w:p>
          <w:p w14:paraId="0BFA1364" w14:textId="77777777" w:rsidR="00AA453E" w:rsidRDefault="00AA453E" w:rsidP="001875F6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14:paraId="13C69FF3" w14:textId="77777777" w:rsidR="00AA453E" w:rsidRDefault="00AA453E" w:rsidP="001875F6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14:paraId="45F2DEBB" w14:textId="77777777" w:rsidR="00AA453E" w:rsidRDefault="00AA453E" w:rsidP="001875F6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14:paraId="11578148" w14:textId="77777777" w:rsidR="00AA453E" w:rsidRDefault="00AA453E" w:rsidP="001875F6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14:paraId="6507565C" w14:textId="77777777" w:rsidR="00AA453E" w:rsidRDefault="00AA453E" w:rsidP="001875F6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14:paraId="6588F1E5" w14:textId="77777777" w:rsidR="00AA453E" w:rsidRPr="00FE1E61" w:rsidRDefault="00AA453E" w:rsidP="001875F6">
            <w:pPr>
              <w:pStyle w:val="a7"/>
            </w:pPr>
          </w:p>
        </w:tc>
        <w:tc>
          <w:tcPr>
            <w:tcW w:w="3119" w:type="dxa"/>
          </w:tcPr>
          <w:p w14:paraId="51B4BC4D" w14:textId="77777777" w:rsidR="00AA453E" w:rsidRPr="00297B10" w:rsidRDefault="00AA453E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133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Напишите для чего необходим дриблинг мяча?  Выполнить комплекс общеразвивающих упражнений в течении 7мин.</w:t>
            </w:r>
          </w:p>
          <w:p w14:paraId="1DA8B535" w14:textId="77777777" w:rsidR="00AA453E" w:rsidRDefault="00AA453E" w:rsidP="001875F6"/>
        </w:tc>
        <w:tc>
          <w:tcPr>
            <w:tcW w:w="2693" w:type="dxa"/>
          </w:tcPr>
          <w:p w14:paraId="6C3C86EC" w14:textId="77777777" w:rsidR="00AA453E" w:rsidRDefault="00AA453E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AA453E" w:rsidRPr="009E0BA2" w14:paraId="4996247A" w14:textId="77777777" w:rsidTr="00BF2E92">
        <w:trPr>
          <w:trHeight w:val="774"/>
        </w:trPr>
        <w:tc>
          <w:tcPr>
            <w:tcW w:w="884" w:type="dxa"/>
          </w:tcPr>
          <w:p w14:paraId="49B9B956" w14:textId="77777777" w:rsidR="00AA453E" w:rsidRPr="00F83649" w:rsidRDefault="00AA453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68" w:type="dxa"/>
          </w:tcPr>
          <w:p w14:paraId="7507F9F2" w14:textId="77777777" w:rsidR="00AA453E" w:rsidRPr="009E0BA2" w:rsidRDefault="00AA45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5103" w:type="dxa"/>
          </w:tcPr>
          <w:p w14:paraId="4E0CB3B9" w14:textId="77777777" w:rsidR="00AA453E" w:rsidRPr="009E0BA2" w:rsidRDefault="00AA45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 костюма.</w:t>
            </w:r>
          </w:p>
        </w:tc>
        <w:tc>
          <w:tcPr>
            <w:tcW w:w="3119" w:type="dxa"/>
          </w:tcPr>
          <w:p w14:paraId="58578EF5" w14:textId="77777777" w:rsidR="00AA453E" w:rsidRPr="009E0BA2" w:rsidRDefault="00AA45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шкатулки.</w:t>
            </w:r>
          </w:p>
        </w:tc>
        <w:tc>
          <w:tcPr>
            <w:tcW w:w="2693" w:type="dxa"/>
          </w:tcPr>
          <w:p w14:paraId="3214232C" w14:textId="77777777" w:rsidR="00AA453E" w:rsidRPr="009E0BA2" w:rsidRDefault="00AA45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20023FD4" w14:textId="77777777" w:rsidR="00160A3B" w:rsidRDefault="00160A3B">
      <w:pPr>
        <w:rPr>
          <w:rFonts w:ascii="Times New Roman" w:hAnsi="Times New Roman" w:cs="Times New Roman"/>
          <w:sz w:val="28"/>
          <w:szCs w:val="28"/>
        </w:rPr>
      </w:pPr>
    </w:p>
    <w:p w14:paraId="115763E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BF2E92">
        <w:rPr>
          <w:rFonts w:ascii="Times New Roman" w:hAnsi="Times New Roman" w:cs="Times New Roman"/>
          <w:b/>
          <w:sz w:val="32"/>
          <w:szCs w:val="32"/>
        </w:rPr>
        <w:t>1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544" w:type="dxa"/>
        <w:tblLayout w:type="fixed"/>
        <w:tblLook w:val="04A0" w:firstRow="1" w:lastRow="0" w:firstColumn="1" w:lastColumn="0" w:noHBand="0" w:noVBand="1"/>
      </w:tblPr>
      <w:tblGrid>
        <w:gridCol w:w="1059"/>
        <w:gridCol w:w="3018"/>
        <w:gridCol w:w="4536"/>
        <w:gridCol w:w="3261"/>
        <w:gridCol w:w="2670"/>
      </w:tblGrid>
      <w:tr w:rsidR="00F83649" w:rsidRPr="009E0BA2" w14:paraId="213B68DA" w14:textId="77777777" w:rsidTr="005B2A37">
        <w:trPr>
          <w:trHeight w:val="933"/>
        </w:trPr>
        <w:tc>
          <w:tcPr>
            <w:tcW w:w="1059" w:type="dxa"/>
          </w:tcPr>
          <w:p w14:paraId="609FB3F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8" w:type="dxa"/>
          </w:tcPr>
          <w:p w14:paraId="69C7BC8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36" w:type="dxa"/>
          </w:tcPr>
          <w:p w14:paraId="2E998BC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261" w:type="dxa"/>
          </w:tcPr>
          <w:p w14:paraId="5393EBE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70" w:type="dxa"/>
          </w:tcPr>
          <w:p w14:paraId="6CCD762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8315A2" w:rsidRPr="009E0BA2" w14:paraId="15913A6D" w14:textId="77777777" w:rsidTr="005B2A37">
        <w:trPr>
          <w:trHeight w:val="774"/>
        </w:trPr>
        <w:tc>
          <w:tcPr>
            <w:tcW w:w="1059" w:type="dxa"/>
          </w:tcPr>
          <w:p w14:paraId="7F323833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14:paraId="44A307E5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14:paraId="789F6072" w14:textId="77777777" w:rsidR="008315A2" w:rsidRDefault="008315A2" w:rsidP="0083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4142E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2B056" w14:textId="1543F76B" w:rsidR="008315A2" w:rsidRPr="009E0BA2" w:rsidRDefault="008315A2" w:rsidP="00831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стр.115 № 4 по заданию</w:t>
            </w:r>
          </w:p>
        </w:tc>
        <w:tc>
          <w:tcPr>
            <w:tcW w:w="3261" w:type="dxa"/>
          </w:tcPr>
          <w:p w14:paraId="73E3AC67" w14:textId="6B777D0A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стр.114 №7 по заданию</w:t>
            </w:r>
          </w:p>
        </w:tc>
        <w:tc>
          <w:tcPr>
            <w:tcW w:w="2670" w:type="dxa"/>
          </w:tcPr>
          <w:p w14:paraId="0059F178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315A2" w:rsidRPr="009E0BA2" w14:paraId="347A4092" w14:textId="77777777" w:rsidTr="005B2A37">
        <w:trPr>
          <w:trHeight w:val="774"/>
        </w:trPr>
        <w:tc>
          <w:tcPr>
            <w:tcW w:w="1059" w:type="dxa"/>
          </w:tcPr>
          <w:p w14:paraId="7F7B130E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14:paraId="2F96F5C8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14:paraId="4D5FC2B6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«Деление и умножение дробей».</w:t>
            </w:r>
          </w:p>
          <w:p w14:paraId="6DBD9DC6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Videouroki.net  «Деление и умножение  обыкновенных дробей».</w:t>
            </w:r>
          </w:p>
          <w:p w14:paraId="1E5AB715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92E67BD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повторить правило в учебнике стр213.</w:t>
            </w:r>
          </w:p>
          <w:p w14:paraId="244E7F99" w14:textId="77777777" w:rsidR="008315A2" w:rsidRPr="00C74470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повторить стр207, , выполнить №869 а).</w:t>
            </w:r>
          </w:p>
          <w:p w14:paraId="7281E46D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7C250D40" w14:textId="77777777" w:rsidR="008315A2" w:rsidRPr="009E0BA2" w:rsidRDefault="00297E9B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315A2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8315A2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15A2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8315A2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15A2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15A2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315A2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8315A2" w:rsidRPr="009E0BA2" w14:paraId="79BA8099" w14:textId="77777777" w:rsidTr="005B2A37">
        <w:trPr>
          <w:trHeight w:val="774"/>
        </w:trPr>
        <w:tc>
          <w:tcPr>
            <w:tcW w:w="1059" w:type="dxa"/>
          </w:tcPr>
          <w:p w14:paraId="510BDF4E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18" w:type="dxa"/>
          </w:tcPr>
          <w:p w14:paraId="4F828B00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5E1B6CC5" w14:textId="77777777" w:rsidR="008315A2" w:rsidRPr="008F4D37" w:rsidRDefault="008315A2" w:rsidP="008315A2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4D37">
              <w:rPr>
                <w:rFonts w:ascii="Times New Roman" w:hAnsi="Times New Roman" w:cs="Times New Roman"/>
                <w:sz w:val="28"/>
                <w:szCs w:val="28"/>
              </w:rPr>
              <w:t>Прямая речь.</w:t>
            </w:r>
            <w:r>
              <w:t xml:space="preserve"> </w:t>
            </w:r>
            <w:hyperlink r:id="rId21" w:tgtFrame="_blank" w:history="1">
              <w:r w:rsidRPr="001F64E6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https://youtu.be/9YgPaBRRXoM</w:t>
              </w:r>
            </w:hyperlink>
          </w:p>
        </w:tc>
        <w:tc>
          <w:tcPr>
            <w:tcW w:w="3261" w:type="dxa"/>
          </w:tcPr>
          <w:p w14:paraId="5D289F60" w14:textId="77777777" w:rsidR="008315A2" w:rsidRPr="007725D7" w:rsidRDefault="008315A2" w:rsidP="00831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14:paraId="7A770F98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42-143 правило.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9E45BC" w14:textId="77777777" w:rsidR="008315A2" w:rsidRPr="007725D7" w:rsidRDefault="008315A2" w:rsidP="00831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06E61F88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42-143 </w:t>
            </w:r>
          </w:p>
          <w:p w14:paraId="45545CE7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выучить правило.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551 по заданию.</w:t>
            </w:r>
          </w:p>
        </w:tc>
        <w:tc>
          <w:tcPr>
            <w:tcW w:w="2670" w:type="dxa"/>
          </w:tcPr>
          <w:p w14:paraId="507CE21C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1FB1DFE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315A2" w:rsidRPr="009E0BA2" w14:paraId="2ECE1D89" w14:textId="77777777" w:rsidTr="005B2A37">
        <w:trPr>
          <w:trHeight w:val="749"/>
        </w:trPr>
        <w:tc>
          <w:tcPr>
            <w:tcW w:w="1059" w:type="dxa"/>
          </w:tcPr>
          <w:p w14:paraId="02E459EF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8" w:type="dxa"/>
          </w:tcPr>
          <w:p w14:paraId="0D5ACC1E" w14:textId="77777777" w:rsidR="008315A2" w:rsidRPr="00BA3FCA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C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BA3F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A3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6F554768" w14:textId="77777777" w:rsidR="008315A2" w:rsidRPr="001F64E6" w:rsidRDefault="008315A2" w:rsidP="008315A2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1F64E6">
              <w:rPr>
                <w:rFonts w:ascii="Times New Roman" w:hAnsi="Times New Roman" w:cs="Times New Roman"/>
                <w:sz w:val="28"/>
                <w:szCs w:val="28"/>
              </w:rPr>
              <w:t xml:space="preserve">Дж. Лондон. Сказание о </w:t>
            </w:r>
            <w:proofErr w:type="spellStart"/>
            <w:r w:rsidRPr="001F64E6">
              <w:rPr>
                <w:rFonts w:ascii="Times New Roman" w:hAnsi="Times New Roman" w:cs="Times New Roman"/>
                <w:sz w:val="28"/>
                <w:szCs w:val="28"/>
              </w:rPr>
              <w:t>Кише</w:t>
            </w:r>
            <w:proofErr w:type="spellEnd"/>
            <w:r w:rsidRPr="001F6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4E6">
              <w:rPr>
                <w:sz w:val="28"/>
                <w:szCs w:val="28"/>
              </w:rPr>
              <w:t xml:space="preserve"> </w:t>
            </w:r>
            <w:hyperlink r:id="rId22" w:tgtFrame="_blank" w:tooltip="Поделиться ссылкой" w:history="1">
              <w:r w:rsidRPr="001F64E6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https://youtu.be/oSWcdqaOIOc</w:t>
              </w:r>
            </w:hyperlink>
          </w:p>
        </w:tc>
        <w:tc>
          <w:tcPr>
            <w:tcW w:w="3261" w:type="dxa"/>
          </w:tcPr>
          <w:p w14:paraId="35A14D94" w14:textId="77777777" w:rsidR="008315A2" w:rsidRDefault="008315A2" w:rsidP="00831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0829F6B8" w14:textId="77777777" w:rsidR="008315A2" w:rsidRPr="004E377D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Стр.302-303 вопрос №3 составить письменный ответ о герое по плану.</w:t>
            </w:r>
          </w:p>
        </w:tc>
        <w:tc>
          <w:tcPr>
            <w:tcW w:w="2670" w:type="dxa"/>
          </w:tcPr>
          <w:p w14:paraId="4CEA9D0D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F97DC01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(фото выполненного д/з)</w:t>
            </w:r>
          </w:p>
          <w:p w14:paraId="5FDFFBDC" w14:textId="77777777" w:rsidR="008315A2" w:rsidRPr="007725D7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5A2" w:rsidRPr="009E0BA2" w14:paraId="771B8C9D" w14:textId="77777777" w:rsidTr="005B2A37">
        <w:trPr>
          <w:trHeight w:val="774"/>
        </w:trPr>
        <w:tc>
          <w:tcPr>
            <w:tcW w:w="1059" w:type="dxa"/>
          </w:tcPr>
          <w:p w14:paraId="344FD8DA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8" w:type="dxa"/>
          </w:tcPr>
          <w:p w14:paraId="763EF2FE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67FCE545" w14:textId="77777777" w:rsidR="008315A2" w:rsidRPr="00D538D6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8D6">
              <w:rPr>
                <w:rFonts w:ascii="Times New Roman" w:hAnsi="Times New Roman" w:cs="Times New Roman"/>
                <w:sz w:val="28"/>
                <w:szCs w:val="28"/>
              </w:rPr>
              <w:t>Посев семян цветочных растений в открытый грунт.</w:t>
            </w:r>
          </w:p>
          <w:p w14:paraId="6BF47097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B90399C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 семян в открытый грунт.</w:t>
            </w:r>
          </w:p>
        </w:tc>
        <w:tc>
          <w:tcPr>
            <w:tcW w:w="2670" w:type="dxa"/>
          </w:tcPr>
          <w:p w14:paraId="06FEC6C1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8315A2" w:rsidRPr="009E0BA2" w14:paraId="199FB612" w14:textId="77777777" w:rsidTr="005B2A37">
        <w:trPr>
          <w:trHeight w:val="774"/>
        </w:trPr>
        <w:tc>
          <w:tcPr>
            <w:tcW w:w="1059" w:type="dxa"/>
          </w:tcPr>
          <w:p w14:paraId="76EE4D35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8" w:type="dxa"/>
          </w:tcPr>
          <w:p w14:paraId="2F14D2EE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4CECC4DC" w14:textId="77777777" w:rsidR="008315A2" w:rsidRPr="00D538D6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8D6">
              <w:rPr>
                <w:rFonts w:ascii="Times New Roman" w:hAnsi="Times New Roman" w:cs="Times New Roman"/>
                <w:sz w:val="28"/>
                <w:szCs w:val="28"/>
              </w:rPr>
              <w:t>Посев семян цветочных растений в открытый грунт.</w:t>
            </w:r>
          </w:p>
          <w:p w14:paraId="324901F1" w14:textId="77777777" w:rsidR="008315A2" w:rsidRPr="00160A3B" w:rsidRDefault="008315A2" w:rsidP="008315A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5DC421C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5DE0F18E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8315A2" w:rsidRPr="009E0BA2" w14:paraId="528EDE4C" w14:textId="77777777" w:rsidTr="005B2A37">
        <w:trPr>
          <w:trHeight w:val="774"/>
        </w:trPr>
        <w:tc>
          <w:tcPr>
            <w:tcW w:w="1059" w:type="dxa"/>
          </w:tcPr>
          <w:p w14:paraId="1F189015" w14:textId="77777777" w:rsidR="008315A2" w:rsidRPr="00F83649" w:rsidRDefault="008315A2" w:rsidP="0083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8" w:type="dxa"/>
          </w:tcPr>
          <w:p w14:paraId="0C5C2A4F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46CFC069" w14:textId="77777777" w:rsidR="008315A2" w:rsidRPr="000733C5" w:rsidRDefault="008315A2" w:rsidP="008315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проект.</w:t>
            </w:r>
          </w:p>
          <w:p w14:paraId="2B156053" w14:textId="77777777" w:rsidR="008315A2" w:rsidRPr="000733C5" w:rsidRDefault="008315A2" w:rsidP="008315A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73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текстовом редакторе рекламного объявления.</w:t>
            </w:r>
          </w:p>
          <w:p w14:paraId="6E1D245F" w14:textId="77777777" w:rsidR="008315A2" w:rsidRPr="00160A3B" w:rsidRDefault="008315A2" w:rsidP="008315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14:paraId="6F0930A4" w14:textId="77777777" w:rsidR="008315A2" w:rsidRPr="009E0BA2" w:rsidRDefault="008315A2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4E9C0594" w14:textId="77777777" w:rsidR="008315A2" w:rsidRPr="009E0BA2" w:rsidRDefault="00297E9B" w:rsidP="0083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8315A2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14:paraId="4DF2FA27" w14:textId="77777777" w:rsidR="00B6437C" w:rsidRDefault="00B6437C">
      <w:pPr>
        <w:rPr>
          <w:rFonts w:ascii="Times New Roman" w:hAnsi="Times New Roman" w:cs="Times New Roman"/>
          <w:sz w:val="28"/>
          <w:szCs w:val="28"/>
        </w:rPr>
      </w:pPr>
    </w:p>
    <w:p w14:paraId="7D737D4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BF2E92">
        <w:rPr>
          <w:rFonts w:ascii="Times New Roman" w:hAnsi="Times New Roman" w:cs="Times New Roman"/>
          <w:b/>
          <w:sz w:val="32"/>
          <w:szCs w:val="32"/>
        </w:rPr>
        <w:t>2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1670"/>
        <w:gridCol w:w="6129"/>
        <w:gridCol w:w="3478"/>
        <w:gridCol w:w="2656"/>
      </w:tblGrid>
      <w:tr w:rsidR="00246C2A" w:rsidRPr="009E0BA2" w14:paraId="2F1AFE8B" w14:textId="77777777" w:rsidTr="00160A3B">
        <w:trPr>
          <w:trHeight w:val="933"/>
        </w:trPr>
        <w:tc>
          <w:tcPr>
            <w:tcW w:w="1059" w:type="dxa"/>
          </w:tcPr>
          <w:p w14:paraId="52995E0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70" w:type="dxa"/>
          </w:tcPr>
          <w:p w14:paraId="60B9724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29" w:type="dxa"/>
          </w:tcPr>
          <w:p w14:paraId="45622D6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78" w:type="dxa"/>
          </w:tcPr>
          <w:p w14:paraId="62742B1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56" w:type="dxa"/>
          </w:tcPr>
          <w:p w14:paraId="1DA71D4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46C2A" w:rsidRPr="009E0BA2" w14:paraId="58433D89" w14:textId="77777777" w:rsidTr="00160A3B">
        <w:trPr>
          <w:trHeight w:val="774"/>
        </w:trPr>
        <w:tc>
          <w:tcPr>
            <w:tcW w:w="1059" w:type="dxa"/>
          </w:tcPr>
          <w:p w14:paraId="39A3D47E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14:paraId="5D1BAFE0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129" w:type="dxa"/>
          </w:tcPr>
          <w:p w14:paraId="1ADDF6EB" w14:textId="5E0541E6" w:rsidR="00F83649" w:rsidRDefault="00297E9B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Римская империя при Константине. Взятие Рима варварами.</w:t>
            </w:r>
            <w:r>
              <w:t xml:space="preserve"> </w:t>
            </w:r>
            <w:hyperlink r:id="rId24" w:history="1">
              <w:r w:rsidRPr="00C151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https://vk.com/video10454864_456239274</w:t>
              </w:r>
            </w:hyperlink>
          </w:p>
          <w:p w14:paraId="0A3716DE" w14:textId="33164E60" w:rsidR="00297E9B" w:rsidRPr="00297E9B" w:rsidRDefault="00297E9B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78" w:type="dxa"/>
          </w:tcPr>
          <w:p w14:paraId="7E750B1A" w14:textId="3BA7F7E6" w:rsidR="00F83649" w:rsidRPr="009E0BA2" w:rsidRDefault="00297E9B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П.59-60 стр.285-293 чтение и пересказ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родителям. Подготовка к контрольной работе.             </w:t>
            </w:r>
          </w:p>
        </w:tc>
        <w:tc>
          <w:tcPr>
            <w:tcW w:w="2656" w:type="dxa"/>
          </w:tcPr>
          <w:p w14:paraId="6B37D715" w14:textId="77777777" w:rsidR="00F83649" w:rsidRPr="009E0BA2" w:rsidRDefault="009434E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tarashenkoinna@yandex.ru</w:t>
            </w:r>
          </w:p>
        </w:tc>
      </w:tr>
      <w:tr w:rsidR="009A308C" w:rsidRPr="009E0BA2" w14:paraId="7A8FA927" w14:textId="77777777" w:rsidTr="00160A3B">
        <w:trPr>
          <w:trHeight w:val="774"/>
        </w:trPr>
        <w:tc>
          <w:tcPr>
            <w:tcW w:w="1059" w:type="dxa"/>
          </w:tcPr>
          <w:p w14:paraId="269C82D1" w14:textId="77777777" w:rsidR="009A308C" w:rsidRPr="00F83649" w:rsidRDefault="009A308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670" w:type="dxa"/>
          </w:tcPr>
          <w:p w14:paraId="5D5361CB" w14:textId="77777777" w:rsidR="009A308C" w:rsidRPr="009E0BA2" w:rsidRDefault="009A30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129" w:type="dxa"/>
          </w:tcPr>
          <w:p w14:paraId="62DB88BA" w14:textId="77777777" w:rsidR="009A308C" w:rsidRDefault="009A308C" w:rsidP="006E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знаний по теме «Человек на планете Земля». Видео </w:t>
            </w:r>
            <w:r>
              <w:rPr>
                <w:sz w:val="28"/>
                <w:szCs w:val="28"/>
              </w:rPr>
              <w:t xml:space="preserve"> </w:t>
            </w:r>
            <w:hyperlink r:id="rId25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https://youtu.be/4epdrzQ1vM8</w:t>
              </w:r>
            </w:hyperlink>
          </w:p>
        </w:tc>
        <w:tc>
          <w:tcPr>
            <w:tcW w:w="3478" w:type="dxa"/>
          </w:tcPr>
          <w:p w14:paraId="1B193B90" w14:textId="77777777" w:rsidR="009A308C" w:rsidRDefault="009A308C" w:rsidP="006E2F9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П-24-27.</w:t>
            </w:r>
          </w:p>
        </w:tc>
        <w:tc>
          <w:tcPr>
            <w:tcW w:w="2656" w:type="dxa"/>
          </w:tcPr>
          <w:p w14:paraId="320EBDAF" w14:textId="77777777" w:rsidR="009A308C" w:rsidRPr="009E0BA2" w:rsidRDefault="009A30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9A308C" w:rsidRPr="009E0BA2" w14:paraId="45E13FD3" w14:textId="77777777" w:rsidTr="00160A3B">
        <w:trPr>
          <w:trHeight w:val="774"/>
        </w:trPr>
        <w:tc>
          <w:tcPr>
            <w:tcW w:w="1059" w:type="dxa"/>
          </w:tcPr>
          <w:p w14:paraId="7459416A" w14:textId="77777777" w:rsidR="009A308C" w:rsidRPr="00F83649" w:rsidRDefault="009A308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14:paraId="1F2F7047" w14:textId="77777777" w:rsidR="009A308C" w:rsidRPr="009E0BA2" w:rsidRDefault="009A30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29" w:type="dxa"/>
          </w:tcPr>
          <w:p w14:paraId="79F31580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«Деление и умножение дробей».</w:t>
            </w:r>
          </w:p>
          <w:p w14:paraId="7D8CDB2A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Videouroki.net  «Деление и умножение  обыкновенных дробей».</w:t>
            </w:r>
          </w:p>
          <w:p w14:paraId="1FC0CA47" w14:textId="77777777" w:rsidR="009A308C" w:rsidRPr="009E0BA2" w:rsidRDefault="009A308C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14:paraId="421CCE8C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повторить правило в учебнике стр213.</w:t>
            </w:r>
          </w:p>
          <w:p w14:paraId="662CB902" w14:textId="77777777" w:rsidR="00C74470" w:rsidRPr="00C74470" w:rsidRDefault="00C74470" w:rsidP="00C7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74470">
              <w:rPr>
                <w:rFonts w:ascii="Times New Roman" w:hAnsi="Times New Roman" w:cs="Times New Roman"/>
                <w:sz w:val="28"/>
                <w:szCs w:val="28"/>
              </w:rPr>
              <w:t>:  повторить стр207, , выполнить №870 а).</w:t>
            </w:r>
          </w:p>
          <w:p w14:paraId="5CC26DFF" w14:textId="77777777" w:rsidR="009A308C" w:rsidRPr="009E0BA2" w:rsidRDefault="009A30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2A02BB89" w14:textId="77777777" w:rsidR="009A308C" w:rsidRPr="009E0BA2" w:rsidRDefault="00297E9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A308C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9A308C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A308C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9A308C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A308C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A308C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A308C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F34FFA" w:rsidRPr="009E0BA2" w14:paraId="4B11EECE" w14:textId="77777777" w:rsidTr="00160A3B">
        <w:trPr>
          <w:trHeight w:val="749"/>
        </w:trPr>
        <w:tc>
          <w:tcPr>
            <w:tcW w:w="1059" w:type="dxa"/>
          </w:tcPr>
          <w:p w14:paraId="6D5A5F4F" w14:textId="77777777" w:rsidR="00F34FFA" w:rsidRPr="00F83649" w:rsidRDefault="00F34FF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14:paraId="3F075BDA" w14:textId="77777777" w:rsidR="00F34FFA" w:rsidRPr="00536637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63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5366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36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29" w:type="dxa"/>
          </w:tcPr>
          <w:p w14:paraId="185B814E" w14:textId="77777777" w:rsidR="00F34FFA" w:rsidRPr="00AF09F2" w:rsidRDefault="00F34FFA" w:rsidP="00284BCB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09F2">
              <w:rPr>
                <w:rFonts w:ascii="Times New Roman" w:hAnsi="Times New Roman" w:cs="Times New Roman"/>
                <w:sz w:val="28"/>
                <w:szCs w:val="28"/>
              </w:rPr>
              <w:t>Прямая речь.</w:t>
            </w:r>
            <w:r w:rsidRPr="001F64E6">
              <w:rPr>
                <w:sz w:val="28"/>
                <w:szCs w:val="28"/>
              </w:rPr>
              <w:t xml:space="preserve"> </w:t>
            </w:r>
            <w:hyperlink r:id="rId27" w:tgtFrame="_blank" w:history="1">
              <w:r w:rsidRPr="001F64E6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https://youtu.be/9YgPaBRRXoM</w:t>
              </w:r>
            </w:hyperlink>
          </w:p>
        </w:tc>
        <w:tc>
          <w:tcPr>
            <w:tcW w:w="3478" w:type="dxa"/>
          </w:tcPr>
          <w:p w14:paraId="097C4F47" w14:textId="77777777" w:rsidR="00F34FFA" w:rsidRPr="007725D7" w:rsidRDefault="00F34FFA" w:rsidP="00284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14:paraId="00FA0447" w14:textId="77777777" w:rsidR="00F34FFA" w:rsidRPr="007725D7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42-143 правило.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82D516" w14:textId="77777777" w:rsidR="00F34FFA" w:rsidRPr="007725D7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42-143 правило.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3576CC" w14:textId="77777777" w:rsidR="00F34FFA" w:rsidRPr="007725D7" w:rsidRDefault="00F34FFA" w:rsidP="00284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553 по заданию.</w:t>
            </w:r>
          </w:p>
          <w:p w14:paraId="5E1B523A" w14:textId="77777777" w:rsidR="00F34FFA" w:rsidRPr="007725D7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592E629F" w14:textId="77777777" w:rsidR="00F34FFA" w:rsidRPr="007725D7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38A48A6" w14:textId="77777777" w:rsidR="00F34FFA" w:rsidRPr="007725D7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34FFA" w:rsidRPr="003249C1" w14:paraId="6A49E986" w14:textId="77777777" w:rsidTr="001875F6">
        <w:trPr>
          <w:trHeight w:val="282"/>
        </w:trPr>
        <w:tc>
          <w:tcPr>
            <w:tcW w:w="1059" w:type="dxa"/>
          </w:tcPr>
          <w:p w14:paraId="0A034143" w14:textId="77777777" w:rsidR="00F34FFA" w:rsidRPr="00F83649" w:rsidRDefault="00F34FFA" w:rsidP="00187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14:paraId="39EB5473" w14:textId="77777777" w:rsidR="00F34FFA" w:rsidRPr="000F4F29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F29">
              <w:rPr>
                <w:rFonts w:ascii="Times New Roman" w:hAnsi="Times New Roman" w:cs="Times New Roman"/>
                <w:sz w:val="28"/>
                <w:szCs w:val="28"/>
              </w:rPr>
              <w:t xml:space="preserve">ОДНКНР 5 </w:t>
            </w:r>
            <w:proofErr w:type="spellStart"/>
            <w:r w:rsidRPr="000F4F2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4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29" w:type="dxa"/>
          </w:tcPr>
          <w:p w14:paraId="14138098" w14:textId="77777777" w:rsidR="00F34FFA" w:rsidRPr="00DF768E" w:rsidRDefault="00F34FFA" w:rsidP="00284BCB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составляет твой духовный мир.</w:t>
            </w:r>
          </w:p>
        </w:tc>
        <w:tc>
          <w:tcPr>
            <w:tcW w:w="3478" w:type="dxa"/>
          </w:tcPr>
          <w:p w14:paraId="4B38FF44" w14:textId="77777777" w:rsidR="00F34FFA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A5A872" w14:textId="77777777" w:rsidR="00F34FFA" w:rsidRPr="00FB467C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тему: «Книга и чтение важная часть культуры человека».</w:t>
            </w:r>
          </w:p>
        </w:tc>
        <w:tc>
          <w:tcPr>
            <w:tcW w:w="2656" w:type="dxa"/>
          </w:tcPr>
          <w:p w14:paraId="423C07F6" w14:textId="77777777" w:rsidR="00F34FFA" w:rsidRPr="007725D7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40A4D73" w14:textId="77777777" w:rsidR="00F34FFA" w:rsidRPr="007725D7" w:rsidRDefault="00F34FF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A308C" w:rsidRPr="009E0BA2" w14:paraId="5E40EFDD" w14:textId="77777777" w:rsidTr="00160A3B">
        <w:trPr>
          <w:trHeight w:val="282"/>
        </w:trPr>
        <w:tc>
          <w:tcPr>
            <w:tcW w:w="1059" w:type="dxa"/>
          </w:tcPr>
          <w:p w14:paraId="3090B516" w14:textId="77777777" w:rsidR="009A308C" w:rsidRPr="00F83649" w:rsidRDefault="007F44B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14:paraId="3A7FED0D" w14:textId="77777777" w:rsidR="009A308C" w:rsidRPr="003249C1" w:rsidRDefault="007F44BA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веселый волейбол</w:t>
            </w:r>
          </w:p>
        </w:tc>
        <w:tc>
          <w:tcPr>
            <w:tcW w:w="6129" w:type="dxa"/>
          </w:tcPr>
          <w:p w14:paraId="58B5E051" w14:textId="77777777" w:rsidR="007F44BA" w:rsidRDefault="007F44BA" w:rsidP="007F44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Нижняя передача мяча перед собой с поворотами</w:t>
            </w:r>
          </w:p>
          <w:p w14:paraId="546B6009" w14:textId="77777777" w:rsidR="009A308C" w:rsidRPr="003249C1" w:rsidRDefault="00297E9B" w:rsidP="007F44BA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7F44BA" w:rsidRPr="00D50770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https://www.youtube.com/watch?v=9YzQIUMp2kM</w:t>
              </w:r>
            </w:hyperlink>
          </w:p>
        </w:tc>
        <w:tc>
          <w:tcPr>
            <w:tcW w:w="3478" w:type="dxa"/>
          </w:tcPr>
          <w:p w14:paraId="36502697" w14:textId="77777777" w:rsidR="009A308C" w:rsidRPr="003249C1" w:rsidRDefault="007F44BA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2656" w:type="dxa"/>
          </w:tcPr>
          <w:p w14:paraId="3BE54938" w14:textId="77777777" w:rsidR="009A308C" w:rsidRDefault="00297E9B" w:rsidP="00FD34AB">
            <w:pPr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="007F44BA" w:rsidRPr="00E1595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7F44BA" w:rsidRPr="00E1595E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7F44BA" w:rsidRPr="00E1595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7F44BA" w:rsidRPr="00E1595E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7F44BA" w:rsidRPr="00E1595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7F44BA" w:rsidRPr="00E1595E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7F44BA" w:rsidRPr="00E1595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</w:p>
          <w:p w14:paraId="6636C56E" w14:textId="77777777" w:rsidR="007F44BA" w:rsidRPr="007F44BA" w:rsidRDefault="007F44BA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EE87E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D225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40A8"/>
    <w:rsid w:val="000733C5"/>
    <w:rsid w:val="00082615"/>
    <w:rsid w:val="00113490"/>
    <w:rsid w:val="00160A3B"/>
    <w:rsid w:val="001704FB"/>
    <w:rsid w:val="00170DF5"/>
    <w:rsid w:val="001818F4"/>
    <w:rsid w:val="001F263D"/>
    <w:rsid w:val="00203C6C"/>
    <w:rsid w:val="002103BF"/>
    <w:rsid w:val="002205C0"/>
    <w:rsid w:val="00246C2A"/>
    <w:rsid w:val="00282BD3"/>
    <w:rsid w:val="00297E9B"/>
    <w:rsid w:val="002B24A5"/>
    <w:rsid w:val="0032392C"/>
    <w:rsid w:val="003249C1"/>
    <w:rsid w:val="00343792"/>
    <w:rsid w:val="0035709C"/>
    <w:rsid w:val="003631E8"/>
    <w:rsid w:val="003828F6"/>
    <w:rsid w:val="003B31A5"/>
    <w:rsid w:val="003D6622"/>
    <w:rsid w:val="004765E9"/>
    <w:rsid w:val="004B097A"/>
    <w:rsid w:val="004B0E46"/>
    <w:rsid w:val="00502F99"/>
    <w:rsid w:val="00556F40"/>
    <w:rsid w:val="00566942"/>
    <w:rsid w:val="00570029"/>
    <w:rsid w:val="005B2014"/>
    <w:rsid w:val="005B2A37"/>
    <w:rsid w:val="0061301B"/>
    <w:rsid w:val="00625691"/>
    <w:rsid w:val="0062755E"/>
    <w:rsid w:val="0066350D"/>
    <w:rsid w:val="00712706"/>
    <w:rsid w:val="0077301A"/>
    <w:rsid w:val="00777AD0"/>
    <w:rsid w:val="007B121B"/>
    <w:rsid w:val="007D47D7"/>
    <w:rsid w:val="007F44BA"/>
    <w:rsid w:val="00815494"/>
    <w:rsid w:val="008315A2"/>
    <w:rsid w:val="008841E4"/>
    <w:rsid w:val="008A0661"/>
    <w:rsid w:val="008E6ABF"/>
    <w:rsid w:val="00940588"/>
    <w:rsid w:val="009434E8"/>
    <w:rsid w:val="00947C48"/>
    <w:rsid w:val="009678F3"/>
    <w:rsid w:val="00975612"/>
    <w:rsid w:val="009A308C"/>
    <w:rsid w:val="009E0BA2"/>
    <w:rsid w:val="009E390A"/>
    <w:rsid w:val="00A11008"/>
    <w:rsid w:val="00A24567"/>
    <w:rsid w:val="00A25F89"/>
    <w:rsid w:val="00A909A6"/>
    <w:rsid w:val="00AA453E"/>
    <w:rsid w:val="00AC6A01"/>
    <w:rsid w:val="00B629CA"/>
    <w:rsid w:val="00B6437C"/>
    <w:rsid w:val="00B66520"/>
    <w:rsid w:val="00B95979"/>
    <w:rsid w:val="00B97DE4"/>
    <w:rsid w:val="00BB65A4"/>
    <w:rsid w:val="00BD5FF8"/>
    <w:rsid w:val="00BF2E92"/>
    <w:rsid w:val="00BF78CD"/>
    <w:rsid w:val="00C006F9"/>
    <w:rsid w:val="00C35A37"/>
    <w:rsid w:val="00C562DF"/>
    <w:rsid w:val="00C74470"/>
    <w:rsid w:val="00D225F2"/>
    <w:rsid w:val="00DF5BBD"/>
    <w:rsid w:val="00E15FF8"/>
    <w:rsid w:val="00EB4DEC"/>
    <w:rsid w:val="00EB6EA3"/>
    <w:rsid w:val="00EC46BB"/>
    <w:rsid w:val="00F34FFA"/>
    <w:rsid w:val="00F4767D"/>
    <w:rsid w:val="00F83649"/>
    <w:rsid w:val="00F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CE4A"/>
  <w15:docId w15:val="{D7F5313B-FCA2-42FE-A2D4-3905C5A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7D47D7"/>
  </w:style>
  <w:style w:type="character" w:styleId="a4">
    <w:name w:val="Hyperlink"/>
    <w:basedOn w:val="a0"/>
    <w:uiPriority w:val="99"/>
    <w:unhideWhenUsed/>
    <w:rsid w:val="008841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A3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A4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User\Desktop\7)%2018.05.-23.05\7)%2018.05.-23.05\5%20&#1082;&#1083;&#1072;&#1089;&#1089;\ira.gaivoronskaia@yandex.ru" TargetMode="External"/><Relationship Id="rId13" Type="http://schemas.openxmlformats.org/officeDocument/2006/relationships/hyperlink" Target="https://www.youtube.com/watch?v=XD9xXRbjCJ4" TargetMode="External"/><Relationship Id="rId18" Type="http://schemas.openxmlformats.org/officeDocument/2006/relationships/hyperlink" Target="https://www.youtube.com/redirect?q=https%3A%2F%2Fm.vk.com%2Ffashionlab_xenia&amp;event=video_description&amp;v=qCb02jEMzWI&amp;redir_token=KanI7VprC380to5AwG5Tn39Epvt8MTU4OTUyNTc2MkAxNTg5NDM5MzYy" TargetMode="External"/><Relationship Id="rId26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9YgPaBRRXoM" TargetMode="External"/><Relationship Id="rId7" Type="http://schemas.openxmlformats.org/officeDocument/2006/relationships/hyperlink" Target="file:///d:\Users\User\Desktop\7)%2018.05.-23.05\7)%2018.05.-23.05\5%20&#1082;&#1083;&#1072;&#1089;&#1089;\natalya.bond2020@yandex.ru" TargetMode="External"/><Relationship Id="rId12" Type="http://schemas.openxmlformats.org/officeDocument/2006/relationships/hyperlink" Target="https://youtu.be/So0j8S3ucaY" TargetMode="External"/><Relationship Id="rId17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5" Type="http://schemas.openxmlformats.org/officeDocument/2006/relationships/hyperlink" Target="https://youtu.be/4epdrzQ1vM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X_QwD1VwOSU" TargetMode="External"/><Relationship Id="rId20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9" Type="http://schemas.openxmlformats.org/officeDocument/2006/relationships/hyperlink" Target="mailto:bondaref.vova2020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aashenkoinna@yandex.ru" TargetMode="External"/><Relationship Id="rId11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4" Type="http://schemas.openxmlformats.org/officeDocument/2006/relationships/hyperlink" Target="https://vk.com/video10454864_456239274" TargetMode="External"/><Relationship Id="rId5" Type="http://schemas.openxmlformats.org/officeDocument/2006/relationships/hyperlink" Target="https://youtu.be/Vfe8iBgVIu4" TargetMode="External"/><Relationship Id="rId15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3" Type="http://schemas.openxmlformats.org/officeDocument/2006/relationships/hyperlink" Target="mailto:alexej.vasil4encko2015@yandex.ru" TargetMode="External"/><Relationship Id="rId28" Type="http://schemas.openxmlformats.org/officeDocument/2006/relationships/hyperlink" Target="https://www.youtube.com/watch?v=9YzQIUMp2kM" TargetMode="External"/><Relationship Id="rId10" Type="http://schemas.openxmlformats.org/officeDocument/2006/relationships/hyperlink" Target="mailto:valentina.kovaleowa@yandex.ru" TargetMode="External"/><Relationship Id="rId19" Type="http://schemas.openxmlformats.org/officeDocument/2006/relationships/hyperlink" Target="https://youtu.be/3MIVKJqSK5g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youtu.be/WySTfrZr6H8" TargetMode="External"/><Relationship Id="rId9" Type="http://schemas.openxmlformats.org/officeDocument/2006/relationships/hyperlink" Target="https://youtu.be/WySTfrZr6H8" TargetMode="External"/><Relationship Id="rId14" Type="http://schemas.openxmlformats.org/officeDocument/2006/relationships/hyperlink" Target="https://youtu.be/9YgPaBRRXoM" TargetMode="External"/><Relationship Id="rId22" Type="http://schemas.openxmlformats.org/officeDocument/2006/relationships/hyperlink" Target="https://youtu.be/oSWcdqaOIOc" TargetMode="External"/><Relationship Id="rId27" Type="http://schemas.openxmlformats.org/officeDocument/2006/relationships/hyperlink" Target="https://youtu.be/9YgPaBRRX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2020-04-13T06:45:00Z</cp:lastPrinted>
  <dcterms:created xsi:type="dcterms:W3CDTF">2020-05-15T14:27:00Z</dcterms:created>
  <dcterms:modified xsi:type="dcterms:W3CDTF">2020-05-17T20:26:00Z</dcterms:modified>
</cp:coreProperties>
</file>