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3B" w:rsidRPr="0074029D" w:rsidRDefault="00C3243B" w:rsidP="00C3243B">
      <w:pPr>
        <w:ind w:left="-851"/>
        <w:rPr>
          <w:rFonts w:ascii="Times New Roman" w:hAnsi="Times New Roman" w:cs="Times New Roman"/>
          <w:sz w:val="26"/>
          <w:szCs w:val="26"/>
        </w:rPr>
      </w:pPr>
      <w:r w:rsidRPr="0074029D">
        <w:rPr>
          <w:rFonts w:ascii="Times New Roman" w:hAnsi="Times New Roman" w:cs="Times New Roman"/>
          <w:sz w:val="26"/>
          <w:szCs w:val="26"/>
        </w:rPr>
        <w:t xml:space="preserve">Дата: </w:t>
      </w:r>
      <w:r w:rsidR="00A75199" w:rsidRPr="0074029D">
        <w:rPr>
          <w:rFonts w:ascii="Times New Roman" w:hAnsi="Times New Roman" w:cs="Times New Roman"/>
          <w:sz w:val="26"/>
          <w:szCs w:val="26"/>
        </w:rPr>
        <w:t>18</w:t>
      </w:r>
      <w:r w:rsidRPr="0074029D">
        <w:rPr>
          <w:rFonts w:ascii="Times New Roman" w:hAnsi="Times New Roman" w:cs="Times New Roman"/>
          <w:sz w:val="26"/>
          <w:szCs w:val="26"/>
        </w:rPr>
        <w:t>. 0</w:t>
      </w:r>
      <w:r w:rsidR="00A75199" w:rsidRPr="0074029D">
        <w:rPr>
          <w:rFonts w:ascii="Times New Roman" w:hAnsi="Times New Roman" w:cs="Times New Roman"/>
          <w:sz w:val="26"/>
          <w:szCs w:val="26"/>
        </w:rPr>
        <w:t>5</w:t>
      </w:r>
      <w:r w:rsidRPr="0074029D">
        <w:rPr>
          <w:rFonts w:ascii="Times New Roman" w:hAnsi="Times New Roman" w:cs="Times New Roman"/>
          <w:sz w:val="26"/>
          <w:szCs w:val="26"/>
        </w:rPr>
        <w:t>. 2020.</w:t>
      </w:r>
    </w:p>
    <w:tbl>
      <w:tblPr>
        <w:tblStyle w:val="a6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2410"/>
        <w:gridCol w:w="2977"/>
        <w:gridCol w:w="2693"/>
      </w:tblGrid>
      <w:tr w:rsidR="00C3243B" w:rsidRPr="0074029D" w:rsidTr="00C324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C3243B" w:rsidRPr="0074029D" w:rsidTr="00C324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A7519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В. Осеева «Плохо», 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И.Токмакова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. «Купите собаку».</w:t>
            </w:r>
          </w:p>
          <w:p w:rsidR="00F52B2C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F52B2C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https://infourok.ru/prezentaciya-po-literaturnomu-chteniyu-voseeva-sobaka-yarostno-layala-i-tokmakova-kupite-sobaku-3034117.html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8" w:rsidRPr="0074029D" w:rsidRDefault="00C3243B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AA5DC0" w:rsidRPr="0074029D">
              <w:rPr>
                <w:rFonts w:ascii="Times New Roman" w:hAnsi="Times New Roman" w:cs="Times New Roman"/>
                <w:sz w:val="26"/>
                <w:szCs w:val="26"/>
              </w:rPr>
              <w:t>60-61 (прочитать, ответить на вопросы), стр. 62-63 (прочитать выразительно), стр. 64 (прочитать, выполнить задания).</w:t>
            </w:r>
          </w:p>
          <w:p w:rsidR="00C3243B" w:rsidRPr="0074029D" w:rsidRDefault="00C3243B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Аудиозапись 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выразительного чтения 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прислать на </w:t>
            </w: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F52B2C" w:rsidP="00C3243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iCs/>
                <w:sz w:val="26"/>
                <w:szCs w:val="26"/>
              </w:rPr>
              <w:t>Звонкие и глухие согласные звуки.</w:t>
            </w:r>
          </w:p>
          <w:p w:rsidR="00C57672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57672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https://resh.edu.ru/subject/lesson/6252/main/129062/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2A19F6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92-93, упр. </w:t>
            </w:r>
            <w:r w:rsidR="006C3A41" w:rsidRPr="0074029D">
              <w:rPr>
                <w:rFonts w:ascii="Times New Roman" w:hAnsi="Times New Roman" w:cs="Times New Roman"/>
                <w:sz w:val="26"/>
                <w:szCs w:val="26"/>
              </w:rPr>
              <w:t>1 (письменно), упр. 2 (устно), «Обрати внимание», упр. 4 (устно).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A7519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Приём вида 13- *</w:t>
            </w:r>
            <w:r w:rsidR="005026D4"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57672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57672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https://resh.edu.ru/subject/lesson/5211/main/76937/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5026D4" w:rsidRPr="0074029D">
              <w:rPr>
                <w:rFonts w:ascii="Times New Roman" w:hAnsi="Times New Roman" w:cs="Times New Roman"/>
                <w:sz w:val="26"/>
                <w:szCs w:val="26"/>
              </w:rPr>
              <w:t>84, № 1-2 (устно), № 4-5 (письменно).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2C" w:rsidRPr="0074029D" w:rsidRDefault="00F52B2C" w:rsidP="00F52B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4029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Мир тканей. Для чего нужны ткани?</w:t>
            </w:r>
          </w:p>
          <w:p w:rsidR="00C3243B" w:rsidRPr="0074029D" w:rsidRDefault="00F52B2C" w:rsidP="00F52B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4029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Игла-труженица. Что умеет игла?</w:t>
            </w:r>
          </w:p>
          <w:p w:rsidR="00503BB3" w:rsidRPr="0074029D" w:rsidRDefault="004F15C9" w:rsidP="00F52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503BB3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https://www.youtube.com/watch?v=KswH5SCNvOs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B3" w:rsidRPr="0074029D" w:rsidRDefault="00503BB3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Посмотреть видео, выполнить разные виды стежков. 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Занимательная 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F52B2C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Знакомьтесь: Пифагор!</w:t>
            </w:r>
          </w:p>
          <w:p w:rsidR="00503BB3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503BB3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https://infourok.ru/prezentaciya-po-matematike-znakomtes-pifagor-757449.html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0C0F0E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Посмотреть презентацию.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C3243B" w:rsidRPr="0074029D" w:rsidRDefault="00C3243B" w:rsidP="00C3243B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C3243B" w:rsidRPr="0074029D" w:rsidRDefault="00C3243B" w:rsidP="00C3243B">
      <w:pPr>
        <w:ind w:left="-851"/>
        <w:rPr>
          <w:rFonts w:ascii="Times New Roman" w:hAnsi="Times New Roman" w:cs="Times New Roman"/>
          <w:sz w:val="26"/>
          <w:szCs w:val="26"/>
        </w:rPr>
      </w:pPr>
      <w:r w:rsidRPr="0074029D">
        <w:rPr>
          <w:rFonts w:ascii="Times New Roman" w:hAnsi="Times New Roman" w:cs="Times New Roman"/>
          <w:sz w:val="26"/>
          <w:szCs w:val="26"/>
        </w:rPr>
        <w:t xml:space="preserve">Дата: </w:t>
      </w:r>
      <w:r w:rsidR="00A75199" w:rsidRPr="0074029D">
        <w:rPr>
          <w:rFonts w:ascii="Times New Roman" w:hAnsi="Times New Roman" w:cs="Times New Roman"/>
          <w:sz w:val="26"/>
          <w:szCs w:val="26"/>
        </w:rPr>
        <w:t>19</w:t>
      </w:r>
      <w:r w:rsidRPr="0074029D">
        <w:rPr>
          <w:rFonts w:ascii="Times New Roman" w:hAnsi="Times New Roman" w:cs="Times New Roman"/>
          <w:sz w:val="26"/>
          <w:szCs w:val="26"/>
        </w:rPr>
        <w:t>.0</w:t>
      </w:r>
      <w:r w:rsidR="00A75199" w:rsidRPr="0074029D">
        <w:rPr>
          <w:rFonts w:ascii="Times New Roman" w:hAnsi="Times New Roman" w:cs="Times New Roman"/>
          <w:sz w:val="26"/>
          <w:szCs w:val="26"/>
        </w:rPr>
        <w:t>5</w:t>
      </w:r>
      <w:r w:rsidRPr="0074029D">
        <w:rPr>
          <w:rFonts w:ascii="Times New Roman" w:hAnsi="Times New Roman" w:cs="Times New Roman"/>
          <w:sz w:val="26"/>
          <w:szCs w:val="26"/>
        </w:rPr>
        <w:t>. 2020.</w:t>
      </w:r>
    </w:p>
    <w:tbl>
      <w:tblPr>
        <w:tblStyle w:val="a6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6"/>
        <w:gridCol w:w="1843"/>
        <w:gridCol w:w="2551"/>
        <w:gridCol w:w="2977"/>
        <w:gridCol w:w="2693"/>
      </w:tblGrid>
      <w:tr w:rsidR="00C3243B" w:rsidRPr="0074029D" w:rsidTr="00C324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C3243B" w:rsidRPr="0074029D" w:rsidTr="00C324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F52B2C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Челночный бег 3×10м. Подвижная игра «Вызов номеров».</w:t>
            </w:r>
          </w:p>
          <w:p w:rsidR="000C0F0E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0C0F0E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https://ok.ru/video/525053528667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0E" w:rsidRPr="0074029D" w:rsidRDefault="000C0F0E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Знать технику выполнения челночного бега.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99" w:rsidRPr="0074029D" w:rsidRDefault="00A75199" w:rsidP="00A75199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М.Пляцковский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. «Цап 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Царапыч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C3243B" w:rsidRPr="0074029D" w:rsidRDefault="00A75199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Г.Сапгир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. «Кошка».</w:t>
            </w:r>
          </w:p>
          <w:p w:rsidR="00C57672" w:rsidRPr="0074029D" w:rsidRDefault="004F15C9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C57672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https://resh.edu.ru/subject/lesson/6465/main/141294/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AA5DC0" w:rsidRPr="0074029D">
              <w:rPr>
                <w:rFonts w:ascii="Times New Roman" w:hAnsi="Times New Roman" w:cs="Times New Roman"/>
                <w:sz w:val="26"/>
                <w:szCs w:val="26"/>
              </w:rPr>
              <w:t>65 (прочитать выразительно), стр.66 (выучить наизусть), стр. 67 (прочитать, ответить на вопросы).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Аудиозапись чтения </w:t>
            </w:r>
            <w:r w:rsidR="00AA5DC0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наизусть 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прислать на </w:t>
            </w: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A7519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Приём вида 14- *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57672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C57672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https://resh.edu.ru/subject/lesson/4199/main/82253/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99" w:rsidRPr="0074029D" w:rsidRDefault="00C3243B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85, № 1-2 (устно), № 3-4 (письменно).</w:t>
            </w:r>
          </w:p>
          <w:p w:rsidR="00C3243B" w:rsidRPr="0074029D" w:rsidRDefault="00C3243B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F52B2C" w:rsidP="00C3243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iCs/>
                <w:sz w:val="26"/>
                <w:szCs w:val="26"/>
              </w:rPr>
              <w:t>Парные звонкие и глухие согласные звуки.</w:t>
            </w:r>
          </w:p>
          <w:p w:rsidR="00A05703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A05703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https://www.youtube.com/watch?v=9g7EZOUW72g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6C3A41" w:rsidRPr="0074029D">
              <w:rPr>
                <w:rFonts w:ascii="Times New Roman" w:hAnsi="Times New Roman" w:cs="Times New Roman"/>
                <w:sz w:val="26"/>
                <w:szCs w:val="26"/>
              </w:rPr>
              <w:t>94-95, «Страничка для любознательных», упр. 5 (устно), «Обрати внимание», упр. 6 (списать).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22" w:rsidRPr="0074029D" w:rsidRDefault="00610922" w:rsidP="00610922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6109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Времена года. </w:t>
            </w:r>
          </w:p>
          <w:p w:rsidR="00610922" w:rsidRPr="00610922" w:rsidRDefault="004F15C9" w:rsidP="00610922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hyperlink r:id="rId23" w:tgtFrame="_blank" w:history="1">
              <w:r w:rsidR="00610922" w:rsidRPr="0074029D">
                <w:rPr>
                  <w:rFonts w:ascii="Times New Roman" w:hAnsi="Times New Roman" w:cs="Times New Roman"/>
                  <w:color w:val="005BD1"/>
                  <w:sz w:val="26"/>
                  <w:szCs w:val="26"/>
                  <w:u w:val="single"/>
                  <w:shd w:val="clear" w:color="auto" w:fill="FFFFFF"/>
                </w:rPr>
                <w:t>https://nsportal.ru/shkola/izobrazitelnoe-iskusstvo/library/2013/04/13/palitra-tsvetov-vremena-goda-prezentatsiya-k</w:t>
              </w:r>
            </w:hyperlink>
          </w:p>
          <w:p w:rsidR="00C3243B" w:rsidRPr="0074029D" w:rsidRDefault="00C3243B" w:rsidP="00C3243B">
            <w:pPr>
              <w:shd w:val="clear" w:color="auto" w:fill="FFFFFF"/>
              <w:spacing w:line="36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99" w:rsidRPr="0074029D" w:rsidRDefault="00C3243B" w:rsidP="00A75199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74029D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Стр.</w:t>
            </w:r>
            <w:r w:rsidR="00610922" w:rsidRPr="0074029D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 100-101.</w:t>
            </w:r>
          </w:p>
          <w:p w:rsidR="00C3243B" w:rsidRPr="0074029D" w:rsidRDefault="00C3243B" w:rsidP="00C3243B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</w:p>
          <w:p w:rsidR="00C3243B" w:rsidRPr="0074029D" w:rsidRDefault="00C3243B" w:rsidP="00842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8 988 537 49 59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Разноцветная палитра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610922" w:rsidP="00610922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109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Свободная тема.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22" w:rsidRPr="00610922" w:rsidRDefault="00610922" w:rsidP="00610922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6109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74029D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Выполнить </w:t>
            </w:r>
            <w:r w:rsidRPr="006109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творческ</w:t>
            </w:r>
            <w:r w:rsidRPr="0074029D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ую</w:t>
            </w:r>
            <w:r w:rsidRPr="006109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 работ</w:t>
            </w:r>
            <w:r w:rsidRPr="0074029D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у</w:t>
            </w:r>
            <w:r w:rsidRPr="006109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.</w:t>
            </w:r>
          </w:p>
          <w:p w:rsidR="00C3243B" w:rsidRPr="0074029D" w:rsidRDefault="00C3243B" w:rsidP="006109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</w:t>
            </w:r>
            <w:r w:rsidR="00610922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8 988 537 49 59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43B" w:rsidRPr="0074029D" w:rsidRDefault="00C3243B" w:rsidP="00C3243B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C3243B" w:rsidRPr="0074029D" w:rsidRDefault="00C3243B" w:rsidP="00C3243B">
      <w:pPr>
        <w:ind w:left="-851"/>
        <w:rPr>
          <w:rFonts w:ascii="Times New Roman" w:hAnsi="Times New Roman" w:cs="Times New Roman"/>
          <w:sz w:val="26"/>
          <w:szCs w:val="26"/>
        </w:rPr>
      </w:pPr>
      <w:r w:rsidRPr="0074029D">
        <w:rPr>
          <w:rFonts w:ascii="Times New Roman" w:hAnsi="Times New Roman" w:cs="Times New Roman"/>
          <w:sz w:val="26"/>
          <w:szCs w:val="26"/>
        </w:rPr>
        <w:t>Дата: 2</w:t>
      </w:r>
      <w:r w:rsidR="00A75199" w:rsidRPr="0074029D">
        <w:rPr>
          <w:rFonts w:ascii="Times New Roman" w:hAnsi="Times New Roman" w:cs="Times New Roman"/>
          <w:sz w:val="26"/>
          <w:szCs w:val="26"/>
        </w:rPr>
        <w:t>0</w:t>
      </w:r>
      <w:r w:rsidRPr="0074029D">
        <w:rPr>
          <w:rFonts w:ascii="Times New Roman" w:hAnsi="Times New Roman" w:cs="Times New Roman"/>
          <w:sz w:val="26"/>
          <w:szCs w:val="26"/>
        </w:rPr>
        <w:t>. 0</w:t>
      </w:r>
      <w:r w:rsidR="00A75199" w:rsidRPr="0074029D">
        <w:rPr>
          <w:rFonts w:ascii="Times New Roman" w:hAnsi="Times New Roman" w:cs="Times New Roman"/>
          <w:sz w:val="26"/>
          <w:szCs w:val="26"/>
        </w:rPr>
        <w:t>5</w:t>
      </w:r>
      <w:r w:rsidRPr="0074029D">
        <w:rPr>
          <w:rFonts w:ascii="Times New Roman" w:hAnsi="Times New Roman" w:cs="Times New Roman"/>
          <w:sz w:val="26"/>
          <w:szCs w:val="26"/>
        </w:rPr>
        <w:t>. 2020.</w:t>
      </w:r>
    </w:p>
    <w:tbl>
      <w:tblPr>
        <w:tblStyle w:val="a6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844"/>
        <w:gridCol w:w="2551"/>
        <w:gridCol w:w="2977"/>
        <w:gridCol w:w="2693"/>
      </w:tblGrid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F52B2C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Подвижные игры: «Прыгающие воробушки», «Лисы и куры», «Зайцы в огороде».</w:t>
            </w:r>
          </w:p>
          <w:p w:rsidR="00A05703" w:rsidRPr="0074029D" w:rsidRDefault="004F15C9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A05703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https://www.youtube.com/watch?v=ZS_MDYn96fM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3" w:rsidRPr="0074029D" w:rsidRDefault="00A05703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Знать правила игры «Лисы и куры».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2B2C" w:rsidRPr="0074029D">
              <w:rPr>
                <w:rFonts w:ascii="Times New Roman" w:hAnsi="Times New Roman" w:cs="Times New Roman"/>
                <w:sz w:val="26"/>
                <w:szCs w:val="26"/>
              </w:rPr>
              <w:t>Контрольное списывание.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5026D4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103 упр. 19 (озаглавить текст, </w:t>
            </w:r>
            <w:r w:rsidR="005026D4" w:rsidRPr="007402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записать заголовок, списать весь текст).</w:t>
            </w:r>
          </w:p>
          <w:p w:rsidR="00C3243B" w:rsidRPr="0074029D" w:rsidRDefault="00C3243B" w:rsidP="00842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A75199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Приём  вида</w:t>
            </w:r>
            <w:proofErr w:type="gram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15- *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57672" w:rsidRPr="0074029D" w:rsidRDefault="004F15C9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="00C57672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https://resh.edu.ru/subject/lesson/4199/main/82253/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Работа в учебнике: стр. </w:t>
            </w:r>
            <w:proofErr w:type="gramStart"/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,  №</w:t>
            </w:r>
            <w:proofErr w:type="gram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письменно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), № 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4-5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устно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F52B2C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Зачем люди осваивают космос?</w:t>
            </w:r>
          </w:p>
          <w:p w:rsidR="00A05703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A05703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https://www.youtube.com/watch?v=i-44Gc81Z-g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Стр.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3 (прочитать, ответить на вопросы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Доноведение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F52B2C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Итоги года</w:t>
            </w:r>
            <w:r w:rsidR="000E2EF8"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В печатной тетради стр. 5</w:t>
            </w:r>
            <w:r w:rsidR="000E2EF8" w:rsidRPr="0074029D">
              <w:rPr>
                <w:rFonts w:ascii="Times New Roman" w:hAnsi="Times New Roman" w:cs="Times New Roman"/>
                <w:sz w:val="26"/>
                <w:szCs w:val="26"/>
              </w:rPr>
              <w:t>5-56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 №  4</w:t>
            </w:r>
            <w:r w:rsidR="000E2EF8" w:rsidRPr="0074029D">
              <w:rPr>
                <w:rFonts w:ascii="Times New Roman" w:hAnsi="Times New Roman" w:cs="Times New Roman"/>
                <w:sz w:val="26"/>
                <w:szCs w:val="26"/>
              </w:rPr>
              <w:t>5-46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C3243B" w:rsidRPr="0074029D" w:rsidRDefault="00C3243B" w:rsidP="00C3243B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C3243B" w:rsidRPr="0074029D" w:rsidRDefault="00C3243B" w:rsidP="00C3243B">
      <w:pPr>
        <w:ind w:left="-851"/>
        <w:rPr>
          <w:rFonts w:ascii="Times New Roman" w:hAnsi="Times New Roman" w:cs="Times New Roman"/>
          <w:sz w:val="26"/>
          <w:szCs w:val="26"/>
        </w:rPr>
      </w:pPr>
      <w:r w:rsidRPr="0074029D">
        <w:rPr>
          <w:rFonts w:ascii="Times New Roman" w:hAnsi="Times New Roman" w:cs="Times New Roman"/>
          <w:sz w:val="26"/>
          <w:szCs w:val="26"/>
        </w:rPr>
        <w:t>Дата: 2</w:t>
      </w:r>
      <w:r w:rsidR="00A75199" w:rsidRPr="0074029D">
        <w:rPr>
          <w:rFonts w:ascii="Times New Roman" w:hAnsi="Times New Roman" w:cs="Times New Roman"/>
          <w:sz w:val="26"/>
          <w:szCs w:val="26"/>
        </w:rPr>
        <w:t>1</w:t>
      </w:r>
      <w:r w:rsidRPr="0074029D">
        <w:rPr>
          <w:rFonts w:ascii="Times New Roman" w:hAnsi="Times New Roman" w:cs="Times New Roman"/>
          <w:sz w:val="26"/>
          <w:szCs w:val="26"/>
        </w:rPr>
        <w:t>. 0</w:t>
      </w:r>
      <w:r w:rsidR="00A75199" w:rsidRPr="0074029D">
        <w:rPr>
          <w:rFonts w:ascii="Times New Roman" w:hAnsi="Times New Roman" w:cs="Times New Roman"/>
          <w:sz w:val="26"/>
          <w:szCs w:val="26"/>
        </w:rPr>
        <w:t>5</w:t>
      </w:r>
      <w:r w:rsidRPr="0074029D">
        <w:rPr>
          <w:rFonts w:ascii="Times New Roman" w:hAnsi="Times New Roman" w:cs="Times New Roman"/>
          <w:sz w:val="26"/>
          <w:szCs w:val="26"/>
        </w:rPr>
        <w:t>. 2020.</w:t>
      </w:r>
    </w:p>
    <w:tbl>
      <w:tblPr>
        <w:tblStyle w:val="a6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844"/>
        <w:gridCol w:w="2551"/>
        <w:gridCol w:w="2977"/>
        <w:gridCol w:w="2693"/>
      </w:tblGrid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F52B2C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Подвижные игры: «Прыгающие воробушки», «Лисы и куры», «Зайцы в огороде».</w:t>
            </w:r>
          </w:p>
          <w:p w:rsidR="00A05703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 w:history="1">
              <w:r w:rsidR="00A05703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https://pandia.ru/text/77/464/26709.php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B90B23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Знать правила игры «Прыгающие воробушки».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99" w:rsidRPr="0074029D" w:rsidRDefault="00A75199" w:rsidP="00A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В. Берестов «Лягушата». </w:t>
            </w:r>
          </w:p>
          <w:p w:rsidR="00C3243B" w:rsidRPr="0074029D" w:rsidRDefault="00A75199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В. Лунин </w:t>
            </w:r>
            <w:r w:rsidR="0074029D" w:rsidRPr="0074029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Никого  не</w:t>
            </w:r>
            <w:proofErr w:type="gram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обижай</w:t>
            </w:r>
            <w:r w:rsidR="0074029D" w:rsidRPr="0074029D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С.Михалков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. «Важный совет».</w:t>
            </w:r>
          </w:p>
          <w:p w:rsidR="00C57672" w:rsidRPr="0074029D" w:rsidRDefault="004F15C9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="00C57672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https://infourok.ru/prezentaciya-po-literaturnomu-chteniyu-k-razdelu-o-bratyah-nashih-menshih-po-teme-v-berestov-lyagushata-v-lunin-nikogo-ne-obizha-1473411.html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99" w:rsidRPr="0074029D" w:rsidRDefault="00C3243B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2A19F6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68 (выразительно читать, ответить на вопросы), стр. 69 (прочитать, ответить на вопрос № 1), стр. 71 (выразительно </w:t>
            </w:r>
            <w:proofErr w:type="gramStart"/>
            <w:r w:rsidR="002A19F6" w:rsidRPr="0074029D">
              <w:rPr>
                <w:rFonts w:ascii="Times New Roman" w:hAnsi="Times New Roman" w:cs="Times New Roman"/>
                <w:sz w:val="26"/>
                <w:szCs w:val="26"/>
              </w:rPr>
              <w:t>читать  стихотворение</w:t>
            </w:r>
            <w:proofErr w:type="gramEnd"/>
            <w:r w:rsidR="002A19F6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«Важный совет»).</w:t>
            </w:r>
          </w:p>
          <w:p w:rsidR="00C3243B" w:rsidRPr="0074029D" w:rsidRDefault="00C3243B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Аудиозапись выразительного чтения прислать на 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WhatsАpp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pStyle w:val="Style8"/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402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919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402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873 85 75</w:t>
            </w:r>
          </w:p>
          <w:p w:rsidR="00C3243B" w:rsidRPr="0074029D" w:rsidRDefault="00C3243B" w:rsidP="00C3243B">
            <w:pPr>
              <w:pStyle w:val="Style8"/>
              <w:snapToGri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F52B2C" w:rsidP="00C3243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iCs/>
                <w:sz w:val="26"/>
                <w:szCs w:val="26"/>
              </w:rPr>
              <w:t>Правописание парных согласных звуков на конце слов.</w:t>
            </w:r>
          </w:p>
          <w:p w:rsidR="00DB4B5E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="00503BB3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https://resh.edu.ru/subject/lesson/6249/main/189236/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6C3A41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96 </w:t>
            </w:r>
            <w:r w:rsidR="009B1D18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«Обрати внимание», «Страничка для любознательных»; стр. 97 правило; стр. 98 правило, упр. 10 (письменно); стр. 100 упр. 13 (письменно), стр. </w:t>
            </w:r>
            <w:r w:rsidR="005026D4" w:rsidRPr="0074029D">
              <w:rPr>
                <w:rFonts w:ascii="Times New Roman" w:hAnsi="Times New Roman" w:cs="Times New Roman"/>
                <w:sz w:val="26"/>
                <w:szCs w:val="26"/>
              </w:rPr>
              <w:t>101 упр. 16 (устно).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Аудиозапись правила, выученного наизусть, прислать на </w:t>
            </w: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7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A7519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Приём  вида</w:t>
            </w:r>
            <w:proofErr w:type="gram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16 - *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57672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8" w:history="1">
              <w:r w:rsidR="00C57672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https://resh.edu.ru/subject/lesson/4199/main/82253/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8422D5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3243B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тр. 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C3243B" w:rsidRPr="0074029D">
              <w:rPr>
                <w:rFonts w:ascii="Times New Roman" w:hAnsi="Times New Roman" w:cs="Times New Roman"/>
                <w:sz w:val="26"/>
                <w:szCs w:val="26"/>
              </w:rPr>
              <w:t>, № 1-2 (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письменно</w:t>
            </w:r>
            <w:r w:rsidR="00C3243B" w:rsidRPr="0074029D">
              <w:rPr>
                <w:rFonts w:ascii="Times New Roman" w:hAnsi="Times New Roman" w:cs="Times New Roman"/>
                <w:sz w:val="26"/>
                <w:szCs w:val="26"/>
              </w:rPr>
              <w:t>), № 3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-4</w:t>
            </w:r>
            <w:r w:rsidR="00C3243B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устно</w:t>
            </w:r>
            <w:r w:rsidR="00C3243B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Игры и забавы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F52B2C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Итоги года</w:t>
            </w:r>
            <w:r w:rsidR="0092691B"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0E2EF8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Вспомнить </w:t>
            </w:r>
            <w:r w:rsidR="00C3243B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правила 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изученных </w:t>
            </w:r>
            <w:r w:rsidR="00C3243B" w:rsidRPr="0074029D">
              <w:rPr>
                <w:rFonts w:ascii="Times New Roman" w:hAnsi="Times New Roman" w:cs="Times New Roman"/>
                <w:sz w:val="26"/>
                <w:szCs w:val="26"/>
              </w:rPr>
              <w:t>игр.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C3243B" w:rsidRPr="0074029D" w:rsidRDefault="00C3243B" w:rsidP="00C3243B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74029D" w:rsidRDefault="0074029D" w:rsidP="00C3243B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C3243B" w:rsidRPr="0074029D" w:rsidRDefault="00C3243B" w:rsidP="00C3243B">
      <w:pPr>
        <w:ind w:left="-851"/>
        <w:rPr>
          <w:rFonts w:ascii="Times New Roman" w:hAnsi="Times New Roman" w:cs="Times New Roman"/>
          <w:sz w:val="26"/>
          <w:szCs w:val="26"/>
        </w:rPr>
      </w:pPr>
      <w:r w:rsidRPr="0074029D">
        <w:rPr>
          <w:rFonts w:ascii="Times New Roman" w:hAnsi="Times New Roman" w:cs="Times New Roman"/>
          <w:sz w:val="26"/>
          <w:szCs w:val="26"/>
        </w:rPr>
        <w:t>Дата: 2</w:t>
      </w:r>
      <w:r w:rsidR="00A75199" w:rsidRPr="0074029D">
        <w:rPr>
          <w:rFonts w:ascii="Times New Roman" w:hAnsi="Times New Roman" w:cs="Times New Roman"/>
          <w:sz w:val="26"/>
          <w:szCs w:val="26"/>
        </w:rPr>
        <w:t>2</w:t>
      </w:r>
      <w:r w:rsidRPr="0074029D">
        <w:rPr>
          <w:rFonts w:ascii="Times New Roman" w:hAnsi="Times New Roman" w:cs="Times New Roman"/>
          <w:sz w:val="26"/>
          <w:szCs w:val="26"/>
        </w:rPr>
        <w:t>. 0</w:t>
      </w:r>
      <w:r w:rsidR="00A75199" w:rsidRPr="0074029D">
        <w:rPr>
          <w:rFonts w:ascii="Times New Roman" w:hAnsi="Times New Roman" w:cs="Times New Roman"/>
          <w:sz w:val="26"/>
          <w:szCs w:val="26"/>
        </w:rPr>
        <w:t>5</w:t>
      </w:r>
      <w:r w:rsidRPr="0074029D">
        <w:rPr>
          <w:rFonts w:ascii="Times New Roman" w:hAnsi="Times New Roman" w:cs="Times New Roman"/>
          <w:sz w:val="26"/>
          <w:szCs w:val="26"/>
        </w:rPr>
        <w:t>. 2020.</w:t>
      </w:r>
    </w:p>
    <w:tbl>
      <w:tblPr>
        <w:tblStyle w:val="a6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1844"/>
        <w:gridCol w:w="2551"/>
        <w:gridCol w:w="2977"/>
        <w:gridCol w:w="2693"/>
      </w:tblGrid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A75199" w:rsidP="00C3243B">
            <w:pPr>
              <w:rPr>
                <w:rStyle w:val="FontStyle64"/>
                <w:bCs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Д. Хармс «Храбрый ёж». Н. Сладков «Лисица и ёж»</w:t>
            </w:r>
            <w:r w:rsidR="0074029D"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С.Аксаков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«Гнездо». </w:t>
            </w:r>
            <w:r w:rsidRPr="0074029D">
              <w:rPr>
                <w:rStyle w:val="FontStyle64"/>
                <w:bCs/>
                <w:sz w:val="26"/>
                <w:szCs w:val="26"/>
              </w:rPr>
              <w:t xml:space="preserve"> </w:t>
            </w:r>
          </w:p>
          <w:p w:rsidR="00C57672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 w:rsidR="00C57672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https://infourok.ru/prezentaciya-po-literaturnomu-chteniyu-d-harms-hrabriy-yozh-n-sladkov-lisica-i-yozh-klass-1473401.html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2A19F6" w:rsidRPr="0074029D">
              <w:rPr>
                <w:rFonts w:ascii="Times New Roman" w:hAnsi="Times New Roman" w:cs="Times New Roman"/>
                <w:sz w:val="26"/>
                <w:szCs w:val="26"/>
              </w:rPr>
              <w:t>71-72 (прочитать, ответить на вопросы), стр. 73 (прочитать, ответить на вопросы), стр. 74-75 (прочитать).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2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F52B2C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Почему мы часто слышим слово «экология». Проверим себя и оценим свои достижения по разделу «Почему и зачем?»</w:t>
            </w:r>
          </w:p>
          <w:p w:rsidR="000E2EF8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3" w:history="1">
              <w:r w:rsidR="000E2EF8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https://www.youtube.com/watch?v=ftYUoFd0o6Y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99" w:rsidRPr="0074029D" w:rsidRDefault="00C3243B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8422D5" w:rsidRPr="0074029D">
              <w:rPr>
                <w:rFonts w:ascii="Times New Roman" w:hAnsi="Times New Roman" w:cs="Times New Roman"/>
                <w:sz w:val="26"/>
                <w:szCs w:val="26"/>
              </w:rPr>
              <w:t>74-75 (прочитать, ответить на вопросы), стр. 76-83 (устно).</w:t>
            </w:r>
          </w:p>
          <w:p w:rsidR="00C3243B" w:rsidRPr="0074029D" w:rsidRDefault="00C3243B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74029D" w:rsidRDefault="00C3243B" w:rsidP="00C3243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F52B2C" w:rsidP="00C3243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iCs/>
                <w:sz w:val="26"/>
                <w:szCs w:val="26"/>
              </w:rPr>
              <w:t>Шипящие согласные звуки.</w:t>
            </w:r>
          </w:p>
          <w:p w:rsidR="00503BB3" w:rsidRPr="0074029D" w:rsidRDefault="004F15C9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 w:rsidR="00503BB3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https://zvideox.ru/watch/H9PbyXdM95U/shipyashtie-soglasnie-zvuki-1-klass/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Стр.</w:t>
            </w:r>
            <w:r w:rsidR="005026D4" w:rsidRPr="0074029D">
              <w:rPr>
                <w:rFonts w:ascii="Times New Roman" w:hAnsi="Times New Roman" w:cs="Times New Roman"/>
                <w:sz w:val="26"/>
                <w:szCs w:val="26"/>
              </w:rPr>
              <w:t>104-107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, упр. </w:t>
            </w:r>
            <w:r w:rsidR="005026D4" w:rsidRPr="0074029D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(устно), </w:t>
            </w:r>
            <w:r w:rsidR="005026D4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«Страничка для любознательных», 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упр. </w:t>
            </w:r>
            <w:r w:rsidR="005026D4" w:rsidRPr="007402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(письменно)</w:t>
            </w:r>
            <w:r w:rsidR="005026D4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, упр. 5 </w:t>
            </w:r>
            <w:r w:rsidR="005026D4" w:rsidRPr="007402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(письменно), правила выучить наизусть</w:t>
            </w: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4029D"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4029D" w:rsidRPr="0074029D" w:rsidRDefault="0074029D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 xml:space="preserve">Аудиозапись правила, выученного наизусть, прислать на </w:t>
            </w: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Электронная почта:</w:t>
            </w:r>
          </w:p>
          <w:p w:rsidR="00C3243B" w:rsidRPr="0074029D" w:rsidRDefault="004F15C9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6" w:history="1"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74029D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W</w:t>
            </w: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74029D" w:rsidRDefault="00C3243B" w:rsidP="00C3243B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bookmarkStart w:id="0" w:name="_GoBack"/>
        <w:bookmarkEnd w:id="0"/>
      </w:tr>
      <w:tr w:rsidR="004F15C9" w:rsidRPr="0074029D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C9" w:rsidRPr="0074029D" w:rsidRDefault="004F15C9" w:rsidP="004F15C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C9" w:rsidRPr="0074029D" w:rsidRDefault="004F15C9" w:rsidP="004F15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551" w:type="dxa"/>
          </w:tcPr>
          <w:p w:rsidR="004F15C9" w:rsidRPr="00316DE1" w:rsidRDefault="004F15C9" w:rsidP="004F15C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F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Афиша. Программа. Музыка вокруг нас. Музыка и 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47" w:history="1">
              <w:r w:rsidRPr="00FF4310">
                <w:rPr>
                  <w:color w:val="0000FF"/>
                  <w:u w:val="single"/>
                </w:rPr>
                <w:t>https://www.youtube.com/watch?time_continue=33&amp;v=7juudfZG3lY&amp;feature=emb_logo</w:t>
              </w:r>
            </w:hyperlink>
          </w:p>
        </w:tc>
        <w:tc>
          <w:tcPr>
            <w:tcW w:w="2977" w:type="dxa"/>
          </w:tcPr>
          <w:p w:rsidR="004F15C9" w:rsidRDefault="004F15C9" w:rsidP="004F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76-77 Знакомство с песней «Ничего на свете лучше нету…»</w:t>
            </w:r>
          </w:p>
        </w:tc>
        <w:tc>
          <w:tcPr>
            <w:tcW w:w="2693" w:type="dxa"/>
          </w:tcPr>
          <w:p w:rsidR="004F15C9" w:rsidRPr="0074029D" w:rsidRDefault="004F15C9" w:rsidP="004F15C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ira.yakovleva161@mail.ru</w:t>
            </w:r>
          </w:p>
        </w:tc>
      </w:tr>
      <w:tr w:rsidR="004F15C9" w:rsidRPr="004F15C9" w:rsidTr="00C324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C9" w:rsidRPr="0074029D" w:rsidRDefault="004F15C9" w:rsidP="004F15C9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C9" w:rsidRPr="0074029D" w:rsidRDefault="004F15C9" w:rsidP="004F15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Шахматная школа.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C9" w:rsidRPr="0074029D" w:rsidRDefault="004F15C9" w:rsidP="004F15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402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Повторение программного </w:t>
            </w:r>
            <w:proofErr w:type="gramStart"/>
            <w:r w:rsidRPr="007402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материала: </w:t>
            </w:r>
            <w:r w:rsidRPr="007402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Цель</w:t>
            </w:r>
            <w:proofErr w:type="gramEnd"/>
            <w:r w:rsidRPr="007402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шахматной партии.</w:t>
            </w:r>
          </w:p>
          <w:p w:rsidR="004F15C9" w:rsidRPr="0074029D" w:rsidRDefault="004F15C9" w:rsidP="004F15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eastAsia="Calibri" w:hAnsi="Times New Roman" w:cs="Times New Roman"/>
                <w:sz w:val="26"/>
                <w:szCs w:val="26"/>
              </w:rPr>
              <w:t>Платформа для шахматного образования</w:t>
            </w:r>
          </w:p>
          <w:p w:rsidR="004F15C9" w:rsidRPr="0074029D" w:rsidRDefault="004F15C9" w:rsidP="004F15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48" w:history="1">
              <w:r w:rsidRPr="0074029D">
                <w:rPr>
                  <w:rStyle w:val="a3"/>
                  <w:rFonts w:ascii="Times New Roman" w:eastAsia="Calibri" w:hAnsi="Times New Roman" w:cs="Times New Roman"/>
                  <w:sz w:val="26"/>
                  <w:szCs w:val="26"/>
                </w:rPr>
                <w:t>https://шахматнаяпланета.рф/</w:t>
              </w:r>
            </w:hyperlink>
          </w:p>
          <w:p w:rsidR="004F15C9" w:rsidRPr="0074029D" w:rsidRDefault="004F15C9" w:rsidP="004F15C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4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видеоурок (повторение)</w:t>
            </w:r>
          </w:p>
          <w:p w:rsidR="004F15C9" w:rsidRPr="0074029D" w:rsidRDefault="004F15C9" w:rsidP="004F15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9" w:history="1">
              <w:r w:rsidRPr="0074029D">
                <w:rPr>
                  <w:rStyle w:val="a3"/>
                  <w:rFonts w:ascii="Times New Roman" w:eastAsia="Calibri" w:hAnsi="Times New Roman" w:cs="Times New Roman"/>
                  <w:sz w:val="26"/>
                  <w:szCs w:val="26"/>
                </w:rPr>
                <w:t>https://www.youtube.com/watch?v=3XOHnISkZl8</w:t>
              </w:r>
            </w:hyperlink>
          </w:p>
          <w:p w:rsidR="004F15C9" w:rsidRPr="0074029D" w:rsidRDefault="004F15C9" w:rsidP="004F15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C9" w:rsidRPr="0074029D" w:rsidRDefault="004F15C9" w:rsidP="004F15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Тестовые задания.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C9" w:rsidRPr="0074029D" w:rsidRDefault="004F15C9" w:rsidP="004F15C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</w:t>
            </w:r>
            <w:proofErr w:type="spellEnd"/>
            <w:r w:rsidRPr="0074029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pp: </w:t>
            </w:r>
          </w:p>
          <w:p w:rsidR="004F15C9" w:rsidRPr="0074029D" w:rsidRDefault="004F15C9" w:rsidP="004F15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8 919 881 76 70</w:t>
            </w:r>
          </w:p>
          <w:p w:rsidR="004F15C9" w:rsidRPr="0074029D" w:rsidRDefault="004F15C9" w:rsidP="004F15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  <w:p w:rsidR="004F15C9" w:rsidRPr="0074029D" w:rsidRDefault="004F15C9" w:rsidP="004F15C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402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alexandralebedev4@yandex.ru</w:t>
            </w:r>
          </w:p>
        </w:tc>
      </w:tr>
    </w:tbl>
    <w:p w:rsidR="00C3243B" w:rsidRPr="0074029D" w:rsidRDefault="00C3243B" w:rsidP="00C3243B">
      <w:pPr>
        <w:ind w:left="-993"/>
        <w:rPr>
          <w:rFonts w:ascii="Times New Roman" w:hAnsi="Times New Roman" w:cs="Times New Roman"/>
          <w:sz w:val="26"/>
          <w:szCs w:val="26"/>
          <w:lang w:val="en-US"/>
        </w:rPr>
      </w:pPr>
    </w:p>
    <w:p w:rsidR="004A1A24" w:rsidRPr="0074029D" w:rsidRDefault="004A1A24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4A1A24" w:rsidRPr="0074029D" w:rsidSect="00C32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3424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17B53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A4DAB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FB5EDF"/>
    <w:multiLevelType w:val="hybridMultilevel"/>
    <w:tmpl w:val="D9788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5B"/>
    <w:rsid w:val="000C0F0E"/>
    <w:rsid w:val="000E2EF8"/>
    <w:rsid w:val="002A19F6"/>
    <w:rsid w:val="004A1A24"/>
    <w:rsid w:val="004F15C9"/>
    <w:rsid w:val="005026D4"/>
    <w:rsid w:val="00503BB3"/>
    <w:rsid w:val="00610922"/>
    <w:rsid w:val="006C3A41"/>
    <w:rsid w:val="0074029D"/>
    <w:rsid w:val="008422D5"/>
    <w:rsid w:val="0092691B"/>
    <w:rsid w:val="009B1D18"/>
    <w:rsid w:val="00A05703"/>
    <w:rsid w:val="00A75199"/>
    <w:rsid w:val="00AA5DC0"/>
    <w:rsid w:val="00B90B23"/>
    <w:rsid w:val="00C3243B"/>
    <w:rsid w:val="00C57672"/>
    <w:rsid w:val="00DB4B5E"/>
    <w:rsid w:val="00DC205B"/>
    <w:rsid w:val="00F5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F5BE5-AC02-4891-BB77-5932C5C3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0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205B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DC205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243B"/>
    <w:pPr>
      <w:ind w:left="720"/>
      <w:contextualSpacing/>
    </w:pPr>
  </w:style>
  <w:style w:type="paragraph" w:customStyle="1" w:styleId="Style8">
    <w:name w:val="Style8"/>
    <w:basedOn w:val="a"/>
    <w:rsid w:val="00C3243B"/>
    <w:pPr>
      <w:suppressAutoHyphens/>
    </w:pPr>
    <w:rPr>
      <w:rFonts w:ascii="Calibri" w:eastAsia="Times New Roman" w:hAnsi="Calibri" w:cs="Calibri"/>
      <w:lang w:val="en-US" w:eastAsia="ar-SA"/>
    </w:rPr>
  </w:style>
  <w:style w:type="table" w:styleId="a6">
    <w:name w:val="Table Grid"/>
    <w:basedOn w:val="a1"/>
    <w:uiPriority w:val="59"/>
    <w:rsid w:val="00C3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4">
    <w:name w:val="Font Style64"/>
    <w:rsid w:val="00A751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po-matematike-znakomtes-pifagor-757449.html" TargetMode="External"/><Relationship Id="rId18" Type="http://schemas.openxmlformats.org/officeDocument/2006/relationships/hyperlink" Target="file:///C:\Users\&#1042;&#1072;&#1083;&#1077;&#1085;&#1090;&#1080;&#1085;&#1072;\Desktop\vnedohlebova@mail.ru" TargetMode="External"/><Relationship Id="rId26" Type="http://schemas.openxmlformats.org/officeDocument/2006/relationships/hyperlink" Target="file:///C:\Users\&#1042;&#1072;&#1083;&#1077;&#1085;&#1090;&#1080;&#1085;&#1072;\Desktop\vnedohlebova@mail.ru" TargetMode="External"/><Relationship Id="rId39" Type="http://schemas.openxmlformats.org/officeDocument/2006/relationships/hyperlink" Target="file:///C:\Users\&#1042;&#1072;&#1083;&#1077;&#1085;&#1090;&#1080;&#1085;&#1072;\Desktop\vnedohlebova@mail.ru" TargetMode="External"/><Relationship Id="rId21" Type="http://schemas.openxmlformats.org/officeDocument/2006/relationships/hyperlink" Target="https://www.youtube.com/watch?v=9g7EZOUW72g" TargetMode="External"/><Relationship Id="rId34" Type="http://schemas.openxmlformats.org/officeDocument/2006/relationships/hyperlink" Target="https://infourok.ru/prezentaciya-po-literaturnomu-chteniyu-k-razdelu-o-bratyah-nashih-menshih-po-teme-v-berestov-lyagushata-v-lunin-nikogo-ne-obizha-1473411.html" TargetMode="External"/><Relationship Id="rId42" Type="http://schemas.openxmlformats.org/officeDocument/2006/relationships/hyperlink" Target="file:///C:\Users\&#1042;&#1072;&#1083;&#1077;&#1085;&#1090;&#1080;&#1085;&#1072;\Desktop\vnedohlebova@mail.ru" TargetMode="External"/><Relationship Id="rId47" Type="http://schemas.openxmlformats.org/officeDocument/2006/relationships/hyperlink" Target="https://www.youtube.com/watch?time_continue=33&amp;v=7juudfZG3lY&amp;feature=emb_logo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resh.edu.ru/subject/lesson/6252/main/129062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42;&#1072;&#1083;&#1077;&#1085;&#1090;&#1080;&#1085;&#1072;\Desktop\vnedohlebova@mail.ru" TargetMode="External"/><Relationship Id="rId29" Type="http://schemas.openxmlformats.org/officeDocument/2006/relationships/hyperlink" Target="https://www.youtube.com/watch?v=i-44Gc81Z-g" TargetMode="External"/><Relationship Id="rId11" Type="http://schemas.openxmlformats.org/officeDocument/2006/relationships/hyperlink" Target="https://www.youtube.com/watch?v=KswH5SCNvOs" TargetMode="External"/><Relationship Id="rId24" Type="http://schemas.openxmlformats.org/officeDocument/2006/relationships/hyperlink" Target="https://www.youtube.com/watch?v=ZS_MDYn96fM" TargetMode="External"/><Relationship Id="rId32" Type="http://schemas.openxmlformats.org/officeDocument/2006/relationships/hyperlink" Target="https://pandia.ru/text/77/464/26709.php" TargetMode="External"/><Relationship Id="rId37" Type="http://schemas.openxmlformats.org/officeDocument/2006/relationships/hyperlink" Target="file:///C:\Users\&#1042;&#1072;&#1083;&#1077;&#1085;&#1090;&#1080;&#1085;&#1072;\Desktop\vnedohlebova@mail.ru" TargetMode="External"/><Relationship Id="rId40" Type="http://schemas.openxmlformats.org/officeDocument/2006/relationships/hyperlink" Target="file:///C:\Users\&#1042;&#1072;&#1083;&#1077;&#1085;&#1090;&#1080;&#1085;&#1072;\Desktop\vnedohlebova@mail.ru" TargetMode="External"/><Relationship Id="rId45" Type="http://schemas.openxmlformats.org/officeDocument/2006/relationships/hyperlink" Target="https://zvideox.ru/watch/H9PbyXdM95U/shipyashtie-soglasnie-zvuki-1-klass/" TargetMode="External"/><Relationship Id="rId5" Type="http://schemas.openxmlformats.org/officeDocument/2006/relationships/hyperlink" Target="https://infourok.ru/prezentaciya-po-literaturnomu-chteniyu-voseeva-sobaka-yarostno-layala-i-tokmakova-kupite-sobaku-3034117.html" TargetMode="External"/><Relationship Id="rId15" Type="http://schemas.openxmlformats.org/officeDocument/2006/relationships/hyperlink" Target="https://ok.ru/video/525053528667" TargetMode="External"/><Relationship Id="rId23" Type="http://schemas.openxmlformats.org/officeDocument/2006/relationships/hyperlink" Target="https://nsportal.ru/shkola/izobrazitelnoe-iskusstvo/library/2013/04/13/palitra-tsvetov-vremena-goda-prezentatsiya-k" TargetMode="External"/><Relationship Id="rId28" Type="http://schemas.openxmlformats.org/officeDocument/2006/relationships/hyperlink" Target="file:///C:\Users\&#1042;&#1072;&#1083;&#1077;&#1085;&#1090;&#1080;&#1085;&#1072;\Desktop\vnedohlebova@mail.ru" TargetMode="External"/><Relationship Id="rId36" Type="http://schemas.openxmlformats.org/officeDocument/2006/relationships/hyperlink" Target="https://resh.edu.ru/subject/lesson/6249/main/189236/" TargetMode="External"/><Relationship Id="rId49" Type="http://schemas.openxmlformats.org/officeDocument/2006/relationships/hyperlink" Target="https://www.youtube.com/watch?v=3XOHnISkZl8" TargetMode="External"/><Relationship Id="rId10" Type="http://schemas.openxmlformats.org/officeDocument/2006/relationships/hyperlink" Target="file:///C:\Users\&#1042;&#1072;&#1083;&#1077;&#1085;&#1090;&#1080;&#1085;&#1072;\Desktop\vnedohlebova@mail.ru" TargetMode="External"/><Relationship Id="rId19" Type="http://schemas.openxmlformats.org/officeDocument/2006/relationships/hyperlink" Target="https://resh.edu.ru/subject/lesson/4199/main/82253/" TargetMode="External"/><Relationship Id="rId31" Type="http://schemas.openxmlformats.org/officeDocument/2006/relationships/hyperlink" Target="file:///C:\Users\&#1042;&#1072;&#1083;&#1077;&#1085;&#1090;&#1080;&#1085;&#1072;\Desktop\vnedohlebova@mail.ru" TargetMode="External"/><Relationship Id="rId44" Type="http://schemas.openxmlformats.org/officeDocument/2006/relationships/hyperlink" Target="file:///C:\Users\&#1042;&#1072;&#1083;&#1077;&#1085;&#1090;&#1080;&#1085;&#1072;\Desktop\vnedohleb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211/main/76937/" TargetMode="External"/><Relationship Id="rId14" Type="http://schemas.openxmlformats.org/officeDocument/2006/relationships/hyperlink" Target="file:///C:\Users\&#1042;&#1072;&#1083;&#1077;&#1085;&#1090;&#1080;&#1085;&#1072;\Desktop\vnedohlebova@mail.ru" TargetMode="External"/><Relationship Id="rId22" Type="http://schemas.openxmlformats.org/officeDocument/2006/relationships/hyperlink" Target="file:///C:\Users\&#1042;&#1072;&#1083;&#1077;&#1085;&#1090;&#1080;&#1085;&#1072;\Desktop\vnedohlebova@mail.ru" TargetMode="External"/><Relationship Id="rId27" Type="http://schemas.openxmlformats.org/officeDocument/2006/relationships/hyperlink" Target="https://resh.edu.ru/subject/lesson/4199/main/82253/" TargetMode="External"/><Relationship Id="rId30" Type="http://schemas.openxmlformats.org/officeDocument/2006/relationships/hyperlink" Target="file:///C:\Users\&#1042;&#1072;&#1083;&#1077;&#1085;&#1090;&#1080;&#1085;&#1072;\Desktop\vnedohlebova@mail.ru" TargetMode="External"/><Relationship Id="rId35" Type="http://schemas.openxmlformats.org/officeDocument/2006/relationships/hyperlink" Target="file:///C:\Users\&#1042;&#1072;&#1083;&#1077;&#1085;&#1090;&#1080;&#1085;&#1072;\Desktop\vnedohlebova@mail.ru" TargetMode="External"/><Relationship Id="rId43" Type="http://schemas.openxmlformats.org/officeDocument/2006/relationships/hyperlink" Target="https://www.youtube.com/watch?v=ftYUoFd0o6Y" TargetMode="External"/><Relationship Id="rId48" Type="http://schemas.openxmlformats.org/officeDocument/2006/relationships/hyperlink" Target="https://&#1096;&#1072;&#1093;&#1084;&#1072;&#1090;&#1085;&#1072;&#1103;&#1087;&#1083;&#1072;&#1085;&#1077;&#1090;&#1072;.&#1088;&#1092;/" TargetMode="External"/><Relationship Id="rId8" Type="http://schemas.openxmlformats.org/officeDocument/2006/relationships/hyperlink" Target="file:///C:\Users\&#1042;&#1072;&#1083;&#1077;&#1085;&#1090;&#1080;&#1085;&#1072;\Desktop\vnedohlebova@mail.ru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file:///C:\Users\&#1042;&#1072;&#1083;&#1077;&#1085;&#1090;&#1080;&#1085;&#1072;\Desktop\vnedohlebova@mail.ru" TargetMode="External"/><Relationship Id="rId17" Type="http://schemas.openxmlformats.org/officeDocument/2006/relationships/hyperlink" Target="https://resh.edu.ru/subject/lesson/6465/main/141294/" TargetMode="External"/><Relationship Id="rId25" Type="http://schemas.openxmlformats.org/officeDocument/2006/relationships/hyperlink" Target="file:///C:\Users\&#1042;&#1072;&#1083;&#1077;&#1085;&#1090;&#1080;&#1085;&#1072;\Desktop\vnedohlebova@mail.ru" TargetMode="External"/><Relationship Id="rId33" Type="http://schemas.openxmlformats.org/officeDocument/2006/relationships/hyperlink" Target="file:///C:\Users\&#1042;&#1072;&#1083;&#1077;&#1085;&#1090;&#1080;&#1085;&#1072;\Desktop\vnedohlebova@mail.ru" TargetMode="External"/><Relationship Id="rId38" Type="http://schemas.openxmlformats.org/officeDocument/2006/relationships/hyperlink" Target="https://resh.edu.ru/subject/lesson/4199/main/82253/" TargetMode="External"/><Relationship Id="rId46" Type="http://schemas.openxmlformats.org/officeDocument/2006/relationships/hyperlink" Target="file:///C:\Users\&#1042;&#1072;&#1083;&#1077;&#1085;&#1090;&#1080;&#1085;&#1072;\Desktop\vnedohlebova@mail.ru" TargetMode="External"/><Relationship Id="rId20" Type="http://schemas.openxmlformats.org/officeDocument/2006/relationships/hyperlink" Target="file:///C:\Users\&#1042;&#1072;&#1083;&#1077;&#1085;&#1090;&#1080;&#1085;&#1072;\Desktop\vnedohlebova@mail.ru" TargetMode="External"/><Relationship Id="rId41" Type="http://schemas.openxmlformats.org/officeDocument/2006/relationships/hyperlink" Target="https://infourok.ru/prezentaciya-po-literaturnomu-chteniyu-d-harms-hrabriy-yozh-n-sladkov-lisica-i-yozh-klass-147340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42;&#1072;&#1083;&#1077;&#1085;&#1090;&#1080;&#1085;&#1072;\Desktop\vnedohleb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7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2020-05-13T11:15:00Z</dcterms:created>
  <dcterms:modified xsi:type="dcterms:W3CDTF">2020-05-17T20:28:00Z</dcterms:modified>
</cp:coreProperties>
</file>