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26" w:rsidRDefault="008532C3" w:rsidP="00AA61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F4626">
        <w:rPr>
          <w:rFonts w:ascii="Times New Roman" w:hAnsi="Times New Roman" w:cs="Times New Roman"/>
          <w:sz w:val="28"/>
          <w:szCs w:val="28"/>
        </w:rPr>
        <w:t>.0</w:t>
      </w:r>
      <w:r w:rsidR="00C96DF5">
        <w:rPr>
          <w:rFonts w:ascii="Times New Roman" w:hAnsi="Times New Roman" w:cs="Times New Roman"/>
          <w:sz w:val="28"/>
          <w:szCs w:val="28"/>
        </w:rPr>
        <w:t>5</w:t>
      </w:r>
      <w:r w:rsidR="005F4626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5F4626" w:rsidRPr="00123718" w:rsidTr="00F260A7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A61E6" w:rsidRPr="00123718" w:rsidTr="0096364A">
        <w:tc>
          <w:tcPr>
            <w:tcW w:w="754" w:type="dxa"/>
          </w:tcPr>
          <w:p w:rsidR="00AA61E6" w:rsidRPr="005C7D2C" w:rsidRDefault="00AA61E6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AA61E6" w:rsidRPr="005C7D2C" w:rsidRDefault="00AA61E6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3" w:type="dxa"/>
            <w:vAlign w:val="center"/>
          </w:tcPr>
          <w:p w:rsidR="00AA61E6" w:rsidRDefault="00AA61E6" w:rsidP="003A408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Решение задач. </w:t>
            </w:r>
          </w:p>
          <w:p w:rsidR="00AA61E6" w:rsidRPr="00300D91" w:rsidRDefault="00AA61E6" w:rsidP="003A408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Повторить п.77,78: теоремы, замечания к ним. Повторить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св-ва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равностороннего треугольника, повторить понятия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sin</w:t>
            </w:r>
            <w:r w:rsidRPr="00300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cos</w:t>
            </w:r>
            <w:r w:rsidRPr="00300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tg</w:t>
            </w:r>
            <w:proofErr w:type="spellEnd"/>
          </w:p>
        </w:tc>
        <w:tc>
          <w:tcPr>
            <w:tcW w:w="2693" w:type="dxa"/>
          </w:tcPr>
          <w:p w:rsidR="00AA61E6" w:rsidRPr="00805924" w:rsidRDefault="00AA61E6" w:rsidP="003A408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693 ( см. замечание 3 на стр. 180)</w:t>
            </w:r>
          </w:p>
        </w:tc>
        <w:tc>
          <w:tcPr>
            <w:tcW w:w="4111" w:type="dxa"/>
          </w:tcPr>
          <w:p w:rsidR="00AA61E6" w:rsidRDefault="00AA61E6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AA61E6" w:rsidRDefault="004F7016" w:rsidP="005C7D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AA61E6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</w:t>
              </w:r>
              <w:r w:rsidR="00AA61E6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</w:t>
              </w:r>
              <w:r w:rsidR="00AA61E6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AA61E6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A61E6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voropaewa2020</w:t>
              </w:r>
              <w:r w:rsidR="00AA61E6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A61E6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A61E6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A61E6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A61E6" w:rsidRPr="005C7D2C" w:rsidRDefault="00AA61E6" w:rsidP="005C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016" w:rsidRPr="00123718" w:rsidTr="00F260A7">
        <w:tc>
          <w:tcPr>
            <w:tcW w:w="754" w:type="dxa"/>
          </w:tcPr>
          <w:p w:rsidR="004F7016" w:rsidRPr="005C7D2C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4F7016" w:rsidRPr="005C7D2C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53" w:type="dxa"/>
          </w:tcPr>
          <w:p w:rsidR="004F7016" w:rsidRPr="00C53D70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</w:rPr>
              <w:t>П.28 Мировое хозяйство и международная торговля.</w:t>
            </w:r>
          </w:p>
        </w:tc>
        <w:tc>
          <w:tcPr>
            <w:tcW w:w="2693" w:type="dxa"/>
          </w:tcPr>
          <w:p w:rsidR="004F7016" w:rsidRPr="00C53D70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параграф, письменно  ответить  на вопросы № 4,5 рубрики «проверь себя» с.239..</w:t>
            </w:r>
          </w:p>
        </w:tc>
        <w:tc>
          <w:tcPr>
            <w:tcW w:w="4111" w:type="dxa"/>
          </w:tcPr>
          <w:p w:rsidR="004F7016" w:rsidRPr="004F7016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tarashenkoinna@yandex.ru</w:t>
            </w:r>
          </w:p>
        </w:tc>
      </w:tr>
      <w:tr w:rsidR="004F7016" w:rsidRPr="00277F20" w:rsidTr="00F260A7">
        <w:tc>
          <w:tcPr>
            <w:tcW w:w="754" w:type="dxa"/>
          </w:tcPr>
          <w:p w:rsidR="004F7016" w:rsidRPr="0018257F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4F7016" w:rsidRPr="00D937D3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4253" w:type="dxa"/>
          </w:tcPr>
          <w:p w:rsidR="004F7016" w:rsidRPr="003332FC" w:rsidRDefault="004F7016" w:rsidP="004F70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C">
              <w:rPr>
                <w:rFonts w:ascii="Times New Roman" w:hAnsi="Times New Roman" w:cs="Times New Roman"/>
                <w:sz w:val="28"/>
                <w:szCs w:val="28"/>
              </w:rPr>
              <w:t>Повторение темы: «Способы передачи прямой речи»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32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F7016" w:rsidRPr="007725D7" w:rsidRDefault="004F7016" w:rsidP="004F7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стр.218 тест №1.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 стр.218 тест №2.</w:t>
            </w:r>
          </w:p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F7016" w:rsidRPr="00277F20" w:rsidTr="00F260A7">
        <w:tc>
          <w:tcPr>
            <w:tcW w:w="754" w:type="dxa"/>
          </w:tcPr>
          <w:p w:rsidR="004F7016" w:rsidRPr="0018257F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4F7016" w:rsidRPr="00D937D3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4253" w:type="dxa"/>
          </w:tcPr>
          <w:p w:rsidR="004F7016" w:rsidRPr="00E92D2C" w:rsidRDefault="004F7016" w:rsidP="004F70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Тестовая работа по творчеству У. Шекспира. </w:t>
            </w:r>
          </w:p>
        </w:tc>
        <w:tc>
          <w:tcPr>
            <w:tcW w:w="2693" w:type="dxa"/>
          </w:tcPr>
          <w:p w:rsidR="004F7016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Стр.339-340 пересказ.</w:t>
            </w:r>
          </w:p>
          <w:p w:rsidR="004F7016" w:rsidRPr="007725D7" w:rsidRDefault="004F7016" w:rsidP="004F7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№5 стр.379.</w:t>
            </w:r>
          </w:p>
        </w:tc>
        <w:tc>
          <w:tcPr>
            <w:tcW w:w="4111" w:type="dxa"/>
          </w:tcPr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F7016" w:rsidRPr="00277F20" w:rsidTr="00771AF4">
        <w:tc>
          <w:tcPr>
            <w:tcW w:w="754" w:type="dxa"/>
          </w:tcPr>
          <w:p w:rsidR="004F7016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 w:rsidR="004F7016" w:rsidRPr="005C7D2C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253" w:type="dxa"/>
            <w:vAlign w:val="center"/>
          </w:tcPr>
          <w:p w:rsidR="004F7016" w:rsidRPr="008532C3" w:rsidRDefault="004F7016" w:rsidP="004F701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532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Повторение.</w:t>
            </w:r>
          </w:p>
          <w:p w:rsidR="004F7016" w:rsidRPr="008532C3" w:rsidRDefault="004F7016" w:rsidP="004F701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532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Устройство компьютера. </w:t>
            </w:r>
            <w:r w:rsidRPr="008532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Процессор и системная плата</w:t>
            </w:r>
          </w:p>
          <w:p w:rsidR="004F7016" w:rsidRPr="00F2387D" w:rsidRDefault="004F7016" w:rsidP="004F701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tgtFrame="_blank" w:history="1">
              <w:r w:rsidRPr="008532C3">
                <w:rPr>
                  <w:rFonts w:ascii="Times New Roman" w:eastAsiaTheme="minorHAnsi" w:hAnsi="Times New Roman" w:cs="Times New Roman"/>
                  <w:color w:val="0000FF"/>
                  <w:spacing w:val="15"/>
                  <w:sz w:val="28"/>
                  <w:szCs w:val="28"/>
                  <w:lang w:eastAsia="en-US"/>
                </w:rPr>
                <w:t>https://youtu.be/UiPYlsGZfzE</w:t>
              </w:r>
            </w:hyperlink>
          </w:p>
        </w:tc>
        <w:tc>
          <w:tcPr>
            <w:tcW w:w="2693" w:type="dxa"/>
          </w:tcPr>
          <w:p w:rsidR="004F7016" w:rsidRPr="008532C3" w:rsidRDefault="004F7016" w:rsidP="004F7016">
            <w:pPr>
              <w:rPr>
                <w:rFonts w:ascii="Times New Roman" w:eastAsiaTheme="minorHAns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8532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Д/з п. 2.2.1-2.2.2.</w:t>
            </w:r>
          </w:p>
          <w:p w:rsidR="004F7016" w:rsidRDefault="004F7016" w:rsidP="004F7016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4F7016" w:rsidRPr="008532C3" w:rsidRDefault="004F7016" w:rsidP="004F701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6" w:history="1">
              <w:r w:rsidRPr="008532C3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alexej</w:t>
              </w:r>
              <w:r w:rsidRPr="008532C3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8532C3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vasil</w:t>
              </w:r>
              <w:r w:rsidRPr="008532C3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4</w:t>
              </w:r>
              <w:r w:rsidRPr="008532C3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encko</w:t>
              </w:r>
              <w:r w:rsidRPr="008532C3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2015@</w:t>
              </w:r>
              <w:r w:rsidRPr="008532C3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8532C3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8532C3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  <w:p w:rsidR="004F7016" w:rsidRPr="00277F20" w:rsidRDefault="004F7016" w:rsidP="004F7016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915A6B" w:rsidRPr="008532C3" w:rsidRDefault="00915A6B" w:rsidP="00915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A6B" w:rsidRDefault="008532C3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 w:rsidR="00C96DF5"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4F7016" w:rsidRPr="00123718" w:rsidTr="003D5710">
        <w:tc>
          <w:tcPr>
            <w:tcW w:w="754" w:type="dxa"/>
          </w:tcPr>
          <w:p w:rsidR="004F7016" w:rsidRPr="005C7D2C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4F7016" w:rsidRPr="00915A6B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3" w:type="dxa"/>
          </w:tcPr>
          <w:p w:rsidR="004F7016" w:rsidRPr="002918AC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Внутриутробное развитие организма. Развитие после рождения.</w:t>
            </w:r>
          </w:p>
        </w:tc>
        <w:tc>
          <w:tcPr>
            <w:tcW w:w="2693" w:type="dxa"/>
          </w:tcPr>
          <w:p w:rsidR="004F7016" w:rsidRPr="002918AC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П-65 вопросы №1 стр. 262.</w:t>
            </w:r>
          </w:p>
        </w:tc>
        <w:tc>
          <w:tcPr>
            <w:tcW w:w="4111" w:type="dxa"/>
          </w:tcPr>
          <w:p w:rsidR="004F7016" w:rsidRPr="004F7016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tarashenkoinna@yandex.ru</w:t>
            </w:r>
          </w:p>
        </w:tc>
      </w:tr>
      <w:tr w:rsidR="004F7016" w:rsidRPr="00123718" w:rsidTr="00440930">
        <w:tc>
          <w:tcPr>
            <w:tcW w:w="754" w:type="dxa"/>
          </w:tcPr>
          <w:p w:rsidR="004F7016" w:rsidRPr="005C7D2C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4F7016" w:rsidRPr="005C7D2C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3" w:type="dxa"/>
          </w:tcPr>
          <w:p w:rsidR="004F7016" w:rsidRPr="004F7016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016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и театральное искусство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2693" w:type="dxa"/>
          </w:tcPr>
          <w:p w:rsidR="004F7016" w:rsidRPr="004F7016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016">
              <w:rPr>
                <w:rFonts w:ascii="Times New Roman" w:hAnsi="Times New Roman" w:cs="Times New Roman"/>
                <w:sz w:val="28"/>
                <w:szCs w:val="28"/>
              </w:rPr>
              <w:t>Сообщение по теме</w:t>
            </w:r>
          </w:p>
        </w:tc>
        <w:tc>
          <w:tcPr>
            <w:tcW w:w="4111" w:type="dxa"/>
          </w:tcPr>
          <w:p w:rsidR="004F7016" w:rsidRPr="004F7016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tarashenkoinna@yandex.ru</w:t>
            </w:r>
          </w:p>
        </w:tc>
      </w:tr>
    </w:tbl>
    <w:p w:rsidR="00915A6B" w:rsidRPr="00915A6B" w:rsidRDefault="00915A6B" w:rsidP="005F4626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915A6B" w:rsidRDefault="00915A6B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15A6B" w:rsidRDefault="00915A6B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F4626" w:rsidRDefault="008532C3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96DF5">
        <w:rPr>
          <w:rFonts w:ascii="Times New Roman" w:hAnsi="Times New Roman" w:cs="Times New Roman"/>
          <w:sz w:val="28"/>
          <w:szCs w:val="28"/>
        </w:rPr>
        <w:t>.05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268"/>
        <w:gridCol w:w="4536"/>
      </w:tblGrid>
      <w:tr w:rsidR="005F4626" w:rsidRPr="00123718" w:rsidTr="00AA61E6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268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  <w:shd w:val="clear" w:color="auto" w:fill="FFFFFF" w:themeFill="background1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15A6B" w:rsidRPr="00123718" w:rsidTr="00AA61E6">
        <w:tc>
          <w:tcPr>
            <w:tcW w:w="754" w:type="dxa"/>
          </w:tcPr>
          <w:p w:rsidR="00915A6B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915A6B" w:rsidRPr="00915A6B" w:rsidRDefault="00915A6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11" w:type="dxa"/>
          </w:tcPr>
          <w:p w:rsidR="00915A6B" w:rsidRPr="00123718" w:rsidRDefault="00915A6B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15A6B" w:rsidRPr="00123718" w:rsidRDefault="00915A6B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15A6B" w:rsidRPr="00123718" w:rsidRDefault="00915A6B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016" w:rsidRPr="00123718" w:rsidTr="00034B98">
        <w:tc>
          <w:tcPr>
            <w:tcW w:w="754" w:type="dxa"/>
          </w:tcPr>
          <w:p w:rsidR="004F7016" w:rsidRPr="00915A6B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4F7016" w:rsidRPr="00915A6B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4F7016" w:rsidRDefault="004F7016" w:rsidP="004F70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медпомощь при травмах.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</w:p>
          <w:p w:rsidR="004F7016" w:rsidRPr="00C53D70" w:rsidRDefault="004F7016" w:rsidP="004F7016">
            <w:hyperlink r:id="rId7" w:history="1">
              <w:r w:rsidRPr="009872F6">
                <w:rPr>
                  <w:rStyle w:val="a4"/>
                </w:rPr>
                <w:t>https://youtu.be/laXhzBGEOVQ</w:t>
              </w:r>
            </w:hyperlink>
          </w:p>
        </w:tc>
        <w:tc>
          <w:tcPr>
            <w:tcW w:w="2268" w:type="dxa"/>
          </w:tcPr>
          <w:p w:rsidR="004F7016" w:rsidRPr="00297B10" w:rsidRDefault="004F7016" w:rsidP="004F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п.9.3.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№1 и №2 в конце параграфа.</w:t>
            </w:r>
          </w:p>
        </w:tc>
        <w:tc>
          <w:tcPr>
            <w:tcW w:w="4536" w:type="dxa"/>
          </w:tcPr>
          <w:p w:rsidR="004F7016" w:rsidRPr="004F7016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tarashenkoinna@yandex.ru</w:t>
            </w:r>
          </w:p>
        </w:tc>
      </w:tr>
      <w:bookmarkEnd w:id="0"/>
      <w:tr w:rsidR="004F7016" w:rsidRPr="00123718" w:rsidTr="00AA61E6">
        <w:tc>
          <w:tcPr>
            <w:tcW w:w="754" w:type="dxa"/>
          </w:tcPr>
          <w:p w:rsidR="004F7016" w:rsidRPr="00915A6B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4F7016" w:rsidRPr="00915A6B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  <w:vAlign w:val="center"/>
          </w:tcPr>
          <w:p w:rsidR="004F7016" w:rsidRDefault="004F7016" w:rsidP="004F7016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«Квадратные корни»</w:t>
            </w:r>
          </w:p>
          <w:p w:rsidR="004F7016" w:rsidRDefault="004F7016" w:rsidP="004F7016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2.4-2.7</w:t>
            </w:r>
          </w:p>
        </w:tc>
        <w:tc>
          <w:tcPr>
            <w:tcW w:w="2268" w:type="dxa"/>
          </w:tcPr>
          <w:p w:rsidR="004F7016" w:rsidRPr="00AA61E6" w:rsidRDefault="004F7016" w:rsidP="004F7016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320 (1 строка)</w:t>
            </w:r>
          </w:p>
          <w:p w:rsidR="004F7016" w:rsidRDefault="004F7016" w:rsidP="004F7016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336 (1 строка)</w:t>
            </w:r>
          </w:p>
        </w:tc>
        <w:tc>
          <w:tcPr>
            <w:tcW w:w="4536" w:type="dxa"/>
            <w:shd w:val="clear" w:color="auto" w:fill="FFFFFF" w:themeFill="background1"/>
          </w:tcPr>
          <w:p w:rsidR="004F7016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4F7016" w:rsidRDefault="004F7016" w:rsidP="004F70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Ludmilla</w:t>
              </w:r>
              <w:r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voropaewa2020</w:t>
              </w:r>
              <w:r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F7016" w:rsidRPr="00123718" w:rsidRDefault="004F7016" w:rsidP="004F7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016" w:rsidRPr="00277F20" w:rsidTr="00AA61E6">
        <w:tc>
          <w:tcPr>
            <w:tcW w:w="754" w:type="dxa"/>
          </w:tcPr>
          <w:p w:rsidR="004F7016" w:rsidRPr="00915A6B" w:rsidRDefault="004F7016" w:rsidP="004F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4111" w:type="dxa"/>
          </w:tcPr>
          <w:p w:rsidR="004F7016" w:rsidRPr="001E3715" w:rsidRDefault="004F7016" w:rsidP="004F701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E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 контрольная работа.</w:t>
            </w:r>
          </w:p>
        </w:tc>
        <w:tc>
          <w:tcPr>
            <w:tcW w:w="2268" w:type="dxa"/>
          </w:tcPr>
          <w:p w:rsidR="004F7016" w:rsidRPr="007725D7" w:rsidRDefault="004F7016" w:rsidP="004F7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работа:</w:t>
            </w:r>
          </w:p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Читать стр.408-409.</w:t>
            </w:r>
          </w:p>
        </w:tc>
        <w:tc>
          <w:tcPr>
            <w:tcW w:w="4536" w:type="dxa"/>
          </w:tcPr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:rsidR="004F7016" w:rsidRPr="007725D7" w:rsidRDefault="004F7016" w:rsidP="004F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016" w:rsidRPr="007725D7" w:rsidRDefault="004F7016" w:rsidP="004F7016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</w:tbl>
    <w:p w:rsidR="005F4626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915A6B" w:rsidP="00915A6B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32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532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A61E6" w:rsidRPr="00123718" w:rsidTr="00440930">
        <w:tc>
          <w:tcPr>
            <w:tcW w:w="754" w:type="dxa"/>
          </w:tcPr>
          <w:p w:rsidR="00AA61E6" w:rsidRPr="00915A6B" w:rsidRDefault="00AA61E6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AA61E6" w:rsidRPr="00915A6B" w:rsidRDefault="00AA61E6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111" w:type="dxa"/>
          </w:tcPr>
          <w:p w:rsidR="00AA61E6" w:rsidRDefault="00AA61E6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 как оптическая система. Оптические приборы.</w:t>
            </w:r>
          </w:p>
          <w:p w:rsidR="00AA61E6" w:rsidRDefault="004F7016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A61E6"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https://www.youtube.com/watch?v=tw2SGrcVbHA</w:t>
              </w:r>
            </w:hyperlink>
          </w:p>
          <w:p w:rsidR="00AA61E6" w:rsidRPr="00AB287C" w:rsidRDefault="00AA61E6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70, ответить на вопросы параграфа.</w:t>
            </w:r>
          </w:p>
        </w:tc>
        <w:tc>
          <w:tcPr>
            <w:tcW w:w="2693" w:type="dxa"/>
          </w:tcPr>
          <w:p w:rsidR="00AA61E6" w:rsidRDefault="00AA61E6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любопытно… стр.215-217 прочитать.</w:t>
            </w:r>
          </w:p>
          <w:p w:rsidR="00AA61E6" w:rsidRDefault="00AA61E6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AA61E6" w:rsidRDefault="00AA61E6" w:rsidP="0083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AA61E6" w:rsidRDefault="004F7016" w:rsidP="008334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Ludmilla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voropaewa2020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3343B" w:rsidRPr="00123718" w:rsidRDefault="0083343B" w:rsidP="00833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61E6" w:rsidRPr="00123718" w:rsidTr="00440930">
        <w:tc>
          <w:tcPr>
            <w:tcW w:w="754" w:type="dxa"/>
          </w:tcPr>
          <w:p w:rsidR="00AA61E6" w:rsidRPr="00915A6B" w:rsidRDefault="00AA61E6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AA61E6" w:rsidRPr="00915A6B" w:rsidRDefault="00AA61E6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11" w:type="dxa"/>
          </w:tcPr>
          <w:p w:rsidR="00AA61E6" w:rsidRPr="00AA61E6" w:rsidRDefault="00AA61E6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«Внутренние воды»</w:t>
            </w:r>
          </w:p>
        </w:tc>
        <w:tc>
          <w:tcPr>
            <w:tcW w:w="2693" w:type="dxa"/>
          </w:tcPr>
          <w:p w:rsidR="00AA61E6" w:rsidRDefault="00AA61E6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итоги главы 1 прочитать, ответить на вопросы 1-4.</w:t>
            </w:r>
          </w:p>
        </w:tc>
        <w:tc>
          <w:tcPr>
            <w:tcW w:w="4111" w:type="dxa"/>
            <w:shd w:val="clear" w:color="auto" w:fill="FFFFFF" w:themeFill="background1"/>
          </w:tcPr>
          <w:p w:rsidR="00AA61E6" w:rsidRPr="00123718" w:rsidRDefault="00AA61E6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61E6" w:rsidRPr="00123718" w:rsidTr="007F2127">
        <w:tc>
          <w:tcPr>
            <w:tcW w:w="754" w:type="dxa"/>
          </w:tcPr>
          <w:p w:rsidR="00AA61E6" w:rsidRPr="00915A6B" w:rsidRDefault="00AA61E6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AA61E6" w:rsidRPr="00915A6B" w:rsidRDefault="00AA61E6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  <w:vAlign w:val="center"/>
          </w:tcPr>
          <w:p w:rsidR="00AA61E6" w:rsidRDefault="00AA61E6" w:rsidP="003A408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«Квадратные уравнения»</w:t>
            </w:r>
          </w:p>
          <w:p w:rsidR="00AA61E6" w:rsidRDefault="00AA61E6" w:rsidP="003A408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3.1-3.4</w:t>
            </w:r>
          </w:p>
        </w:tc>
        <w:tc>
          <w:tcPr>
            <w:tcW w:w="2693" w:type="dxa"/>
          </w:tcPr>
          <w:p w:rsidR="00AA61E6" w:rsidRDefault="00AA61E6" w:rsidP="003A408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438 а), в), д)</w:t>
            </w:r>
          </w:p>
        </w:tc>
        <w:tc>
          <w:tcPr>
            <w:tcW w:w="4111" w:type="dxa"/>
            <w:shd w:val="clear" w:color="auto" w:fill="FFFFFF" w:themeFill="background1"/>
          </w:tcPr>
          <w:p w:rsidR="00AA61E6" w:rsidRDefault="00AA61E6" w:rsidP="0083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AA61E6" w:rsidRDefault="004F7016" w:rsidP="008334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voropaewa2020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343B" w:rsidRPr="00685C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3343B" w:rsidRPr="00123718" w:rsidRDefault="0083343B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5A6B" w:rsidRDefault="00915A6B" w:rsidP="005F4626">
      <w:pPr>
        <w:rPr>
          <w:rFonts w:ascii="Times New Roman" w:hAnsi="Times New Roman" w:cs="Times New Roman"/>
          <w:sz w:val="28"/>
          <w:szCs w:val="28"/>
        </w:rPr>
      </w:pPr>
    </w:p>
    <w:sectPr w:rsidR="00915A6B" w:rsidSect="00AA61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6"/>
    <w:rsid w:val="000C38C3"/>
    <w:rsid w:val="00145F7F"/>
    <w:rsid w:val="001B79AF"/>
    <w:rsid w:val="001E684C"/>
    <w:rsid w:val="004F7016"/>
    <w:rsid w:val="00572D31"/>
    <w:rsid w:val="005C7D2C"/>
    <w:rsid w:val="005F4626"/>
    <w:rsid w:val="00644235"/>
    <w:rsid w:val="0083343B"/>
    <w:rsid w:val="008532C3"/>
    <w:rsid w:val="008972E1"/>
    <w:rsid w:val="00915A6B"/>
    <w:rsid w:val="009C0550"/>
    <w:rsid w:val="00AA61E6"/>
    <w:rsid w:val="00B92710"/>
    <w:rsid w:val="00C1057E"/>
    <w:rsid w:val="00C9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A69F"/>
  <w15:docId w15:val="{C8A22022-DEE9-4F49-BD04-FF08C09A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26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2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F4626"/>
  </w:style>
  <w:style w:type="character" w:styleId="a4">
    <w:name w:val="Hyperlink"/>
    <w:basedOn w:val="a0"/>
    <w:uiPriority w:val="99"/>
    <w:unhideWhenUsed/>
    <w:rsid w:val="005F4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la.voropaewa2020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laXhzBGEOV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ej.vasil4encko2015@yandex.ru" TargetMode="External"/><Relationship Id="rId11" Type="http://schemas.openxmlformats.org/officeDocument/2006/relationships/hyperlink" Target="mailto:Ludmilla.voropaewa2020@yandex.ru" TargetMode="External"/><Relationship Id="rId5" Type="http://schemas.openxmlformats.org/officeDocument/2006/relationships/hyperlink" Target="https://youtu.be/UiPYlsGZfzE" TargetMode="External"/><Relationship Id="rId10" Type="http://schemas.openxmlformats.org/officeDocument/2006/relationships/hyperlink" Target="mailto:Ludmilla.voropaewa2020@yandex.ru" TargetMode="External"/><Relationship Id="rId4" Type="http://schemas.openxmlformats.org/officeDocument/2006/relationships/hyperlink" Target="mailto:Ludmilla.voropaewa2020@yandex.ru" TargetMode="External"/><Relationship Id="rId9" Type="http://schemas.openxmlformats.org/officeDocument/2006/relationships/hyperlink" Target="https://www.youtube.com/watch?v=tw2SGrcVb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dcterms:created xsi:type="dcterms:W3CDTF">2020-04-06T08:16:00Z</dcterms:created>
  <dcterms:modified xsi:type="dcterms:W3CDTF">2020-05-11T21:26:00Z</dcterms:modified>
</cp:coreProperties>
</file>