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C7D14">
        <w:rPr>
          <w:rFonts w:ascii="Times New Roman" w:hAnsi="Times New Roman" w:cs="Times New Roman"/>
          <w:b/>
          <w:sz w:val="32"/>
          <w:szCs w:val="32"/>
        </w:rPr>
        <w:t xml:space="preserve"> 12</w:t>
      </w:r>
      <w:r w:rsidR="000B7E09">
        <w:rPr>
          <w:rFonts w:ascii="Times New Roman" w:hAnsi="Times New Roman" w:cs="Times New Roman"/>
          <w:b/>
          <w:sz w:val="32"/>
          <w:szCs w:val="32"/>
        </w:rPr>
        <w:t>.0</w:t>
      </w:r>
      <w:r w:rsidR="003B2637">
        <w:rPr>
          <w:rFonts w:ascii="Times New Roman" w:hAnsi="Times New Roman" w:cs="Times New Roman"/>
          <w:b/>
          <w:sz w:val="32"/>
          <w:szCs w:val="32"/>
        </w:rPr>
        <w:t>5</w:t>
      </w:r>
      <w:r w:rsidR="000B7E09">
        <w:rPr>
          <w:rFonts w:ascii="Times New Roman" w:hAnsi="Times New Roman" w:cs="Times New Roman"/>
          <w:b/>
          <w:sz w:val="32"/>
          <w:szCs w:val="32"/>
        </w:rPr>
        <w:t>.2020 г.</w:t>
      </w:r>
    </w:p>
    <w:tbl>
      <w:tblPr>
        <w:tblStyle w:val="a3"/>
        <w:tblW w:w="15290" w:type="dxa"/>
        <w:tblLayout w:type="fixed"/>
        <w:tblLook w:val="04A0" w:firstRow="1" w:lastRow="0" w:firstColumn="1" w:lastColumn="0" w:noHBand="0" w:noVBand="1"/>
      </w:tblPr>
      <w:tblGrid>
        <w:gridCol w:w="1059"/>
        <w:gridCol w:w="1594"/>
        <w:gridCol w:w="5535"/>
        <w:gridCol w:w="2724"/>
        <w:gridCol w:w="4378"/>
      </w:tblGrid>
      <w:tr w:rsidR="00F83649" w:rsidRPr="009E0BA2" w:rsidTr="00CC065A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59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53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72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CC065A" w:rsidRPr="009E0BA2" w:rsidTr="00CC065A">
        <w:trPr>
          <w:trHeight w:val="774"/>
        </w:trPr>
        <w:tc>
          <w:tcPr>
            <w:tcW w:w="1059" w:type="dxa"/>
          </w:tcPr>
          <w:p w:rsidR="00CC065A" w:rsidRPr="00F83649" w:rsidRDefault="00CC065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CC065A" w:rsidRPr="00D937D3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11 кл.</w:t>
            </w:r>
          </w:p>
        </w:tc>
        <w:tc>
          <w:tcPr>
            <w:tcW w:w="5535" w:type="dxa"/>
          </w:tcPr>
          <w:p w:rsidR="00CC065A" w:rsidRPr="00245631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1">
              <w:rPr>
                <w:rFonts w:ascii="Times New Roman" w:hAnsi="Times New Roman" w:cs="Times New Roman"/>
                <w:sz w:val="28"/>
                <w:szCs w:val="28"/>
              </w:rPr>
              <w:t>Ю. В. Трифонов. Обмены и обманы города в прозе писателя.</w:t>
            </w:r>
            <w:r w:rsidRPr="00245631">
              <w:rPr>
                <w:sz w:val="28"/>
                <w:szCs w:val="28"/>
              </w:rPr>
              <w:t xml:space="preserve"> </w:t>
            </w:r>
            <w:hyperlink r:id="rId5" w:tgtFrame="_blank" w:tooltip="Поделиться ссылкой" w:history="1">
              <w:r w:rsidRPr="00245631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https://youtu.be/1rdFzKlZB2I</w:t>
              </w:r>
            </w:hyperlink>
          </w:p>
        </w:tc>
        <w:tc>
          <w:tcPr>
            <w:tcW w:w="2724" w:type="dxa"/>
          </w:tcPr>
          <w:p w:rsidR="00CC065A" w:rsidRPr="007725D7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видеоурока.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910">
              <w:rPr>
                <w:rFonts w:ascii="Times New Roman" w:hAnsi="Times New Roman" w:cs="Times New Roman"/>
                <w:sz w:val="28"/>
                <w:szCs w:val="28"/>
              </w:rPr>
              <w:t>Стр. 314-317 план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Pr="008F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78" w:type="dxa"/>
          </w:tcPr>
          <w:p w:rsidR="00CC065A" w:rsidRPr="007725D7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CC065A" w:rsidRPr="007725D7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EF3D4E" w:rsidRPr="009E0BA2" w:rsidTr="00CC065A">
        <w:trPr>
          <w:trHeight w:val="774"/>
        </w:trPr>
        <w:tc>
          <w:tcPr>
            <w:tcW w:w="1059" w:type="dxa"/>
          </w:tcPr>
          <w:p w:rsidR="00EF3D4E" w:rsidRPr="00F83649" w:rsidRDefault="00EF3D4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535" w:type="dxa"/>
          </w:tcPr>
          <w:p w:rsidR="00EF3D4E" w:rsidRPr="002918AC" w:rsidRDefault="00EF3D4E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классами.</w:t>
            </w:r>
          </w:p>
        </w:tc>
        <w:tc>
          <w:tcPr>
            <w:tcW w:w="2724" w:type="dxa"/>
          </w:tcPr>
          <w:p w:rsidR="00EF3D4E" w:rsidRPr="002918AC" w:rsidRDefault="00EF3D4E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П-25 , задание №7 стр.204.</w:t>
            </w:r>
          </w:p>
        </w:tc>
        <w:tc>
          <w:tcPr>
            <w:tcW w:w="4378" w:type="dxa"/>
          </w:tcPr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F3D4E" w:rsidRPr="009E0BA2" w:rsidTr="00CC065A">
        <w:trPr>
          <w:trHeight w:val="774"/>
        </w:trPr>
        <w:tc>
          <w:tcPr>
            <w:tcW w:w="1059" w:type="dxa"/>
          </w:tcPr>
          <w:p w:rsidR="00EF3D4E" w:rsidRPr="00F83649" w:rsidRDefault="00EF3D4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35" w:type="dxa"/>
          </w:tcPr>
          <w:p w:rsidR="00EF3D4E" w:rsidRDefault="00EF3D4E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7CA">
              <w:rPr>
                <w:rFonts w:ascii="Times New Roman" w:hAnsi="Times New Roman" w:cs="Times New Roman"/>
                <w:sz w:val="28"/>
                <w:szCs w:val="28"/>
              </w:rPr>
              <w:t>Три этапа в развитии физики элементарных частиц.</w:t>
            </w:r>
          </w:p>
          <w:p w:rsidR="00EF3D4E" w:rsidRPr="00D517CA" w:rsidRDefault="00EB52B1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F3D4E"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https://www.youtube.com/watch?v=Qw8O_Diz0BA</w:t>
              </w:r>
            </w:hyperlink>
          </w:p>
        </w:tc>
        <w:tc>
          <w:tcPr>
            <w:tcW w:w="2724" w:type="dxa"/>
          </w:tcPr>
          <w:p w:rsidR="00EF3D4E" w:rsidRDefault="00EF3D4E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114,115</w:t>
            </w:r>
          </w:p>
          <w:p w:rsidR="00EF3D4E" w:rsidRDefault="00EF3D4E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прочитать.</w:t>
            </w:r>
          </w:p>
        </w:tc>
        <w:tc>
          <w:tcPr>
            <w:tcW w:w="4378" w:type="dxa"/>
          </w:tcPr>
          <w:p w:rsidR="00EF3D4E" w:rsidRPr="00E4219E" w:rsidRDefault="00EB52B1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EF3D4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EF3D4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F3D4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EF3D4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EF3D4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EF3D4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F3D4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F3D4E" w:rsidRPr="009E0BA2" w:rsidRDefault="00EF3D4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F3D4E" w:rsidRPr="009E0BA2" w:rsidTr="00CC065A">
        <w:trPr>
          <w:trHeight w:val="749"/>
        </w:trPr>
        <w:tc>
          <w:tcPr>
            <w:tcW w:w="1059" w:type="dxa"/>
          </w:tcPr>
          <w:p w:rsidR="00EF3D4E" w:rsidRPr="00F83649" w:rsidRDefault="00EF3D4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35" w:type="dxa"/>
          </w:tcPr>
          <w:p w:rsidR="00947A32" w:rsidRPr="007467ED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  <w:p w:rsidR="00947A32" w:rsidRPr="007467ED" w:rsidRDefault="00EB52B1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947A32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https://youtu.be/F5jwXzfQh3Q</w:t>
              </w:r>
            </w:hyperlink>
          </w:p>
          <w:p w:rsidR="00EF3D4E" w:rsidRPr="009E0BA2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№1434</w:t>
            </w:r>
          </w:p>
        </w:tc>
        <w:tc>
          <w:tcPr>
            <w:tcW w:w="2724" w:type="dxa"/>
          </w:tcPr>
          <w:p w:rsidR="00EF3D4E" w:rsidRPr="009E0BA2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Д/з п. №1436, 1437</w:t>
            </w:r>
          </w:p>
        </w:tc>
        <w:tc>
          <w:tcPr>
            <w:tcW w:w="4378" w:type="dxa"/>
          </w:tcPr>
          <w:p w:rsidR="00EF3D4E" w:rsidRPr="009C762D" w:rsidRDefault="00EB52B1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3D4E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4E" w:rsidRPr="009E0BA2" w:rsidTr="00CC065A">
        <w:trPr>
          <w:trHeight w:val="774"/>
        </w:trPr>
        <w:tc>
          <w:tcPr>
            <w:tcW w:w="1059" w:type="dxa"/>
          </w:tcPr>
          <w:p w:rsidR="00EF3D4E" w:rsidRPr="00F83649" w:rsidRDefault="00EF3D4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535" w:type="dxa"/>
          </w:tcPr>
          <w:p w:rsidR="00EF3D4E" w:rsidRPr="002918AC" w:rsidRDefault="00EF3D4E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Время экологической культуры.</w:t>
            </w:r>
            <w:r w:rsidRPr="002918AC">
              <w:rPr>
                <w:sz w:val="28"/>
                <w:szCs w:val="28"/>
              </w:rPr>
              <w:t xml:space="preserve"> </w:t>
            </w:r>
            <w:hyperlink r:id="rId10" w:tgtFrame="_blank" w:history="1">
              <w:r w:rsidRPr="002918AC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https://youtu.be/cyVK5XBx9Rs</w:t>
              </w:r>
            </w:hyperlink>
          </w:p>
        </w:tc>
        <w:tc>
          <w:tcPr>
            <w:tcW w:w="2724" w:type="dxa"/>
          </w:tcPr>
          <w:p w:rsidR="00EF3D4E" w:rsidRPr="002918AC" w:rsidRDefault="00EF3D4E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П-34 сообщения по воросам 1-5 стр.210</w:t>
            </w:r>
          </w:p>
        </w:tc>
        <w:tc>
          <w:tcPr>
            <w:tcW w:w="4378" w:type="dxa"/>
          </w:tcPr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F3D4E" w:rsidRPr="009E0BA2" w:rsidTr="00CC065A">
        <w:trPr>
          <w:trHeight w:val="774"/>
        </w:trPr>
        <w:tc>
          <w:tcPr>
            <w:tcW w:w="1059" w:type="dxa"/>
          </w:tcPr>
          <w:p w:rsidR="00EF3D4E" w:rsidRPr="00F83649" w:rsidRDefault="00EF3D4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5535" w:type="dxa"/>
          </w:tcPr>
          <w:p w:rsidR="00EF3D4E" w:rsidRPr="0094038F" w:rsidRDefault="00F109F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Devices</w:t>
            </w:r>
          </w:p>
        </w:tc>
        <w:tc>
          <w:tcPr>
            <w:tcW w:w="2724" w:type="dxa"/>
          </w:tcPr>
          <w:p w:rsidR="00EF3D4E" w:rsidRPr="0094038F" w:rsidRDefault="00F109F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глава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78" w:type="dxa"/>
          </w:tcPr>
          <w:p w:rsidR="00EF3D4E" w:rsidRPr="0094038F" w:rsidRDefault="00EF3D4E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F3D4E" w:rsidRPr="009E0BA2" w:rsidTr="00EB52B1">
        <w:trPr>
          <w:trHeight w:val="557"/>
        </w:trPr>
        <w:tc>
          <w:tcPr>
            <w:tcW w:w="1059" w:type="dxa"/>
          </w:tcPr>
          <w:p w:rsidR="00EF3D4E" w:rsidRPr="00F83649" w:rsidRDefault="00EF3D4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EF3D4E" w:rsidRPr="009E0BA2" w:rsidRDefault="00EF3D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535" w:type="dxa"/>
          </w:tcPr>
          <w:p w:rsidR="00EF3D4E" w:rsidRDefault="00EF3D4E" w:rsidP="00DC44AF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Преодоление вертикальных препятствий. Видео уроки легкой атлетики. </w:t>
            </w:r>
            <w:hyperlink r:id="rId11" w:history="1">
              <w:r w:rsidRPr="00C2178F">
                <w:rPr>
                  <w:rStyle w:val="a4"/>
                </w:rPr>
                <w:t>https://www.youtube.com/watch?v=FTbsk6KMcPA</w:t>
              </w:r>
            </w:hyperlink>
          </w:p>
          <w:p w:rsidR="00EF3D4E" w:rsidRDefault="00EF3D4E" w:rsidP="00DC44AF">
            <w:pPr>
              <w:rPr>
                <w:rFonts w:ascii="Times New Roman" w:hAnsi="Times New Roman" w:cs="Times New Roman"/>
                <w:sz w:val="24"/>
              </w:rPr>
            </w:pPr>
          </w:p>
          <w:p w:rsidR="00EF3D4E" w:rsidRDefault="00EF3D4E" w:rsidP="00DC44AF"/>
        </w:tc>
        <w:tc>
          <w:tcPr>
            <w:tcW w:w="2724" w:type="dxa"/>
          </w:tcPr>
          <w:p w:rsidR="00EF3D4E" w:rsidRPr="00EB52B1" w:rsidRDefault="00EF3D4E" w:rsidP="00DC4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CD79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21.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Напишите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какие препятствия могут встретиться вам на улице? Выполнить комплекс общеразвивающих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упражнений 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 – 10 мин.</w:t>
            </w:r>
          </w:p>
        </w:tc>
        <w:tc>
          <w:tcPr>
            <w:tcW w:w="4378" w:type="dxa"/>
          </w:tcPr>
          <w:p w:rsidR="00EF3D4E" w:rsidRDefault="00EF3D4E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7E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D14">
        <w:rPr>
          <w:rFonts w:ascii="Times New Roman" w:hAnsi="Times New Roman" w:cs="Times New Roman"/>
          <w:b/>
          <w:sz w:val="32"/>
          <w:szCs w:val="32"/>
        </w:rPr>
        <w:t>13</w:t>
      </w:r>
      <w:r w:rsidR="000B7E09">
        <w:rPr>
          <w:rFonts w:ascii="Times New Roman" w:hAnsi="Times New Roman" w:cs="Times New Roman"/>
          <w:b/>
          <w:sz w:val="32"/>
          <w:szCs w:val="32"/>
        </w:rPr>
        <w:t>.0</w:t>
      </w:r>
      <w:r w:rsidR="003B2637">
        <w:rPr>
          <w:rFonts w:ascii="Times New Roman" w:hAnsi="Times New Roman" w:cs="Times New Roman"/>
          <w:b/>
          <w:sz w:val="32"/>
          <w:szCs w:val="32"/>
        </w:rPr>
        <w:t>5</w:t>
      </w:r>
      <w:r w:rsidR="000B7E09">
        <w:rPr>
          <w:rFonts w:ascii="Times New Roman" w:hAnsi="Times New Roman" w:cs="Times New Roman"/>
          <w:b/>
          <w:sz w:val="32"/>
          <w:szCs w:val="32"/>
        </w:rPr>
        <w:t>.2020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3"/>
        <w:gridCol w:w="2488"/>
        <w:gridCol w:w="4338"/>
        <w:gridCol w:w="2857"/>
        <w:gridCol w:w="4378"/>
      </w:tblGrid>
      <w:tr w:rsidR="00F83649" w:rsidRPr="009E0BA2" w:rsidTr="00EB52B1">
        <w:trPr>
          <w:trHeight w:val="933"/>
        </w:trPr>
        <w:tc>
          <w:tcPr>
            <w:tcW w:w="107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48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33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5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654EF7" w:rsidRPr="009E0BA2" w:rsidTr="00EB52B1">
        <w:trPr>
          <w:trHeight w:val="774"/>
        </w:trPr>
        <w:tc>
          <w:tcPr>
            <w:tcW w:w="1073" w:type="dxa"/>
          </w:tcPr>
          <w:p w:rsidR="00654EF7" w:rsidRPr="00F83649" w:rsidRDefault="00654EF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654EF7" w:rsidRPr="009E0BA2" w:rsidRDefault="00654EF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38" w:type="dxa"/>
          </w:tcPr>
          <w:p w:rsidR="00654EF7" w:rsidRDefault="00654EF7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«Магнитное поле» </w:t>
            </w:r>
          </w:p>
          <w:p w:rsidR="00654EF7" w:rsidRPr="00D517CA" w:rsidRDefault="00654EF7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§1-7 повторить понятия, законы, формулы.</w:t>
            </w:r>
          </w:p>
        </w:tc>
        <w:tc>
          <w:tcPr>
            <w:tcW w:w="2857" w:type="dxa"/>
          </w:tcPr>
          <w:p w:rsidR="00654EF7" w:rsidRDefault="00654EF7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итоги гл.1</w:t>
            </w:r>
          </w:p>
          <w:p w:rsidR="00654EF7" w:rsidRDefault="00654EF7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Стр.26-27</w:t>
            </w:r>
          </w:p>
        </w:tc>
        <w:tc>
          <w:tcPr>
            <w:tcW w:w="4378" w:type="dxa"/>
          </w:tcPr>
          <w:p w:rsidR="00654EF7" w:rsidRPr="00E4219E" w:rsidRDefault="00EB52B1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654EF7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654EF7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54EF7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654EF7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654EF7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54EF7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54EF7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54EF7" w:rsidRPr="009E0BA2" w:rsidRDefault="00654EF7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C065A" w:rsidRPr="009E0BA2" w:rsidTr="00EB52B1">
        <w:trPr>
          <w:trHeight w:val="774"/>
        </w:trPr>
        <w:tc>
          <w:tcPr>
            <w:tcW w:w="1073" w:type="dxa"/>
          </w:tcPr>
          <w:p w:rsidR="00CC065A" w:rsidRPr="00F83649" w:rsidRDefault="00CC065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CC065A" w:rsidRPr="00BE2046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усский язык 11 кл.</w:t>
            </w:r>
          </w:p>
        </w:tc>
        <w:tc>
          <w:tcPr>
            <w:tcW w:w="4338" w:type="dxa"/>
          </w:tcPr>
          <w:p w:rsidR="00CC065A" w:rsidRPr="000D59BA" w:rsidRDefault="00CC065A" w:rsidP="007925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9BA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Синтаксические нормы.</w:t>
            </w:r>
            <w:r>
              <w:t xml:space="preserve"> </w:t>
            </w:r>
            <w:hyperlink r:id="rId13" w:tgtFrame="_blank" w:history="1">
              <w:r w:rsidRPr="00246A90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https://youtu.be/46oXB-TRwws</w:t>
              </w:r>
            </w:hyperlink>
          </w:p>
        </w:tc>
        <w:tc>
          <w:tcPr>
            <w:tcW w:w="2857" w:type="dxa"/>
          </w:tcPr>
          <w:p w:rsidR="00CC065A" w:rsidRPr="007725D7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И.П. Цыбулько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:rsidR="00CC065A" w:rsidRPr="007725D7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Цыбулько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 сочинение.</w:t>
            </w:r>
          </w:p>
        </w:tc>
        <w:tc>
          <w:tcPr>
            <w:tcW w:w="4378" w:type="dxa"/>
          </w:tcPr>
          <w:p w:rsidR="00CC065A" w:rsidRPr="007725D7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CC065A" w:rsidRPr="007725D7" w:rsidRDefault="00CC065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EB52B1" w:rsidRPr="009E0BA2" w:rsidTr="00EB52B1">
        <w:trPr>
          <w:trHeight w:val="774"/>
        </w:trPr>
        <w:tc>
          <w:tcPr>
            <w:tcW w:w="1073" w:type="dxa"/>
          </w:tcPr>
          <w:p w:rsidR="00EB52B1" w:rsidRPr="00F83649" w:rsidRDefault="00EB52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8" w:type="dxa"/>
          </w:tcPr>
          <w:p w:rsidR="00EB52B1" w:rsidRPr="009E0BA2" w:rsidRDefault="00EB52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38" w:type="dxa"/>
          </w:tcPr>
          <w:p w:rsidR="00EB52B1" w:rsidRDefault="00EB52B1" w:rsidP="00A67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§46 Основные тенденции развития мировой художественной культуры. </w:t>
            </w:r>
          </w:p>
        </w:tc>
        <w:tc>
          <w:tcPr>
            <w:tcW w:w="2857" w:type="dxa"/>
          </w:tcPr>
          <w:p w:rsidR="00EB52B1" w:rsidRDefault="00EB52B1" w:rsidP="00A67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ответы на вопросы  </w:t>
            </w:r>
          </w:p>
        </w:tc>
        <w:tc>
          <w:tcPr>
            <w:tcW w:w="4378" w:type="dxa"/>
          </w:tcPr>
          <w:p w:rsidR="00EB52B1" w:rsidRDefault="00EB52B1" w:rsidP="00EB5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2B1" w:rsidRPr="009E0BA2" w:rsidRDefault="00EB52B1" w:rsidP="00EB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</w:tc>
      </w:tr>
      <w:tr w:rsidR="00EB52B1" w:rsidRPr="009E0BA2" w:rsidTr="00EB52B1">
        <w:trPr>
          <w:trHeight w:val="749"/>
        </w:trPr>
        <w:tc>
          <w:tcPr>
            <w:tcW w:w="1073" w:type="dxa"/>
          </w:tcPr>
          <w:p w:rsidR="00EB52B1" w:rsidRPr="00F83649" w:rsidRDefault="00EB52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8" w:type="dxa"/>
          </w:tcPr>
          <w:p w:rsidR="00EB52B1" w:rsidRPr="009E0BA2" w:rsidRDefault="00EB52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38" w:type="dxa"/>
          </w:tcPr>
          <w:p w:rsidR="00EB52B1" w:rsidRDefault="00EB52B1" w:rsidP="00A67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§28 Международная защита прав человека. </w:t>
            </w:r>
          </w:p>
        </w:tc>
        <w:tc>
          <w:tcPr>
            <w:tcW w:w="2857" w:type="dxa"/>
          </w:tcPr>
          <w:p w:rsidR="00EB52B1" w:rsidRDefault="00EB52B1" w:rsidP="00A67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ответы на вопросы </w:t>
            </w:r>
          </w:p>
        </w:tc>
        <w:tc>
          <w:tcPr>
            <w:tcW w:w="4378" w:type="dxa"/>
          </w:tcPr>
          <w:p w:rsidR="00EB52B1" w:rsidRDefault="00EB52B1" w:rsidP="00EB5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2B1" w:rsidRPr="009E0BA2" w:rsidRDefault="00EB52B1" w:rsidP="00EB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</w:tc>
      </w:tr>
      <w:tr w:rsidR="00EB52B1" w:rsidRPr="009E0BA2" w:rsidTr="00EB52B1">
        <w:trPr>
          <w:trHeight w:val="774"/>
        </w:trPr>
        <w:tc>
          <w:tcPr>
            <w:tcW w:w="1073" w:type="dxa"/>
          </w:tcPr>
          <w:p w:rsidR="00EB52B1" w:rsidRPr="00F83649" w:rsidRDefault="00EB52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8" w:type="dxa"/>
          </w:tcPr>
          <w:p w:rsidR="00EB52B1" w:rsidRPr="00BE2046" w:rsidRDefault="00EB52B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Литература 11 кл.</w:t>
            </w:r>
          </w:p>
        </w:tc>
        <w:tc>
          <w:tcPr>
            <w:tcW w:w="4338" w:type="dxa"/>
          </w:tcPr>
          <w:p w:rsidR="00EB52B1" w:rsidRPr="006121D8" w:rsidRDefault="00EB52B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5B">
              <w:rPr>
                <w:rFonts w:ascii="Times New Roman" w:hAnsi="Times New Roman" w:cs="Times New Roman"/>
                <w:sz w:val="28"/>
                <w:szCs w:val="28"/>
              </w:rPr>
              <w:t>Ю. В. Трифонов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>Вечные темы в творчестве писателя.</w:t>
            </w:r>
            <w:r w:rsidRPr="00245631">
              <w:rPr>
                <w:sz w:val="28"/>
                <w:szCs w:val="28"/>
              </w:rPr>
              <w:t xml:space="preserve"> </w:t>
            </w:r>
            <w:hyperlink r:id="rId16" w:tgtFrame="_blank" w:tooltip="Поделиться ссылкой" w:history="1">
              <w:r w:rsidRPr="00245631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https://youtu.be/1rdFzKlZB2I</w:t>
              </w:r>
            </w:hyperlink>
          </w:p>
        </w:tc>
        <w:tc>
          <w:tcPr>
            <w:tcW w:w="2857" w:type="dxa"/>
          </w:tcPr>
          <w:p w:rsidR="00EB52B1" w:rsidRPr="007725D7" w:rsidRDefault="00EB52B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презентации.</w:t>
            </w:r>
          </w:p>
          <w:p w:rsidR="00EB52B1" w:rsidRPr="005E1E41" w:rsidRDefault="00EB52B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</w:t>
            </w:r>
            <w:r w:rsidRPr="005E1E41">
              <w:rPr>
                <w:rFonts w:ascii="Times New Roman" w:hAnsi="Times New Roman" w:cs="Times New Roman"/>
                <w:sz w:val="28"/>
                <w:szCs w:val="28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E1E41">
              <w:rPr>
                <w:rFonts w:ascii="Times New Roman" w:hAnsi="Times New Roman" w:cs="Times New Roman"/>
                <w:sz w:val="28"/>
                <w:szCs w:val="28"/>
              </w:rPr>
              <w:t xml:space="preserve">тр.317-326 читать, отвечать на вопросы. Письменно вопрос </w:t>
            </w:r>
            <w:r w:rsidRPr="005E1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</w:t>
            </w:r>
          </w:p>
          <w:p w:rsidR="00EB52B1" w:rsidRPr="007725D7" w:rsidRDefault="00EB52B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8" w:type="dxa"/>
          </w:tcPr>
          <w:p w:rsidR="00EB52B1" w:rsidRPr="007725D7" w:rsidRDefault="00EB52B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EB52B1" w:rsidRPr="007725D7" w:rsidRDefault="00EB52B1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EB52B1" w:rsidRPr="009E0BA2" w:rsidTr="00EB52B1">
        <w:trPr>
          <w:trHeight w:val="774"/>
        </w:trPr>
        <w:tc>
          <w:tcPr>
            <w:tcW w:w="1073" w:type="dxa"/>
          </w:tcPr>
          <w:p w:rsidR="00EB52B1" w:rsidRPr="00F83649" w:rsidRDefault="00EB52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88" w:type="dxa"/>
          </w:tcPr>
          <w:p w:rsidR="00EB52B1" w:rsidRPr="009E0BA2" w:rsidRDefault="00EB52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4338" w:type="dxa"/>
          </w:tcPr>
          <w:p w:rsidR="00EB52B1" w:rsidRPr="004A1061" w:rsidRDefault="00EB52B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2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best topic of the year</w:t>
            </w:r>
          </w:p>
        </w:tc>
        <w:tc>
          <w:tcPr>
            <w:tcW w:w="2857" w:type="dxa"/>
          </w:tcPr>
          <w:p w:rsidR="00EB52B1" w:rsidRPr="00F109FC" w:rsidRDefault="00EB52B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монолога «лучшая тема года»</w:t>
            </w:r>
          </w:p>
        </w:tc>
        <w:tc>
          <w:tcPr>
            <w:tcW w:w="4378" w:type="dxa"/>
          </w:tcPr>
          <w:p w:rsidR="00EB52B1" w:rsidRPr="009E0BA2" w:rsidRDefault="00EB52B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D97131" w:rsidRDefault="00D97131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7E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D14">
        <w:rPr>
          <w:rFonts w:ascii="Times New Roman" w:hAnsi="Times New Roman" w:cs="Times New Roman"/>
          <w:b/>
          <w:sz w:val="32"/>
          <w:szCs w:val="32"/>
        </w:rPr>
        <w:t>14</w:t>
      </w:r>
      <w:r w:rsidR="000B7E09">
        <w:rPr>
          <w:rFonts w:ascii="Times New Roman" w:hAnsi="Times New Roman" w:cs="Times New Roman"/>
          <w:b/>
          <w:sz w:val="32"/>
          <w:szCs w:val="32"/>
        </w:rPr>
        <w:t>.0</w:t>
      </w:r>
      <w:r w:rsidR="003B2637">
        <w:rPr>
          <w:rFonts w:ascii="Times New Roman" w:hAnsi="Times New Roman" w:cs="Times New Roman"/>
          <w:b/>
          <w:sz w:val="32"/>
          <w:szCs w:val="32"/>
        </w:rPr>
        <w:t>5</w:t>
      </w:r>
      <w:r w:rsidR="000B7E09">
        <w:rPr>
          <w:rFonts w:ascii="Times New Roman" w:hAnsi="Times New Roman" w:cs="Times New Roman"/>
          <w:b/>
          <w:sz w:val="32"/>
          <w:szCs w:val="32"/>
        </w:rPr>
        <w:t>.2020 г.</w:t>
      </w: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1059"/>
        <w:gridCol w:w="1691"/>
        <w:gridCol w:w="5580"/>
        <w:gridCol w:w="2492"/>
        <w:gridCol w:w="4378"/>
      </w:tblGrid>
      <w:tr w:rsidR="00F83649" w:rsidRPr="009E0BA2" w:rsidTr="00DA7ADB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9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58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E612C2" w:rsidRPr="009E0BA2" w:rsidTr="00DA7ADB">
        <w:trPr>
          <w:trHeight w:val="774"/>
        </w:trPr>
        <w:tc>
          <w:tcPr>
            <w:tcW w:w="1059" w:type="dxa"/>
          </w:tcPr>
          <w:p w:rsidR="00E612C2" w:rsidRPr="00F83649" w:rsidRDefault="00E612C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E612C2" w:rsidRPr="009E0BA2" w:rsidRDefault="00E612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80" w:type="dxa"/>
          </w:tcPr>
          <w:p w:rsidR="00E612C2" w:rsidRPr="0042449E" w:rsidRDefault="00E612C2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E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проблемы, гипотезы,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44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449E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 w:rsidRPr="0042449E">
              <w:rPr>
                <w:sz w:val="28"/>
                <w:szCs w:val="28"/>
              </w:rPr>
              <w:t xml:space="preserve"> </w:t>
            </w:r>
            <w:hyperlink r:id="rId17" w:tgtFrame="_blank" w:tooltip="Поделиться ссылкой" w:history="1">
              <w:r w:rsidRPr="0042449E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  <w:u w:val="single"/>
                </w:rPr>
                <w:t>https://youtu.be/t1I8ImlBoFo</w:t>
              </w:r>
            </w:hyperlink>
          </w:p>
        </w:tc>
        <w:tc>
          <w:tcPr>
            <w:tcW w:w="2492" w:type="dxa"/>
          </w:tcPr>
          <w:p w:rsidR="00E612C2" w:rsidRPr="0042449E" w:rsidRDefault="00E612C2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Стр.380-390.</w:t>
            </w:r>
          </w:p>
        </w:tc>
        <w:tc>
          <w:tcPr>
            <w:tcW w:w="4378" w:type="dxa"/>
          </w:tcPr>
          <w:p w:rsidR="00E612C2" w:rsidRPr="009E0BA2" w:rsidRDefault="00E612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DA7ADB" w:rsidRPr="009E0BA2" w:rsidTr="00DA7ADB">
        <w:trPr>
          <w:trHeight w:val="774"/>
        </w:trPr>
        <w:tc>
          <w:tcPr>
            <w:tcW w:w="1059" w:type="dxa"/>
          </w:tcPr>
          <w:p w:rsidR="00DA7ADB" w:rsidRPr="00F83649" w:rsidRDefault="00DA7AD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DA7ADB" w:rsidRPr="007725D7" w:rsidRDefault="00BA0F88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7ADB" w:rsidRPr="007725D7">
              <w:rPr>
                <w:rFonts w:ascii="Times New Roman" w:hAnsi="Times New Roman" w:cs="Times New Roman"/>
                <w:sz w:val="28"/>
                <w:szCs w:val="28"/>
              </w:rPr>
              <w:t>усский язык 11 кл.</w:t>
            </w:r>
          </w:p>
        </w:tc>
        <w:tc>
          <w:tcPr>
            <w:tcW w:w="5580" w:type="dxa"/>
          </w:tcPr>
          <w:p w:rsidR="00DA7ADB" w:rsidRPr="00A37EB3" w:rsidRDefault="00DA7ADB" w:rsidP="007925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Контрольное  тестирование в форме ЕГЭ. </w:t>
            </w:r>
          </w:p>
        </w:tc>
        <w:tc>
          <w:tcPr>
            <w:tcW w:w="2492" w:type="dxa"/>
          </w:tcPr>
          <w:p w:rsidR="00DA7ADB" w:rsidRPr="007725D7" w:rsidRDefault="00DA7AD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И.П. Цыбулько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:rsidR="00DA7ADB" w:rsidRPr="007725D7" w:rsidRDefault="00DA7AD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Цыбулько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сочинение.</w:t>
            </w:r>
          </w:p>
        </w:tc>
        <w:tc>
          <w:tcPr>
            <w:tcW w:w="4378" w:type="dxa"/>
          </w:tcPr>
          <w:p w:rsidR="00DA7ADB" w:rsidRPr="007725D7" w:rsidRDefault="00DA7AD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DA7ADB" w:rsidRPr="007725D7" w:rsidRDefault="00DA7ADB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E612C2" w:rsidRPr="009E0BA2" w:rsidTr="00EB52B1">
        <w:trPr>
          <w:trHeight w:val="1036"/>
        </w:trPr>
        <w:tc>
          <w:tcPr>
            <w:tcW w:w="1059" w:type="dxa"/>
          </w:tcPr>
          <w:p w:rsidR="00E612C2" w:rsidRPr="00F83649" w:rsidRDefault="00E612C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E612C2" w:rsidRPr="009E0BA2" w:rsidRDefault="00E612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80" w:type="dxa"/>
          </w:tcPr>
          <w:p w:rsidR="00E612C2" w:rsidRDefault="00E612C2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«Электромагнитная индукция» </w:t>
            </w:r>
          </w:p>
          <w:p w:rsidR="00E612C2" w:rsidRDefault="00E612C2" w:rsidP="003A4084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§8-17 повторить понятия, законы, формулы.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2" w:type="dxa"/>
          </w:tcPr>
          <w:p w:rsidR="00E612C2" w:rsidRDefault="00E612C2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итоги гл. 2</w:t>
            </w:r>
          </w:p>
          <w:p w:rsidR="00E612C2" w:rsidRDefault="00E612C2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51-52</w:t>
            </w:r>
          </w:p>
        </w:tc>
        <w:tc>
          <w:tcPr>
            <w:tcW w:w="4378" w:type="dxa"/>
          </w:tcPr>
          <w:p w:rsidR="00E612C2" w:rsidRPr="00EB52B1" w:rsidRDefault="00EB52B1" w:rsidP="00EB52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E612C2"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proofErr w:type="spellStart"/>
            <w:r w:rsidR="00E612C2"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="00E612C2"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612C2" w:rsidRPr="009E0BA2" w:rsidTr="00DA7ADB">
        <w:trPr>
          <w:trHeight w:val="749"/>
        </w:trPr>
        <w:tc>
          <w:tcPr>
            <w:tcW w:w="1059" w:type="dxa"/>
          </w:tcPr>
          <w:p w:rsidR="00E612C2" w:rsidRPr="00F83649" w:rsidRDefault="00E612C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E612C2" w:rsidRPr="009E0BA2" w:rsidRDefault="00E612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5580" w:type="dxa"/>
          </w:tcPr>
          <w:p w:rsidR="00E612C2" w:rsidRPr="004A1061" w:rsidRDefault="00F109FC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2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Tell about yourself</w:t>
            </w:r>
          </w:p>
        </w:tc>
        <w:tc>
          <w:tcPr>
            <w:tcW w:w="2492" w:type="dxa"/>
          </w:tcPr>
          <w:p w:rsidR="00E612C2" w:rsidRPr="004C7D14" w:rsidRDefault="00F109FC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 голосовое сообщение</w:t>
            </w:r>
          </w:p>
        </w:tc>
        <w:tc>
          <w:tcPr>
            <w:tcW w:w="4378" w:type="dxa"/>
          </w:tcPr>
          <w:p w:rsidR="00E612C2" w:rsidRPr="004A1061" w:rsidRDefault="00E612C2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E612C2" w:rsidRPr="009E0BA2" w:rsidTr="00DA7ADB">
        <w:trPr>
          <w:trHeight w:val="774"/>
        </w:trPr>
        <w:tc>
          <w:tcPr>
            <w:tcW w:w="1059" w:type="dxa"/>
          </w:tcPr>
          <w:p w:rsidR="00E612C2" w:rsidRPr="00F83649" w:rsidRDefault="00E612C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E612C2" w:rsidRPr="009E0BA2" w:rsidRDefault="00E612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80" w:type="dxa"/>
          </w:tcPr>
          <w:p w:rsidR="00947A32" w:rsidRPr="007467ED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Задания с параметрами</w:t>
            </w:r>
          </w:p>
          <w:p w:rsidR="00947A32" w:rsidRPr="007467ED" w:rsidRDefault="00EB52B1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947A32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https://youtu.be/VnBh_Pgnh3Y</w:t>
              </w:r>
            </w:hyperlink>
          </w:p>
          <w:p w:rsidR="00E612C2" w:rsidRPr="009E0BA2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№1445</w:t>
            </w:r>
          </w:p>
        </w:tc>
        <w:tc>
          <w:tcPr>
            <w:tcW w:w="2492" w:type="dxa"/>
          </w:tcPr>
          <w:p w:rsidR="00E612C2" w:rsidRPr="009E0BA2" w:rsidRDefault="00947A3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 xml:space="preserve">Д/з </w:t>
            </w:r>
            <w:hyperlink r:id="rId20" w:tgtFrame="_blank" w:history="1">
              <w:r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https://youtu.be/Ox7zcMGFRZc</w:t>
              </w:r>
            </w:hyperlink>
          </w:p>
        </w:tc>
        <w:tc>
          <w:tcPr>
            <w:tcW w:w="4378" w:type="dxa"/>
          </w:tcPr>
          <w:p w:rsidR="00E612C2" w:rsidRPr="009C762D" w:rsidRDefault="00EB52B1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612C2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612C2" w:rsidRPr="009E0BA2" w:rsidRDefault="00E612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C2" w:rsidRPr="009E0BA2" w:rsidTr="00DA7ADB">
        <w:trPr>
          <w:trHeight w:val="774"/>
        </w:trPr>
        <w:tc>
          <w:tcPr>
            <w:tcW w:w="1059" w:type="dxa"/>
          </w:tcPr>
          <w:p w:rsidR="00E612C2" w:rsidRPr="00F83649" w:rsidRDefault="00E612C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91" w:type="dxa"/>
          </w:tcPr>
          <w:p w:rsidR="00E612C2" w:rsidRPr="009E0BA2" w:rsidRDefault="00E612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580" w:type="dxa"/>
          </w:tcPr>
          <w:p w:rsidR="00E612C2" w:rsidRDefault="00E612C2" w:rsidP="003A4084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Обнаружение планет возле других звезд.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12C2" w:rsidRDefault="00EB52B1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612C2" w:rsidRPr="008C7F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https://www.youtube.com/watch?v=DhfMaGzQq7Q</w:t>
              </w:r>
            </w:hyperlink>
          </w:p>
        </w:tc>
        <w:tc>
          <w:tcPr>
            <w:tcW w:w="2492" w:type="dxa"/>
          </w:tcPr>
          <w:p w:rsidR="00E612C2" w:rsidRDefault="00E612C2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 прочитать</w:t>
            </w:r>
          </w:p>
        </w:tc>
        <w:tc>
          <w:tcPr>
            <w:tcW w:w="4378" w:type="dxa"/>
          </w:tcPr>
          <w:p w:rsidR="00E612C2" w:rsidRPr="00EB52B1" w:rsidRDefault="00EB52B1" w:rsidP="00EB52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612C2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E612C2"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proofErr w:type="spellStart"/>
            <w:r w:rsidR="00E612C2"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="00E612C2"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612C2" w:rsidRPr="009E0BA2" w:rsidTr="00DA7ADB">
        <w:trPr>
          <w:trHeight w:val="774"/>
        </w:trPr>
        <w:tc>
          <w:tcPr>
            <w:tcW w:w="1059" w:type="dxa"/>
          </w:tcPr>
          <w:p w:rsidR="00E612C2" w:rsidRPr="00F83649" w:rsidRDefault="00E612C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E612C2" w:rsidRPr="009E0BA2" w:rsidRDefault="00E612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580" w:type="dxa"/>
          </w:tcPr>
          <w:p w:rsidR="00E612C2" w:rsidRDefault="00E612C2" w:rsidP="00A403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Призыв на военную службу. Порядок прохождения военной службы. 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4" w:history="1">
              <w:r w:rsidRPr="009872F6">
                <w:rPr>
                  <w:rStyle w:val="a4"/>
                </w:rPr>
                <w:t>https://youtu.be/SLEnTKy6yHk</w:t>
              </w:r>
            </w:hyperlink>
          </w:p>
          <w:p w:rsidR="00E612C2" w:rsidRPr="00EB52B1" w:rsidRDefault="00EB52B1" w:rsidP="00A40399">
            <w:hyperlink r:id="rId25" w:history="1">
              <w:r w:rsidR="00E612C2" w:rsidRPr="009872F6">
                <w:rPr>
                  <w:rStyle w:val="a4"/>
                </w:rPr>
                <w:t>https://youtu.be/8p8gfplbEPk</w:t>
              </w:r>
            </w:hyperlink>
          </w:p>
        </w:tc>
        <w:tc>
          <w:tcPr>
            <w:tcW w:w="2492" w:type="dxa"/>
          </w:tcPr>
          <w:p w:rsidR="00E612C2" w:rsidRPr="00297B10" w:rsidRDefault="00E612C2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п.62; 63. Ответить на вопросы: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вопрос №2, п 63 вопрос № 2</w:t>
            </w:r>
          </w:p>
        </w:tc>
        <w:tc>
          <w:tcPr>
            <w:tcW w:w="4378" w:type="dxa"/>
          </w:tcPr>
          <w:p w:rsidR="00E612C2" w:rsidRPr="00297B10" w:rsidRDefault="00E612C2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7E0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4C7D14">
        <w:rPr>
          <w:rFonts w:ascii="Times New Roman" w:hAnsi="Times New Roman" w:cs="Times New Roman"/>
          <w:b/>
          <w:sz w:val="32"/>
          <w:szCs w:val="32"/>
        </w:rPr>
        <w:t>5</w:t>
      </w:r>
      <w:r w:rsidR="000B7E09">
        <w:rPr>
          <w:rFonts w:ascii="Times New Roman" w:hAnsi="Times New Roman" w:cs="Times New Roman"/>
          <w:b/>
          <w:sz w:val="32"/>
          <w:szCs w:val="32"/>
        </w:rPr>
        <w:t>.0</w:t>
      </w:r>
      <w:r w:rsidR="003B2637">
        <w:rPr>
          <w:rFonts w:ascii="Times New Roman" w:hAnsi="Times New Roman" w:cs="Times New Roman"/>
          <w:b/>
          <w:sz w:val="32"/>
          <w:szCs w:val="32"/>
        </w:rPr>
        <w:t>5</w:t>
      </w:r>
      <w:r w:rsidR="000B7E09">
        <w:rPr>
          <w:rFonts w:ascii="Times New Roman" w:hAnsi="Times New Roman" w:cs="Times New Roman"/>
          <w:b/>
          <w:sz w:val="32"/>
          <w:szCs w:val="32"/>
        </w:rPr>
        <w:t>.2020 г.</w:t>
      </w: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690"/>
        <w:gridCol w:w="2338"/>
        <w:gridCol w:w="3895"/>
      </w:tblGrid>
      <w:tr w:rsidR="00F83649" w:rsidRPr="009E0BA2" w:rsidTr="00C97F2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69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33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C97F2E" w:rsidRPr="009E0BA2" w:rsidTr="00C97F2E">
        <w:trPr>
          <w:trHeight w:val="774"/>
        </w:trPr>
        <w:tc>
          <w:tcPr>
            <w:tcW w:w="1059" w:type="dxa"/>
          </w:tcPr>
          <w:p w:rsidR="00C97F2E" w:rsidRPr="00D97131" w:rsidRDefault="00C97F2E" w:rsidP="0079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C97F2E" w:rsidRPr="00D97131" w:rsidRDefault="00C97F2E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31">
              <w:rPr>
                <w:rFonts w:ascii="Times New Roman" w:hAnsi="Times New Roman" w:cs="Times New Roman"/>
                <w:sz w:val="28"/>
                <w:szCs w:val="28"/>
              </w:rPr>
              <w:t>Литература 11 класс</w:t>
            </w:r>
          </w:p>
        </w:tc>
        <w:tc>
          <w:tcPr>
            <w:tcW w:w="5690" w:type="dxa"/>
          </w:tcPr>
          <w:p w:rsidR="00C97F2E" w:rsidRPr="00D97131" w:rsidRDefault="00C97F2E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31">
              <w:rPr>
                <w:rFonts w:ascii="Times New Roman" w:hAnsi="Times New Roman" w:cs="Times New Roman"/>
                <w:sz w:val="28"/>
                <w:szCs w:val="28"/>
              </w:rPr>
              <w:t>Драматург А. Вампилов: трагедии и анекдоты.</w:t>
            </w:r>
            <w:r w:rsidRPr="00D97131">
              <w:rPr>
                <w:sz w:val="28"/>
                <w:szCs w:val="28"/>
              </w:rPr>
              <w:t xml:space="preserve"> </w:t>
            </w:r>
            <w:hyperlink r:id="rId26" w:tgtFrame="_blank" w:tooltip="Поделиться ссылкой" w:history="1">
              <w:r w:rsidRPr="00D97131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https://youtu.be/YGwHc5ul_ko</w:t>
              </w:r>
            </w:hyperlink>
          </w:p>
        </w:tc>
        <w:tc>
          <w:tcPr>
            <w:tcW w:w="2338" w:type="dxa"/>
          </w:tcPr>
          <w:p w:rsidR="00C97F2E" w:rsidRPr="00D97131" w:rsidRDefault="00C97F2E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131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:rsidR="00C97F2E" w:rsidRPr="00D97131" w:rsidRDefault="00C97F2E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31">
              <w:rPr>
                <w:rFonts w:ascii="Times New Roman" w:hAnsi="Times New Roman" w:cs="Times New Roman"/>
                <w:sz w:val="28"/>
                <w:szCs w:val="28"/>
              </w:rPr>
              <w:t>Просмотр видеоурока.</w:t>
            </w:r>
          </w:p>
          <w:p w:rsidR="00C97F2E" w:rsidRPr="00D97131" w:rsidRDefault="00C97F2E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13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C97F2E" w:rsidRPr="00D97131" w:rsidRDefault="00C97F2E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31"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биографии писателя.</w:t>
            </w:r>
          </w:p>
        </w:tc>
        <w:tc>
          <w:tcPr>
            <w:tcW w:w="3895" w:type="dxa"/>
          </w:tcPr>
          <w:p w:rsidR="00C97F2E" w:rsidRPr="00D97131" w:rsidRDefault="00C97F2E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31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D971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C97F2E" w:rsidRPr="00D97131" w:rsidRDefault="00C97F2E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31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F83649" w:rsidRPr="009E0BA2" w:rsidTr="00C97F2E">
        <w:trPr>
          <w:trHeight w:val="2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F83649" w:rsidRPr="009E0BA2" w:rsidRDefault="000B7E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90" w:type="dxa"/>
          </w:tcPr>
          <w:p w:rsidR="00947A32" w:rsidRPr="007467ED" w:rsidRDefault="00947A32" w:rsidP="00947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«Площади и объемы тел вращения»</w:t>
            </w:r>
          </w:p>
          <w:p w:rsidR="00947A32" w:rsidRPr="007467ED" w:rsidRDefault="00EB52B1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947A32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https://youtu.be/M0j5g_YYUUE</w:t>
              </w:r>
            </w:hyperlink>
          </w:p>
          <w:p w:rsidR="00F83649" w:rsidRPr="009E0BA2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п. 60, 62, 68,  77, 81, 82, №751 </w:t>
            </w:r>
          </w:p>
        </w:tc>
        <w:tc>
          <w:tcPr>
            <w:tcW w:w="2338" w:type="dxa"/>
          </w:tcPr>
          <w:p w:rsidR="00947A32" w:rsidRPr="007467ED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 xml:space="preserve">Д/з п. </w:t>
            </w:r>
            <w:r w:rsidRPr="0074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60, 62, 68,  77, 81, 82, №761</w:t>
            </w:r>
          </w:p>
          <w:p w:rsidR="00F83649" w:rsidRPr="009E0BA2" w:rsidRDefault="00F83649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EB52B1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83649" w:rsidRPr="009E0BA2" w:rsidTr="00C97F2E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F83649" w:rsidRPr="009E0BA2" w:rsidRDefault="000B7E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690" w:type="dxa"/>
          </w:tcPr>
          <w:p w:rsidR="003B3B42" w:rsidRPr="007356E9" w:rsidRDefault="003B3B42" w:rsidP="003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культура России 20 века.  </w:t>
            </w:r>
          </w:p>
          <w:p w:rsidR="003B3B42" w:rsidRPr="003B3B42" w:rsidRDefault="00EB52B1" w:rsidP="003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B3B42" w:rsidRPr="00C25E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https://youtu.be/O7_fchp3BB8</w:t>
              </w:r>
            </w:hyperlink>
          </w:p>
          <w:p w:rsidR="00F83649" w:rsidRPr="009E0BA2" w:rsidRDefault="00F83649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F83649" w:rsidRPr="009E0BA2" w:rsidRDefault="003B3B42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28. Тема сообщения или доклада на стр. 352</w:t>
            </w:r>
          </w:p>
        </w:tc>
        <w:tc>
          <w:tcPr>
            <w:tcW w:w="3895" w:type="dxa"/>
          </w:tcPr>
          <w:p w:rsidR="00F83649" w:rsidRPr="009E0BA2" w:rsidRDefault="00EB52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95F6E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popowa.tatiana3@mail.ru</w:t>
              </w:r>
            </w:hyperlink>
          </w:p>
        </w:tc>
      </w:tr>
      <w:tr w:rsidR="00C93B78" w:rsidRPr="009E0BA2" w:rsidTr="00C97F2E">
        <w:trPr>
          <w:trHeight w:val="749"/>
        </w:trPr>
        <w:tc>
          <w:tcPr>
            <w:tcW w:w="1059" w:type="dxa"/>
          </w:tcPr>
          <w:p w:rsidR="00C93B78" w:rsidRPr="00F83649" w:rsidRDefault="00C93B7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64" w:type="dxa"/>
          </w:tcPr>
          <w:p w:rsidR="00C93B78" w:rsidRPr="009E0BA2" w:rsidRDefault="00C93B7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690" w:type="dxa"/>
          </w:tcPr>
          <w:p w:rsidR="00C93B78" w:rsidRDefault="00C93B78" w:rsidP="00243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Преодоление горизонтальных препятствий. Видео </w:t>
            </w:r>
            <w:r>
              <w:rPr>
                <w:rFonts w:ascii="Times New Roman" w:hAnsi="Times New Roman" w:cs="Times New Roman"/>
                <w:sz w:val="24"/>
              </w:rPr>
              <w:t xml:space="preserve">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31" w:history="1">
              <w:r w:rsidRPr="00C52FB6">
                <w:rPr>
                  <w:rStyle w:val="a4"/>
                </w:rPr>
                <w:t>https://youtu.be/kdYM_tpCc9Y</w:t>
              </w:r>
            </w:hyperlink>
          </w:p>
          <w:p w:rsidR="00C93B78" w:rsidRDefault="00C93B78" w:rsidP="00243954">
            <w:pPr>
              <w:rPr>
                <w:rFonts w:ascii="Times New Roman" w:hAnsi="Times New Roman" w:cs="Times New Roman"/>
                <w:sz w:val="24"/>
              </w:rPr>
            </w:pPr>
          </w:p>
          <w:p w:rsidR="00C93B78" w:rsidRPr="00297B10" w:rsidRDefault="00C93B78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3B78" w:rsidRPr="00E534FA" w:rsidRDefault="00C93B78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Учебник ФК 10-11классы прочитать стр. 121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препятствий вы можете встретить на улице?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Выполнить комплекс специально-беговых упражнений 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7-8 мин.</w:t>
            </w:r>
          </w:p>
        </w:tc>
        <w:tc>
          <w:tcPr>
            <w:tcW w:w="3895" w:type="dxa"/>
          </w:tcPr>
          <w:p w:rsidR="00C93B78" w:rsidRPr="00297B10" w:rsidRDefault="00C93B78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3B78" w:rsidRPr="009E0BA2" w:rsidTr="00C97F2E">
        <w:trPr>
          <w:trHeight w:val="774"/>
        </w:trPr>
        <w:tc>
          <w:tcPr>
            <w:tcW w:w="1059" w:type="dxa"/>
          </w:tcPr>
          <w:p w:rsidR="00C93B78" w:rsidRPr="00F83649" w:rsidRDefault="00C93B7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C93B78" w:rsidRPr="009E0BA2" w:rsidRDefault="00C93B7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90" w:type="dxa"/>
          </w:tcPr>
          <w:p w:rsidR="00947A32" w:rsidRPr="007467ED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Повторение. Классификации информационных систем.</w:t>
            </w:r>
          </w:p>
          <w:p w:rsidR="00947A32" w:rsidRPr="007467ED" w:rsidRDefault="00EB52B1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947A32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https://youtu.be/zg06DNgSTO8</w:t>
              </w:r>
            </w:hyperlink>
          </w:p>
          <w:p w:rsidR="00C93B78" w:rsidRPr="009E0BA2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Подбор информации для создания презентации «Последний звонок»</w:t>
            </w:r>
          </w:p>
        </w:tc>
        <w:tc>
          <w:tcPr>
            <w:tcW w:w="2338" w:type="dxa"/>
          </w:tcPr>
          <w:p w:rsidR="00C93B78" w:rsidRPr="009E0BA2" w:rsidRDefault="00947A32" w:rsidP="0094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Д/з п. 3.5. Подготовить презентацию по данной теме на 15-20 слайдах.</w:t>
            </w:r>
          </w:p>
        </w:tc>
        <w:tc>
          <w:tcPr>
            <w:tcW w:w="3895" w:type="dxa"/>
          </w:tcPr>
          <w:p w:rsidR="00C93B78" w:rsidRPr="009C762D" w:rsidRDefault="00EB52B1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3B7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93B78" w:rsidRPr="009E0BA2" w:rsidRDefault="00C93B7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BCF" w:rsidRPr="009E0BA2" w:rsidTr="00C97F2E">
        <w:trPr>
          <w:trHeight w:val="774"/>
        </w:trPr>
        <w:tc>
          <w:tcPr>
            <w:tcW w:w="1059" w:type="dxa"/>
          </w:tcPr>
          <w:p w:rsidR="00836BCF" w:rsidRPr="00F83649" w:rsidRDefault="00836BC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836BCF" w:rsidRPr="009E0BA2" w:rsidRDefault="00836BC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90" w:type="dxa"/>
          </w:tcPr>
          <w:p w:rsidR="00836BCF" w:rsidRDefault="00836BCF" w:rsidP="008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Структурные уровни организации живой природы.</w:t>
            </w:r>
            <w:r>
              <w:rPr>
                <w:sz w:val="28"/>
                <w:szCs w:val="28"/>
              </w:rPr>
              <w:t xml:space="preserve">  Видео </w:t>
            </w:r>
            <w:hyperlink r:id="rId34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https://youtu.be/tokevLeS4fk</w:t>
              </w:r>
            </w:hyperlink>
          </w:p>
        </w:tc>
        <w:tc>
          <w:tcPr>
            <w:tcW w:w="2338" w:type="dxa"/>
          </w:tcPr>
          <w:p w:rsidR="00836BCF" w:rsidRDefault="00836BCF" w:rsidP="008915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П-35, вопросы 1-3 стр.219</w:t>
            </w:r>
          </w:p>
        </w:tc>
        <w:tc>
          <w:tcPr>
            <w:tcW w:w="3895" w:type="dxa"/>
          </w:tcPr>
          <w:p w:rsidR="00836BCF" w:rsidRPr="009E0BA2" w:rsidRDefault="00836BC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6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649" w:rsidRPr="009E0BA2" w:rsidSect="00572E9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48"/>
    <w:rsid w:val="00025C00"/>
    <w:rsid w:val="000374F7"/>
    <w:rsid w:val="000B7E09"/>
    <w:rsid w:val="00140DFA"/>
    <w:rsid w:val="00195F6E"/>
    <w:rsid w:val="001C4A69"/>
    <w:rsid w:val="00250C6E"/>
    <w:rsid w:val="0035709C"/>
    <w:rsid w:val="0039211A"/>
    <w:rsid w:val="003B2637"/>
    <w:rsid w:val="003B3B42"/>
    <w:rsid w:val="003F5DB2"/>
    <w:rsid w:val="003F64EA"/>
    <w:rsid w:val="00404FD9"/>
    <w:rsid w:val="004C7D14"/>
    <w:rsid w:val="004F03FF"/>
    <w:rsid w:val="00516D64"/>
    <w:rsid w:val="00572E9B"/>
    <w:rsid w:val="005A001B"/>
    <w:rsid w:val="00652E90"/>
    <w:rsid w:val="00654EF7"/>
    <w:rsid w:val="00685A9D"/>
    <w:rsid w:val="00700F6A"/>
    <w:rsid w:val="00732B73"/>
    <w:rsid w:val="007E2EC1"/>
    <w:rsid w:val="00836BCF"/>
    <w:rsid w:val="008A73C0"/>
    <w:rsid w:val="00947A32"/>
    <w:rsid w:val="00947C48"/>
    <w:rsid w:val="009E02B8"/>
    <w:rsid w:val="009E0BA2"/>
    <w:rsid w:val="00A25DF5"/>
    <w:rsid w:val="00B02638"/>
    <w:rsid w:val="00BA0F88"/>
    <w:rsid w:val="00BF5847"/>
    <w:rsid w:val="00C0149A"/>
    <w:rsid w:val="00C93B78"/>
    <w:rsid w:val="00C97F2E"/>
    <w:rsid w:val="00CC065A"/>
    <w:rsid w:val="00D922C7"/>
    <w:rsid w:val="00D97131"/>
    <w:rsid w:val="00DA7ADB"/>
    <w:rsid w:val="00E076A7"/>
    <w:rsid w:val="00E23110"/>
    <w:rsid w:val="00E4219E"/>
    <w:rsid w:val="00E612C2"/>
    <w:rsid w:val="00EB52B1"/>
    <w:rsid w:val="00EF3D4E"/>
    <w:rsid w:val="00F0196E"/>
    <w:rsid w:val="00F109FC"/>
    <w:rsid w:val="00F83649"/>
    <w:rsid w:val="00F879D3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E9B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4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E9B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4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5jwXzfQh3Q" TargetMode="External"/><Relationship Id="rId13" Type="http://schemas.openxmlformats.org/officeDocument/2006/relationships/hyperlink" Target="https://youtu.be/46oXB-TRwws" TargetMode="External"/><Relationship Id="rId18" Type="http://schemas.openxmlformats.org/officeDocument/2006/relationships/hyperlink" Target="mailto:ludmilla.voropaewa2020@yandex.ru" TargetMode="External"/><Relationship Id="rId26" Type="http://schemas.openxmlformats.org/officeDocument/2006/relationships/hyperlink" Target="https://youtu.be/YGwHc5ul_k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xej.vasil4encko2015@yandex.ru" TargetMode="External"/><Relationship Id="rId34" Type="http://schemas.openxmlformats.org/officeDocument/2006/relationships/hyperlink" Target="https://youtu.be/tokevLeS4fk" TargetMode="Externa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mailto:ludmilla.voropaewa2020@yandex.ru" TargetMode="External"/><Relationship Id="rId17" Type="http://schemas.openxmlformats.org/officeDocument/2006/relationships/hyperlink" Target="https://youtu.be/t1I8ImlBoFo" TargetMode="External"/><Relationship Id="rId25" Type="http://schemas.openxmlformats.org/officeDocument/2006/relationships/hyperlink" Target="https://youtu.be/8p8gfplbEPk" TargetMode="External"/><Relationship Id="rId33" Type="http://schemas.openxmlformats.org/officeDocument/2006/relationships/hyperlink" Target="mailto:alexej.vasil4encko2015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1rdFzKlZB2I" TargetMode="External"/><Relationship Id="rId20" Type="http://schemas.openxmlformats.org/officeDocument/2006/relationships/hyperlink" Target="https://youtu.be/Ox7zcMGFRZc" TargetMode="External"/><Relationship Id="rId29" Type="http://schemas.openxmlformats.org/officeDocument/2006/relationships/hyperlink" Target="https://youtu.be/O7_fchp3BB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8O_Diz0BA" TargetMode="External"/><Relationship Id="rId11" Type="http://schemas.openxmlformats.org/officeDocument/2006/relationships/hyperlink" Target="https://www.youtube.com/watch?v=FTbsk6KMcPA" TargetMode="External"/><Relationship Id="rId24" Type="http://schemas.openxmlformats.org/officeDocument/2006/relationships/hyperlink" Target="https://youtu.be/SLEnTKy6yHk" TargetMode="External"/><Relationship Id="rId32" Type="http://schemas.openxmlformats.org/officeDocument/2006/relationships/hyperlink" Target="https://youtu.be/zg06DNgSTO8" TargetMode="External"/><Relationship Id="rId5" Type="http://schemas.openxmlformats.org/officeDocument/2006/relationships/hyperlink" Target="https://youtu.be/1rdFzKlZB2I" TargetMode="External"/><Relationship Id="rId15" Type="http://schemas.openxmlformats.org/officeDocument/2006/relationships/hyperlink" Target="mailto:sobka.viktor.0640@mail.ru" TargetMode="External"/><Relationship Id="rId23" Type="http://schemas.openxmlformats.org/officeDocument/2006/relationships/hyperlink" Target="mailto:ludmilla.voropaewa2020@yandex.ru" TargetMode="External"/><Relationship Id="rId28" Type="http://schemas.openxmlformats.org/officeDocument/2006/relationships/hyperlink" Target="mailto:alexej.vasil4encko2015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cyVK5XBx9Rs" TargetMode="External"/><Relationship Id="rId19" Type="http://schemas.openxmlformats.org/officeDocument/2006/relationships/hyperlink" Target="https://youtu.be/VnBh_Pgnh3Y" TargetMode="External"/><Relationship Id="rId31" Type="http://schemas.openxmlformats.org/officeDocument/2006/relationships/hyperlink" Target="https://youtu.be/kdYM_tpCc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ej.vasil4encko2015@yandex.ru" TargetMode="External"/><Relationship Id="rId14" Type="http://schemas.openxmlformats.org/officeDocument/2006/relationships/hyperlink" Target="mailto:sobka.viktor.0640@mail.ru" TargetMode="External"/><Relationship Id="rId22" Type="http://schemas.openxmlformats.org/officeDocument/2006/relationships/hyperlink" Target="https://www.youtube.com/watch?v=DhfMaGzQq7Q" TargetMode="External"/><Relationship Id="rId27" Type="http://schemas.openxmlformats.org/officeDocument/2006/relationships/hyperlink" Target="https://youtu.be/M0j5g_YYUUE" TargetMode="External"/><Relationship Id="rId30" Type="http://schemas.openxmlformats.org/officeDocument/2006/relationships/hyperlink" Target="file:///d:\Users\User\Desktop\&#1057;&#1072;&#1084;&#1086;&#1087;&#1086;&#1076;&#1075;&#1086;&#1090;&#1086;&#1074;&#1082;&#1072;\11%20&#1082;&#1083;&#1072;&#1089;&#1089;\popowa.tatiana3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50</cp:revision>
  <dcterms:created xsi:type="dcterms:W3CDTF">2020-03-26T10:12:00Z</dcterms:created>
  <dcterms:modified xsi:type="dcterms:W3CDTF">2020-05-10T08:35:00Z</dcterms:modified>
</cp:coreProperties>
</file>