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312F">
        <w:rPr>
          <w:rFonts w:ascii="Times New Roman" w:hAnsi="Times New Roman" w:cs="Times New Roman"/>
          <w:b/>
          <w:sz w:val="32"/>
          <w:szCs w:val="32"/>
        </w:rPr>
        <w:t>12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8B0A35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1"/>
        <w:gridCol w:w="2774"/>
        <w:gridCol w:w="4902"/>
        <w:gridCol w:w="2145"/>
        <w:gridCol w:w="4222"/>
      </w:tblGrid>
      <w:tr w:rsidR="00F83649" w:rsidRPr="009E0BA2" w:rsidTr="004131F1">
        <w:trPr>
          <w:trHeight w:val="1437"/>
        </w:trPr>
        <w:tc>
          <w:tcPr>
            <w:tcW w:w="109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77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0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4131F1">
        <w:trPr>
          <w:trHeight w:val="774"/>
        </w:trPr>
        <w:tc>
          <w:tcPr>
            <w:tcW w:w="1091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F83649" w:rsidRPr="008E1EE2" w:rsidRDefault="00210C9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еометрия</w:t>
            </w:r>
          </w:p>
        </w:tc>
        <w:tc>
          <w:tcPr>
            <w:tcW w:w="4902" w:type="dxa"/>
          </w:tcPr>
          <w:p w:rsidR="00F83649" w:rsidRPr="009E0BA2" w:rsidRDefault="00210C91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по теме «Векторы»</w:t>
            </w:r>
          </w:p>
        </w:tc>
        <w:tc>
          <w:tcPr>
            <w:tcW w:w="2145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42EB7" w:rsidRPr="009C762D" w:rsidRDefault="0016644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131F1">
        <w:trPr>
          <w:trHeight w:val="774"/>
        </w:trPr>
        <w:tc>
          <w:tcPr>
            <w:tcW w:w="1091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4902" w:type="dxa"/>
          </w:tcPr>
          <w:p w:rsidR="00210C91" w:rsidRPr="007467ED" w:rsidRDefault="00210C91" w:rsidP="0021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неравенств.</w:t>
            </w:r>
          </w:p>
          <w:p w:rsidR="00210C91" w:rsidRPr="007467ED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https://youtu.be/ngGd1dmgxkM</w:t>
            </w:r>
          </w:p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eastAsia="Times New Roman" w:hAnsi="Times New Roman" w:cs="Times New Roman"/>
                <w:sz w:val="28"/>
                <w:szCs w:val="28"/>
              </w:rPr>
              <w:t>п. 37, №651(1,3), 652(1,3)</w:t>
            </w:r>
          </w:p>
        </w:tc>
        <w:tc>
          <w:tcPr>
            <w:tcW w:w="2145" w:type="dxa"/>
          </w:tcPr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 п. 37, пов. п. 23, №652(2,4), 653(2), 438(2,4)</w:t>
            </w:r>
          </w:p>
        </w:tc>
        <w:tc>
          <w:tcPr>
            <w:tcW w:w="4222" w:type="dxa"/>
          </w:tcPr>
          <w:p w:rsidR="00342EB7" w:rsidRPr="009C762D" w:rsidRDefault="0016644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131F1">
        <w:trPr>
          <w:trHeight w:val="774"/>
        </w:trPr>
        <w:tc>
          <w:tcPr>
            <w:tcW w:w="1091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4902" w:type="dxa"/>
          </w:tcPr>
          <w:p w:rsidR="00210C91" w:rsidRPr="007467ED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Данные. Встроенные математические функции. Выражения</w:t>
            </w:r>
          </w:p>
          <w:p w:rsidR="00210C91" w:rsidRPr="007467ED" w:rsidRDefault="0016644F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210C91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https://youtu.be/_2R3MjfsOLE</w:t>
              </w:r>
            </w:hyperlink>
          </w:p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Законспектировать материал урока.</w:t>
            </w:r>
          </w:p>
        </w:tc>
        <w:tc>
          <w:tcPr>
            <w:tcW w:w="2145" w:type="dxa"/>
          </w:tcPr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Д/з. Выучить теоретический материал данного видео.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Конспект.</w:t>
            </w:r>
          </w:p>
        </w:tc>
        <w:tc>
          <w:tcPr>
            <w:tcW w:w="4222" w:type="dxa"/>
          </w:tcPr>
          <w:p w:rsidR="00342EB7" w:rsidRPr="009C762D" w:rsidRDefault="0016644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1F1" w:rsidRPr="009E0BA2" w:rsidTr="004131F1">
        <w:trPr>
          <w:trHeight w:val="749"/>
        </w:trPr>
        <w:tc>
          <w:tcPr>
            <w:tcW w:w="1091" w:type="dxa"/>
          </w:tcPr>
          <w:p w:rsidR="004131F1" w:rsidRPr="00F83649" w:rsidRDefault="004131F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</w:tcPr>
          <w:p w:rsidR="004131F1" w:rsidRPr="008E1EE2" w:rsidRDefault="004131F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4902" w:type="dxa"/>
          </w:tcPr>
          <w:p w:rsidR="004131F1" w:rsidRPr="002918AC" w:rsidRDefault="004131F1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Повторение темы «Строение органических соединений».</w:t>
            </w:r>
          </w:p>
        </w:tc>
        <w:tc>
          <w:tcPr>
            <w:tcW w:w="2145" w:type="dxa"/>
          </w:tcPr>
          <w:p w:rsidR="004131F1" w:rsidRPr="002918AC" w:rsidRDefault="004131F1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П-21-22 сообщение о каучуках</w:t>
            </w:r>
          </w:p>
        </w:tc>
        <w:tc>
          <w:tcPr>
            <w:tcW w:w="4222" w:type="dxa"/>
          </w:tcPr>
          <w:p w:rsidR="004131F1" w:rsidRPr="009E0BA2" w:rsidRDefault="004131F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131F1" w:rsidRPr="009E0BA2" w:rsidTr="0016644F">
        <w:trPr>
          <w:trHeight w:val="608"/>
        </w:trPr>
        <w:tc>
          <w:tcPr>
            <w:tcW w:w="1091" w:type="dxa"/>
          </w:tcPr>
          <w:p w:rsidR="004131F1" w:rsidRPr="00F83649" w:rsidRDefault="004131F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</w:tcPr>
          <w:p w:rsidR="004131F1" w:rsidRPr="008E1EE2" w:rsidRDefault="004131F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4902" w:type="dxa"/>
          </w:tcPr>
          <w:p w:rsidR="004131F1" w:rsidRPr="009F5450" w:rsidRDefault="00CA6797" w:rsidP="00A631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  Unit 4</w:t>
            </w:r>
            <w:r w:rsidRPr="00333C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II part</w:t>
            </w:r>
          </w:p>
        </w:tc>
        <w:tc>
          <w:tcPr>
            <w:tcW w:w="2145" w:type="dxa"/>
          </w:tcPr>
          <w:p w:rsidR="004131F1" w:rsidRPr="009F5450" w:rsidRDefault="00CA679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С.141 №4;5.1)2)</w:t>
            </w:r>
            <w:proofErr w:type="gramEnd"/>
          </w:p>
        </w:tc>
        <w:tc>
          <w:tcPr>
            <w:tcW w:w="4222" w:type="dxa"/>
          </w:tcPr>
          <w:p w:rsidR="004131F1" w:rsidRPr="00FB4CF7" w:rsidRDefault="004131F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131F1" w:rsidRPr="009E0BA2" w:rsidTr="004131F1">
        <w:trPr>
          <w:trHeight w:val="774"/>
        </w:trPr>
        <w:tc>
          <w:tcPr>
            <w:tcW w:w="1091" w:type="dxa"/>
          </w:tcPr>
          <w:p w:rsidR="004131F1" w:rsidRPr="00F83649" w:rsidRDefault="004131F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</w:tcPr>
          <w:p w:rsidR="004131F1" w:rsidRPr="008E1EE2" w:rsidRDefault="004131F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4902" w:type="dxa"/>
          </w:tcPr>
          <w:p w:rsidR="004131F1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Преодоление горизонтальных препятствий</w:t>
            </w:r>
          </w:p>
          <w:p w:rsidR="004131F1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9" w:history="1">
              <w:r w:rsidRPr="00C52FB6">
                <w:rPr>
                  <w:rStyle w:val="a4"/>
                </w:rPr>
                <w:t>https://youtu.be/kdYM_tpCc9Y</w:t>
              </w:r>
            </w:hyperlink>
          </w:p>
          <w:p w:rsidR="004131F1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</w:p>
          <w:p w:rsidR="004131F1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</w:p>
          <w:p w:rsidR="004131F1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</w:p>
          <w:p w:rsidR="004131F1" w:rsidRPr="001C469E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</w:tcPr>
          <w:p w:rsidR="004131F1" w:rsidRPr="00263352" w:rsidRDefault="004131F1" w:rsidP="00DC4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21.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какие препятствия могут встретиться вам на улице? Выполнить комплекс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общеразвивающих упражнений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8 – 10 мин.</w:t>
            </w:r>
          </w:p>
        </w:tc>
        <w:tc>
          <w:tcPr>
            <w:tcW w:w="4222" w:type="dxa"/>
          </w:tcPr>
          <w:p w:rsidR="004131F1" w:rsidRDefault="004131F1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9134E3" w:rsidRPr="009E0BA2" w:rsidTr="004131F1">
        <w:trPr>
          <w:trHeight w:val="405"/>
        </w:trPr>
        <w:tc>
          <w:tcPr>
            <w:tcW w:w="1091" w:type="dxa"/>
          </w:tcPr>
          <w:p w:rsidR="009134E3" w:rsidRPr="00F83649" w:rsidRDefault="009134E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74" w:type="dxa"/>
          </w:tcPr>
          <w:p w:rsidR="009134E3" w:rsidRPr="008E1EE2" w:rsidRDefault="009134E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4902" w:type="dxa"/>
          </w:tcPr>
          <w:p w:rsidR="009134E3" w:rsidRPr="002918AC" w:rsidRDefault="009134E3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Значение изучения популяции видов.</w:t>
            </w:r>
          </w:p>
        </w:tc>
        <w:tc>
          <w:tcPr>
            <w:tcW w:w="2145" w:type="dxa"/>
          </w:tcPr>
          <w:p w:rsidR="009134E3" w:rsidRPr="002918AC" w:rsidRDefault="009134E3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П-31 вопросы стр193</w:t>
            </w:r>
          </w:p>
        </w:tc>
        <w:tc>
          <w:tcPr>
            <w:tcW w:w="4222" w:type="dxa"/>
          </w:tcPr>
          <w:p w:rsidR="009134E3" w:rsidRPr="009E0BA2" w:rsidRDefault="009134E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E3" w:rsidRPr="009E0BA2" w:rsidTr="004131F1">
        <w:trPr>
          <w:trHeight w:val="354"/>
        </w:trPr>
        <w:tc>
          <w:tcPr>
            <w:tcW w:w="1091" w:type="dxa"/>
          </w:tcPr>
          <w:p w:rsidR="009134E3" w:rsidRPr="00F83649" w:rsidRDefault="009134E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74" w:type="dxa"/>
          </w:tcPr>
          <w:p w:rsidR="009134E3" w:rsidRPr="008E1EE2" w:rsidRDefault="009134E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искусства»</w:t>
            </w:r>
          </w:p>
        </w:tc>
        <w:tc>
          <w:tcPr>
            <w:tcW w:w="4902" w:type="dxa"/>
          </w:tcPr>
          <w:p w:rsidR="009134E3" w:rsidRPr="009E0BA2" w:rsidRDefault="009134E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Формирование новой культуры и эстетического идеала под влиянием революции 1917года.</w:t>
            </w:r>
          </w:p>
        </w:tc>
        <w:tc>
          <w:tcPr>
            <w:tcW w:w="2145" w:type="dxa"/>
          </w:tcPr>
          <w:p w:rsidR="009134E3" w:rsidRPr="009E0BA2" w:rsidRDefault="009134E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формировании новой культуры.</w:t>
            </w:r>
          </w:p>
        </w:tc>
        <w:tc>
          <w:tcPr>
            <w:tcW w:w="4222" w:type="dxa"/>
          </w:tcPr>
          <w:p w:rsidR="009134E3" w:rsidRPr="009E0BA2" w:rsidRDefault="009134E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312F">
        <w:rPr>
          <w:rFonts w:ascii="Times New Roman" w:hAnsi="Times New Roman" w:cs="Times New Roman"/>
          <w:b/>
          <w:sz w:val="32"/>
          <w:szCs w:val="32"/>
        </w:rPr>
        <w:t xml:space="preserve"> 13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8B0A35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743" w:type="dxa"/>
        <w:tblLook w:val="04A0" w:firstRow="1" w:lastRow="0" w:firstColumn="1" w:lastColumn="0" w:noHBand="0" w:noVBand="1"/>
      </w:tblPr>
      <w:tblGrid>
        <w:gridCol w:w="1059"/>
        <w:gridCol w:w="2445"/>
        <w:gridCol w:w="5911"/>
        <w:gridCol w:w="1950"/>
        <w:gridCol w:w="4378"/>
      </w:tblGrid>
      <w:tr w:rsidR="00F83649" w:rsidRPr="009E0BA2" w:rsidTr="001B251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44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1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5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6644F" w:rsidRPr="009E0BA2" w:rsidTr="001B251E">
        <w:trPr>
          <w:trHeight w:val="774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911" w:type="dxa"/>
          </w:tcPr>
          <w:p w:rsidR="0016644F" w:rsidRDefault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§47 Российская культура "серебряного века". </w:t>
            </w:r>
          </w:p>
        </w:tc>
        <w:tc>
          <w:tcPr>
            <w:tcW w:w="1950" w:type="dxa"/>
          </w:tcPr>
          <w:p w:rsidR="0016644F" w:rsidRDefault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378" w:type="dxa"/>
          </w:tcPr>
          <w:p w:rsidR="0016644F" w:rsidRDefault="0016644F" w:rsidP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644F" w:rsidRPr="009E0BA2" w:rsidRDefault="0016644F" w:rsidP="0016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</w:tr>
      <w:tr w:rsidR="0016644F" w:rsidRPr="009E0BA2" w:rsidTr="001B251E">
        <w:trPr>
          <w:trHeight w:val="774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911" w:type="dxa"/>
          </w:tcPr>
          <w:p w:rsidR="0016644F" w:rsidRDefault="0016644F" w:rsidP="00E10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§30 Правовые основы антитеррористической политики.</w:t>
            </w:r>
          </w:p>
        </w:tc>
        <w:tc>
          <w:tcPr>
            <w:tcW w:w="1950" w:type="dxa"/>
          </w:tcPr>
          <w:p w:rsidR="0016644F" w:rsidRDefault="0016644F" w:rsidP="00E10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378" w:type="dxa"/>
          </w:tcPr>
          <w:p w:rsidR="0016644F" w:rsidRDefault="0016644F" w:rsidP="00E10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644F" w:rsidRPr="009E0BA2" w:rsidRDefault="0016644F" w:rsidP="00E1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</w:tr>
      <w:tr w:rsidR="0016644F" w:rsidRPr="009E0BA2" w:rsidTr="001B251E">
        <w:trPr>
          <w:trHeight w:val="774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5911" w:type="dxa"/>
          </w:tcPr>
          <w:p w:rsidR="0016644F" w:rsidRDefault="0016644F" w:rsidP="003A4084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9A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жидкостях. Закон электролиза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644F" w:rsidRDefault="0016644F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https://www.youtube.com/watch?v=FE38cf20G6E</w:t>
              </w:r>
            </w:hyperlink>
          </w:p>
          <w:p w:rsidR="0016644F" w:rsidRPr="007839AF" w:rsidRDefault="0016644F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в тетради.</w:t>
            </w:r>
          </w:p>
        </w:tc>
        <w:tc>
          <w:tcPr>
            <w:tcW w:w="1950" w:type="dxa"/>
          </w:tcPr>
          <w:p w:rsidR="0016644F" w:rsidRDefault="0016644F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113 </w:t>
            </w:r>
          </w:p>
          <w:p w:rsidR="0016644F" w:rsidRDefault="0016644F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1-3 стр. 379</w:t>
            </w:r>
          </w:p>
        </w:tc>
        <w:tc>
          <w:tcPr>
            <w:tcW w:w="4378" w:type="dxa"/>
          </w:tcPr>
          <w:p w:rsidR="0016644F" w:rsidRPr="006E084D" w:rsidRDefault="0016644F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16644F" w:rsidRPr="009E0BA2" w:rsidRDefault="0016644F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6644F" w:rsidRPr="009E0BA2" w:rsidTr="001B251E">
        <w:trPr>
          <w:trHeight w:val="749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5911" w:type="dxa"/>
          </w:tcPr>
          <w:p w:rsidR="0016644F" w:rsidRPr="00DA4D7F" w:rsidRDefault="0016644F" w:rsidP="0000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D7F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каучуки. Видео </w:t>
            </w:r>
            <w:r w:rsidRPr="00DA4D7F">
              <w:rPr>
                <w:sz w:val="28"/>
                <w:szCs w:val="28"/>
              </w:rPr>
              <w:t xml:space="preserve"> </w:t>
            </w:r>
            <w:hyperlink r:id="rId12" w:tgtFrame="_blank" w:history="1">
              <w:r w:rsidRPr="00DA4D7F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https://youtu.be/cDhmjoWokyc</w:t>
              </w:r>
            </w:hyperlink>
          </w:p>
        </w:tc>
        <w:tc>
          <w:tcPr>
            <w:tcW w:w="1950" w:type="dxa"/>
          </w:tcPr>
          <w:p w:rsidR="0016644F" w:rsidRPr="00DA4D7F" w:rsidRDefault="0016644F" w:rsidP="0000074F">
            <w:pPr>
              <w:rPr>
                <w:sz w:val="28"/>
                <w:szCs w:val="28"/>
              </w:rPr>
            </w:pPr>
          </w:p>
          <w:p w:rsidR="0016644F" w:rsidRPr="00DA4D7F" w:rsidRDefault="0016644F" w:rsidP="0000074F">
            <w:pPr>
              <w:rPr>
                <w:sz w:val="28"/>
                <w:szCs w:val="28"/>
              </w:rPr>
            </w:pPr>
            <w:r w:rsidRPr="00DA4D7F">
              <w:rPr>
                <w:sz w:val="28"/>
                <w:szCs w:val="28"/>
              </w:rPr>
              <w:t>П-22 сообщение о каучуках.</w:t>
            </w:r>
          </w:p>
          <w:p w:rsidR="0016644F" w:rsidRPr="00DA4D7F" w:rsidRDefault="0016644F" w:rsidP="0000074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</w:tcPr>
          <w:p w:rsidR="0016644F" w:rsidRPr="009E0BA2" w:rsidRDefault="0016644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6644F" w:rsidRPr="009E0BA2" w:rsidTr="001B251E">
        <w:trPr>
          <w:trHeight w:val="774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911" w:type="dxa"/>
          </w:tcPr>
          <w:p w:rsidR="0016644F" w:rsidRDefault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§48-49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социализма к свободе творчества. </w:t>
            </w:r>
          </w:p>
        </w:tc>
        <w:tc>
          <w:tcPr>
            <w:tcW w:w="1950" w:type="dxa"/>
          </w:tcPr>
          <w:p w:rsidR="0016644F" w:rsidRDefault="0016644F" w:rsidP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378" w:type="dxa"/>
          </w:tcPr>
          <w:p w:rsidR="0016644F" w:rsidRDefault="0016644F" w:rsidP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644F" w:rsidRDefault="0016644F" w:rsidP="0016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sobka.viktor.0640@mail.ru</w:t>
              </w:r>
            </w:hyperlink>
          </w:p>
          <w:p w:rsidR="0016644F" w:rsidRPr="009E0BA2" w:rsidRDefault="0016644F" w:rsidP="00166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44F" w:rsidRPr="009E0BA2" w:rsidTr="001B251E">
        <w:trPr>
          <w:trHeight w:val="774"/>
        </w:trPr>
        <w:tc>
          <w:tcPr>
            <w:tcW w:w="1059" w:type="dxa"/>
          </w:tcPr>
          <w:p w:rsidR="0016644F" w:rsidRPr="00F83649" w:rsidRDefault="001664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16644F" w:rsidRPr="008E1EE2" w:rsidRDefault="001664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5911" w:type="dxa"/>
          </w:tcPr>
          <w:p w:rsidR="0016644F" w:rsidRPr="00333DC7" w:rsidRDefault="0016644F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C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950" w:type="dxa"/>
          </w:tcPr>
          <w:p w:rsidR="0016644F" w:rsidRPr="009E0BA2" w:rsidRDefault="0016644F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 авторов и его произведении.</w:t>
            </w:r>
          </w:p>
        </w:tc>
        <w:tc>
          <w:tcPr>
            <w:tcW w:w="4378" w:type="dxa"/>
          </w:tcPr>
          <w:p w:rsidR="0016644F" w:rsidRPr="009E0BA2" w:rsidRDefault="0016644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312F">
        <w:rPr>
          <w:rFonts w:ascii="Times New Roman" w:hAnsi="Times New Roman" w:cs="Times New Roman"/>
          <w:b/>
          <w:sz w:val="32"/>
          <w:szCs w:val="32"/>
        </w:rPr>
        <w:t>14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8B0A35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  <w:bookmarkStart w:id="0" w:name="_GoBack"/>
      <w:bookmarkEnd w:id="0"/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655"/>
        <w:gridCol w:w="1774"/>
        <w:gridCol w:w="3895"/>
      </w:tblGrid>
      <w:tr w:rsidR="00F83649" w:rsidRPr="009E0BA2" w:rsidTr="00342EB7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65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342EB7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</w:t>
            </w:r>
            <w:r w:rsidR="00781290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рия</w:t>
            </w:r>
          </w:p>
        </w:tc>
        <w:tc>
          <w:tcPr>
            <w:tcW w:w="6655" w:type="dxa"/>
          </w:tcPr>
          <w:p w:rsidR="00210C91" w:rsidRPr="007467ED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Повторение  темы «Предмет стереометрии. Аксиомы стереометрии»</w:t>
            </w:r>
          </w:p>
          <w:p w:rsidR="00210C91" w:rsidRPr="007467ED" w:rsidRDefault="0016644F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210C91" w:rsidRPr="007467ED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https://youtu.be/kCuioiyxqTc</w:t>
              </w:r>
            </w:hyperlink>
          </w:p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п. 1-3. № 8-11</w:t>
            </w:r>
          </w:p>
        </w:tc>
        <w:tc>
          <w:tcPr>
            <w:tcW w:w="1774" w:type="dxa"/>
          </w:tcPr>
          <w:p w:rsidR="00210C91" w:rsidRPr="007467ED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 xml:space="preserve">д/з п. 1-3, №12, 13 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342EB7" w:rsidRPr="009C762D" w:rsidRDefault="0016644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42EB7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655" w:type="dxa"/>
          </w:tcPr>
          <w:p w:rsidR="00F83649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7467E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7467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 по теме «Тригонометрические уравнения»</w:t>
            </w:r>
          </w:p>
        </w:tc>
        <w:tc>
          <w:tcPr>
            <w:tcW w:w="1774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16644F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FD5" w:rsidRPr="009E0BA2" w:rsidTr="00342EB7">
        <w:trPr>
          <w:trHeight w:val="774"/>
        </w:trPr>
        <w:tc>
          <w:tcPr>
            <w:tcW w:w="1059" w:type="dxa"/>
          </w:tcPr>
          <w:p w:rsidR="00B10FD5" w:rsidRPr="00F83649" w:rsidRDefault="00B10F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B10FD5" w:rsidRPr="008E1EE2" w:rsidRDefault="00B10FD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655" w:type="dxa"/>
          </w:tcPr>
          <w:p w:rsidR="00B10FD5" w:rsidRPr="0042449E" w:rsidRDefault="00B10FD5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Генофонд и причины гибели </w:t>
            </w: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видов. Видео </w:t>
            </w:r>
            <w:r w:rsidRPr="0042449E">
              <w:rPr>
                <w:sz w:val="28"/>
                <w:szCs w:val="28"/>
              </w:rPr>
              <w:t xml:space="preserve"> </w:t>
            </w:r>
            <w:hyperlink r:id="rId17" w:tgtFrame="_blank" w:history="1">
              <w:r w:rsidRPr="0042449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https://youtu.be/UZazdjPYVls</w:t>
              </w:r>
            </w:hyperlink>
          </w:p>
        </w:tc>
        <w:tc>
          <w:tcPr>
            <w:tcW w:w="1774" w:type="dxa"/>
          </w:tcPr>
          <w:p w:rsidR="00B10FD5" w:rsidRPr="0042449E" w:rsidRDefault="00B10FD5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П-31</w:t>
            </w:r>
          </w:p>
        </w:tc>
        <w:tc>
          <w:tcPr>
            <w:tcW w:w="3895" w:type="dxa"/>
          </w:tcPr>
          <w:p w:rsidR="00B10FD5" w:rsidRPr="009E0BA2" w:rsidRDefault="00B10F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10FD5" w:rsidRPr="009E0BA2" w:rsidTr="00342EB7">
        <w:trPr>
          <w:trHeight w:val="749"/>
        </w:trPr>
        <w:tc>
          <w:tcPr>
            <w:tcW w:w="1059" w:type="dxa"/>
          </w:tcPr>
          <w:p w:rsidR="00B10FD5" w:rsidRPr="00F83649" w:rsidRDefault="00B10F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B10FD5" w:rsidRPr="008E1EE2" w:rsidRDefault="00B10FD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655" w:type="dxa"/>
          </w:tcPr>
          <w:p w:rsidR="00B10FD5" w:rsidRPr="009E0BA2" w:rsidRDefault="00B10FD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5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тестирование по теме: «Творчество А.С.Пушкина, М.Ю.Лермонтова, Н.В.Гоголя, И.А.ГончароваА.Н.Островского, И.С.Тургенева».</w:t>
            </w:r>
          </w:p>
        </w:tc>
        <w:tc>
          <w:tcPr>
            <w:tcW w:w="1774" w:type="dxa"/>
          </w:tcPr>
          <w:p w:rsidR="00B10FD5" w:rsidRPr="009E0BA2" w:rsidRDefault="00B10FD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А.П.Чехов «Вишнёвый сад».</w:t>
            </w:r>
          </w:p>
        </w:tc>
        <w:tc>
          <w:tcPr>
            <w:tcW w:w="3895" w:type="dxa"/>
          </w:tcPr>
          <w:p w:rsidR="00B10FD5" w:rsidRPr="009E0BA2" w:rsidRDefault="00B10F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10FD5" w:rsidRPr="009E0BA2" w:rsidTr="00342EB7">
        <w:trPr>
          <w:trHeight w:val="774"/>
        </w:trPr>
        <w:tc>
          <w:tcPr>
            <w:tcW w:w="1059" w:type="dxa"/>
          </w:tcPr>
          <w:p w:rsidR="00B10FD5" w:rsidRPr="00F83649" w:rsidRDefault="00B10F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B10FD5" w:rsidRPr="008E1EE2" w:rsidRDefault="00B10FD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655" w:type="dxa"/>
          </w:tcPr>
          <w:p w:rsidR="00B10FD5" w:rsidRPr="004A1061" w:rsidRDefault="00CA679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</w:t>
            </w: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750A3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47153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774" w:type="dxa"/>
          </w:tcPr>
          <w:p w:rsidR="00B10FD5" w:rsidRPr="004A1061" w:rsidRDefault="00CA679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 с.4</w:t>
            </w:r>
          </w:p>
        </w:tc>
        <w:tc>
          <w:tcPr>
            <w:tcW w:w="3895" w:type="dxa"/>
          </w:tcPr>
          <w:p w:rsidR="00B10FD5" w:rsidRPr="004A1061" w:rsidRDefault="00B10FD5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B10FD5" w:rsidRPr="009E0BA2" w:rsidTr="00342EB7">
        <w:trPr>
          <w:trHeight w:val="774"/>
        </w:trPr>
        <w:tc>
          <w:tcPr>
            <w:tcW w:w="1059" w:type="dxa"/>
          </w:tcPr>
          <w:p w:rsidR="00B10FD5" w:rsidRPr="00F83649" w:rsidRDefault="00B10F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92" w:type="dxa"/>
          </w:tcPr>
          <w:p w:rsidR="00B10FD5" w:rsidRPr="008E1EE2" w:rsidRDefault="00B10FD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Индив. проект</w:t>
            </w:r>
          </w:p>
        </w:tc>
        <w:tc>
          <w:tcPr>
            <w:tcW w:w="6655" w:type="dxa"/>
          </w:tcPr>
          <w:p w:rsidR="00210C91" w:rsidRPr="007467ED" w:rsidRDefault="00210C91" w:rsidP="00210C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7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проектов.</w:t>
            </w:r>
          </w:p>
          <w:p w:rsidR="00210C91" w:rsidRPr="007467ED" w:rsidRDefault="0016644F" w:rsidP="00210C91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hyperlink r:id="rId18" w:tgtFrame="_blank" w:history="1">
              <w:r w:rsidR="00210C91" w:rsidRPr="007467ED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https://youtu.be/sXWPDhGzGps</w:t>
              </w:r>
            </w:hyperlink>
          </w:p>
          <w:p w:rsidR="00B10FD5" w:rsidRPr="009E0BA2" w:rsidRDefault="00B10FD5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B10FD5" w:rsidRPr="009E0BA2" w:rsidRDefault="00210C91" w:rsidP="0021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Д/з: Прислать свои проекты на проверку.</w:t>
            </w:r>
          </w:p>
        </w:tc>
        <w:tc>
          <w:tcPr>
            <w:tcW w:w="3895" w:type="dxa"/>
          </w:tcPr>
          <w:p w:rsidR="00B10FD5" w:rsidRPr="009C762D" w:rsidRDefault="0016644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0FD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0FD5" w:rsidRPr="009E0BA2" w:rsidRDefault="00B10F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D5" w:rsidRPr="009E0BA2" w:rsidTr="00342EB7">
        <w:trPr>
          <w:trHeight w:val="774"/>
        </w:trPr>
        <w:tc>
          <w:tcPr>
            <w:tcW w:w="1059" w:type="dxa"/>
          </w:tcPr>
          <w:p w:rsidR="00B10FD5" w:rsidRPr="00F83649" w:rsidRDefault="00B10F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B10FD5" w:rsidRPr="008E1EE2" w:rsidRDefault="00B10FD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655" w:type="dxa"/>
          </w:tcPr>
          <w:p w:rsidR="00B10FD5" w:rsidRPr="0042449E" w:rsidRDefault="00B10FD5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транспорт. Транспорт и окружающая среда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идео </w:t>
            </w:r>
            <w:r w:rsidRPr="0042449E">
              <w:rPr>
                <w:sz w:val="28"/>
                <w:szCs w:val="28"/>
              </w:rPr>
              <w:t xml:space="preserve"> </w:t>
            </w:r>
            <w:hyperlink r:id="rId20" w:tgtFrame="_blank" w:history="1">
              <w:r w:rsidRPr="0042449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https://youtu.be/uqgf8oE37hE</w:t>
              </w:r>
            </w:hyperlink>
          </w:p>
        </w:tc>
        <w:tc>
          <w:tcPr>
            <w:tcW w:w="1774" w:type="dxa"/>
          </w:tcPr>
          <w:p w:rsidR="00B10FD5" w:rsidRPr="0042449E" w:rsidRDefault="00B10FD5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164</w:t>
            </w: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-169</w:t>
            </w:r>
          </w:p>
        </w:tc>
        <w:tc>
          <w:tcPr>
            <w:tcW w:w="3895" w:type="dxa"/>
          </w:tcPr>
          <w:p w:rsidR="00B10FD5" w:rsidRPr="009E0BA2" w:rsidRDefault="00B10F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1EE2">
        <w:rPr>
          <w:rFonts w:ascii="Times New Roman" w:hAnsi="Times New Roman" w:cs="Times New Roman"/>
          <w:b/>
          <w:sz w:val="32"/>
          <w:szCs w:val="32"/>
        </w:rPr>
        <w:t>1</w:t>
      </w:r>
      <w:r w:rsidR="00A6312F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1701"/>
        <w:gridCol w:w="4390"/>
      </w:tblGrid>
      <w:tr w:rsidR="00F83649" w:rsidRPr="009E0BA2" w:rsidTr="00210C91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0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9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BD66EB" w:rsidRPr="009E0BA2" w:rsidTr="00210C91">
        <w:trPr>
          <w:trHeight w:val="774"/>
        </w:trPr>
        <w:tc>
          <w:tcPr>
            <w:tcW w:w="1059" w:type="dxa"/>
          </w:tcPr>
          <w:p w:rsidR="00BD66EB" w:rsidRPr="00F83649" w:rsidRDefault="00BD66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BD66EB" w:rsidRPr="008E1EE2" w:rsidRDefault="00BD66E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:rsidR="00BD66EB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Сдача контрольного норматива челночный бег 3 по 10м. и 10 по 10м.</w:t>
            </w:r>
          </w:p>
          <w:p w:rsidR="00BD66EB" w:rsidRDefault="00BD66EB" w:rsidP="00243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1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:rsidR="00BD66EB" w:rsidRDefault="00BD66EB" w:rsidP="00243954">
            <w:pPr>
              <w:rPr>
                <w:rFonts w:ascii="Times New Roman" w:hAnsi="Times New Roman" w:cs="Times New Roman"/>
                <w:sz w:val="24"/>
              </w:rPr>
            </w:pPr>
          </w:p>
          <w:p w:rsidR="00BD66EB" w:rsidRPr="00297B10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66EB" w:rsidRPr="00E534FA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114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виды челночного бега вы знаете?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Выполнить комплекс специально-беговых упражнений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7-8 мин.</w:t>
            </w:r>
          </w:p>
        </w:tc>
        <w:tc>
          <w:tcPr>
            <w:tcW w:w="4390" w:type="dxa"/>
          </w:tcPr>
          <w:p w:rsidR="00BD66EB" w:rsidRPr="00297B10" w:rsidRDefault="00BD66E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66EB" w:rsidRPr="009E0BA2" w:rsidTr="00210C91">
        <w:trPr>
          <w:trHeight w:val="774"/>
        </w:trPr>
        <w:tc>
          <w:tcPr>
            <w:tcW w:w="1059" w:type="dxa"/>
          </w:tcPr>
          <w:p w:rsidR="00BD66EB" w:rsidRPr="00F83649" w:rsidRDefault="00BD66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92" w:type="dxa"/>
          </w:tcPr>
          <w:p w:rsidR="00BD66EB" w:rsidRPr="008E1EE2" w:rsidRDefault="00BD66E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:rsidR="00BD66EB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Войска и воинские формирования не входящие в состав ВС РФ</w:t>
            </w:r>
          </w:p>
          <w:p w:rsidR="00BD66EB" w:rsidRDefault="00BD66EB" w:rsidP="002439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ОБЖ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3263E1"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2" w:history="1">
              <w:r w:rsidRPr="00F1320A">
                <w:rPr>
                  <w:rStyle w:val="a4"/>
                </w:rPr>
                <w:t>https://youtu.be/pA2CAlJ3szc</w:t>
              </w:r>
            </w:hyperlink>
          </w:p>
          <w:p w:rsidR="00BD66EB" w:rsidRPr="00297B10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66EB" w:rsidRPr="00182BC3" w:rsidRDefault="00BD66E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п.46. Ответить на вопрос №1  в конце параграфа.</w:t>
            </w:r>
          </w:p>
        </w:tc>
        <w:tc>
          <w:tcPr>
            <w:tcW w:w="4390" w:type="dxa"/>
          </w:tcPr>
          <w:p w:rsidR="00BD66EB" w:rsidRPr="00297B10" w:rsidRDefault="00BD66E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908E5" w:rsidRPr="009E0BA2" w:rsidTr="00210C91">
        <w:trPr>
          <w:trHeight w:val="774"/>
        </w:trPr>
        <w:tc>
          <w:tcPr>
            <w:tcW w:w="1059" w:type="dxa"/>
          </w:tcPr>
          <w:p w:rsidR="004908E5" w:rsidRPr="00F83649" w:rsidRDefault="004908E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4908E5" w:rsidRPr="008E1EE2" w:rsidRDefault="004908E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:rsidR="004908E5" w:rsidRPr="00F522F4" w:rsidRDefault="004908E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F4">
              <w:rPr>
                <w:rFonts w:ascii="Times New Roman" w:hAnsi="Times New Roman" w:cs="Times New Roman"/>
                <w:sz w:val="28"/>
                <w:szCs w:val="28"/>
              </w:rPr>
              <w:t>Языковые способы и средства организации текста.</w:t>
            </w:r>
          </w:p>
        </w:tc>
        <w:tc>
          <w:tcPr>
            <w:tcW w:w="1701" w:type="dxa"/>
          </w:tcPr>
          <w:p w:rsidR="004908E5" w:rsidRPr="009E0BA2" w:rsidRDefault="004908E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Выпишите 5 предложений  и определите вид связи и средства связ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худ. текст).</w:t>
            </w:r>
          </w:p>
        </w:tc>
        <w:tc>
          <w:tcPr>
            <w:tcW w:w="4390" w:type="dxa"/>
          </w:tcPr>
          <w:p w:rsidR="004908E5" w:rsidRPr="009E0BA2" w:rsidRDefault="004908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777D" w:rsidRPr="009E0BA2" w:rsidTr="00210C91">
        <w:trPr>
          <w:trHeight w:val="749"/>
        </w:trPr>
        <w:tc>
          <w:tcPr>
            <w:tcW w:w="1059" w:type="dxa"/>
          </w:tcPr>
          <w:p w:rsidR="0091777D" w:rsidRPr="00F83649" w:rsidRDefault="009177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91777D" w:rsidRPr="008E1EE2" w:rsidRDefault="009177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:rsidR="0091777D" w:rsidRDefault="0091777D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A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газах. Несамостоятельный и самостоятельный разряды.</w:t>
            </w:r>
          </w:p>
          <w:p w:rsidR="0091777D" w:rsidRDefault="0016644F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1777D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https://www.youtube.com/watch?v=q2-K30-wcn4</w:t>
              </w:r>
            </w:hyperlink>
          </w:p>
          <w:p w:rsidR="0091777D" w:rsidRPr="007839AF" w:rsidRDefault="0091777D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77D" w:rsidRDefault="0091777D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114,115</w:t>
            </w:r>
          </w:p>
          <w:p w:rsidR="0091777D" w:rsidRDefault="0091777D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в тетради.</w:t>
            </w:r>
          </w:p>
        </w:tc>
        <w:tc>
          <w:tcPr>
            <w:tcW w:w="4390" w:type="dxa"/>
          </w:tcPr>
          <w:p w:rsidR="0091777D" w:rsidRPr="006E084D" w:rsidRDefault="0016644F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" w:history="1"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91777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91777D" w:rsidRPr="009E0BA2" w:rsidRDefault="0091777D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1777D" w:rsidRPr="009E0BA2" w:rsidTr="00210C91">
        <w:trPr>
          <w:trHeight w:val="774"/>
        </w:trPr>
        <w:tc>
          <w:tcPr>
            <w:tcW w:w="1059" w:type="dxa"/>
          </w:tcPr>
          <w:p w:rsidR="0091777D" w:rsidRPr="00F83649" w:rsidRDefault="009177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91777D" w:rsidRPr="008E1EE2" w:rsidRDefault="009177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:rsidR="0091777D" w:rsidRPr="00333DC7" w:rsidRDefault="0091777D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Жизнь А.П.Чехова: сосредоточенное усилие.</w:t>
            </w:r>
          </w:p>
        </w:tc>
        <w:tc>
          <w:tcPr>
            <w:tcW w:w="1701" w:type="dxa"/>
          </w:tcPr>
          <w:p w:rsidR="0091777D" w:rsidRPr="00B5066D" w:rsidRDefault="0091777D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«Вишнёвый сад».</w:t>
            </w:r>
          </w:p>
        </w:tc>
        <w:tc>
          <w:tcPr>
            <w:tcW w:w="4390" w:type="dxa"/>
          </w:tcPr>
          <w:p w:rsidR="0091777D" w:rsidRPr="009E0BA2" w:rsidRDefault="009177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777D" w:rsidRPr="009E0BA2" w:rsidTr="00210C91">
        <w:trPr>
          <w:trHeight w:val="774"/>
        </w:trPr>
        <w:tc>
          <w:tcPr>
            <w:tcW w:w="1059" w:type="dxa"/>
          </w:tcPr>
          <w:p w:rsidR="0091777D" w:rsidRPr="00F83649" w:rsidRDefault="009177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91777D" w:rsidRPr="008E1EE2" w:rsidRDefault="009177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:rsidR="0091777D" w:rsidRPr="004C2520" w:rsidRDefault="00CA679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</w:t>
            </w: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471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1777D" w:rsidRPr="004C2520" w:rsidRDefault="00CA679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 из главы 3</w:t>
            </w:r>
          </w:p>
        </w:tc>
        <w:tc>
          <w:tcPr>
            <w:tcW w:w="4390" w:type="dxa"/>
          </w:tcPr>
          <w:p w:rsidR="0091777D" w:rsidRPr="004C2520" w:rsidRDefault="0091777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1777D" w:rsidRPr="009E0BA2" w:rsidTr="00210C91">
        <w:trPr>
          <w:trHeight w:val="774"/>
        </w:trPr>
        <w:tc>
          <w:tcPr>
            <w:tcW w:w="1059" w:type="dxa"/>
          </w:tcPr>
          <w:p w:rsidR="0091777D" w:rsidRPr="00F83649" w:rsidRDefault="009177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91777D" w:rsidRPr="008E1EE2" w:rsidRDefault="009177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8" w:type="dxa"/>
          </w:tcPr>
          <w:p w:rsidR="0091777D" w:rsidRPr="009E0BA2" w:rsidRDefault="009177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77D" w:rsidRPr="009E0BA2" w:rsidRDefault="009177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1777D" w:rsidRPr="009E0BA2" w:rsidRDefault="009177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D" w:rsidRPr="009E0BA2" w:rsidTr="00210C91">
        <w:trPr>
          <w:trHeight w:val="774"/>
        </w:trPr>
        <w:tc>
          <w:tcPr>
            <w:tcW w:w="1059" w:type="dxa"/>
          </w:tcPr>
          <w:p w:rsidR="0091777D" w:rsidRPr="00F83649" w:rsidRDefault="009177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2" w:type="dxa"/>
          </w:tcPr>
          <w:p w:rsidR="0091777D" w:rsidRPr="008E1EE2" w:rsidRDefault="009177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внеур.</w:t>
            </w:r>
          </w:p>
        </w:tc>
        <w:tc>
          <w:tcPr>
            <w:tcW w:w="6088" w:type="dxa"/>
          </w:tcPr>
          <w:p w:rsidR="00210C91" w:rsidRPr="007467ED" w:rsidRDefault="00210C91" w:rsidP="00210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Уравнения и неравенства со знаком модуля.</w:t>
            </w:r>
          </w:p>
          <w:p w:rsidR="00210C91" w:rsidRPr="007467ED" w:rsidRDefault="0016644F" w:rsidP="00210C91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210C91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https://youtu.be/eEJjy-46DEA</w:t>
              </w:r>
            </w:hyperlink>
          </w:p>
          <w:p w:rsidR="0091777D" w:rsidRPr="009E0BA2" w:rsidRDefault="0091777D" w:rsidP="00210C91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777D" w:rsidRPr="009E0BA2" w:rsidRDefault="00210C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Записать решение </w:t>
            </w:r>
            <w:r w:rsidRPr="0074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примеров данного видео.</w:t>
            </w:r>
          </w:p>
        </w:tc>
        <w:tc>
          <w:tcPr>
            <w:tcW w:w="4390" w:type="dxa"/>
          </w:tcPr>
          <w:p w:rsidR="0091777D" w:rsidRPr="009E0BA2" w:rsidRDefault="009177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25C00"/>
    <w:rsid w:val="000374F7"/>
    <w:rsid w:val="00134E8B"/>
    <w:rsid w:val="0016644F"/>
    <w:rsid w:val="001B251E"/>
    <w:rsid w:val="001C4A69"/>
    <w:rsid w:val="00210C91"/>
    <w:rsid w:val="00273DCB"/>
    <w:rsid w:val="00313F2A"/>
    <w:rsid w:val="00342EB7"/>
    <w:rsid w:val="0035709C"/>
    <w:rsid w:val="003B7E64"/>
    <w:rsid w:val="003F5DB2"/>
    <w:rsid w:val="00402ED8"/>
    <w:rsid w:val="004131F1"/>
    <w:rsid w:val="004908E5"/>
    <w:rsid w:val="00496D88"/>
    <w:rsid w:val="00516D64"/>
    <w:rsid w:val="005620B6"/>
    <w:rsid w:val="005A1FE6"/>
    <w:rsid w:val="005D01AB"/>
    <w:rsid w:val="006E084D"/>
    <w:rsid w:val="00706F28"/>
    <w:rsid w:val="00781290"/>
    <w:rsid w:val="007F1C83"/>
    <w:rsid w:val="008B0A35"/>
    <w:rsid w:val="008E1EE2"/>
    <w:rsid w:val="009134E3"/>
    <w:rsid w:val="0091777D"/>
    <w:rsid w:val="0091792E"/>
    <w:rsid w:val="00947C48"/>
    <w:rsid w:val="009E0BA2"/>
    <w:rsid w:val="00A6312F"/>
    <w:rsid w:val="00AB041B"/>
    <w:rsid w:val="00B10FD5"/>
    <w:rsid w:val="00B118D3"/>
    <w:rsid w:val="00BD66EB"/>
    <w:rsid w:val="00CA6797"/>
    <w:rsid w:val="00DE1909"/>
    <w:rsid w:val="00E24EF3"/>
    <w:rsid w:val="00EB5C11"/>
    <w:rsid w:val="00F54002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sobka.viktor.0640@mail.ru" TargetMode="External"/><Relationship Id="rId18" Type="http://schemas.openxmlformats.org/officeDocument/2006/relationships/hyperlink" Target="https://youtu.be/sXWPDhGzGp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atjbQONYfF8" TargetMode="External"/><Relationship Id="rId7" Type="http://schemas.openxmlformats.org/officeDocument/2006/relationships/hyperlink" Target="https://youtu.be/_2R3MjfsOLE" TargetMode="External"/><Relationship Id="rId12" Type="http://schemas.openxmlformats.org/officeDocument/2006/relationships/hyperlink" Target="https://youtu.be/cDhmjoWokyc" TargetMode="External"/><Relationship Id="rId17" Type="http://schemas.openxmlformats.org/officeDocument/2006/relationships/hyperlink" Target="https://youtu.be/UZazdjPYVls" TargetMode="External"/><Relationship Id="rId25" Type="http://schemas.openxmlformats.org/officeDocument/2006/relationships/hyperlink" Target="https://youtu.be/eEJjy-46DE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hyperlink" Target="https://youtu.be/uqgf8oE37hE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mailto:ludmilla.voropaewa2020@yandex.ru" TargetMode="External"/><Relationship Id="rId24" Type="http://schemas.openxmlformats.org/officeDocument/2006/relationships/hyperlink" Target="mailto:ludmilla.voropaewa2020@yandex.ru" TargetMode="External"/><Relationship Id="rId5" Type="http://schemas.openxmlformats.org/officeDocument/2006/relationships/hyperlink" Target="mailto:alexej.vasil4encko2015@yandex.ru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hyperlink" Target="https://www.youtube.com/watch?v=q2-K30-wcn4" TargetMode="External"/><Relationship Id="rId10" Type="http://schemas.openxmlformats.org/officeDocument/2006/relationships/hyperlink" Target="https://www.youtube.com/watch?v=FE38cf20G6E" TargetMode="External"/><Relationship Id="rId19" Type="http://schemas.openxmlformats.org/officeDocument/2006/relationships/hyperlink" Target="mailto:alexej.vasil4encko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dYM_tpCc9Y" TargetMode="External"/><Relationship Id="rId14" Type="http://schemas.openxmlformats.org/officeDocument/2006/relationships/hyperlink" Target="https://youtu.be/kCuioiyxqTc" TargetMode="External"/><Relationship Id="rId22" Type="http://schemas.openxmlformats.org/officeDocument/2006/relationships/hyperlink" Target="https://youtu.be/pA2CAlJ3sz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38</cp:revision>
  <dcterms:created xsi:type="dcterms:W3CDTF">2020-03-26T10:11:00Z</dcterms:created>
  <dcterms:modified xsi:type="dcterms:W3CDTF">2020-05-10T08:32:00Z</dcterms:modified>
</cp:coreProperties>
</file>