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A6312F">
        <w:rPr>
          <w:rFonts w:ascii="Times New Roman" w:hAnsi="Times New Roman" w:cs="Times New Roman"/>
          <w:b/>
          <w:sz w:val="32"/>
          <w:szCs w:val="32"/>
        </w:rPr>
        <w:t>12</w:t>
      </w:r>
      <w:r w:rsidR="008E1EE2">
        <w:rPr>
          <w:rFonts w:ascii="Times New Roman" w:hAnsi="Times New Roman" w:cs="Times New Roman"/>
          <w:b/>
          <w:sz w:val="32"/>
          <w:szCs w:val="32"/>
        </w:rPr>
        <w:t>.0</w:t>
      </w:r>
      <w:r w:rsidR="008B0A35">
        <w:rPr>
          <w:rFonts w:ascii="Times New Roman" w:hAnsi="Times New Roman" w:cs="Times New Roman"/>
          <w:b/>
          <w:sz w:val="32"/>
          <w:szCs w:val="32"/>
        </w:rPr>
        <w:t>5</w:t>
      </w:r>
      <w:r w:rsidR="008E1EE2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1"/>
        <w:gridCol w:w="2774"/>
        <w:gridCol w:w="4902"/>
        <w:gridCol w:w="2145"/>
        <w:gridCol w:w="4222"/>
      </w:tblGrid>
      <w:tr w:rsidR="00F83649" w:rsidRPr="009E0BA2" w:rsidTr="004131F1">
        <w:trPr>
          <w:trHeight w:val="1437"/>
        </w:trPr>
        <w:tc>
          <w:tcPr>
            <w:tcW w:w="1091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77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90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14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2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:rsidTr="004131F1">
        <w:trPr>
          <w:trHeight w:val="774"/>
        </w:trPr>
        <w:tc>
          <w:tcPr>
            <w:tcW w:w="1091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4" w:type="dxa"/>
          </w:tcPr>
          <w:p w:rsidR="00F83649" w:rsidRPr="008E1EE2" w:rsidRDefault="00210C91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8E1EE2" w:rsidRPr="008E1EE2">
              <w:rPr>
                <w:rFonts w:ascii="Times New Roman" w:hAnsi="Times New Roman" w:cs="Times New Roman"/>
                <w:sz w:val="32"/>
                <w:szCs w:val="32"/>
              </w:rPr>
              <w:t>еометрия</w:t>
            </w:r>
          </w:p>
        </w:tc>
        <w:tc>
          <w:tcPr>
            <w:tcW w:w="4902" w:type="dxa"/>
          </w:tcPr>
          <w:p w:rsidR="00F83649" w:rsidRPr="009E0BA2" w:rsidRDefault="00210C91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 по теме «Векторы»</w:t>
            </w:r>
          </w:p>
        </w:tc>
        <w:tc>
          <w:tcPr>
            <w:tcW w:w="2145" w:type="dxa"/>
          </w:tcPr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342EB7" w:rsidRPr="009C762D" w:rsidRDefault="0016644F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4131F1">
        <w:trPr>
          <w:trHeight w:val="774"/>
        </w:trPr>
        <w:tc>
          <w:tcPr>
            <w:tcW w:w="1091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4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902" w:type="dxa"/>
          </w:tcPr>
          <w:p w:rsidR="00210C91" w:rsidRPr="007467ED" w:rsidRDefault="00210C91" w:rsidP="00210C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тригонометрических неравенств.</w:t>
            </w:r>
          </w:p>
          <w:p w:rsidR="00210C91" w:rsidRPr="007467ED" w:rsidRDefault="00210C91" w:rsidP="0021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https://youtu.be/ngGd1dmgxkM</w:t>
            </w:r>
          </w:p>
          <w:p w:rsidR="00F83649" w:rsidRPr="009E0BA2" w:rsidRDefault="00210C91" w:rsidP="0021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eastAsia="Times New Roman" w:hAnsi="Times New Roman" w:cs="Times New Roman"/>
                <w:sz w:val="28"/>
                <w:szCs w:val="28"/>
              </w:rPr>
              <w:t>п. 37, №651(1,3), 652(1,3)</w:t>
            </w:r>
          </w:p>
        </w:tc>
        <w:tc>
          <w:tcPr>
            <w:tcW w:w="2145" w:type="dxa"/>
          </w:tcPr>
          <w:p w:rsidR="00F83649" w:rsidRPr="009E0BA2" w:rsidRDefault="00210C91" w:rsidP="0021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Д/з п. 37, пов. п. 23, №652(2,4), 653(2), 438(2,4)</w:t>
            </w:r>
          </w:p>
        </w:tc>
        <w:tc>
          <w:tcPr>
            <w:tcW w:w="4222" w:type="dxa"/>
          </w:tcPr>
          <w:p w:rsidR="00342EB7" w:rsidRPr="009C762D" w:rsidRDefault="0016644F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4131F1">
        <w:trPr>
          <w:trHeight w:val="774"/>
        </w:trPr>
        <w:tc>
          <w:tcPr>
            <w:tcW w:w="1091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74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4902" w:type="dxa"/>
          </w:tcPr>
          <w:p w:rsidR="00210C91" w:rsidRPr="007467ED" w:rsidRDefault="00210C91" w:rsidP="0021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Данные. Встроенные математические функции. Выражения</w:t>
            </w:r>
          </w:p>
          <w:p w:rsidR="00210C91" w:rsidRPr="007467ED" w:rsidRDefault="0016644F" w:rsidP="0021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tooltip="Поделиться ссылкой" w:history="1">
              <w:r w:rsidR="00210C91" w:rsidRPr="007467ED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https://youtu.be/_2R3MjfsOLE</w:t>
              </w:r>
            </w:hyperlink>
          </w:p>
          <w:p w:rsidR="00F83649" w:rsidRPr="009E0BA2" w:rsidRDefault="00210C91" w:rsidP="0021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Законспектировать материал урока.</w:t>
            </w:r>
          </w:p>
        </w:tc>
        <w:tc>
          <w:tcPr>
            <w:tcW w:w="2145" w:type="dxa"/>
          </w:tcPr>
          <w:p w:rsidR="00F83649" w:rsidRPr="009E0BA2" w:rsidRDefault="00210C91" w:rsidP="0021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Д/з. Выучить теоретический материал данного видео.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Конспект.</w:t>
            </w:r>
          </w:p>
        </w:tc>
        <w:tc>
          <w:tcPr>
            <w:tcW w:w="4222" w:type="dxa"/>
          </w:tcPr>
          <w:p w:rsidR="00342EB7" w:rsidRPr="009C762D" w:rsidRDefault="0016644F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1F1" w:rsidRPr="009E0BA2" w:rsidTr="004131F1">
        <w:trPr>
          <w:trHeight w:val="749"/>
        </w:trPr>
        <w:tc>
          <w:tcPr>
            <w:tcW w:w="1091" w:type="dxa"/>
          </w:tcPr>
          <w:p w:rsidR="004131F1" w:rsidRPr="00F83649" w:rsidRDefault="004131F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74" w:type="dxa"/>
          </w:tcPr>
          <w:p w:rsidR="004131F1" w:rsidRPr="008E1EE2" w:rsidRDefault="004131F1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902" w:type="dxa"/>
          </w:tcPr>
          <w:p w:rsidR="004131F1" w:rsidRPr="002918AC" w:rsidRDefault="004131F1" w:rsidP="00A4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AC">
              <w:rPr>
                <w:rFonts w:ascii="Times New Roman" w:hAnsi="Times New Roman" w:cs="Times New Roman"/>
                <w:sz w:val="28"/>
                <w:szCs w:val="28"/>
              </w:rPr>
              <w:t>Повторение темы «Строение органических соединений».</w:t>
            </w:r>
          </w:p>
        </w:tc>
        <w:tc>
          <w:tcPr>
            <w:tcW w:w="2145" w:type="dxa"/>
          </w:tcPr>
          <w:p w:rsidR="004131F1" w:rsidRPr="002918AC" w:rsidRDefault="004131F1" w:rsidP="00A4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AC">
              <w:rPr>
                <w:rFonts w:ascii="Times New Roman" w:hAnsi="Times New Roman" w:cs="Times New Roman"/>
                <w:sz w:val="28"/>
                <w:szCs w:val="28"/>
              </w:rPr>
              <w:t>П-21-22 сообщение о каучуках</w:t>
            </w:r>
          </w:p>
        </w:tc>
        <w:tc>
          <w:tcPr>
            <w:tcW w:w="4222" w:type="dxa"/>
          </w:tcPr>
          <w:p w:rsidR="004131F1" w:rsidRPr="009E0BA2" w:rsidRDefault="004131F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83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4131F1" w:rsidRPr="009E0BA2" w:rsidTr="0016644F">
        <w:trPr>
          <w:trHeight w:val="608"/>
        </w:trPr>
        <w:tc>
          <w:tcPr>
            <w:tcW w:w="1091" w:type="dxa"/>
          </w:tcPr>
          <w:p w:rsidR="004131F1" w:rsidRPr="00F83649" w:rsidRDefault="004131F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74" w:type="dxa"/>
          </w:tcPr>
          <w:p w:rsidR="004131F1" w:rsidRPr="008E1EE2" w:rsidRDefault="004131F1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4902" w:type="dxa"/>
          </w:tcPr>
          <w:p w:rsidR="004131F1" w:rsidRPr="009F5450" w:rsidRDefault="00CA6797" w:rsidP="00A631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  Unit 4</w:t>
            </w:r>
            <w:r w:rsidRPr="00333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471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II part</w:t>
            </w:r>
          </w:p>
        </w:tc>
        <w:tc>
          <w:tcPr>
            <w:tcW w:w="2145" w:type="dxa"/>
          </w:tcPr>
          <w:p w:rsidR="004131F1" w:rsidRPr="009F5450" w:rsidRDefault="00CA6797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С.141 №4;5.1)2)</w:t>
            </w:r>
            <w:proofErr w:type="gramEnd"/>
          </w:p>
        </w:tc>
        <w:tc>
          <w:tcPr>
            <w:tcW w:w="4222" w:type="dxa"/>
          </w:tcPr>
          <w:p w:rsidR="004131F1" w:rsidRPr="00FB4CF7" w:rsidRDefault="004131F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131F1" w:rsidRPr="009E0BA2" w:rsidTr="004131F1">
        <w:trPr>
          <w:trHeight w:val="774"/>
        </w:trPr>
        <w:tc>
          <w:tcPr>
            <w:tcW w:w="1091" w:type="dxa"/>
          </w:tcPr>
          <w:p w:rsidR="004131F1" w:rsidRPr="00F83649" w:rsidRDefault="004131F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74" w:type="dxa"/>
          </w:tcPr>
          <w:p w:rsidR="004131F1" w:rsidRPr="008E1EE2" w:rsidRDefault="004131F1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ФК</w:t>
            </w:r>
          </w:p>
        </w:tc>
        <w:tc>
          <w:tcPr>
            <w:tcW w:w="4902" w:type="dxa"/>
          </w:tcPr>
          <w:p w:rsidR="004131F1" w:rsidRDefault="004131F1" w:rsidP="00DC44AF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Преодоление горизонтальных препятствий</w:t>
            </w:r>
          </w:p>
          <w:p w:rsidR="004131F1" w:rsidRDefault="004131F1" w:rsidP="00DC44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9" w:history="1">
              <w:r w:rsidRPr="00C52FB6">
                <w:rPr>
                  <w:rStyle w:val="a4"/>
                </w:rPr>
                <w:t>https://youtu.be/kdYM_tpCc9Y</w:t>
              </w:r>
            </w:hyperlink>
          </w:p>
          <w:p w:rsidR="004131F1" w:rsidRDefault="004131F1" w:rsidP="00DC44AF">
            <w:pPr>
              <w:rPr>
                <w:rFonts w:ascii="Times New Roman" w:hAnsi="Times New Roman" w:cs="Times New Roman"/>
                <w:sz w:val="24"/>
              </w:rPr>
            </w:pPr>
          </w:p>
          <w:p w:rsidR="004131F1" w:rsidRDefault="004131F1" w:rsidP="00DC44AF">
            <w:pPr>
              <w:rPr>
                <w:rFonts w:ascii="Times New Roman" w:hAnsi="Times New Roman" w:cs="Times New Roman"/>
                <w:sz w:val="24"/>
              </w:rPr>
            </w:pPr>
          </w:p>
          <w:p w:rsidR="004131F1" w:rsidRDefault="004131F1" w:rsidP="00DC44AF">
            <w:pPr>
              <w:rPr>
                <w:rFonts w:ascii="Times New Roman" w:hAnsi="Times New Roman" w:cs="Times New Roman"/>
                <w:sz w:val="24"/>
              </w:rPr>
            </w:pPr>
          </w:p>
          <w:p w:rsidR="004131F1" w:rsidRPr="001C469E" w:rsidRDefault="004131F1" w:rsidP="00DC44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:rsidR="004131F1" w:rsidRPr="00263352" w:rsidRDefault="004131F1" w:rsidP="00DC44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 Учебник ФК 10-11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</w:t>
            </w:r>
            <w:r w:rsidRPr="00CD790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21.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Напишите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какие препятствия могут встретиться вам на улице? Выполнить комплекс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общеразвивающих упражнений 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8 – 10 мин.</w:t>
            </w:r>
          </w:p>
        </w:tc>
        <w:tc>
          <w:tcPr>
            <w:tcW w:w="4222" w:type="dxa"/>
          </w:tcPr>
          <w:p w:rsidR="004131F1" w:rsidRDefault="004131F1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9134E3" w:rsidRPr="009E0BA2" w:rsidTr="004131F1">
        <w:trPr>
          <w:trHeight w:val="405"/>
        </w:trPr>
        <w:tc>
          <w:tcPr>
            <w:tcW w:w="1091" w:type="dxa"/>
          </w:tcPr>
          <w:p w:rsidR="009134E3" w:rsidRPr="00F83649" w:rsidRDefault="009134E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774" w:type="dxa"/>
          </w:tcPr>
          <w:p w:rsidR="009134E3" w:rsidRPr="008E1EE2" w:rsidRDefault="009134E3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902" w:type="dxa"/>
          </w:tcPr>
          <w:p w:rsidR="009134E3" w:rsidRPr="002918AC" w:rsidRDefault="009134E3" w:rsidP="00A4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AC">
              <w:rPr>
                <w:rFonts w:ascii="Times New Roman" w:hAnsi="Times New Roman" w:cs="Times New Roman"/>
                <w:sz w:val="28"/>
                <w:szCs w:val="28"/>
              </w:rPr>
              <w:t>Значение изучения популяции видов.</w:t>
            </w:r>
          </w:p>
        </w:tc>
        <w:tc>
          <w:tcPr>
            <w:tcW w:w="2145" w:type="dxa"/>
          </w:tcPr>
          <w:p w:rsidR="009134E3" w:rsidRPr="002918AC" w:rsidRDefault="009134E3" w:rsidP="00A4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AC">
              <w:rPr>
                <w:rFonts w:ascii="Times New Roman" w:hAnsi="Times New Roman" w:cs="Times New Roman"/>
                <w:sz w:val="28"/>
                <w:szCs w:val="28"/>
              </w:rPr>
              <w:t>П-31 вопросы стр193</w:t>
            </w:r>
          </w:p>
        </w:tc>
        <w:tc>
          <w:tcPr>
            <w:tcW w:w="4222" w:type="dxa"/>
          </w:tcPr>
          <w:p w:rsidR="009134E3" w:rsidRPr="009E0BA2" w:rsidRDefault="009134E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4E3" w:rsidRPr="009E0BA2" w:rsidTr="004131F1">
        <w:trPr>
          <w:trHeight w:val="354"/>
        </w:trPr>
        <w:tc>
          <w:tcPr>
            <w:tcW w:w="1091" w:type="dxa"/>
          </w:tcPr>
          <w:p w:rsidR="009134E3" w:rsidRPr="00F83649" w:rsidRDefault="009134E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74" w:type="dxa"/>
          </w:tcPr>
          <w:p w:rsidR="009134E3" w:rsidRPr="008E1EE2" w:rsidRDefault="009134E3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«Мир искусства»</w:t>
            </w:r>
          </w:p>
        </w:tc>
        <w:tc>
          <w:tcPr>
            <w:tcW w:w="4902" w:type="dxa"/>
          </w:tcPr>
          <w:p w:rsidR="009134E3" w:rsidRPr="009E0BA2" w:rsidRDefault="009134E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50">
              <w:rPr>
                <w:rFonts w:ascii="Times New Roman" w:hAnsi="Times New Roman" w:cs="Times New Roman"/>
                <w:sz w:val="28"/>
                <w:szCs w:val="28"/>
              </w:rPr>
              <w:t>Формирование новой культуры и эстетического идеала под влиянием революции 1917года.</w:t>
            </w:r>
          </w:p>
        </w:tc>
        <w:tc>
          <w:tcPr>
            <w:tcW w:w="2145" w:type="dxa"/>
          </w:tcPr>
          <w:p w:rsidR="009134E3" w:rsidRPr="009E0BA2" w:rsidRDefault="009134E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формировании новой культуры.</w:t>
            </w:r>
          </w:p>
        </w:tc>
        <w:tc>
          <w:tcPr>
            <w:tcW w:w="4222" w:type="dxa"/>
          </w:tcPr>
          <w:p w:rsidR="009134E3" w:rsidRPr="009E0BA2" w:rsidRDefault="009134E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A6312F">
        <w:rPr>
          <w:rFonts w:ascii="Times New Roman" w:hAnsi="Times New Roman" w:cs="Times New Roman"/>
          <w:b/>
          <w:sz w:val="32"/>
          <w:szCs w:val="32"/>
        </w:rPr>
        <w:t xml:space="preserve"> 13</w:t>
      </w:r>
      <w:r w:rsidR="008E1EE2">
        <w:rPr>
          <w:rFonts w:ascii="Times New Roman" w:hAnsi="Times New Roman" w:cs="Times New Roman"/>
          <w:b/>
          <w:sz w:val="32"/>
          <w:szCs w:val="32"/>
        </w:rPr>
        <w:t>.0</w:t>
      </w:r>
      <w:r w:rsidR="008B0A35">
        <w:rPr>
          <w:rFonts w:ascii="Times New Roman" w:hAnsi="Times New Roman" w:cs="Times New Roman"/>
          <w:b/>
          <w:sz w:val="32"/>
          <w:szCs w:val="32"/>
        </w:rPr>
        <w:t>5</w:t>
      </w:r>
      <w:r w:rsidR="008E1EE2">
        <w:rPr>
          <w:rFonts w:ascii="Times New Roman" w:hAnsi="Times New Roman" w:cs="Times New Roman"/>
          <w:b/>
          <w:sz w:val="32"/>
          <w:szCs w:val="32"/>
        </w:rPr>
        <w:t>.2020г</w:t>
      </w:r>
    </w:p>
    <w:tbl>
      <w:tblPr>
        <w:tblStyle w:val="a3"/>
        <w:tblW w:w="15743" w:type="dxa"/>
        <w:tblLook w:val="04A0" w:firstRow="1" w:lastRow="0" w:firstColumn="1" w:lastColumn="0" w:noHBand="0" w:noVBand="1"/>
      </w:tblPr>
      <w:tblGrid>
        <w:gridCol w:w="1059"/>
        <w:gridCol w:w="2445"/>
        <w:gridCol w:w="5911"/>
        <w:gridCol w:w="1950"/>
        <w:gridCol w:w="4378"/>
      </w:tblGrid>
      <w:tr w:rsidR="00F83649" w:rsidRPr="009E0BA2" w:rsidTr="001B251E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44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911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95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16644F" w:rsidRPr="009E0BA2" w:rsidTr="001B251E">
        <w:trPr>
          <w:trHeight w:val="774"/>
        </w:trPr>
        <w:tc>
          <w:tcPr>
            <w:tcW w:w="1059" w:type="dxa"/>
          </w:tcPr>
          <w:p w:rsidR="0016644F" w:rsidRPr="00F83649" w:rsidRDefault="0016644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:rsidR="0016644F" w:rsidRPr="008E1EE2" w:rsidRDefault="0016644F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5911" w:type="dxa"/>
          </w:tcPr>
          <w:p w:rsidR="0016644F" w:rsidRDefault="00166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§47 Российская культура "серебряного века". </w:t>
            </w:r>
          </w:p>
        </w:tc>
        <w:tc>
          <w:tcPr>
            <w:tcW w:w="1950" w:type="dxa"/>
          </w:tcPr>
          <w:p w:rsidR="0016644F" w:rsidRDefault="00166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</w:tc>
        <w:tc>
          <w:tcPr>
            <w:tcW w:w="4378" w:type="dxa"/>
          </w:tcPr>
          <w:p w:rsidR="0016644F" w:rsidRDefault="0016644F" w:rsidP="00166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644F" w:rsidRPr="009E0BA2" w:rsidRDefault="0016644F" w:rsidP="00166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sobka.viktor.0640@mail.ru</w:t>
            </w:r>
          </w:p>
        </w:tc>
      </w:tr>
      <w:tr w:rsidR="0016644F" w:rsidRPr="009E0BA2" w:rsidTr="001B251E">
        <w:trPr>
          <w:trHeight w:val="774"/>
        </w:trPr>
        <w:tc>
          <w:tcPr>
            <w:tcW w:w="1059" w:type="dxa"/>
          </w:tcPr>
          <w:p w:rsidR="0016644F" w:rsidRPr="00F83649" w:rsidRDefault="0016644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:rsidR="0016644F" w:rsidRPr="008E1EE2" w:rsidRDefault="0016644F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5911" w:type="dxa"/>
          </w:tcPr>
          <w:p w:rsidR="0016644F" w:rsidRDefault="0016644F" w:rsidP="00E10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§30 Правовые основы антитеррористической политики.</w:t>
            </w:r>
          </w:p>
        </w:tc>
        <w:tc>
          <w:tcPr>
            <w:tcW w:w="1950" w:type="dxa"/>
          </w:tcPr>
          <w:p w:rsidR="0016644F" w:rsidRDefault="0016644F" w:rsidP="00E10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</w:tc>
        <w:tc>
          <w:tcPr>
            <w:tcW w:w="4378" w:type="dxa"/>
          </w:tcPr>
          <w:p w:rsidR="0016644F" w:rsidRDefault="0016644F" w:rsidP="00E10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644F" w:rsidRPr="009E0BA2" w:rsidRDefault="0016644F" w:rsidP="00E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sobka.viktor.0640@mail.ru</w:t>
            </w:r>
          </w:p>
        </w:tc>
      </w:tr>
      <w:tr w:rsidR="0016644F" w:rsidRPr="009E0BA2" w:rsidTr="001B251E">
        <w:trPr>
          <w:trHeight w:val="774"/>
        </w:trPr>
        <w:tc>
          <w:tcPr>
            <w:tcW w:w="1059" w:type="dxa"/>
          </w:tcPr>
          <w:p w:rsidR="0016644F" w:rsidRPr="00F83649" w:rsidRDefault="0016644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45" w:type="dxa"/>
          </w:tcPr>
          <w:p w:rsidR="0016644F" w:rsidRPr="008E1EE2" w:rsidRDefault="0016644F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5911" w:type="dxa"/>
          </w:tcPr>
          <w:p w:rsidR="0016644F" w:rsidRDefault="0016644F" w:rsidP="003A4084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9AF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жидкостях. Закон электролиза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6644F" w:rsidRDefault="0016644F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11C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https://www.youtube.com/watch?v=FE38cf20G6E</w:t>
              </w:r>
            </w:hyperlink>
          </w:p>
          <w:p w:rsidR="0016644F" w:rsidRPr="007839AF" w:rsidRDefault="0016644F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конспект в тетради.</w:t>
            </w:r>
          </w:p>
        </w:tc>
        <w:tc>
          <w:tcPr>
            <w:tcW w:w="1950" w:type="dxa"/>
          </w:tcPr>
          <w:p w:rsidR="0016644F" w:rsidRDefault="0016644F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113 </w:t>
            </w:r>
          </w:p>
          <w:p w:rsidR="0016644F" w:rsidRDefault="0016644F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1-3 стр. 379</w:t>
            </w:r>
          </w:p>
        </w:tc>
        <w:tc>
          <w:tcPr>
            <w:tcW w:w="4378" w:type="dxa"/>
          </w:tcPr>
          <w:p w:rsidR="0016644F" w:rsidRPr="006E084D" w:rsidRDefault="0016644F" w:rsidP="006E08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16644F" w:rsidRPr="009E0BA2" w:rsidRDefault="0016644F" w:rsidP="006E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084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16644F" w:rsidRPr="009E0BA2" w:rsidTr="001B251E">
        <w:trPr>
          <w:trHeight w:val="749"/>
        </w:trPr>
        <w:tc>
          <w:tcPr>
            <w:tcW w:w="1059" w:type="dxa"/>
          </w:tcPr>
          <w:p w:rsidR="0016644F" w:rsidRPr="00F83649" w:rsidRDefault="0016644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:rsidR="0016644F" w:rsidRPr="008E1EE2" w:rsidRDefault="0016644F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5911" w:type="dxa"/>
          </w:tcPr>
          <w:p w:rsidR="0016644F" w:rsidRPr="00DA4D7F" w:rsidRDefault="0016644F" w:rsidP="0000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sz w:val="28"/>
                <w:szCs w:val="28"/>
              </w:rPr>
              <w:t xml:space="preserve">Синтетические каучуки. Видео </w:t>
            </w:r>
            <w:r w:rsidRPr="00DA4D7F">
              <w:rPr>
                <w:sz w:val="28"/>
                <w:szCs w:val="28"/>
              </w:rPr>
              <w:t xml:space="preserve"> </w:t>
            </w:r>
            <w:hyperlink r:id="rId12" w:tgtFrame="_blank" w:history="1">
              <w:r w:rsidRPr="00DA4D7F"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https://youtu.be/cDhmjoWokyc</w:t>
              </w:r>
            </w:hyperlink>
          </w:p>
        </w:tc>
        <w:tc>
          <w:tcPr>
            <w:tcW w:w="1950" w:type="dxa"/>
          </w:tcPr>
          <w:p w:rsidR="0016644F" w:rsidRPr="00DA4D7F" w:rsidRDefault="0016644F" w:rsidP="0000074F">
            <w:pPr>
              <w:rPr>
                <w:sz w:val="28"/>
                <w:szCs w:val="28"/>
              </w:rPr>
            </w:pPr>
          </w:p>
          <w:p w:rsidR="0016644F" w:rsidRPr="00DA4D7F" w:rsidRDefault="0016644F" w:rsidP="0000074F">
            <w:pPr>
              <w:rPr>
                <w:sz w:val="28"/>
                <w:szCs w:val="28"/>
              </w:rPr>
            </w:pPr>
            <w:r w:rsidRPr="00DA4D7F">
              <w:rPr>
                <w:sz w:val="28"/>
                <w:szCs w:val="28"/>
              </w:rPr>
              <w:t>П-22 сообщение о каучуках.</w:t>
            </w:r>
          </w:p>
          <w:p w:rsidR="0016644F" w:rsidRPr="00DA4D7F" w:rsidRDefault="0016644F" w:rsidP="0000074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</w:tcPr>
          <w:p w:rsidR="0016644F" w:rsidRPr="009E0BA2" w:rsidRDefault="0016644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D3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16644F" w:rsidRPr="009E0BA2" w:rsidTr="001B251E">
        <w:trPr>
          <w:trHeight w:val="774"/>
        </w:trPr>
        <w:tc>
          <w:tcPr>
            <w:tcW w:w="1059" w:type="dxa"/>
          </w:tcPr>
          <w:p w:rsidR="0016644F" w:rsidRPr="00F83649" w:rsidRDefault="0016644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445" w:type="dxa"/>
          </w:tcPr>
          <w:p w:rsidR="0016644F" w:rsidRPr="008E1EE2" w:rsidRDefault="0016644F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5911" w:type="dxa"/>
          </w:tcPr>
          <w:p w:rsidR="0016644F" w:rsidRDefault="00166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§48-49 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социализма к свободе творчества. </w:t>
            </w:r>
          </w:p>
        </w:tc>
        <w:tc>
          <w:tcPr>
            <w:tcW w:w="1950" w:type="dxa"/>
          </w:tcPr>
          <w:p w:rsidR="0016644F" w:rsidRDefault="0016644F" w:rsidP="00166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</w:tc>
        <w:tc>
          <w:tcPr>
            <w:tcW w:w="4378" w:type="dxa"/>
          </w:tcPr>
          <w:p w:rsidR="0016644F" w:rsidRDefault="0016644F" w:rsidP="00166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644F" w:rsidRDefault="0016644F" w:rsidP="00166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sobka.viktor.0640@mail.ru</w:t>
              </w:r>
            </w:hyperlink>
          </w:p>
          <w:p w:rsidR="0016644F" w:rsidRPr="009E0BA2" w:rsidRDefault="0016644F" w:rsidP="00166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4F" w:rsidRPr="009E0BA2" w:rsidTr="001B251E">
        <w:trPr>
          <w:trHeight w:val="774"/>
        </w:trPr>
        <w:tc>
          <w:tcPr>
            <w:tcW w:w="1059" w:type="dxa"/>
          </w:tcPr>
          <w:p w:rsidR="0016644F" w:rsidRPr="00F83649" w:rsidRDefault="0016644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45" w:type="dxa"/>
          </w:tcPr>
          <w:p w:rsidR="0016644F" w:rsidRPr="008E1EE2" w:rsidRDefault="0016644F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Русская литература</w:t>
            </w:r>
          </w:p>
        </w:tc>
        <w:tc>
          <w:tcPr>
            <w:tcW w:w="5911" w:type="dxa"/>
          </w:tcPr>
          <w:p w:rsidR="0016644F" w:rsidRPr="00333DC7" w:rsidRDefault="0016644F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C7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950" w:type="dxa"/>
          </w:tcPr>
          <w:p w:rsidR="0016644F" w:rsidRPr="009E0BA2" w:rsidRDefault="0016644F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об одном из  авторов и его произведении.</w:t>
            </w:r>
          </w:p>
        </w:tc>
        <w:tc>
          <w:tcPr>
            <w:tcW w:w="4378" w:type="dxa"/>
          </w:tcPr>
          <w:p w:rsidR="0016644F" w:rsidRPr="009E0BA2" w:rsidRDefault="0016644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A6312F">
        <w:rPr>
          <w:rFonts w:ascii="Times New Roman" w:hAnsi="Times New Roman" w:cs="Times New Roman"/>
          <w:b/>
          <w:sz w:val="32"/>
          <w:szCs w:val="32"/>
        </w:rPr>
        <w:t>14</w:t>
      </w:r>
      <w:r w:rsidR="008E1EE2">
        <w:rPr>
          <w:rFonts w:ascii="Times New Roman" w:hAnsi="Times New Roman" w:cs="Times New Roman"/>
          <w:b/>
          <w:sz w:val="32"/>
          <w:szCs w:val="32"/>
        </w:rPr>
        <w:t>.0</w:t>
      </w:r>
      <w:r w:rsidR="008B0A35">
        <w:rPr>
          <w:rFonts w:ascii="Times New Roman" w:hAnsi="Times New Roman" w:cs="Times New Roman"/>
          <w:b/>
          <w:sz w:val="32"/>
          <w:szCs w:val="32"/>
        </w:rPr>
        <w:t>5</w:t>
      </w:r>
      <w:r w:rsidR="008E1EE2">
        <w:rPr>
          <w:rFonts w:ascii="Times New Roman" w:hAnsi="Times New Roman" w:cs="Times New Roman"/>
          <w:b/>
          <w:sz w:val="32"/>
          <w:szCs w:val="32"/>
        </w:rPr>
        <w:t>.2020г</w:t>
      </w:r>
      <w:bookmarkStart w:id="0" w:name="_GoBack"/>
      <w:bookmarkEnd w:id="0"/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59"/>
        <w:gridCol w:w="1892"/>
        <w:gridCol w:w="6655"/>
        <w:gridCol w:w="1774"/>
        <w:gridCol w:w="3895"/>
      </w:tblGrid>
      <w:tr w:rsidR="00F83649" w:rsidRPr="009E0BA2" w:rsidTr="00342EB7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9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65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77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:rsidTr="00342EB7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геоме</w:t>
            </w:r>
            <w:r w:rsidR="00781290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рия</w:t>
            </w:r>
          </w:p>
        </w:tc>
        <w:tc>
          <w:tcPr>
            <w:tcW w:w="6655" w:type="dxa"/>
          </w:tcPr>
          <w:p w:rsidR="00210C91" w:rsidRPr="007467ED" w:rsidRDefault="00210C91" w:rsidP="0021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Повторение  темы «Предмет стереометрии. Аксиомы стереометрии»</w:t>
            </w:r>
          </w:p>
          <w:p w:rsidR="00210C91" w:rsidRPr="007467ED" w:rsidRDefault="0016644F" w:rsidP="0021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210C91" w:rsidRPr="007467ED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https://youtu.be/kCuioiyxqTc</w:t>
              </w:r>
            </w:hyperlink>
          </w:p>
          <w:p w:rsidR="00F83649" w:rsidRPr="009E0BA2" w:rsidRDefault="00210C91" w:rsidP="0021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п. 1-3. № 8-11</w:t>
            </w:r>
          </w:p>
        </w:tc>
        <w:tc>
          <w:tcPr>
            <w:tcW w:w="1774" w:type="dxa"/>
          </w:tcPr>
          <w:p w:rsidR="00210C91" w:rsidRPr="007467ED" w:rsidRDefault="00210C91" w:rsidP="0021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 xml:space="preserve">д/з п. 1-3, №12, 13 </w:t>
            </w:r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342EB7" w:rsidRPr="009C762D" w:rsidRDefault="0016644F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342EB7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6655" w:type="dxa"/>
          </w:tcPr>
          <w:p w:rsidR="00F83649" w:rsidRPr="009E0BA2" w:rsidRDefault="00210C91" w:rsidP="0021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7467ED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746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 по теме «Тригонометрические уравнения»</w:t>
            </w:r>
          </w:p>
        </w:tc>
        <w:tc>
          <w:tcPr>
            <w:tcW w:w="1774" w:type="dxa"/>
          </w:tcPr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F83649" w:rsidRPr="009E0BA2" w:rsidRDefault="0016644F" w:rsidP="0021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10FD5" w:rsidRPr="009E0BA2" w:rsidTr="00342EB7">
        <w:trPr>
          <w:trHeight w:val="774"/>
        </w:trPr>
        <w:tc>
          <w:tcPr>
            <w:tcW w:w="1059" w:type="dxa"/>
          </w:tcPr>
          <w:p w:rsidR="00B10FD5" w:rsidRPr="00F83649" w:rsidRDefault="00B10FD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B10FD5" w:rsidRPr="008E1EE2" w:rsidRDefault="00B10FD5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6655" w:type="dxa"/>
          </w:tcPr>
          <w:p w:rsidR="00B10FD5" w:rsidRPr="0042449E" w:rsidRDefault="00B10FD5" w:rsidP="00AA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Генофонд и причины гибели </w:t>
            </w:r>
            <w:r w:rsidRPr="0042449E">
              <w:rPr>
                <w:rFonts w:ascii="Times New Roman" w:hAnsi="Times New Roman" w:cs="Times New Roman"/>
                <w:sz w:val="28"/>
                <w:szCs w:val="28"/>
              </w:rPr>
              <w:t xml:space="preserve"> видов. Видео </w:t>
            </w:r>
            <w:r w:rsidRPr="0042449E">
              <w:rPr>
                <w:sz w:val="28"/>
                <w:szCs w:val="28"/>
              </w:rPr>
              <w:t xml:space="preserve"> </w:t>
            </w:r>
            <w:hyperlink r:id="rId17" w:tgtFrame="_blank" w:history="1">
              <w:r w:rsidRPr="0042449E">
                <w:rPr>
                  <w:rFonts w:ascii="Arial" w:hAnsi="Arial" w:cs="Arial"/>
                  <w:color w:val="0000FF"/>
                  <w:spacing w:val="15"/>
                  <w:sz w:val="28"/>
                  <w:szCs w:val="28"/>
                  <w:u w:val="single"/>
                </w:rPr>
                <w:t>https://youtu.be/UZazdjPYVls</w:t>
              </w:r>
            </w:hyperlink>
          </w:p>
        </w:tc>
        <w:tc>
          <w:tcPr>
            <w:tcW w:w="1774" w:type="dxa"/>
          </w:tcPr>
          <w:p w:rsidR="00B10FD5" w:rsidRPr="0042449E" w:rsidRDefault="00B10FD5" w:rsidP="00AA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9E">
              <w:rPr>
                <w:rFonts w:ascii="Times New Roman" w:hAnsi="Times New Roman" w:cs="Times New Roman"/>
                <w:sz w:val="28"/>
                <w:szCs w:val="28"/>
              </w:rPr>
              <w:t>П-31</w:t>
            </w:r>
          </w:p>
        </w:tc>
        <w:tc>
          <w:tcPr>
            <w:tcW w:w="3895" w:type="dxa"/>
          </w:tcPr>
          <w:p w:rsidR="00B10FD5" w:rsidRPr="009E0BA2" w:rsidRDefault="00B10FD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11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B10FD5" w:rsidRPr="009E0BA2" w:rsidTr="00342EB7">
        <w:trPr>
          <w:trHeight w:val="749"/>
        </w:trPr>
        <w:tc>
          <w:tcPr>
            <w:tcW w:w="1059" w:type="dxa"/>
          </w:tcPr>
          <w:p w:rsidR="00B10FD5" w:rsidRPr="00F83649" w:rsidRDefault="00B10FD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B10FD5" w:rsidRPr="008E1EE2" w:rsidRDefault="00B10FD5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6655" w:type="dxa"/>
          </w:tcPr>
          <w:p w:rsidR="00B10FD5" w:rsidRPr="009E0BA2" w:rsidRDefault="00B10FD5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тестирование по теме: «Творчество А.С.Пушкина, М.Ю.Лермонтова, Н.В.Гоголя, И.А.ГончароваА.Н.Островского, И.С.Тургенева».</w:t>
            </w:r>
          </w:p>
        </w:tc>
        <w:tc>
          <w:tcPr>
            <w:tcW w:w="1774" w:type="dxa"/>
          </w:tcPr>
          <w:p w:rsidR="00B10FD5" w:rsidRPr="009E0BA2" w:rsidRDefault="00B10FD5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А.П.Чехов «Вишнёвый сад».</w:t>
            </w:r>
          </w:p>
        </w:tc>
        <w:tc>
          <w:tcPr>
            <w:tcW w:w="3895" w:type="dxa"/>
          </w:tcPr>
          <w:p w:rsidR="00B10FD5" w:rsidRPr="009E0BA2" w:rsidRDefault="00B10FD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10FD5" w:rsidRPr="009E0BA2" w:rsidTr="00342EB7">
        <w:trPr>
          <w:trHeight w:val="774"/>
        </w:trPr>
        <w:tc>
          <w:tcPr>
            <w:tcW w:w="1059" w:type="dxa"/>
          </w:tcPr>
          <w:p w:rsidR="00B10FD5" w:rsidRPr="00F83649" w:rsidRDefault="00B10FD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:rsidR="00B10FD5" w:rsidRPr="008E1EE2" w:rsidRDefault="00B10FD5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6655" w:type="dxa"/>
          </w:tcPr>
          <w:p w:rsidR="00B10FD5" w:rsidRPr="004A1061" w:rsidRDefault="00CA6797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53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</w:t>
            </w:r>
            <w:r w:rsidRPr="00471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750A3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47153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774" w:type="dxa"/>
          </w:tcPr>
          <w:p w:rsidR="00B10FD5" w:rsidRPr="004A1061" w:rsidRDefault="00CA6797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лексику с.4</w:t>
            </w:r>
          </w:p>
        </w:tc>
        <w:tc>
          <w:tcPr>
            <w:tcW w:w="3895" w:type="dxa"/>
          </w:tcPr>
          <w:p w:rsidR="00B10FD5" w:rsidRPr="004A1061" w:rsidRDefault="00B10FD5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2020@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B10FD5" w:rsidRPr="009E0BA2" w:rsidTr="00342EB7">
        <w:trPr>
          <w:trHeight w:val="774"/>
        </w:trPr>
        <w:tc>
          <w:tcPr>
            <w:tcW w:w="1059" w:type="dxa"/>
          </w:tcPr>
          <w:p w:rsidR="00B10FD5" w:rsidRPr="00F83649" w:rsidRDefault="00B10FD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892" w:type="dxa"/>
          </w:tcPr>
          <w:p w:rsidR="00B10FD5" w:rsidRPr="008E1EE2" w:rsidRDefault="00B10FD5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Индив. проект</w:t>
            </w:r>
          </w:p>
        </w:tc>
        <w:tc>
          <w:tcPr>
            <w:tcW w:w="6655" w:type="dxa"/>
          </w:tcPr>
          <w:p w:rsidR="00210C91" w:rsidRPr="007467ED" w:rsidRDefault="00210C91" w:rsidP="00210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7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Защита проектов.</w:t>
            </w:r>
          </w:p>
          <w:p w:rsidR="00210C91" w:rsidRPr="007467ED" w:rsidRDefault="0016644F" w:rsidP="00210C9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hyperlink r:id="rId18" w:tgtFrame="_blank" w:history="1">
              <w:r w:rsidR="00210C91" w:rsidRPr="007467ED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https://youtu.be/sXWPDhGzGps</w:t>
              </w:r>
            </w:hyperlink>
          </w:p>
          <w:p w:rsidR="00B10FD5" w:rsidRPr="009E0BA2" w:rsidRDefault="00B10FD5" w:rsidP="00210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B10FD5" w:rsidRPr="009E0BA2" w:rsidRDefault="00210C91" w:rsidP="0021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Д/з: Прислать свои проекты на проверку.</w:t>
            </w:r>
          </w:p>
        </w:tc>
        <w:tc>
          <w:tcPr>
            <w:tcW w:w="3895" w:type="dxa"/>
          </w:tcPr>
          <w:p w:rsidR="00B10FD5" w:rsidRPr="009C762D" w:rsidRDefault="0016644F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10FD5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B10FD5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10FD5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B10FD5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B10FD5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B10FD5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B10FD5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B10FD5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10FD5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10FD5" w:rsidRPr="009E0BA2" w:rsidRDefault="00B10FD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D5" w:rsidRPr="009E0BA2" w:rsidTr="00342EB7">
        <w:trPr>
          <w:trHeight w:val="774"/>
        </w:trPr>
        <w:tc>
          <w:tcPr>
            <w:tcW w:w="1059" w:type="dxa"/>
          </w:tcPr>
          <w:p w:rsidR="00B10FD5" w:rsidRPr="00F83649" w:rsidRDefault="00B10FD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:rsidR="00B10FD5" w:rsidRPr="008E1EE2" w:rsidRDefault="00B10FD5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6655" w:type="dxa"/>
          </w:tcPr>
          <w:p w:rsidR="00B10FD5" w:rsidRPr="0042449E" w:rsidRDefault="00B10FD5" w:rsidP="00AA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транспорт. Транспорт и окружающая среда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4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44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2449E">
              <w:rPr>
                <w:rFonts w:ascii="Times New Roman" w:hAnsi="Times New Roman" w:cs="Times New Roman"/>
                <w:sz w:val="28"/>
                <w:szCs w:val="28"/>
              </w:rPr>
              <w:t xml:space="preserve">идео </w:t>
            </w:r>
            <w:r w:rsidRPr="0042449E">
              <w:rPr>
                <w:sz w:val="28"/>
                <w:szCs w:val="28"/>
              </w:rPr>
              <w:t xml:space="preserve"> </w:t>
            </w:r>
            <w:hyperlink r:id="rId20" w:tgtFrame="_blank" w:history="1">
              <w:r w:rsidRPr="0042449E">
                <w:rPr>
                  <w:rFonts w:ascii="Arial" w:hAnsi="Arial" w:cs="Arial"/>
                  <w:color w:val="0000FF"/>
                  <w:spacing w:val="15"/>
                  <w:sz w:val="28"/>
                  <w:szCs w:val="28"/>
                  <w:u w:val="single"/>
                </w:rPr>
                <w:t>https://youtu.be/uqgf8oE37hE</w:t>
              </w:r>
            </w:hyperlink>
          </w:p>
        </w:tc>
        <w:tc>
          <w:tcPr>
            <w:tcW w:w="1774" w:type="dxa"/>
          </w:tcPr>
          <w:p w:rsidR="00B10FD5" w:rsidRPr="0042449E" w:rsidRDefault="00B10FD5" w:rsidP="00AA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164</w:t>
            </w:r>
            <w:r w:rsidRPr="0042449E">
              <w:rPr>
                <w:rFonts w:ascii="Times New Roman" w:hAnsi="Times New Roman" w:cs="Times New Roman"/>
                <w:sz w:val="28"/>
                <w:szCs w:val="28"/>
              </w:rPr>
              <w:t>-169</w:t>
            </w:r>
          </w:p>
        </w:tc>
        <w:tc>
          <w:tcPr>
            <w:tcW w:w="3895" w:type="dxa"/>
          </w:tcPr>
          <w:p w:rsidR="00B10FD5" w:rsidRPr="009E0BA2" w:rsidRDefault="00B10FD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11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8E1EE2">
        <w:rPr>
          <w:rFonts w:ascii="Times New Roman" w:hAnsi="Times New Roman" w:cs="Times New Roman"/>
          <w:b/>
          <w:sz w:val="32"/>
          <w:szCs w:val="32"/>
        </w:rPr>
        <w:t>1</w:t>
      </w:r>
      <w:r w:rsidR="00A6312F">
        <w:rPr>
          <w:rFonts w:ascii="Times New Roman" w:hAnsi="Times New Roman" w:cs="Times New Roman"/>
          <w:b/>
          <w:sz w:val="32"/>
          <w:szCs w:val="32"/>
        </w:rPr>
        <w:t>5</w:t>
      </w:r>
      <w:r w:rsidR="008E1EE2">
        <w:rPr>
          <w:rFonts w:ascii="Times New Roman" w:hAnsi="Times New Roman" w:cs="Times New Roman"/>
          <w:b/>
          <w:sz w:val="32"/>
          <w:szCs w:val="32"/>
        </w:rPr>
        <w:t>.04.2020г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0" w:type="dxa"/>
        <w:tblLayout w:type="fixed"/>
        <w:tblLook w:val="04A0" w:firstRow="1" w:lastRow="0" w:firstColumn="1" w:lastColumn="0" w:noHBand="0" w:noVBand="1"/>
      </w:tblPr>
      <w:tblGrid>
        <w:gridCol w:w="1059"/>
        <w:gridCol w:w="1892"/>
        <w:gridCol w:w="6088"/>
        <w:gridCol w:w="1701"/>
        <w:gridCol w:w="4390"/>
      </w:tblGrid>
      <w:tr w:rsidR="00F83649" w:rsidRPr="009E0BA2" w:rsidTr="00210C91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9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08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701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9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BD66EB" w:rsidRPr="009E0BA2" w:rsidTr="00210C91">
        <w:trPr>
          <w:trHeight w:val="774"/>
        </w:trPr>
        <w:tc>
          <w:tcPr>
            <w:tcW w:w="1059" w:type="dxa"/>
          </w:tcPr>
          <w:p w:rsidR="00BD66EB" w:rsidRPr="00F83649" w:rsidRDefault="00BD66E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BD66EB" w:rsidRPr="008E1EE2" w:rsidRDefault="00BD66EB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ФК</w:t>
            </w:r>
          </w:p>
        </w:tc>
        <w:tc>
          <w:tcPr>
            <w:tcW w:w="6088" w:type="dxa"/>
          </w:tcPr>
          <w:p w:rsidR="00BD66EB" w:rsidRDefault="00BD66EB" w:rsidP="002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Сдача контрольного норматива челночный бег 3 по 10м. и 10 по 10м.</w:t>
            </w:r>
          </w:p>
          <w:p w:rsidR="00BD66EB" w:rsidRDefault="00BD66EB" w:rsidP="00243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21" w:history="1">
              <w:r w:rsidRPr="0060754D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https://www.youtube.com/watch?v=atjbQONYfF8</w:t>
              </w:r>
            </w:hyperlink>
          </w:p>
          <w:p w:rsidR="00BD66EB" w:rsidRDefault="00BD66EB" w:rsidP="00243954">
            <w:pPr>
              <w:rPr>
                <w:rFonts w:ascii="Times New Roman" w:hAnsi="Times New Roman" w:cs="Times New Roman"/>
                <w:sz w:val="24"/>
              </w:rPr>
            </w:pPr>
          </w:p>
          <w:p w:rsidR="00BD66EB" w:rsidRPr="00297B10" w:rsidRDefault="00BD66EB" w:rsidP="0024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6EB" w:rsidRPr="00E534FA" w:rsidRDefault="00BD66EB" w:rsidP="002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ФК 10-11 классы прочитать стр. 114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виды челночного бега вы знаете? </w:t>
            </w:r>
            <w:r>
              <w:rPr>
                <w:rFonts w:ascii="Times New Roman" w:hAnsi="Times New Roman" w:cs="Times New Roman"/>
                <w:sz w:val="24"/>
              </w:rPr>
              <w:t xml:space="preserve">Выполнить комплекс специально-беговых упражнений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7-8 мин.</w:t>
            </w:r>
          </w:p>
        </w:tc>
        <w:tc>
          <w:tcPr>
            <w:tcW w:w="4390" w:type="dxa"/>
          </w:tcPr>
          <w:p w:rsidR="00BD66EB" w:rsidRPr="00297B10" w:rsidRDefault="00BD66EB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D66EB" w:rsidRPr="009E0BA2" w:rsidTr="00210C91">
        <w:trPr>
          <w:trHeight w:val="774"/>
        </w:trPr>
        <w:tc>
          <w:tcPr>
            <w:tcW w:w="1059" w:type="dxa"/>
          </w:tcPr>
          <w:p w:rsidR="00BD66EB" w:rsidRPr="00F83649" w:rsidRDefault="00BD66E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92" w:type="dxa"/>
          </w:tcPr>
          <w:p w:rsidR="00BD66EB" w:rsidRPr="008E1EE2" w:rsidRDefault="00BD66EB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6088" w:type="dxa"/>
          </w:tcPr>
          <w:p w:rsidR="00BD66EB" w:rsidRDefault="00BD66EB" w:rsidP="002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Войска и воинские формирования не входящие в состав ВС РФ</w:t>
            </w:r>
          </w:p>
          <w:p w:rsidR="00BD66EB" w:rsidRDefault="00BD66EB" w:rsidP="0024395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уроки ОБЖ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3263E1"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22" w:history="1">
              <w:r w:rsidRPr="00F1320A">
                <w:rPr>
                  <w:rStyle w:val="a4"/>
                </w:rPr>
                <w:t>https://youtu.be/pA2CAlJ3szc</w:t>
              </w:r>
            </w:hyperlink>
          </w:p>
          <w:p w:rsidR="00BD66EB" w:rsidRPr="00297B10" w:rsidRDefault="00BD66EB" w:rsidP="0024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6EB" w:rsidRPr="00182BC3" w:rsidRDefault="00BD66EB" w:rsidP="002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п.46. Ответить на вопрос №1  в конце параграфа.</w:t>
            </w:r>
          </w:p>
        </w:tc>
        <w:tc>
          <w:tcPr>
            <w:tcW w:w="4390" w:type="dxa"/>
          </w:tcPr>
          <w:p w:rsidR="00BD66EB" w:rsidRPr="00297B10" w:rsidRDefault="00BD66EB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08E5" w:rsidRPr="009E0BA2" w:rsidTr="00210C91">
        <w:trPr>
          <w:trHeight w:val="774"/>
        </w:trPr>
        <w:tc>
          <w:tcPr>
            <w:tcW w:w="1059" w:type="dxa"/>
          </w:tcPr>
          <w:p w:rsidR="004908E5" w:rsidRPr="00F83649" w:rsidRDefault="004908E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4908E5" w:rsidRPr="008E1EE2" w:rsidRDefault="004908E5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088" w:type="dxa"/>
          </w:tcPr>
          <w:p w:rsidR="004908E5" w:rsidRPr="00F522F4" w:rsidRDefault="004908E5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F4">
              <w:rPr>
                <w:rFonts w:ascii="Times New Roman" w:hAnsi="Times New Roman" w:cs="Times New Roman"/>
                <w:sz w:val="28"/>
                <w:szCs w:val="28"/>
              </w:rPr>
              <w:t>Языковые способы и средства организации текста.</w:t>
            </w:r>
          </w:p>
        </w:tc>
        <w:tc>
          <w:tcPr>
            <w:tcW w:w="1701" w:type="dxa"/>
          </w:tcPr>
          <w:p w:rsidR="004908E5" w:rsidRPr="009E0BA2" w:rsidRDefault="004908E5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Выпишите 5 предложений  и определите вид связи и средства связ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худ. текст).</w:t>
            </w:r>
          </w:p>
        </w:tc>
        <w:tc>
          <w:tcPr>
            <w:tcW w:w="4390" w:type="dxa"/>
          </w:tcPr>
          <w:p w:rsidR="004908E5" w:rsidRPr="009E0BA2" w:rsidRDefault="004908E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1777D" w:rsidRPr="009E0BA2" w:rsidTr="00210C91">
        <w:trPr>
          <w:trHeight w:val="749"/>
        </w:trPr>
        <w:tc>
          <w:tcPr>
            <w:tcW w:w="1059" w:type="dxa"/>
          </w:tcPr>
          <w:p w:rsidR="0091777D" w:rsidRPr="00F83649" w:rsidRDefault="0091777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91777D" w:rsidRPr="008E1EE2" w:rsidRDefault="0091777D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6088" w:type="dxa"/>
          </w:tcPr>
          <w:p w:rsidR="0091777D" w:rsidRDefault="0091777D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AF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газах. Несамостоятельный и самостоятельный разряды.</w:t>
            </w:r>
          </w:p>
          <w:p w:rsidR="0091777D" w:rsidRDefault="0016644F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1777D" w:rsidRPr="00411C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https://www.youtube.com/watch?v=q2-K30-wcn4</w:t>
              </w:r>
            </w:hyperlink>
          </w:p>
          <w:p w:rsidR="0091777D" w:rsidRPr="007839AF" w:rsidRDefault="0091777D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777D" w:rsidRDefault="0091777D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114,115</w:t>
            </w:r>
          </w:p>
          <w:p w:rsidR="0091777D" w:rsidRDefault="0091777D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конспект в тетради.</w:t>
            </w:r>
          </w:p>
        </w:tc>
        <w:tc>
          <w:tcPr>
            <w:tcW w:w="4390" w:type="dxa"/>
          </w:tcPr>
          <w:p w:rsidR="0091777D" w:rsidRPr="006E084D" w:rsidRDefault="0016644F" w:rsidP="006E08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="0091777D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91777D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91777D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91777D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91777D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91777D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91777D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91777D" w:rsidRPr="009E0BA2" w:rsidRDefault="0091777D" w:rsidP="006E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084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91777D" w:rsidRPr="009E0BA2" w:rsidTr="00210C91">
        <w:trPr>
          <w:trHeight w:val="774"/>
        </w:trPr>
        <w:tc>
          <w:tcPr>
            <w:tcW w:w="1059" w:type="dxa"/>
          </w:tcPr>
          <w:p w:rsidR="0091777D" w:rsidRPr="00F83649" w:rsidRDefault="0091777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:rsidR="0091777D" w:rsidRPr="008E1EE2" w:rsidRDefault="0091777D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6088" w:type="dxa"/>
          </w:tcPr>
          <w:p w:rsidR="0091777D" w:rsidRPr="00333DC7" w:rsidRDefault="0091777D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Жизнь А.П.Чехова: сосредоточенное усилие.</w:t>
            </w:r>
          </w:p>
        </w:tc>
        <w:tc>
          <w:tcPr>
            <w:tcW w:w="1701" w:type="dxa"/>
          </w:tcPr>
          <w:p w:rsidR="0091777D" w:rsidRPr="00B5066D" w:rsidRDefault="0091777D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«Вишнёвый сад».</w:t>
            </w:r>
          </w:p>
        </w:tc>
        <w:tc>
          <w:tcPr>
            <w:tcW w:w="4390" w:type="dxa"/>
          </w:tcPr>
          <w:p w:rsidR="0091777D" w:rsidRPr="009E0BA2" w:rsidRDefault="009177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1777D" w:rsidRPr="009E0BA2" w:rsidTr="00210C91">
        <w:trPr>
          <w:trHeight w:val="774"/>
        </w:trPr>
        <w:tc>
          <w:tcPr>
            <w:tcW w:w="1059" w:type="dxa"/>
          </w:tcPr>
          <w:p w:rsidR="0091777D" w:rsidRPr="00F83649" w:rsidRDefault="0091777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91777D" w:rsidRPr="008E1EE2" w:rsidRDefault="0091777D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6088" w:type="dxa"/>
          </w:tcPr>
          <w:p w:rsidR="0091777D" w:rsidRPr="004C2520" w:rsidRDefault="00CA6797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53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</w:t>
            </w:r>
            <w:r w:rsidRPr="00471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471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1777D" w:rsidRPr="004C2520" w:rsidRDefault="00CA6797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из главы 3</w:t>
            </w:r>
          </w:p>
        </w:tc>
        <w:tc>
          <w:tcPr>
            <w:tcW w:w="4390" w:type="dxa"/>
          </w:tcPr>
          <w:p w:rsidR="0091777D" w:rsidRPr="004C2520" w:rsidRDefault="0091777D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684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1777D" w:rsidRPr="009E0BA2" w:rsidTr="00210C91">
        <w:trPr>
          <w:trHeight w:val="774"/>
        </w:trPr>
        <w:tc>
          <w:tcPr>
            <w:tcW w:w="1059" w:type="dxa"/>
          </w:tcPr>
          <w:p w:rsidR="0091777D" w:rsidRPr="00F83649" w:rsidRDefault="0091777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:rsidR="0091777D" w:rsidRPr="008E1EE2" w:rsidRDefault="0091777D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8" w:type="dxa"/>
          </w:tcPr>
          <w:p w:rsidR="0091777D" w:rsidRPr="009E0BA2" w:rsidRDefault="009177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777D" w:rsidRPr="009E0BA2" w:rsidRDefault="009177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</w:tcPr>
          <w:p w:rsidR="0091777D" w:rsidRPr="009E0BA2" w:rsidRDefault="009177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77D" w:rsidRPr="009E0BA2" w:rsidTr="00210C91">
        <w:trPr>
          <w:trHeight w:val="774"/>
        </w:trPr>
        <w:tc>
          <w:tcPr>
            <w:tcW w:w="1059" w:type="dxa"/>
          </w:tcPr>
          <w:p w:rsidR="0091777D" w:rsidRPr="00F83649" w:rsidRDefault="0091777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92" w:type="dxa"/>
          </w:tcPr>
          <w:p w:rsidR="0091777D" w:rsidRPr="008E1EE2" w:rsidRDefault="0091777D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внеур.</w:t>
            </w:r>
          </w:p>
        </w:tc>
        <w:tc>
          <w:tcPr>
            <w:tcW w:w="6088" w:type="dxa"/>
          </w:tcPr>
          <w:p w:rsidR="00210C91" w:rsidRPr="007467ED" w:rsidRDefault="00210C91" w:rsidP="0021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Уравнения и неравенства со знаком модуля.</w:t>
            </w:r>
          </w:p>
          <w:p w:rsidR="00210C91" w:rsidRPr="007467ED" w:rsidRDefault="0016644F" w:rsidP="00210C91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210C91" w:rsidRPr="007467ED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https://youtu.be/eEJjy-46DEA</w:t>
              </w:r>
            </w:hyperlink>
          </w:p>
          <w:p w:rsidR="0091777D" w:rsidRPr="009E0BA2" w:rsidRDefault="0091777D" w:rsidP="00210C91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777D" w:rsidRPr="009E0BA2" w:rsidRDefault="00210C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Записать решение </w:t>
            </w:r>
            <w:r w:rsidRPr="00746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примеров данного видео.</w:t>
            </w:r>
          </w:p>
        </w:tc>
        <w:tc>
          <w:tcPr>
            <w:tcW w:w="4390" w:type="dxa"/>
          </w:tcPr>
          <w:p w:rsidR="0091777D" w:rsidRPr="009E0BA2" w:rsidRDefault="009177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C48"/>
    <w:rsid w:val="00025C00"/>
    <w:rsid w:val="000374F7"/>
    <w:rsid w:val="00134E8B"/>
    <w:rsid w:val="0016644F"/>
    <w:rsid w:val="001B251E"/>
    <w:rsid w:val="001C4A69"/>
    <w:rsid w:val="00210C91"/>
    <w:rsid w:val="00273DCB"/>
    <w:rsid w:val="00313F2A"/>
    <w:rsid w:val="00342EB7"/>
    <w:rsid w:val="0035709C"/>
    <w:rsid w:val="003B7E64"/>
    <w:rsid w:val="003F5DB2"/>
    <w:rsid w:val="00402ED8"/>
    <w:rsid w:val="004131F1"/>
    <w:rsid w:val="004908E5"/>
    <w:rsid w:val="00496D88"/>
    <w:rsid w:val="00516D64"/>
    <w:rsid w:val="005620B6"/>
    <w:rsid w:val="005A1FE6"/>
    <w:rsid w:val="005D01AB"/>
    <w:rsid w:val="006E084D"/>
    <w:rsid w:val="00706F28"/>
    <w:rsid w:val="00781290"/>
    <w:rsid w:val="007F1C83"/>
    <w:rsid w:val="008B0A35"/>
    <w:rsid w:val="008E1EE2"/>
    <w:rsid w:val="009134E3"/>
    <w:rsid w:val="0091777D"/>
    <w:rsid w:val="0091792E"/>
    <w:rsid w:val="00947C48"/>
    <w:rsid w:val="009E0BA2"/>
    <w:rsid w:val="00A6312F"/>
    <w:rsid w:val="00AB041B"/>
    <w:rsid w:val="00B10FD5"/>
    <w:rsid w:val="00B118D3"/>
    <w:rsid w:val="00BD66EB"/>
    <w:rsid w:val="00CA6797"/>
    <w:rsid w:val="00DE1909"/>
    <w:rsid w:val="00E24EF3"/>
    <w:rsid w:val="00EB5C11"/>
    <w:rsid w:val="00F54002"/>
    <w:rsid w:val="00F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j.vasil4encko2015@yandex.ru" TargetMode="External"/><Relationship Id="rId13" Type="http://schemas.openxmlformats.org/officeDocument/2006/relationships/hyperlink" Target="mailto:sobka.viktor.0640@mail.ru" TargetMode="External"/><Relationship Id="rId18" Type="http://schemas.openxmlformats.org/officeDocument/2006/relationships/hyperlink" Target="https://youtu.be/sXWPDhGzGp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tjbQONYfF8" TargetMode="External"/><Relationship Id="rId7" Type="http://schemas.openxmlformats.org/officeDocument/2006/relationships/hyperlink" Target="https://youtu.be/_2R3MjfsOLE" TargetMode="External"/><Relationship Id="rId12" Type="http://schemas.openxmlformats.org/officeDocument/2006/relationships/hyperlink" Target="https://youtu.be/cDhmjoWokyc" TargetMode="External"/><Relationship Id="rId17" Type="http://schemas.openxmlformats.org/officeDocument/2006/relationships/hyperlink" Target="https://youtu.be/UZazdjPYVls" TargetMode="External"/><Relationship Id="rId25" Type="http://schemas.openxmlformats.org/officeDocument/2006/relationships/hyperlink" Target="https://youtu.be/eEJjy-46DE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lexej.vasil4encko2015@yandex.ru" TargetMode="External"/><Relationship Id="rId20" Type="http://schemas.openxmlformats.org/officeDocument/2006/relationships/hyperlink" Target="https://youtu.be/uqgf8oE37hE" TargetMode="External"/><Relationship Id="rId1" Type="http://schemas.openxmlformats.org/officeDocument/2006/relationships/styles" Target="styles.xml"/><Relationship Id="rId6" Type="http://schemas.openxmlformats.org/officeDocument/2006/relationships/hyperlink" Target="mailto:alexej.vasil4encko2015@yandex.ru" TargetMode="External"/><Relationship Id="rId11" Type="http://schemas.openxmlformats.org/officeDocument/2006/relationships/hyperlink" Target="mailto:ludmilla.voropaewa2020@yandex.ru" TargetMode="External"/><Relationship Id="rId24" Type="http://schemas.openxmlformats.org/officeDocument/2006/relationships/hyperlink" Target="mailto:ludmilla.voropaewa2020@yandex.ru" TargetMode="External"/><Relationship Id="rId5" Type="http://schemas.openxmlformats.org/officeDocument/2006/relationships/hyperlink" Target="mailto:alexej.vasil4encko2015@yandex.ru" TargetMode="External"/><Relationship Id="rId15" Type="http://schemas.openxmlformats.org/officeDocument/2006/relationships/hyperlink" Target="mailto:alexej.vasil4encko2015@yandex.ru" TargetMode="External"/><Relationship Id="rId23" Type="http://schemas.openxmlformats.org/officeDocument/2006/relationships/hyperlink" Target="https://www.youtube.com/watch?v=q2-K30-wcn4" TargetMode="External"/><Relationship Id="rId10" Type="http://schemas.openxmlformats.org/officeDocument/2006/relationships/hyperlink" Target="https://www.youtube.com/watch?v=FE38cf20G6E" TargetMode="External"/><Relationship Id="rId19" Type="http://schemas.openxmlformats.org/officeDocument/2006/relationships/hyperlink" Target="mailto:alexej.vasil4encko201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dYM_tpCc9Y" TargetMode="External"/><Relationship Id="rId14" Type="http://schemas.openxmlformats.org/officeDocument/2006/relationships/hyperlink" Target="https://youtu.be/kCuioiyxqTc" TargetMode="External"/><Relationship Id="rId22" Type="http://schemas.openxmlformats.org/officeDocument/2006/relationships/hyperlink" Target="https://youtu.be/pA2CAlJ3sz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38</cp:revision>
  <dcterms:created xsi:type="dcterms:W3CDTF">2020-03-26T10:11:00Z</dcterms:created>
  <dcterms:modified xsi:type="dcterms:W3CDTF">2020-05-10T08:32:00Z</dcterms:modified>
</cp:coreProperties>
</file>