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25E27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C4E57">
        <w:rPr>
          <w:rFonts w:ascii="Times New Roman" w:hAnsi="Times New Roman" w:cs="Times New Roman"/>
          <w:b/>
          <w:sz w:val="32"/>
          <w:szCs w:val="32"/>
          <w:u w:val="single"/>
        </w:rPr>
        <w:t>12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</w:t>
      </w:r>
      <w:r w:rsidR="00396956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859"/>
        <w:gridCol w:w="2410"/>
        <w:gridCol w:w="3969"/>
      </w:tblGrid>
      <w:tr w:rsidR="00F83649" w:rsidRPr="009E0BA2" w14:paraId="16F7F537" w14:textId="77777777" w:rsidTr="00E25BB4">
        <w:trPr>
          <w:trHeight w:val="933"/>
        </w:trPr>
        <w:tc>
          <w:tcPr>
            <w:tcW w:w="1095" w:type="dxa"/>
          </w:tcPr>
          <w:p w14:paraId="2722DD5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7F91AD3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59" w:type="dxa"/>
          </w:tcPr>
          <w:p w14:paraId="12AEFEA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10" w:type="dxa"/>
          </w:tcPr>
          <w:p w14:paraId="5E6D420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208B318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26286" w:rsidRPr="009E0BA2" w14:paraId="37CC687F" w14:textId="77777777" w:rsidTr="00E25BB4">
        <w:trPr>
          <w:trHeight w:val="774"/>
        </w:trPr>
        <w:tc>
          <w:tcPr>
            <w:tcW w:w="1095" w:type="dxa"/>
          </w:tcPr>
          <w:p w14:paraId="41870B68" w14:textId="77777777" w:rsidR="00126286" w:rsidRPr="00F83649" w:rsidRDefault="001262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74CD791B" w14:textId="77777777" w:rsidR="00126286" w:rsidRPr="009E0BA2" w:rsidRDefault="001262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59" w:type="dxa"/>
            <w:vAlign w:val="center"/>
          </w:tcPr>
          <w:p w14:paraId="09AC0955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14:paraId="27EEB38F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1.8</w:t>
            </w:r>
            <w:r w:rsidR="002B025E">
              <w:rPr>
                <w:rFonts w:ascii="Times New Roman" w:hAnsi="Times New Roman" w:cs="Times New Roman"/>
                <w:sz w:val="28"/>
                <w:szCs w:val="28"/>
              </w:rPr>
              <w:t>, рассмотреть примеры.</w:t>
            </w:r>
          </w:p>
        </w:tc>
        <w:tc>
          <w:tcPr>
            <w:tcW w:w="2410" w:type="dxa"/>
          </w:tcPr>
          <w:p w14:paraId="0B6B38D6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166 (1 строка)</w:t>
            </w:r>
          </w:p>
          <w:p w14:paraId="2B7032F3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168 а)</w:t>
            </w:r>
          </w:p>
        </w:tc>
        <w:tc>
          <w:tcPr>
            <w:tcW w:w="3969" w:type="dxa"/>
          </w:tcPr>
          <w:p w14:paraId="0A5F5984" w14:textId="77777777" w:rsidR="00126286" w:rsidRDefault="00627E62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4" w:history="1"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6F9CA24" w14:textId="77777777" w:rsidR="00126286" w:rsidRPr="00E95C15" w:rsidRDefault="001262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53D70" w:rsidRPr="009E0BA2" w14:paraId="3953471A" w14:textId="77777777" w:rsidTr="00E25BB4">
        <w:trPr>
          <w:trHeight w:val="774"/>
        </w:trPr>
        <w:tc>
          <w:tcPr>
            <w:tcW w:w="1095" w:type="dxa"/>
          </w:tcPr>
          <w:p w14:paraId="37D1AA6D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0183ECB8" w14:textId="77777777" w:rsidR="00C53D70" w:rsidRPr="00E95C15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859" w:type="dxa"/>
          </w:tcPr>
          <w:p w14:paraId="3D1D0F82" w14:textId="77777777" w:rsidR="00C53D70" w:rsidRPr="00C53D70" w:rsidRDefault="00C53D70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П.28 Мировое хозяйство и международная торговля.</w:t>
            </w:r>
          </w:p>
        </w:tc>
        <w:tc>
          <w:tcPr>
            <w:tcW w:w="2410" w:type="dxa"/>
          </w:tcPr>
          <w:p w14:paraId="1EE8BEB4" w14:textId="77777777" w:rsidR="00C53D70" w:rsidRPr="00C53D70" w:rsidRDefault="00C53D70" w:rsidP="00C53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параграф, письменно  ответить  на вопросы № 4,5 рубрики «проверь себя» с.239..</w:t>
            </w:r>
          </w:p>
        </w:tc>
        <w:tc>
          <w:tcPr>
            <w:tcW w:w="3969" w:type="dxa"/>
          </w:tcPr>
          <w:p w14:paraId="61E8C17A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Выполненное задание предоставить на </w:t>
            </w:r>
            <w:proofErr w:type="spellStart"/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C53D70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mss000065@yandex.ru</w:t>
              </w:r>
            </w:hyperlink>
          </w:p>
        </w:tc>
      </w:tr>
      <w:tr w:rsidR="00C53D70" w:rsidRPr="009E0BA2" w14:paraId="3B683BC8" w14:textId="77777777" w:rsidTr="00E25BB4">
        <w:trPr>
          <w:trHeight w:val="774"/>
        </w:trPr>
        <w:tc>
          <w:tcPr>
            <w:tcW w:w="1095" w:type="dxa"/>
          </w:tcPr>
          <w:p w14:paraId="4ADB8BDC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63914179" w14:textId="77777777" w:rsidR="00C53D70" w:rsidRPr="00D937D3" w:rsidRDefault="00C53D70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русский язык 8 кл.</w:t>
            </w:r>
          </w:p>
        </w:tc>
        <w:tc>
          <w:tcPr>
            <w:tcW w:w="4859" w:type="dxa"/>
          </w:tcPr>
          <w:p w14:paraId="5689B4E5" w14:textId="77777777" w:rsidR="00C53D70" w:rsidRPr="004B423A" w:rsidRDefault="00C53D70" w:rsidP="0079255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Косвенная речь. </w:t>
            </w:r>
            <w:r w:rsidRPr="004B423A"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  <w:r w:rsidRPr="004B42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7BED8B48" w14:textId="77777777" w:rsidR="00C53D70" w:rsidRPr="007725D7" w:rsidRDefault="00C53D70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§47 стр.210 правило, Упр.326 устно.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63053E0B" w14:textId="77777777" w:rsidR="00C53D70" w:rsidRPr="007725D7" w:rsidRDefault="00C53D70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§47,стр.21,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Упр.32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(предложения 1-7 по заданию). </w:t>
            </w:r>
          </w:p>
        </w:tc>
        <w:tc>
          <w:tcPr>
            <w:tcW w:w="3969" w:type="dxa"/>
          </w:tcPr>
          <w:p w14:paraId="5B2A139F" w14:textId="77777777" w:rsidR="00C53D70" w:rsidRPr="007725D7" w:rsidRDefault="00C53D70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83F9C9D" w14:textId="77777777" w:rsidR="00C53D70" w:rsidRPr="007725D7" w:rsidRDefault="00C53D70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C53D70" w:rsidRPr="009E0BA2" w14:paraId="4155B564" w14:textId="77777777" w:rsidTr="00E25BB4">
        <w:trPr>
          <w:trHeight w:val="749"/>
        </w:trPr>
        <w:tc>
          <w:tcPr>
            <w:tcW w:w="1095" w:type="dxa"/>
          </w:tcPr>
          <w:p w14:paraId="28CA2E2A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1" w:type="dxa"/>
          </w:tcPr>
          <w:p w14:paraId="6F59D82C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59" w:type="dxa"/>
            <w:vAlign w:val="center"/>
          </w:tcPr>
          <w:p w14:paraId="64C704CC" w14:textId="77777777" w:rsidR="00C53D70" w:rsidRDefault="00C53D70" w:rsidP="0037097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«Площади параллелограмма, треугольника, трапеции»</w:t>
            </w:r>
          </w:p>
          <w:p w14:paraId="420FE6D8" w14:textId="77777777" w:rsidR="00C53D70" w:rsidRDefault="00C53D70" w:rsidP="0037097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материал §1,2 стр. 116-125</w:t>
            </w:r>
          </w:p>
        </w:tc>
        <w:tc>
          <w:tcPr>
            <w:tcW w:w="2410" w:type="dxa"/>
          </w:tcPr>
          <w:p w14:paraId="7717B30C" w14:textId="77777777" w:rsidR="00C53D70" w:rsidRDefault="00C53D70" w:rsidP="0037097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471 а)</w:t>
            </w:r>
          </w:p>
          <w:p w14:paraId="633CD79B" w14:textId="77777777" w:rsidR="00C53D70" w:rsidRDefault="00C53D70" w:rsidP="0037097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480 а)</w:t>
            </w:r>
          </w:p>
          <w:p w14:paraId="30284614" w14:textId="77777777" w:rsidR="00C53D70" w:rsidRDefault="00C53D70" w:rsidP="0037097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Выучить формулы.</w:t>
            </w:r>
          </w:p>
        </w:tc>
        <w:tc>
          <w:tcPr>
            <w:tcW w:w="3969" w:type="dxa"/>
          </w:tcPr>
          <w:p w14:paraId="14152EE8" w14:textId="77777777" w:rsidR="00C53D70" w:rsidRDefault="00627E62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BB53242" w14:textId="77777777" w:rsidR="00C53D70" w:rsidRPr="009E0BA2" w:rsidRDefault="00C53D70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53D70" w:rsidRPr="009E0BA2" w14:paraId="3ADCC084" w14:textId="77777777" w:rsidTr="00E25BB4">
        <w:trPr>
          <w:trHeight w:val="774"/>
        </w:trPr>
        <w:tc>
          <w:tcPr>
            <w:tcW w:w="1095" w:type="dxa"/>
          </w:tcPr>
          <w:p w14:paraId="101C85A3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801" w:type="dxa"/>
          </w:tcPr>
          <w:p w14:paraId="313F7C8E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59" w:type="dxa"/>
          </w:tcPr>
          <w:p w14:paraId="6B9A3238" w14:textId="77777777" w:rsidR="00C53D70" w:rsidRDefault="00C53D70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«Световые явления»</w:t>
            </w:r>
          </w:p>
          <w:p w14:paraId="158577FF" w14:textId="77777777" w:rsidR="00C53D70" w:rsidRPr="00AB287C" w:rsidRDefault="00C53D70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главы на стр. 217-218 прочитать.</w:t>
            </w:r>
          </w:p>
        </w:tc>
        <w:tc>
          <w:tcPr>
            <w:tcW w:w="2410" w:type="dxa"/>
          </w:tcPr>
          <w:p w14:paraId="3C59299C" w14:textId="77777777" w:rsidR="00C53D70" w:rsidRDefault="00C53D70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  <w:p w14:paraId="439E1373" w14:textId="77777777" w:rsidR="00C53D70" w:rsidRDefault="00C53D70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 на стр.218-219</w:t>
            </w:r>
          </w:p>
        </w:tc>
        <w:tc>
          <w:tcPr>
            <w:tcW w:w="3969" w:type="dxa"/>
          </w:tcPr>
          <w:p w14:paraId="225CEB16" w14:textId="77777777" w:rsidR="00C53D70" w:rsidRDefault="00627E62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1B36955" w14:textId="77777777" w:rsidR="00C53D70" w:rsidRPr="009E0BA2" w:rsidRDefault="00C53D70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53D70" w:rsidRPr="009E0BA2" w14:paraId="2FAEE71A" w14:textId="77777777" w:rsidTr="00E25BB4">
        <w:trPr>
          <w:trHeight w:val="774"/>
        </w:trPr>
        <w:tc>
          <w:tcPr>
            <w:tcW w:w="1095" w:type="dxa"/>
          </w:tcPr>
          <w:p w14:paraId="41D24B3D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3B9D4158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59" w:type="dxa"/>
          </w:tcPr>
          <w:p w14:paraId="1AE0B32C" w14:textId="77777777" w:rsidR="00C53D70" w:rsidRPr="002918AC" w:rsidRDefault="00C53D70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Внутриутробное развитие организма. Развитие после рождения.</w:t>
            </w:r>
          </w:p>
        </w:tc>
        <w:tc>
          <w:tcPr>
            <w:tcW w:w="2410" w:type="dxa"/>
          </w:tcPr>
          <w:p w14:paraId="39466F88" w14:textId="77777777" w:rsidR="00C53D70" w:rsidRPr="002918AC" w:rsidRDefault="00C53D70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П-65 вопросы №1 стр. 262.</w:t>
            </w:r>
          </w:p>
        </w:tc>
        <w:tc>
          <w:tcPr>
            <w:tcW w:w="3969" w:type="dxa"/>
          </w:tcPr>
          <w:p w14:paraId="5E31985C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53D70" w:rsidRPr="009E0BA2" w14:paraId="2AAA7A32" w14:textId="77777777" w:rsidTr="00E25BB4">
        <w:trPr>
          <w:trHeight w:val="774"/>
        </w:trPr>
        <w:tc>
          <w:tcPr>
            <w:tcW w:w="1095" w:type="dxa"/>
          </w:tcPr>
          <w:p w14:paraId="63E49694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1" w:type="dxa"/>
          </w:tcPr>
          <w:p w14:paraId="53718634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59" w:type="dxa"/>
          </w:tcPr>
          <w:p w14:paraId="45365BF2" w14:textId="77777777" w:rsidR="00C53D70" w:rsidRPr="00C53D70" w:rsidRDefault="00C53D70" w:rsidP="00C53D70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Музыкальное и театральное искусство (материал для самостоятельной работы и проектной деятельности учащихся)</w:t>
            </w:r>
          </w:p>
        </w:tc>
        <w:tc>
          <w:tcPr>
            <w:tcW w:w="2410" w:type="dxa"/>
          </w:tcPr>
          <w:p w14:paraId="517231B3" w14:textId="77777777" w:rsidR="00C53D70" w:rsidRPr="00C53D70" w:rsidRDefault="00C53D70" w:rsidP="00C53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Продолжить составление таблицы по данной теме.</w:t>
            </w:r>
          </w:p>
        </w:tc>
        <w:tc>
          <w:tcPr>
            <w:tcW w:w="3969" w:type="dxa"/>
          </w:tcPr>
          <w:p w14:paraId="24E97140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Выполненное задание предоставить на </w:t>
            </w:r>
            <w:proofErr w:type="spellStart"/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C53D70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mss000065@yandex.ru</w:t>
              </w:r>
            </w:hyperlink>
          </w:p>
        </w:tc>
      </w:tr>
    </w:tbl>
    <w:p w14:paraId="691E90C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4A4059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2C4E57">
        <w:rPr>
          <w:rFonts w:ascii="Times New Roman" w:hAnsi="Times New Roman" w:cs="Times New Roman"/>
          <w:b/>
          <w:sz w:val="32"/>
          <w:szCs w:val="32"/>
        </w:rPr>
        <w:t>13</w:t>
      </w:r>
      <w:r w:rsidR="00396956">
        <w:rPr>
          <w:rFonts w:ascii="Times New Roman" w:hAnsi="Times New Roman" w:cs="Times New Roman"/>
          <w:b/>
          <w:sz w:val="32"/>
          <w:szCs w:val="32"/>
        </w:rPr>
        <w:t>.05</w:t>
      </w:r>
      <w:r w:rsidR="001C4DB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8"/>
        <w:gridCol w:w="2603"/>
        <w:gridCol w:w="4512"/>
        <w:gridCol w:w="2553"/>
        <w:gridCol w:w="4378"/>
      </w:tblGrid>
      <w:tr w:rsidR="00F83649" w:rsidRPr="009E0BA2" w14:paraId="49C7CB67" w14:textId="77777777" w:rsidTr="00F32370">
        <w:trPr>
          <w:trHeight w:val="933"/>
        </w:trPr>
        <w:tc>
          <w:tcPr>
            <w:tcW w:w="1088" w:type="dxa"/>
          </w:tcPr>
          <w:p w14:paraId="33785F8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03" w:type="dxa"/>
          </w:tcPr>
          <w:p w14:paraId="2BF4C1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12" w:type="dxa"/>
          </w:tcPr>
          <w:p w14:paraId="67A7FD2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53" w:type="dxa"/>
          </w:tcPr>
          <w:p w14:paraId="32A8007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72267E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03923" w:rsidRPr="009E0BA2" w14:paraId="79AC9DEC" w14:textId="77777777" w:rsidTr="00F32370">
        <w:trPr>
          <w:trHeight w:val="774"/>
        </w:trPr>
        <w:tc>
          <w:tcPr>
            <w:tcW w:w="1088" w:type="dxa"/>
          </w:tcPr>
          <w:p w14:paraId="10D30543" w14:textId="77777777" w:rsidR="00203923" w:rsidRPr="00F83649" w:rsidRDefault="0020392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3" w:type="dxa"/>
          </w:tcPr>
          <w:p w14:paraId="0A7DA2D3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12" w:type="dxa"/>
          </w:tcPr>
          <w:p w14:paraId="10DC3712" w14:textId="77777777" w:rsidR="00203923" w:rsidRPr="00DA4D7F" w:rsidRDefault="00203923" w:rsidP="0000074F">
            <w:pPr>
              <w:rPr>
                <w:sz w:val="28"/>
                <w:szCs w:val="28"/>
              </w:rPr>
            </w:pPr>
            <w:r w:rsidRPr="00DA4D7F">
              <w:rPr>
                <w:sz w:val="28"/>
                <w:szCs w:val="28"/>
              </w:rPr>
              <w:t xml:space="preserve">Обобщение и систематизация знаний по теме №5 видео </w:t>
            </w:r>
            <w:hyperlink r:id="rId9" w:tgtFrame="_blank" w:tooltip="Поделиться ссылкой" w:history="1">
              <w:r w:rsidRPr="00DA4D7F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https://youtu.be/rlKA_Oc8-nk</w:t>
              </w:r>
            </w:hyperlink>
          </w:p>
        </w:tc>
        <w:tc>
          <w:tcPr>
            <w:tcW w:w="2553" w:type="dxa"/>
          </w:tcPr>
          <w:p w14:paraId="6B396CC7" w14:textId="77777777" w:rsidR="00203923" w:rsidRPr="00DA4D7F" w:rsidRDefault="00203923" w:rsidP="0000074F">
            <w:pPr>
              <w:rPr>
                <w:sz w:val="28"/>
                <w:szCs w:val="28"/>
                <w:lang w:eastAsia="ru-RU"/>
              </w:rPr>
            </w:pPr>
            <w:r w:rsidRPr="00DA4D7F">
              <w:rPr>
                <w:sz w:val="28"/>
                <w:szCs w:val="28"/>
                <w:lang w:eastAsia="ru-RU"/>
              </w:rPr>
              <w:t>Повторить параграфы 35-44.</w:t>
            </w:r>
          </w:p>
        </w:tc>
        <w:tc>
          <w:tcPr>
            <w:tcW w:w="4378" w:type="dxa"/>
          </w:tcPr>
          <w:p w14:paraId="150EF3D3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03923" w:rsidRPr="009E0BA2" w14:paraId="79FBD54B" w14:textId="77777777" w:rsidTr="00F32370">
        <w:trPr>
          <w:trHeight w:val="774"/>
        </w:trPr>
        <w:tc>
          <w:tcPr>
            <w:tcW w:w="1088" w:type="dxa"/>
          </w:tcPr>
          <w:p w14:paraId="6E335061" w14:textId="77777777" w:rsidR="00203923" w:rsidRPr="00F83649" w:rsidRDefault="0020392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3" w:type="dxa"/>
          </w:tcPr>
          <w:p w14:paraId="419F9DF0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12" w:type="dxa"/>
          </w:tcPr>
          <w:p w14:paraId="237ACE0A" w14:textId="77777777" w:rsidR="00203923" w:rsidRPr="00103AA2" w:rsidRDefault="00357FA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3B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Test    UNIT 6</w:t>
            </w:r>
          </w:p>
        </w:tc>
        <w:tc>
          <w:tcPr>
            <w:tcW w:w="2553" w:type="dxa"/>
          </w:tcPr>
          <w:p w14:paraId="393F24E8" w14:textId="77777777" w:rsidR="00203923" w:rsidRPr="002C4E57" w:rsidRDefault="00357FA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Раб. тетр. С.97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52B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378" w:type="dxa"/>
          </w:tcPr>
          <w:p w14:paraId="4677B8DD" w14:textId="77777777" w:rsidR="00203923" w:rsidRPr="009E0BA2" w:rsidRDefault="0020392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203923" w:rsidRPr="009E0BA2" w14:paraId="025CFD67" w14:textId="77777777" w:rsidTr="00F32370">
        <w:trPr>
          <w:trHeight w:val="774"/>
        </w:trPr>
        <w:tc>
          <w:tcPr>
            <w:tcW w:w="1088" w:type="dxa"/>
          </w:tcPr>
          <w:p w14:paraId="4D32845F" w14:textId="77777777" w:rsidR="00203923" w:rsidRPr="00F83649" w:rsidRDefault="0020392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03" w:type="dxa"/>
          </w:tcPr>
          <w:p w14:paraId="260D2088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12" w:type="dxa"/>
          </w:tcPr>
          <w:p w14:paraId="60A5CA16" w14:textId="77777777" w:rsidR="00203923" w:rsidRPr="00DA4D7F" w:rsidRDefault="00203923" w:rsidP="0000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«Внутренние воды» э</w:t>
            </w:r>
            <w:hyperlink r:id="rId10" w:tgtFrame="_blank" w:tooltip="Поделиться ссылкой" w:history="1">
              <w:r w:rsidRPr="00DA4D7F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https://youtu.be/SDkjAJLIcWg</w:t>
              </w:r>
            </w:hyperlink>
          </w:p>
        </w:tc>
        <w:tc>
          <w:tcPr>
            <w:tcW w:w="2553" w:type="dxa"/>
          </w:tcPr>
          <w:p w14:paraId="53468F2C" w14:textId="77777777" w:rsidR="00203923" w:rsidRPr="00DA4D7F" w:rsidRDefault="00203923" w:rsidP="0000074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П-14-16 задание №1 стр.93.</w:t>
            </w:r>
          </w:p>
        </w:tc>
        <w:tc>
          <w:tcPr>
            <w:tcW w:w="4378" w:type="dxa"/>
          </w:tcPr>
          <w:p w14:paraId="54EF7B60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3A633A" w:rsidRPr="009E0BA2" w14:paraId="531204A5" w14:textId="77777777" w:rsidTr="00F32370">
        <w:trPr>
          <w:trHeight w:val="749"/>
        </w:trPr>
        <w:tc>
          <w:tcPr>
            <w:tcW w:w="1088" w:type="dxa"/>
          </w:tcPr>
          <w:p w14:paraId="4471FEA2" w14:textId="77777777" w:rsidR="003A633A" w:rsidRPr="00F83649" w:rsidRDefault="003A633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03" w:type="dxa"/>
          </w:tcPr>
          <w:p w14:paraId="644258C1" w14:textId="77777777" w:rsidR="003A633A" w:rsidRPr="00BE2046" w:rsidRDefault="003A633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литература 8 кл.</w:t>
            </w:r>
          </w:p>
        </w:tc>
        <w:tc>
          <w:tcPr>
            <w:tcW w:w="4512" w:type="dxa"/>
          </w:tcPr>
          <w:p w14:paraId="6053D507" w14:textId="77777777" w:rsidR="003A633A" w:rsidRPr="00E92D2C" w:rsidRDefault="003A633A" w:rsidP="007925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Шекспир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У. </w:t>
            </w: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Пьеса «Ромео и Джульетта». Певец великих чувств и вечных тем.</w:t>
            </w:r>
            <w:r>
              <w:t xml:space="preserve"> </w:t>
            </w:r>
            <w:hyperlink r:id="rId11" w:history="1">
              <w:r w:rsidRPr="005D367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https://youtu.be/8XZ7B7pknKU</w:t>
              </w:r>
            </w:hyperlink>
          </w:p>
          <w:p w14:paraId="0B20637C" w14:textId="77777777" w:rsidR="003A633A" w:rsidRPr="00E92D2C" w:rsidRDefault="003A633A" w:rsidP="007925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14:paraId="74953BC6" w14:textId="77777777" w:rsidR="003A633A" w:rsidRDefault="003A633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</w:p>
          <w:p w14:paraId="1C230FD2" w14:textId="77777777" w:rsidR="003A633A" w:rsidRPr="007725D7" w:rsidRDefault="003A633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работа: </w:t>
            </w:r>
            <w:r w:rsidRPr="00E64C83">
              <w:rPr>
                <w:rFonts w:ascii="Times New Roman" w:hAnsi="Times New Roman" w:cs="Times New Roman"/>
                <w:sz w:val="28"/>
                <w:szCs w:val="28"/>
              </w:rPr>
              <w:t>стр.379 вопрос №6 письменно.</w:t>
            </w:r>
          </w:p>
        </w:tc>
        <w:tc>
          <w:tcPr>
            <w:tcW w:w="4378" w:type="dxa"/>
          </w:tcPr>
          <w:p w14:paraId="0822AC8E" w14:textId="77777777" w:rsidR="003A633A" w:rsidRPr="007725D7" w:rsidRDefault="003A633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5427F14" w14:textId="77777777" w:rsidR="003A633A" w:rsidRPr="007725D7" w:rsidRDefault="003A633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203923" w:rsidRPr="009E0BA2" w14:paraId="3E46A289" w14:textId="77777777" w:rsidTr="00F32370">
        <w:trPr>
          <w:trHeight w:val="774"/>
        </w:trPr>
        <w:tc>
          <w:tcPr>
            <w:tcW w:w="1088" w:type="dxa"/>
          </w:tcPr>
          <w:p w14:paraId="75491ABC" w14:textId="77777777" w:rsidR="00203923" w:rsidRPr="00F83649" w:rsidRDefault="0020392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03" w:type="dxa"/>
          </w:tcPr>
          <w:p w14:paraId="1093949D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512" w:type="dxa"/>
          </w:tcPr>
          <w:p w14:paraId="08B8F752" w14:textId="77777777" w:rsidR="00203923" w:rsidRDefault="00203923" w:rsidP="008A5465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 xml:space="preserve">Удары по катящемуся мячу внутренней стороной стопы </w:t>
            </w:r>
          </w:p>
          <w:p w14:paraId="3AF4C5AD" w14:textId="77777777" w:rsidR="00203923" w:rsidRDefault="00203923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2" w:history="1">
              <w:r w:rsidRPr="000B2DCF">
                <w:rPr>
                  <w:rStyle w:val="a4"/>
                  <w:rFonts w:ascii="Times New Roman" w:hAnsi="Times New Roman" w:cs="Times New Roman"/>
                  <w:sz w:val="24"/>
                </w:rPr>
                <w:t>https://youtu.be/X7jYWDOH41s</w:t>
              </w:r>
            </w:hyperlink>
          </w:p>
          <w:p w14:paraId="5B506339" w14:textId="77777777" w:rsidR="00203923" w:rsidRDefault="00203923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35FB78B2" w14:textId="77777777" w:rsidR="00203923" w:rsidRDefault="00203923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0B52093A" w14:textId="77777777" w:rsidR="00203923" w:rsidRPr="00FE1E61" w:rsidRDefault="00203923" w:rsidP="008A5465">
            <w:pPr>
              <w:pStyle w:val="a5"/>
            </w:pPr>
          </w:p>
        </w:tc>
        <w:tc>
          <w:tcPr>
            <w:tcW w:w="2553" w:type="dxa"/>
          </w:tcPr>
          <w:p w14:paraId="6538B143" w14:textId="77777777" w:rsidR="00203923" w:rsidRPr="00C53D70" w:rsidRDefault="00203923" w:rsidP="008A54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виды ударов по мячу есть в футболе? Выполнить комплекс специальных упражнений в течении 6-8 мин. перед игрой в футбол.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117.</w:t>
            </w:r>
          </w:p>
        </w:tc>
        <w:tc>
          <w:tcPr>
            <w:tcW w:w="4378" w:type="dxa"/>
          </w:tcPr>
          <w:p w14:paraId="4AF54436" w14:textId="77777777" w:rsidR="00203923" w:rsidRDefault="00203923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03923" w:rsidRPr="009E0BA2" w14:paraId="5E50A795" w14:textId="77777777" w:rsidTr="00F32370">
        <w:trPr>
          <w:trHeight w:val="774"/>
        </w:trPr>
        <w:tc>
          <w:tcPr>
            <w:tcW w:w="1088" w:type="dxa"/>
          </w:tcPr>
          <w:p w14:paraId="36D63038" w14:textId="77777777" w:rsidR="00203923" w:rsidRPr="00F83649" w:rsidRDefault="0020392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03" w:type="dxa"/>
          </w:tcPr>
          <w:p w14:paraId="5204B500" w14:textId="77777777" w:rsidR="00203923" w:rsidRPr="009E0BA2" w:rsidRDefault="0020392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12" w:type="dxa"/>
          </w:tcPr>
          <w:p w14:paraId="19A0A6FB" w14:textId="77777777" w:rsidR="00203923" w:rsidRDefault="00203923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«Тепловые явления»</w:t>
            </w:r>
          </w:p>
          <w:p w14:paraId="4332A6D4" w14:textId="77777777" w:rsidR="00203923" w:rsidRPr="00AB287C" w:rsidRDefault="00203923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§1-11, определения и формулы.</w:t>
            </w:r>
          </w:p>
        </w:tc>
        <w:tc>
          <w:tcPr>
            <w:tcW w:w="2553" w:type="dxa"/>
          </w:tcPr>
          <w:p w14:paraId="0936DCF9" w14:textId="77777777" w:rsidR="00203923" w:rsidRDefault="00203923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Упр.8 №2 (б)</w:t>
            </w:r>
          </w:p>
          <w:p w14:paraId="18C7FAA6" w14:textId="77777777" w:rsidR="00203923" w:rsidRDefault="00203923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Упр.9 №1</w:t>
            </w:r>
          </w:p>
          <w:p w14:paraId="4AE78301" w14:textId="77777777" w:rsidR="00203923" w:rsidRDefault="00203923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формулы</w:t>
            </w:r>
          </w:p>
        </w:tc>
        <w:tc>
          <w:tcPr>
            <w:tcW w:w="4378" w:type="dxa"/>
          </w:tcPr>
          <w:p w14:paraId="2E9988E4" w14:textId="77777777" w:rsidR="00203923" w:rsidRDefault="00627E62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392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3257043" w14:textId="77777777" w:rsidR="00203923" w:rsidRPr="009E0BA2" w:rsidRDefault="00203923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E4D3D" w:rsidRPr="009E0BA2" w14:paraId="03FB48BF" w14:textId="77777777" w:rsidTr="00F32370">
        <w:trPr>
          <w:trHeight w:val="774"/>
        </w:trPr>
        <w:tc>
          <w:tcPr>
            <w:tcW w:w="1088" w:type="dxa"/>
          </w:tcPr>
          <w:p w14:paraId="5739F8E3" w14:textId="77777777" w:rsidR="00EE4D3D" w:rsidRPr="00F83649" w:rsidRDefault="00EE4D3D" w:rsidP="00EE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03" w:type="dxa"/>
          </w:tcPr>
          <w:p w14:paraId="660DFCAC" w14:textId="77777777" w:rsidR="00EE4D3D" w:rsidRPr="009E0BA2" w:rsidRDefault="00EE4D3D" w:rsidP="00EE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512" w:type="dxa"/>
          </w:tcPr>
          <w:p w14:paraId="41A33504" w14:textId="36E53BDC" w:rsidR="00EE4D3D" w:rsidRPr="009E0BA2" w:rsidRDefault="00EE4D3D" w:rsidP="00EE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Образы созданной реальности – поэтизация, идеализация, героизация и др.</w:t>
            </w:r>
            <w:r w:rsidRPr="007418FF">
              <w:t xml:space="preserve"> </w:t>
            </w:r>
            <w:hyperlink r:id="rId14" w:history="1">
              <w:r w:rsidRPr="007418FF">
                <w:rPr>
                  <w:color w:val="0000FF"/>
                  <w:u w:val="single"/>
                </w:rPr>
                <w:t>https://lusana.ru/presentation/19147</w:t>
              </w:r>
            </w:hyperlink>
          </w:p>
        </w:tc>
        <w:tc>
          <w:tcPr>
            <w:tcW w:w="2553" w:type="dxa"/>
          </w:tcPr>
          <w:p w14:paraId="2D35AED3" w14:textId="1336408A" w:rsidR="00EE4D3D" w:rsidRPr="009E0BA2" w:rsidRDefault="00EE4D3D" w:rsidP="00EE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Опишите героя любого литературного или живописного произведения, к которому применен прием поэтизации, идеализации и героизации.</w:t>
            </w:r>
          </w:p>
        </w:tc>
        <w:tc>
          <w:tcPr>
            <w:tcW w:w="4378" w:type="dxa"/>
          </w:tcPr>
          <w:p w14:paraId="7F809C5B" w14:textId="2356AAE7" w:rsidR="00EE4D3D" w:rsidRPr="009E0BA2" w:rsidRDefault="00EE4D3D" w:rsidP="00EE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5A227A43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77B942F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2C4E57">
        <w:rPr>
          <w:rFonts w:ascii="Times New Roman" w:hAnsi="Times New Roman" w:cs="Times New Roman"/>
          <w:b/>
          <w:sz w:val="32"/>
          <w:szCs w:val="32"/>
        </w:rPr>
        <w:t xml:space="preserve"> 14</w:t>
      </w:r>
      <w:r w:rsidR="00486AD8">
        <w:rPr>
          <w:rFonts w:ascii="Times New Roman" w:hAnsi="Times New Roman" w:cs="Times New Roman"/>
          <w:b/>
          <w:sz w:val="32"/>
          <w:szCs w:val="32"/>
        </w:rPr>
        <w:t>.0</w:t>
      </w:r>
      <w:r w:rsidR="00396956">
        <w:rPr>
          <w:rFonts w:ascii="Times New Roman" w:hAnsi="Times New Roman" w:cs="Times New Roman"/>
          <w:b/>
          <w:sz w:val="32"/>
          <w:szCs w:val="32"/>
        </w:rPr>
        <w:t>5</w:t>
      </w:r>
      <w:r w:rsidR="00486AD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4035"/>
        <w:gridCol w:w="4065"/>
        <w:gridCol w:w="4378"/>
      </w:tblGrid>
      <w:tr w:rsidR="00F83649" w:rsidRPr="009E0BA2" w14:paraId="6451E4AB" w14:textId="77777777" w:rsidTr="00E54C5C">
        <w:trPr>
          <w:trHeight w:val="933"/>
        </w:trPr>
        <w:tc>
          <w:tcPr>
            <w:tcW w:w="1059" w:type="dxa"/>
          </w:tcPr>
          <w:p w14:paraId="194BDE4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64" w:type="dxa"/>
          </w:tcPr>
          <w:p w14:paraId="0E9AC85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35" w:type="dxa"/>
          </w:tcPr>
          <w:p w14:paraId="6305AD0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065" w:type="dxa"/>
          </w:tcPr>
          <w:p w14:paraId="6BCC523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87BE6C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D1FBC" w:rsidRPr="009E0BA2" w14:paraId="5D67D163" w14:textId="77777777" w:rsidTr="00E54C5C">
        <w:trPr>
          <w:trHeight w:val="774"/>
        </w:trPr>
        <w:tc>
          <w:tcPr>
            <w:tcW w:w="1059" w:type="dxa"/>
          </w:tcPr>
          <w:p w14:paraId="34BE55AE" w14:textId="77777777" w:rsidR="001D1FBC" w:rsidRPr="00F83649" w:rsidRDefault="001D1FB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04E9BAB9" w14:textId="77777777" w:rsidR="001D1FBC" w:rsidRPr="003853AE" w:rsidRDefault="001D1FBC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>русский язык  8 кл.</w:t>
            </w:r>
          </w:p>
        </w:tc>
        <w:tc>
          <w:tcPr>
            <w:tcW w:w="4035" w:type="dxa"/>
          </w:tcPr>
          <w:p w14:paraId="15ACFBC3" w14:textId="77777777" w:rsidR="001D1FBC" w:rsidRPr="003853AE" w:rsidRDefault="001D1FBC" w:rsidP="0079255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 xml:space="preserve">Цитаты. Знаки препинания при цитировании. </w:t>
            </w:r>
            <w:hyperlink r:id="rId15" w:tgtFrame="_blank" w:history="1">
              <w:r w:rsidRPr="003853AE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https://youtu.be/WHKWnpn3guk</w:t>
              </w:r>
            </w:hyperlink>
          </w:p>
        </w:tc>
        <w:tc>
          <w:tcPr>
            <w:tcW w:w="4065" w:type="dxa"/>
          </w:tcPr>
          <w:p w14:paraId="2843364B" w14:textId="77777777" w:rsidR="001D1FBC" w:rsidRPr="003853AE" w:rsidRDefault="001D1FBC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 xml:space="preserve"> §48 правило, стр.214. Упр.332 устно.</w:t>
            </w:r>
          </w:p>
          <w:p w14:paraId="3586958B" w14:textId="77777777" w:rsidR="001D1FBC" w:rsidRPr="003853AE" w:rsidRDefault="001D1FBC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0723B51D" w14:textId="77777777" w:rsidR="001D1FBC" w:rsidRPr="00C53D70" w:rsidRDefault="001D1FBC" w:rsidP="0079255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>§48 правило, стр.214. Упр.333</w:t>
            </w:r>
            <w:r w:rsidR="002C73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</w:t>
            </w:r>
            <w:r w:rsidRPr="003853A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1-6 </w:t>
            </w: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>по заданию).</w:t>
            </w:r>
          </w:p>
        </w:tc>
        <w:tc>
          <w:tcPr>
            <w:tcW w:w="4378" w:type="dxa"/>
          </w:tcPr>
          <w:p w14:paraId="7FE7D52D" w14:textId="77777777" w:rsidR="001D1FBC" w:rsidRPr="003853AE" w:rsidRDefault="001D1FBC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3853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BEA0FA9" w14:textId="77777777" w:rsidR="001D1FBC" w:rsidRPr="003853AE" w:rsidRDefault="001D1FBC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126286" w:rsidRPr="009E0BA2" w14:paraId="3CCD4227" w14:textId="77777777" w:rsidTr="00A62289">
        <w:trPr>
          <w:trHeight w:val="774"/>
        </w:trPr>
        <w:tc>
          <w:tcPr>
            <w:tcW w:w="1059" w:type="dxa"/>
          </w:tcPr>
          <w:p w14:paraId="72D89AB4" w14:textId="77777777" w:rsidR="00126286" w:rsidRPr="00F83649" w:rsidRDefault="001262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7AB3E020" w14:textId="77777777" w:rsidR="00126286" w:rsidRPr="009E0BA2" w:rsidRDefault="00126286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035" w:type="dxa"/>
            <w:vAlign w:val="center"/>
          </w:tcPr>
          <w:p w14:paraId="61AA2BD3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корни»</w:t>
            </w:r>
          </w:p>
          <w:p w14:paraId="586035C3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2.1-2.3</w:t>
            </w:r>
          </w:p>
        </w:tc>
        <w:tc>
          <w:tcPr>
            <w:tcW w:w="4065" w:type="dxa"/>
          </w:tcPr>
          <w:p w14:paraId="7DFB5A32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227 (1 строка)</w:t>
            </w:r>
          </w:p>
          <w:p w14:paraId="2EC020A2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 (1 строка)</w:t>
            </w:r>
          </w:p>
          <w:p w14:paraId="1BB0B30E" w14:textId="77777777" w:rsidR="00126286" w:rsidRDefault="00126286" w:rsidP="0037097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277</w:t>
            </w:r>
          </w:p>
        </w:tc>
        <w:tc>
          <w:tcPr>
            <w:tcW w:w="4378" w:type="dxa"/>
          </w:tcPr>
          <w:p w14:paraId="64D1EF82" w14:textId="77777777" w:rsidR="00126286" w:rsidRDefault="00627E62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628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4DE3CBE" w14:textId="77777777" w:rsidR="00126286" w:rsidRPr="009E0BA2" w:rsidRDefault="00126286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26286" w:rsidRPr="009E0BA2" w14:paraId="10A3EF31" w14:textId="77777777" w:rsidTr="00E54C5C">
        <w:trPr>
          <w:trHeight w:val="774"/>
        </w:trPr>
        <w:tc>
          <w:tcPr>
            <w:tcW w:w="1059" w:type="dxa"/>
          </w:tcPr>
          <w:p w14:paraId="296FB90C" w14:textId="77777777" w:rsidR="00126286" w:rsidRPr="00F83649" w:rsidRDefault="001262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3E1AC3E5" w14:textId="77777777" w:rsidR="00126286" w:rsidRPr="009E0BA2" w:rsidRDefault="001262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035" w:type="dxa"/>
          </w:tcPr>
          <w:p w14:paraId="23DA0D6C" w14:textId="77777777" w:rsidR="00126286" w:rsidRDefault="00126286" w:rsidP="00A4039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травмах.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</w:p>
          <w:p w14:paraId="7F41AAEB" w14:textId="77777777" w:rsidR="00126286" w:rsidRPr="00C53D70" w:rsidRDefault="00627E62" w:rsidP="00A40399">
            <w:hyperlink r:id="rId17" w:history="1">
              <w:r w:rsidR="00126286" w:rsidRPr="009872F6">
                <w:rPr>
                  <w:rStyle w:val="a4"/>
                </w:rPr>
                <w:t>https://youtu.be/laXhzBGEOVQ</w:t>
              </w:r>
            </w:hyperlink>
          </w:p>
        </w:tc>
        <w:tc>
          <w:tcPr>
            <w:tcW w:w="4065" w:type="dxa"/>
          </w:tcPr>
          <w:p w14:paraId="1546EC8A" w14:textId="77777777" w:rsidR="00126286" w:rsidRPr="00297B10" w:rsidRDefault="00126286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п.9.3.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378" w:type="dxa"/>
          </w:tcPr>
          <w:p w14:paraId="5CED24A6" w14:textId="77777777" w:rsidR="00126286" w:rsidRPr="00297B10" w:rsidRDefault="0012628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6286" w:rsidRPr="009E0BA2" w14:paraId="5048A4C1" w14:textId="77777777" w:rsidTr="00E54C5C">
        <w:trPr>
          <w:trHeight w:val="749"/>
        </w:trPr>
        <w:tc>
          <w:tcPr>
            <w:tcW w:w="1059" w:type="dxa"/>
          </w:tcPr>
          <w:p w14:paraId="7C1BDA14" w14:textId="77777777" w:rsidR="00126286" w:rsidRPr="00F83649" w:rsidRDefault="001262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538A22B5" w14:textId="77777777" w:rsidR="00126286" w:rsidRPr="009E0BA2" w:rsidRDefault="001262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035" w:type="dxa"/>
          </w:tcPr>
          <w:p w14:paraId="756253E4" w14:textId="77777777" w:rsidR="00126286" w:rsidRDefault="00126286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Удары по катящемуся мячу на результат.</w:t>
            </w:r>
          </w:p>
          <w:p w14:paraId="58393F5F" w14:textId="77777777" w:rsidR="00126286" w:rsidRDefault="00126286" w:rsidP="00A40399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8" w:history="1">
              <w:r w:rsidRPr="009872F6">
                <w:rPr>
                  <w:rStyle w:val="a4"/>
                </w:rPr>
                <w:t>https://youtu.be/TFN2mmK5PBA</w:t>
              </w:r>
            </w:hyperlink>
          </w:p>
          <w:p w14:paraId="27410EEF" w14:textId="77777777" w:rsidR="00126286" w:rsidRPr="00297B10" w:rsidRDefault="00126286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</w:tcPr>
          <w:p w14:paraId="05E69E20" w14:textId="77777777" w:rsidR="00126286" w:rsidRPr="00C53D70" w:rsidRDefault="00126286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118.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Напишите, что запрещено делать футболисту во время игры в футбол? Выполнить комплекс упражнений в течении 5-7 мин перед игрой в футбол</w:t>
            </w:r>
          </w:p>
        </w:tc>
        <w:tc>
          <w:tcPr>
            <w:tcW w:w="4378" w:type="dxa"/>
          </w:tcPr>
          <w:p w14:paraId="7B4CE70C" w14:textId="77777777" w:rsidR="00126286" w:rsidRPr="00297B10" w:rsidRDefault="0012628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F65FE" w:rsidRPr="009E0BA2" w14:paraId="08898E8B" w14:textId="77777777" w:rsidTr="00E54C5C">
        <w:trPr>
          <w:trHeight w:val="774"/>
        </w:trPr>
        <w:tc>
          <w:tcPr>
            <w:tcW w:w="1059" w:type="dxa"/>
          </w:tcPr>
          <w:p w14:paraId="0DE56173" w14:textId="77777777" w:rsidR="00CF65FE" w:rsidRPr="00F83649" w:rsidRDefault="00CF65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33D82A62" w14:textId="77777777" w:rsidR="00CF65FE" w:rsidRPr="00126286" w:rsidRDefault="00CF65FE" w:rsidP="002158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035" w:type="dxa"/>
          </w:tcPr>
          <w:p w14:paraId="06DEAE86" w14:textId="77777777" w:rsidR="00CF65FE" w:rsidRPr="0042449E" w:rsidRDefault="00CF65FE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вреде наркогенных веществ. виде</w:t>
            </w: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hyperlink r:id="rId19" w:tgtFrame="_blank" w:history="1">
              <w:r w:rsidRPr="0042449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https://youtu.be/mn1Ee0GGV5Y</w:t>
              </w:r>
            </w:hyperlink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14:paraId="27D9F1A5" w14:textId="77777777" w:rsidR="00CF65FE" w:rsidRPr="0042449E" w:rsidRDefault="00CF65FE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П-66 Зад №2  стр.265</w:t>
            </w: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14:paraId="6F180BCC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</w:p>
        </w:tc>
      </w:tr>
      <w:tr w:rsidR="00CF65FE" w:rsidRPr="009E0BA2" w14:paraId="4CAFF928" w14:textId="77777777" w:rsidTr="00E54C5C">
        <w:trPr>
          <w:trHeight w:val="774"/>
        </w:trPr>
        <w:tc>
          <w:tcPr>
            <w:tcW w:w="1059" w:type="dxa"/>
          </w:tcPr>
          <w:p w14:paraId="202E20AC" w14:textId="77777777" w:rsidR="00CF65FE" w:rsidRPr="00F83649" w:rsidRDefault="00CF65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24A8267A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35" w:type="dxa"/>
          </w:tcPr>
          <w:p w14:paraId="61D8CE71" w14:textId="77777777" w:rsidR="00CF65FE" w:rsidRPr="002C4E57" w:rsidRDefault="00357FA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B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Test    UNIT 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4065" w:type="dxa"/>
          </w:tcPr>
          <w:p w14:paraId="5574A0C3" w14:textId="77777777" w:rsidR="00CF65FE" w:rsidRPr="00192056" w:rsidRDefault="00357FA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 тетрадь с.101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349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4378" w:type="dxa"/>
          </w:tcPr>
          <w:p w14:paraId="76483F44" w14:textId="77777777" w:rsidR="00CF65FE" w:rsidRPr="009E0BA2" w:rsidRDefault="00CF65F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F65FE" w:rsidRPr="009E0BA2" w14:paraId="5D960892" w14:textId="77777777" w:rsidTr="00E54C5C">
        <w:trPr>
          <w:trHeight w:val="774"/>
        </w:trPr>
        <w:tc>
          <w:tcPr>
            <w:tcW w:w="1059" w:type="dxa"/>
          </w:tcPr>
          <w:p w14:paraId="15F64B46" w14:textId="77777777" w:rsidR="00CF65FE" w:rsidRPr="00F83649" w:rsidRDefault="00CF65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24B28ACF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4035" w:type="dxa"/>
          </w:tcPr>
          <w:p w14:paraId="7083DA86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FA">
              <w:rPr>
                <w:sz w:val="28"/>
                <w:szCs w:val="28"/>
              </w:rPr>
              <w:t>Создание индивидуальных  композиций.</w:t>
            </w:r>
          </w:p>
        </w:tc>
        <w:tc>
          <w:tcPr>
            <w:tcW w:w="4065" w:type="dxa"/>
          </w:tcPr>
          <w:p w14:paraId="0D6330C8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своей поделки.</w:t>
            </w:r>
          </w:p>
        </w:tc>
        <w:tc>
          <w:tcPr>
            <w:tcW w:w="4378" w:type="dxa"/>
          </w:tcPr>
          <w:p w14:paraId="315323ED" w14:textId="77777777" w:rsidR="00CF65FE" w:rsidRPr="009E0BA2" w:rsidRDefault="00627E6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F65F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CF65FE" w:rsidRPr="009E0BA2" w14:paraId="0EA852B9" w14:textId="77777777" w:rsidTr="00E54C5C">
        <w:trPr>
          <w:trHeight w:val="774"/>
        </w:trPr>
        <w:tc>
          <w:tcPr>
            <w:tcW w:w="1059" w:type="dxa"/>
          </w:tcPr>
          <w:p w14:paraId="5FD3C232" w14:textId="77777777" w:rsidR="00CF65FE" w:rsidRPr="00A66525" w:rsidRDefault="00CF65FE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64" w:type="dxa"/>
          </w:tcPr>
          <w:p w14:paraId="59CDED5A" w14:textId="77777777" w:rsidR="00CF65FE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внеуроч.</w:t>
            </w:r>
          </w:p>
        </w:tc>
        <w:tc>
          <w:tcPr>
            <w:tcW w:w="4035" w:type="dxa"/>
          </w:tcPr>
          <w:p w14:paraId="4C1772D5" w14:textId="77777777" w:rsidR="00183234" w:rsidRPr="00183234" w:rsidRDefault="00183234" w:rsidP="001832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3234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диаграмм различных типов.</w:t>
            </w:r>
          </w:p>
          <w:p w14:paraId="3A9D26C0" w14:textId="77777777" w:rsidR="00CF65FE" w:rsidRPr="00E54C5C" w:rsidRDefault="00627E62" w:rsidP="0018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83234" w:rsidRPr="0018323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https://youtu.be/uDl2S1erbI0</w:t>
              </w:r>
            </w:hyperlink>
          </w:p>
        </w:tc>
        <w:tc>
          <w:tcPr>
            <w:tcW w:w="4065" w:type="dxa"/>
          </w:tcPr>
          <w:p w14:paraId="39E477A1" w14:textId="77777777" w:rsidR="00CF65FE" w:rsidRPr="009E0BA2" w:rsidRDefault="00183234" w:rsidP="0018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34">
              <w:rPr>
                <w:rFonts w:ascii="Times New Roman" w:eastAsia="Calibri" w:hAnsi="Times New Roman" w:cs="Times New Roman"/>
                <w:sz w:val="28"/>
                <w:szCs w:val="28"/>
              </w:rPr>
              <w:t>Построить столбчатую диаграмму своих четвертных оценок за 3 четверть.</w:t>
            </w:r>
          </w:p>
        </w:tc>
        <w:tc>
          <w:tcPr>
            <w:tcW w:w="4378" w:type="dxa"/>
          </w:tcPr>
          <w:p w14:paraId="0CCE3A33" w14:textId="77777777" w:rsidR="00CF65FE" w:rsidRPr="00E54C5C" w:rsidRDefault="00627E62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F65F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5E9B80C8" w14:textId="77777777" w:rsidR="00CF65FE" w:rsidRPr="009E0BA2" w:rsidRDefault="00CF65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7A436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F79534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C13FC8">
        <w:rPr>
          <w:rFonts w:ascii="Times New Roman" w:hAnsi="Times New Roman" w:cs="Times New Roman"/>
          <w:b/>
          <w:sz w:val="32"/>
          <w:szCs w:val="32"/>
        </w:rPr>
        <w:t>1</w:t>
      </w:r>
      <w:r w:rsidR="002C4E57">
        <w:rPr>
          <w:rFonts w:ascii="Times New Roman" w:hAnsi="Times New Roman" w:cs="Times New Roman"/>
          <w:b/>
          <w:sz w:val="32"/>
          <w:szCs w:val="32"/>
        </w:rPr>
        <w:t>5</w:t>
      </w:r>
      <w:r w:rsidR="00C13FC8">
        <w:rPr>
          <w:rFonts w:ascii="Times New Roman" w:hAnsi="Times New Roman" w:cs="Times New Roman"/>
          <w:b/>
          <w:sz w:val="32"/>
          <w:szCs w:val="32"/>
        </w:rPr>
        <w:t>.0</w:t>
      </w:r>
      <w:r w:rsidR="00396956">
        <w:rPr>
          <w:rFonts w:ascii="Times New Roman" w:hAnsi="Times New Roman" w:cs="Times New Roman"/>
          <w:b/>
          <w:sz w:val="32"/>
          <w:szCs w:val="32"/>
        </w:rPr>
        <w:t>5</w:t>
      </w:r>
      <w:r w:rsidR="00C13FC8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6168"/>
        <w:gridCol w:w="4041"/>
        <w:gridCol w:w="2479"/>
      </w:tblGrid>
      <w:tr w:rsidR="00F83649" w:rsidRPr="009E0BA2" w14:paraId="0A605710" w14:textId="77777777" w:rsidTr="00CB3A17">
        <w:trPr>
          <w:trHeight w:val="933"/>
        </w:trPr>
        <w:tc>
          <w:tcPr>
            <w:tcW w:w="1059" w:type="dxa"/>
          </w:tcPr>
          <w:p w14:paraId="1C7C00B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5C33479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68" w:type="dxa"/>
          </w:tcPr>
          <w:p w14:paraId="364D41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041" w:type="dxa"/>
          </w:tcPr>
          <w:p w14:paraId="4CC9F1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479" w:type="dxa"/>
          </w:tcPr>
          <w:p w14:paraId="7A2F79C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83343" w:rsidRPr="009E0BA2" w14:paraId="51F41E7E" w14:textId="77777777" w:rsidTr="00CB3A17">
        <w:trPr>
          <w:trHeight w:val="774"/>
        </w:trPr>
        <w:tc>
          <w:tcPr>
            <w:tcW w:w="1059" w:type="dxa"/>
          </w:tcPr>
          <w:p w14:paraId="2CF8AD19" w14:textId="77777777" w:rsidR="00783343" w:rsidRPr="00F83649" w:rsidRDefault="0078334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5B1558F8" w14:textId="77777777" w:rsidR="00783343" w:rsidRPr="009E0BA2" w:rsidRDefault="007833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168" w:type="dxa"/>
          </w:tcPr>
          <w:p w14:paraId="5D030778" w14:textId="77777777" w:rsidR="00783343" w:rsidRDefault="00783343" w:rsidP="0089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реакции.</w:t>
            </w:r>
          </w:p>
        </w:tc>
        <w:tc>
          <w:tcPr>
            <w:tcW w:w="4041" w:type="dxa"/>
          </w:tcPr>
          <w:p w14:paraId="58427D94" w14:textId="77777777" w:rsidR="00783343" w:rsidRDefault="00783343" w:rsidP="00891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П-44.стр. 262-264 , зад. №1 стр.267.</w:t>
            </w:r>
          </w:p>
        </w:tc>
        <w:tc>
          <w:tcPr>
            <w:tcW w:w="2479" w:type="dxa"/>
          </w:tcPr>
          <w:p w14:paraId="09D881B1" w14:textId="77777777" w:rsidR="00783343" w:rsidRPr="009E0BA2" w:rsidRDefault="007833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B3A17" w:rsidRPr="009E0BA2" w14:paraId="3D5474D4" w14:textId="77777777" w:rsidTr="00CB3A17">
        <w:trPr>
          <w:trHeight w:val="774"/>
        </w:trPr>
        <w:tc>
          <w:tcPr>
            <w:tcW w:w="1059" w:type="dxa"/>
          </w:tcPr>
          <w:p w14:paraId="1D42B4A6" w14:textId="77777777" w:rsidR="00CB3A17" w:rsidRPr="00F83649" w:rsidRDefault="00CB3A1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2318F4DC" w14:textId="77777777" w:rsidR="00CB3A17" w:rsidRPr="007524F9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Русская  родная литература 8 кл.</w:t>
            </w:r>
          </w:p>
        </w:tc>
        <w:tc>
          <w:tcPr>
            <w:tcW w:w="6168" w:type="dxa"/>
          </w:tcPr>
          <w:p w14:paraId="0F766A60" w14:textId="77777777" w:rsidR="00CB3A17" w:rsidRPr="001A74D2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4D2">
              <w:rPr>
                <w:rFonts w:ascii="Times New Roman" w:hAnsi="Times New Roman" w:cs="Times New Roman"/>
                <w:sz w:val="28"/>
                <w:szCs w:val="28"/>
              </w:rPr>
              <w:t>Дж.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74D2">
              <w:rPr>
                <w:rFonts w:ascii="Times New Roman" w:hAnsi="Times New Roman" w:cs="Times New Roman"/>
                <w:sz w:val="28"/>
                <w:szCs w:val="28"/>
              </w:rPr>
              <w:t xml:space="preserve"> Толкиен. «Властелин колец».</w:t>
            </w:r>
          </w:p>
        </w:tc>
        <w:tc>
          <w:tcPr>
            <w:tcW w:w="4041" w:type="dxa"/>
          </w:tcPr>
          <w:p w14:paraId="4CDB9F2B" w14:textId="77777777" w:rsidR="00CB3A17" w:rsidRPr="007725D7" w:rsidRDefault="00CB3A17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20761A9A" w14:textId="77777777" w:rsidR="00CB3A17" w:rsidRPr="007725D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таблицу по биографии </w:t>
            </w:r>
            <w:r w:rsidRPr="001A74D2">
              <w:rPr>
                <w:rFonts w:ascii="Times New Roman" w:hAnsi="Times New Roman" w:cs="Times New Roman"/>
                <w:sz w:val="28"/>
                <w:szCs w:val="28"/>
              </w:rPr>
              <w:t>Дж. Р Толкиен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Прочитать </w:t>
            </w:r>
            <w:r w:rsidRPr="001A74D2">
              <w:rPr>
                <w:rFonts w:ascii="Times New Roman" w:hAnsi="Times New Roman" w:cs="Times New Roman"/>
                <w:sz w:val="28"/>
                <w:szCs w:val="28"/>
              </w:rPr>
              <w:t>«Властелин колец».</w:t>
            </w:r>
          </w:p>
        </w:tc>
        <w:tc>
          <w:tcPr>
            <w:tcW w:w="2479" w:type="dxa"/>
          </w:tcPr>
          <w:p w14:paraId="6DE74196" w14:textId="77777777" w:rsidR="00CB3A17" w:rsidRPr="007725D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BCC07CF" w14:textId="77777777" w:rsidR="00CB3A17" w:rsidRPr="007725D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CB3A17" w:rsidRPr="009E0BA2" w14:paraId="35F1D02C" w14:textId="77777777" w:rsidTr="00CB3A17">
        <w:trPr>
          <w:trHeight w:val="774"/>
        </w:trPr>
        <w:tc>
          <w:tcPr>
            <w:tcW w:w="1059" w:type="dxa"/>
          </w:tcPr>
          <w:p w14:paraId="6C12C0AE" w14:textId="77777777" w:rsidR="00CB3A17" w:rsidRPr="00F83649" w:rsidRDefault="00CB3A1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2676C0FC" w14:textId="77777777" w:rsidR="00CB3A17" w:rsidRPr="007725D7" w:rsidRDefault="00CB3A17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ОДНКНР 8 кл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68" w:type="dxa"/>
          </w:tcPr>
          <w:p w14:paraId="34D63B12" w14:textId="77777777" w:rsidR="00CB3A17" w:rsidRPr="00A63801" w:rsidRDefault="00CB3A17" w:rsidP="0079255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Хранить память </w:t>
            </w:r>
            <w:r w:rsidRPr="00A638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предков. Творить благо.</w:t>
            </w:r>
          </w:p>
        </w:tc>
        <w:tc>
          <w:tcPr>
            <w:tcW w:w="4041" w:type="dxa"/>
          </w:tcPr>
          <w:p w14:paraId="19A4EBDF" w14:textId="77777777" w:rsidR="00CB3A1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F984AE" w14:textId="77777777" w:rsidR="00B85C4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раскрыть понятие «память»,</w:t>
            </w:r>
          </w:p>
          <w:p w14:paraId="0D63E9AC" w14:textId="77777777" w:rsidR="00CB3A17" w:rsidRPr="00FB467C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благотворительность». Подготовить сообщение на тему: «Какие благотворительные мероприятия проводятся в наше время в России».</w:t>
            </w:r>
          </w:p>
        </w:tc>
        <w:tc>
          <w:tcPr>
            <w:tcW w:w="2479" w:type="dxa"/>
          </w:tcPr>
          <w:p w14:paraId="4D081286" w14:textId="77777777" w:rsidR="00CB3A17" w:rsidRPr="007725D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9BB6A82" w14:textId="77777777" w:rsidR="00CB3A17" w:rsidRPr="007725D7" w:rsidRDefault="00CB3A17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783343" w:rsidRPr="009E0BA2" w14:paraId="4E9DA765" w14:textId="77777777" w:rsidTr="00CB3A17">
        <w:trPr>
          <w:trHeight w:val="749"/>
        </w:trPr>
        <w:tc>
          <w:tcPr>
            <w:tcW w:w="1059" w:type="dxa"/>
          </w:tcPr>
          <w:p w14:paraId="18CC04C0" w14:textId="77777777" w:rsidR="00783343" w:rsidRPr="00F83649" w:rsidRDefault="0078334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14:paraId="65DEE847" w14:textId="77777777" w:rsidR="00783343" w:rsidRPr="009E0BA2" w:rsidRDefault="007833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168" w:type="dxa"/>
          </w:tcPr>
          <w:p w14:paraId="3381E447" w14:textId="77777777" w:rsidR="00183234" w:rsidRPr="007467ED" w:rsidRDefault="00183234" w:rsidP="0018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Повторение. Устройство компьютера. Процессор и системная плата.</w:t>
            </w:r>
          </w:p>
          <w:p w14:paraId="191F54A2" w14:textId="77777777" w:rsidR="00183234" w:rsidRPr="007467ED" w:rsidRDefault="00627E62" w:rsidP="0018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183234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https://youtu.be/UiPYlsGZfzE</w:t>
              </w:r>
            </w:hyperlink>
          </w:p>
          <w:p w14:paraId="61FE8059" w14:textId="77777777" w:rsidR="00783343" w:rsidRPr="009E0BA2" w:rsidRDefault="00183234" w:rsidP="0018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Начертить схему устройства компьютера.</w:t>
            </w:r>
          </w:p>
        </w:tc>
        <w:tc>
          <w:tcPr>
            <w:tcW w:w="4041" w:type="dxa"/>
          </w:tcPr>
          <w:p w14:paraId="7B8ECAB1" w14:textId="77777777" w:rsidR="00183234" w:rsidRPr="007467ED" w:rsidRDefault="00183234" w:rsidP="0018323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 п. 2.2.1-2.2.2.</w:t>
            </w:r>
          </w:p>
          <w:p w14:paraId="3002EBE0" w14:textId="77777777" w:rsidR="00783343" w:rsidRPr="009E0BA2" w:rsidRDefault="0018323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Начертить схему устройства компьютера.</w:t>
            </w:r>
          </w:p>
        </w:tc>
        <w:tc>
          <w:tcPr>
            <w:tcW w:w="2479" w:type="dxa"/>
          </w:tcPr>
          <w:p w14:paraId="7B1FC8B6" w14:textId="77777777" w:rsidR="00783343" w:rsidRPr="00E54C5C" w:rsidRDefault="00627E62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783343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0D63F43E" w14:textId="77777777" w:rsidR="00783343" w:rsidRPr="009E0BA2" w:rsidRDefault="007833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70" w:rsidRPr="009E0BA2" w14:paraId="34B0C53D" w14:textId="77777777" w:rsidTr="00CB3A17">
        <w:trPr>
          <w:trHeight w:val="774"/>
        </w:trPr>
        <w:tc>
          <w:tcPr>
            <w:tcW w:w="1059" w:type="dxa"/>
          </w:tcPr>
          <w:p w14:paraId="112BA25D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12" w:type="dxa"/>
          </w:tcPr>
          <w:p w14:paraId="52008700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68" w:type="dxa"/>
          </w:tcPr>
          <w:p w14:paraId="7947F432" w14:textId="77777777" w:rsidR="00C53D70" w:rsidRPr="00C53D70" w:rsidRDefault="00C53D70" w:rsidP="004C78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П.26 Перемены в повседневной жизни российских сословий.                  </w:t>
            </w:r>
          </w:p>
        </w:tc>
        <w:tc>
          <w:tcPr>
            <w:tcW w:w="4041" w:type="dxa"/>
          </w:tcPr>
          <w:p w14:paraId="58702344" w14:textId="77777777" w:rsidR="00C53D70" w:rsidRPr="00C53D70" w:rsidRDefault="00C53D70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Читать материал текста параграфа, уметь отвечать на вопросы к параграфу. Готовиться к итоговому уроку.</w:t>
            </w:r>
          </w:p>
        </w:tc>
        <w:tc>
          <w:tcPr>
            <w:tcW w:w="2479" w:type="dxa"/>
          </w:tcPr>
          <w:p w14:paraId="6105C057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70" w:rsidRPr="009E0BA2" w14:paraId="667B6813" w14:textId="77777777" w:rsidTr="00CB3A17">
        <w:trPr>
          <w:trHeight w:val="774"/>
        </w:trPr>
        <w:tc>
          <w:tcPr>
            <w:tcW w:w="1059" w:type="dxa"/>
          </w:tcPr>
          <w:p w14:paraId="7C8B83C2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14:paraId="0F4A9813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168" w:type="dxa"/>
          </w:tcPr>
          <w:p w14:paraId="3BB8C846" w14:textId="77777777" w:rsidR="00C53D70" w:rsidRPr="00237F4D" w:rsidRDefault="00C53D70" w:rsidP="00E1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F4D">
              <w:rPr>
                <w:rFonts w:ascii="Times New Roman" w:hAnsi="Times New Roman" w:cs="Times New Roman"/>
                <w:sz w:val="28"/>
                <w:szCs w:val="28"/>
              </w:rPr>
              <w:t>Основные методы разведения с/х животных.</w:t>
            </w:r>
          </w:p>
          <w:p w14:paraId="3AE80830" w14:textId="77777777" w:rsidR="00C53D70" w:rsidRPr="009E0BA2" w:rsidRDefault="00C53D70" w:rsidP="00B02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14:paraId="728EDC59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как вы ухаживаете за домашними животными?</w:t>
            </w:r>
          </w:p>
        </w:tc>
        <w:tc>
          <w:tcPr>
            <w:tcW w:w="2479" w:type="dxa"/>
          </w:tcPr>
          <w:p w14:paraId="6DA82409" w14:textId="77777777" w:rsidR="00C53D70" w:rsidRPr="009E0BA2" w:rsidRDefault="00627E6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C53D70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C53D70" w:rsidRPr="009E0BA2" w14:paraId="5B86AABD" w14:textId="77777777" w:rsidTr="00CB3A17">
        <w:trPr>
          <w:trHeight w:val="774"/>
        </w:trPr>
        <w:tc>
          <w:tcPr>
            <w:tcW w:w="1059" w:type="dxa"/>
          </w:tcPr>
          <w:p w14:paraId="27549604" w14:textId="77777777" w:rsidR="00C53D70" w:rsidRPr="00F83649" w:rsidRDefault="00C53D7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730BED9E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6168" w:type="dxa"/>
          </w:tcPr>
          <w:p w14:paraId="2BA7C242" w14:textId="77777777" w:rsidR="00C53D70" w:rsidRPr="009E0BA2" w:rsidRDefault="00C53D70" w:rsidP="002C4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E57">
              <w:rPr>
                <w:rFonts w:ascii="Times New Roman" w:hAnsi="Times New Roman" w:cs="Times New Roman"/>
                <w:sz w:val="28"/>
                <w:szCs w:val="28"/>
              </w:rPr>
              <w:t>Грамматические тесты</w:t>
            </w:r>
          </w:p>
        </w:tc>
        <w:tc>
          <w:tcPr>
            <w:tcW w:w="4041" w:type="dxa"/>
          </w:tcPr>
          <w:p w14:paraId="5DD41B31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D241000" w14:textId="77777777" w:rsidR="00C53D70" w:rsidRPr="009E0BA2" w:rsidRDefault="00C53D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62" w:rsidRPr="009E0BA2" w14:paraId="5BA45018" w14:textId="77777777" w:rsidTr="008F2A94">
        <w:trPr>
          <w:trHeight w:val="774"/>
        </w:trPr>
        <w:tc>
          <w:tcPr>
            <w:tcW w:w="1059" w:type="dxa"/>
          </w:tcPr>
          <w:p w14:paraId="5850ED39" w14:textId="77777777" w:rsidR="00627E62" w:rsidRPr="00F83649" w:rsidRDefault="00627E62" w:rsidP="00627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33A9985F" w14:textId="77777777" w:rsidR="00627E62" w:rsidRDefault="00627E62" w:rsidP="006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внеуроч.</w:t>
            </w:r>
          </w:p>
        </w:tc>
        <w:tc>
          <w:tcPr>
            <w:tcW w:w="6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088A6" w14:textId="77777777" w:rsidR="00627E62" w:rsidRPr="00AD5007" w:rsidRDefault="00627E62" w:rsidP="00627E62">
            <w:pPr>
              <w:rPr>
                <w:rFonts w:ascii="Times New Roman" w:hAnsi="Times New Roman"/>
                <w:sz w:val="28"/>
                <w:szCs w:val="28"/>
              </w:rPr>
            </w:pPr>
            <w:r w:rsidRPr="00AD5007">
              <w:rPr>
                <w:rFonts w:ascii="Times New Roman" w:hAnsi="Times New Roman"/>
                <w:sz w:val="28"/>
                <w:szCs w:val="28"/>
              </w:rPr>
              <w:t>Одиночное блокирование в зоне №2</w:t>
            </w:r>
          </w:p>
          <w:p w14:paraId="3ED72A50" w14:textId="77777777" w:rsidR="00627E62" w:rsidRPr="00AD5007" w:rsidRDefault="00627E62" w:rsidP="00627E62">
            <w:pPr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Pr="00AD500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https://www.youtube.com/watch?v=7mZ1ATk9Z_8</w:t>
              </w:r>
            </w:hyperlink>
          </w:p>
          <w:p w14:paraId="0C47473C" w14:textId="77777777" w:rsidR="00627E62" w:rsidRPr="00822334" w:rsidRDefault="00627E62" w:rsidP="00627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90A8" w14:textId="5F7F0904" w:rsidR="00627E62" w:rsidRPr="009E0BA2" w:rsidRDefault="00627E62" w:rsidP="006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007"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2479" w:type="dxa"/>
          </w:tcPr>
          <w:p w14:paraId="69AE37EC" w14:textId="77777777" w:rsidR="00627E62" w:rsidRPr="009E0BA2" w:rsidRDefault="00627E62" w:rsidP="00627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A1901F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25C00"/>
    <w:rsid w:val="00126286"/>
    <w:rsid w:val="001515FB"/>
    <w:rsid w:val="001532EE"/>
    <w:rsid w:val="00183234"/>
    <w:rsid w:val="001C4A69"/>
    <w:rsid w:val="001C4DB8"/>
    <w:rsid w:val="001D1FBC"/>
    <w:rsid w:val="001E4614"/>
    <w:rsid w:val="001F2CC5"/>
    <w:rsid w:val="00203923"/>
    <w:rsid w:val="002B025E"/>
    <w:rsid w:val="002B0E17"/>
    <w:rsid w:val="002C4E57"/>
    <w:rsid w:val="002C7362"/>
    <w:rsid w:val="0035709C"/>
    <w:rsid w:val="00357FA3"/>
    <w:rsid w:val="00396956"/>
    <w:rsid w:val="003A633A"/>
    <w:rsid w:val="003E165F"/>
    <w:rsid w:val="004819EB"/>
    <w:rsid w:val="00486AD8"/>
    <w:rsid w:val="00516D64"/>
    <w:rsid w:val="00583AD5"/>
    <w:rsid w:val="00590D19"/>
    <w:rsid w:val="00595EB5"/>
    <w:rsid w:val="005B6ECD"/>
    <w:rsid w:val="005E10A4"/>
    <w:rsid w:val="005F1D47"/>
    <w:rsid w:val="00627E62"/>
    <w:rsid w:val="00783343"/>
    <w:rsid w:val="007D015F"/>
    <w:rsid w:val="00822334"/>
    <w:rsid w:val="008234AC"/>
    <w:rsid w:val="00835F4E"/>
    <w:rsid w:val="00860BA7"/>
    <w:rsid w:val="008A3B89"/>
    <w:rsid w:val="00947C48"/>
    <w:rsid w:val="009E0BA2"/>
    <w:rsid w:val="009F4755"/>
    <w:rsid w:val="00A66525"/>
    <w:rsid w:val="00A724D5"/>
    <w:rsid w:val="00A80FE0"/>
    <w:rsid w:val="00B021A8"/>
    <w:rsid w:val="00B85C47"/>
    <w:rsid w:val="00C13FC8"/>
    <w:rsid w:val="00C53D70"/>
    <w:rsid w:val="00C57524"/>
    <w:rsid w:val="00CB3A17"/>
    <w:rsid w:val="00CF65FE"/>
    <w:rsid w:val="00D368BD"/>
    <w:rsid w:val="00D65DA0"/>
    <w:rsid w:val="00E121BF"/>
    <w:rsid w:val="00E17A11"/>
    <w:rsid w:val="00E25BB4"/>
    <w:rsid w:val="00E54C5C"/>
    <w:rsid w:val="00E85281"/>
    <w:rsid w:val="00E95C15"/>
    <w:rsid w:val="00EE4D3D"/>
    <w:rsid w:val="00F32370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805D"/>
  <w15:docId w15:val="{2BAE8A8B-9C7E-4238-83C1-DA883E10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C57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s000065mss@yandex.ru" TargetMode="External"/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https://youtu.be/TFN2mmK5PBA" TargetMode="External"/><Relationship Id="rId26" Type="http://schemas.openxmlformats.org/officeDocument/2006/relationships/hyperlink" Target="https://www.youtube.com/watch?v=7mZ1ATk9Z_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uDl2S1erbI0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youtu.be/X7jYWDOH41s" TargetMode="External"/><Relationship Id="rId17" Type="http://schemas.openxmlformats.org/officeDocument/2006/relationships/hyperlink" Target="https://youtu.be/laXhzBGEOVQ" TargetMode="External"/><Relationship Id="rId25" Type="http://schemas.openxmlformats.org/officeDocument/2006/relationships/hyperlink" Target="mailto:popowa.tatiana3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milla.voropaewa2020@yandex.ru" TargetMode="External"/><Relationship Id="rId20" Type="http://schemas.openxmlformats.org/officeDocument/2006/relationships/hyperlink" Target="mailto:popowa.tatiana3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https://youtu.be/8XZ7B7pknKU" TargetMode="External"/><Relationship Id="rId24" Type="http://schemas.openxmlformats.org/officeDocument/2006/relationships/hyperlink" Target="mailto:alexej.vasil4encko2015@yandex.ru" TargetMode="External"/><Relationship Id="rId5" Type="http://schemas.openxmlformats.org/officeDocument/2006/relationships/hyperlink" Target="mailto:mss000065mss@yandex.ru" TargetMode="External"/><Relationship Id="rId15" Type="http://schemas.openxmlformats.org/officeDocument/2006/relationships/hyperlink" Target="https://youtu.be/WHKWnpn3guk" TargetMode="External"/><Relationship Id="rId23" Type="http://schemas.openxmlformats.org/officeDocument/2006/relationships/hyperlink" Target="https://youtu.be/UiPYlsGZfz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SDkjAJLIcWg" TargetMode="External"/><Relationship Id="rId19" Type="http://schemas.openxmlformats.org/officeDocument/2006/relationships/hyperlink" Target="https://youtu.be/mn1Ee0GGV5Y" TargetMode="External"/><Relationship Id="rId4" Type="http://schemas.openxmlformats.org/officeDocument/2006/relationships/hyperlink" Target="mailto:ludmilla.voropaewa2020@yandex.ru" TargetMode="External"/><Relationship Id="rId9" Type="http://schemas.openxmlformats.org/officeDocument/2006/relationships/hyperlink" Target="https://youtu.be/rlKA_Oc8-nk" TargetMode="External"/><Relationship Id="rId14" Type="http://schemas.openxmlformats.org/officeDocument/2006/relationships/hyperlink" Target="https://lusana.ru/presentation/19147" TargetMode="External"/><Relationship Id="rId22" Type="http://schemas.openxmlformats.org/officeDocument/2006/relationships/hyperlink" Target="mailto:alexej.vasil4encko2015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dcterms:created xsi:type="dcterms:W3CDTF">2020-03-26T10:11:00Z</dcterms:created>
  <dcterms:modified xsi:type="dcterms:W3CDTF">2020-05-11T21:12:00Z</dcterms:modified>
</cp:coreProperties>
</file>