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5E2DD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33974">
        <w:rPr>
          <w:rFonts w:ascii="Times New Roman" w:hAnsi="Times New Roman" w:cs="Times New Roman"/>
          <w:b/>
          <w:sz w:val="32"/>
          <w:szCs w:val="32"/>
        </w:rPr>
        <w:t xml:space="preserve"> 06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33974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2"/>
        <w:gridCol w:w="2332"/>
        <w:gridCol w:w="4422"/>
        <w:gridCol w:w="3662"/>
        <w:gridCol w:w="3636"/>
      </w:tblGrid>
      <w:tr w:rsidR="00F83649" w:rsidRPr="009E0BA2" w14:paraId="5EB46BD5" w14:textId="77777777" w:rsidTr="00F97C46">
        <w:trPr>
          <w:trHeight w:val="933"/>
        </w:trPr>
        <w:tc>
          <w:tcPr>
            <w:tcW w:w="1082" w:type="dxa"/>
          </w:tcPr>
          <w:p w14:paraId="5A4CFF8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32" w:type="dxa"/>
          </w:tcPr>
          <w:p w14:paraId="56F4475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422" w:type="dxa"/>
          </w:tcPr>
          <w:p w14:paraId="7462D31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662" w:type="dxa"/>
          </w:tcPr>
          <w:p w14:paraId="0E49E3F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36" w:type="dxa"/>
          </w:tcPr>
          <w:p w14:paraId="43BA575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14:paraId="57700B4B" w14:textId="77777777" w:rsidTr="00F97C46">
        <w:trPr>
          <w:trHeight w:val="774"/>
        </w:trPr>
        <w:tc>
          <w:tcPr>
            <w:tcW w:w="1082" w:type="dxa"/>
          </w:tcPr>
          <w:p w14:paraId="4A99A711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32" w:type="dxa"/>
          </w:tcPr>
          <w:p w14:paraId="03AB051B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22" w:type="dxa"/>
          </w:tcPr>
          <w:p w14:paraId="52EF8CB0" w14:textId="77777777" w:rsidR="0074615C" w:rsidRPr="00974BA7" w:rsidRDefault="00974BA7" w:rsidP="004D4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BA7">
              <w:rPr>
                <w:rFonts w:ascii="Times New Roman" w:hAnsi="Times New Roman" w:cs="Times New Roman"/>
                <w:sz w:val="28"/>
                <w:szCs w:val="28"/>
              </w:rPr>
              <w:t>Учебник с.133  №3 используя лексику рассказать о Дне села.</w:t>
            </w:r>
          </w:p>
        </w:tc>
        <w:tc>
          <w:tcPr>
            <w:tcW w:w="3662" w:type="dxa"/>
          </w:tcPr>
          <w:p w14:paraId="4AF51866" w14:textId="77777777" w:rsidR="0074615C" w:rsidRPr="004D4A27" w:rsidRDefault="00974BA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BA7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с.130 №1.1 сделать по заданию. Чтение голосовым </w:t>
            </w:r>
            <w:proofErr w:type="spellStart"/>
            <w:r w:rsidRPr="00974BA7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proofErr w:type="spellEnd"/>
            <w:r w:rsidRPr="00974B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14:paraId="37B5E070" w14:textId="77777777"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E2F92" w:rsidRPr="009E0BA2" w14:paraId="38F75F8E" w14:textId="77777777" w:rsidTr="00F97C46">
        <w:trPr>
          <w:trHeight w:val="774"/>
        </w:trPr>
        <w:tc>
          <w:tcPr>
            <w:tcW w:w="1082" w:type="dxa"/>
          </w:tcPr>
          <w:p w14:paraId="006E1796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32" w:type="dxa"/>
          </w:tcPr>
          <w:p w14:paraId="1A8B9915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422" w:type="dxa"/>
          </w:tcPr>
          <w:p w14:paraId="787C67F5" w14:textId="77777777" w:rsidR="008E2F92" w:rsidRPr="00E91C35" w:rsidRDefault="008E2F92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671">
              <w:rPr>
                <w:rFonts w:ascii="Times New Roman" w:hAnsi="Times New Roman" w:cs="Times New Roman"/>
                <w:sz w:val="28"/>
                <w:szCs w:val="28"/>
              </w:rPr>
              <w:t>Простое осложнённое 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2" w:type="dxa"/>
          </w:tcPr>
          <w:p w14:paraId="57AD2996" w14:textId="77777777" w:rsidR="008E2F92" w:rsidRPr="009E0BA2" w:rsidRDefault="008E2F92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П.86,упр.600(5-6)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упр.600(3-4)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14:paraId="2921403A" w14:textId="77777777" w:rsidR="008E2F92" w:rsidRPr="0082477A" w:rsidRDefault="008E2F9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7BA9B7A6" w14:textId="77777777" w:rsidR="008E2F92" w:rsidRPr="004E5614" w:rsidRDefault="008E2F9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F92" w:rsidRPr="009E0BA2" w14:paraId="3875A355" w14:textId="77777777" w:rsidTr="00F97C46">
        <w:trPr>
          <w:trHeight w:val="774"/>
        </w:trPr>
        <w:tc>
          <w:tcPr>
            <w:tcW w:w="1082" w:type="dxa"/>
          </w:tcPr>
          <w:p w14:paraId="051994FE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32" w:type="dxa"/>
          </w:tcPr>
          <w:p w14:paraId="417595E9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22" w:type="dxa"/>
          </w:tcPr>
          <w:p w14:paraId="5704E9FA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Понятие призмы и её элементы.</w:t>
            </w:r>
          </w:p>
          <w:p w14:paraId="72910FF5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Videouroki.net Понятие призмы и её элементы.</w:t>
            </w:r>
          </w:p>
          <w:p w14:paraId="421E18AC" w14:textId="77777777" w:rsidR="008E2F92" w:rsidRPr="009E0BA2" w:rsidRDefault="008E2F92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14:paraId="17A56344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стр270-271, выполнить №1041 а)</w:t>
            </w:r>
          </w:p>
          <w:p w14:paraId="3EDDE6F1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:  посмотреть видеоурок по  ссылке, прочесть в учебнике стр270-271, выполнить 1044.</w:t>
            </w:r>
          </w:p>
          <w:p w14:paraId="61F19114" w14:textId="77777777" w:rsidR="008E2F92" w:rsidRPr="009E0BA2" w:rsidRDefault="008E2F92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14:paraId="0B578AD4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8E2F92" w:rsidRPr="009E0BA2" w14:paraId="5CFB29CF" w14:textId="77777777" w:rsidTr="00F97C46">
        <w:trPr>
          <w:trHeight w:val="749"/>
        </w:trPr>
        <w:tc>
          <w:tcPr>
            <w:tcW w:w="1082" w:type="dxa"/>
          </w:tcPr>
          <w:p w14:paraId="1407D630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32" w:type="dxa"/>
          </w:tcPr>
          <w:p w14:paraId="0BB0AEE8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422" w:type="dxa"/>
          </w:tcPr>
          <w:p w14:paraId="1432A7FE" w14:textId="77777777" w:rsidR="008E2F92" w:rsidRDefault="008E2F92" w:rsidP="00E87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FCF">
              <w:rPr>
                <w:rFonts w:ascii="Times New Roman" w:hAnsi="Times New Roman"/>
                <w:sz w:val="28"/>
                <w:szCs w:val="28"/>
                <w:lang w:eastAsia="ru-RU"/>
              </w:rPr>
              <w:t>Пейзаж в русской живописи.</w:t>
            </w:r>
          </w:p>
          <w:p w14:paraId="7663671A" w14:textId="77777777" w:rsidR="008E2F92" w:rsidRDefault="0009473D" w:rsidP="00E87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E2F92" w:rsidRPr="008879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https://youtu.be/gBIe9zcvUN0</w:t>
              </w:r>
            </w:hyperlink>
          </w:p>
          <w:p w14:paraId="5E775A9D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14:paraId="23DC10C7" w14:textId="77777777" w:rsidR="008E2F92" w:rsidRPr="009E0BA2" w:rsidRDefault="008E2F92" w:rsidP="00CC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пейзажа.</w:t>
            </w:r>
          </w:p>
        </w:tc>
        <w:tc>
          <w:tcPr>
            <w:tcW w:w="3636" w:type="dxa"/>
          </w:tcPr>
          <w:p w14:paraId="4C7C70AB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8E2F92" w:rsidRPr="009E0BA2" w14:paraId="35A498A2" w14:textId="77777777" w:rsidTr="00F97C46">
        <w:trPr>
          <w:trHeight w:val="774"/>
        </w:trPr>
        <w:tc>
          <w:tcPr>
            <w:tcW w:w="1082" w:type="dxa"/>
          </w:tcPr>
          <w:p w14:paraId="2A7FD44D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32" w:type="dxa"/>
          </w:tcPr>
          <w:p w14:paraId="0500493F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422" w:type="dxa"/>
          </w:tcPr>
          <w:p w14:paraId="77069CFF" w14:textId="77777777" w:rsidR="008E2F92" w:rsidRPr="00E91C35" w:rsidRDefault="008E2F92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671">
              <w:rPr>
                <w:rFonts w:ascii="Times New Roman" w:hAnsi="Times New Roman" w:cs="Times New Roman"/>
                <w:sz w:val="28"/>
                <w:szCs w:val="28"/>
              </w:rPr>
              <w:t>Простое осложнённое 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2" w:type="dxa"/>
          </w:tcPr>
          <w:p w14:paraId="53C1DBCB" w14:textId="77777777" w:rsidR="008E2F92" w:rsidRPr="009E0BA2" w:rsidRDefault="008E2F92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П.86,упр.603(1-2)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 603(3-4)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14:paraId="4F19F002" w14:textId="77777777" w:rsidR="008E2F92" w:rsidRPr="0082477A" w:rsidRDefault="008E2F9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311960D5" w14:textId="77777777" w:rsidR="008E2F92" w:rsidRPr="004E5614" w:rsidRDefault="008E2F9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F92" w:rsidRPr="009E0BA2" w14:paraId="005B9634" w14:textId="77777777" w:rsidTr="00F97C46">
        <w:trPr>
          <w:trHeight w:val="774"/>
        </w:trPr>
        <w:tc>
          <w:tcPr>
            <w:tcW w:w="1082" w:type="dxa"/>
          </w:tcPr>
          <w:p w14:paraId="06803CBF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32" w:type="dxa"/>
          </w:tcPr>
          <w:p w14:paraId="00A72037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422" w:type="dxa"/>
          </w:tcPr>
          <w:p w14:paraId="268B93A2" w14:textId="77777777" w:rsidR="008E2F92" w:rsidRPr="009E0BA2" w:rsidRDefault="008E2F92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1CF">
              <w:rPr>
                <w:rFonts w:ascii="Times New Roman" w:hAnsi="Times New Roman" w:cs="Times New Roman"/>
                <w:sz w:val="28"/>
                <w:szCs w:val="28"/>
              </w:rPr>
              <w:t>Д.Лондон</w:t>
            </w:r>
            <w:proofErr w:type="spellEnd"/>
            <w:r w:rsidRPr="001371CF">
              <w:rPr>
                <w:rFonts w:ascii="Times New Roman" w:hAnsi="Times New Roman" w:cs="Times New Roman"/>
                <w:sz w:val="28"/>
                <w:szCs w:val="28"/>
              </w:rPr>
              <w:t xml:space="preserve"> «Любовь к жизни»: изображение силы человеческого духа, беспредельности возможностей человека. </w:t>
            </w:r>
          </w:p>
        </w:tc>
        <w:tc>
          <w:tcPr>
            <w:tcW w:w="3662" w:type="dxa"/>
          </w:tcPr>
          <w:p w14:paraId="53AB636D" w14:textId="77777777" w:rsidR="008E2F92" w:rsidRPr="009E0BA2" w:rsidRDefault="008E2F92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Стр.298,вопрос  8.</w:t>
            </w:r>
          </w:p>
        </w:tc>
        <w:tc>
          <w:tcPr>
            <w:tcW w:w="3636" w:type="dxa"/>
          </w:tcPr>
          <w:p w14:paraId="71122D11" w14:textId="77777777" w:rsidR="008E2F92" w:rsidRPr="0082477A" w:rsidRDefault="008E2F9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6157CCE0" w14:textId="77777777" w:rsidR="008E2F92" w:rsidRPr="004E5614" w:rsidRDefault="008E2F9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F92" w:rsidRPr="009E0BA2" w14:paraId="15D34747" w14:textId="77777777" w:rsidTr="00F97C46">
        <w:trPr>
          <w:trHeight w:val="774"/>
        </w:trPr>
        <w:tc>
          <w:tcPr>
            <w:tcW w:w="1082" w:type="dxa"/>
          </w:tcPr>
          <w:p w14:paraId="549E00C9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32" w:type="dxa"/>
          </w:tcPr>
          <w:p w14:paraId="4C910C31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4422" w:type="dxa"/>
          </w:tcPr>
          <w:p w14:paraId="738D8E9C" w14:textId="77777777" w:rsidR="00974BA7" w:rsidRPr="00974BA7" w:rsidRDefault="00974BA7" w:rsidP="009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BA7">
              <w:rPr>
                <w:rFonts w:ascii="Times New Roman" w:hAnsi="Times New Roman" w:cs="Times New Roman"/>
                <w:sz w:val="28"/>
                <w:szCs w:val="28"/>
              </w:rPr>
              <w:t>Музеи и библиотеки.</w:t>
            </w:r>
          </w:p>
          <w:p w14:paraId="18A4FC92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14:paraId="0C7A374C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14:paraId="47A8124F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623BD1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49DB6A4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33974">
        <w:rPr>
          <w:rFonts w:ascii="Times New Roman" w:hAnsi="Times New Roman" w:cs="Times New Roman"/>
          <w:b/>
          <w:sz w:val="32"/>
          <w:szCs w:val="32"/>
        </w:rPr>
        <w:t xml:space="preserve"> 07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33974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0"/>
        <w:gridCol w:w="2396"/>
        <w:gridCol w:w="5324"/>
        <w:gridCol w:w="2449"/>
        <w:gridCol w:w="3895"/>
      </w:tblGrid>
      <w:tr w:rsidR="00F83649" w:rsidRPr="009E0BA2" w14:paraId="1EF19ED9" w14:textId="77777777" w:rsidTr="00CE518F">
        <w:trPr>
          <w:trHeight w:val="933"/>
        </w:trPr>
        <w:tc>
          <w:tcPr>
            <w:tcW w:w="1085" w:type="dxa"/>
          </w:tcPr>
          <w:p w14:paraId="317472C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685" w:type="dxa"/>
          </w:tcPr>
          <w:p w14:paraId="5B63A41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24" w:type="dxa"/>
          </w:tcPr>
          <w:p w14:paraId="189AECD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45" w:type="dxa"/>
          </w:tcPr>
          <w:p w14:paraId="0A7D79F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0ABD65A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3C9E594E" w14:textId="77777777" w:rsidTr="00CE518F">
        <w:trPr>
          <w:trHeight w:val="774"/>
        </w:trPr>
        <w:tc>
          <w:tcPr>
            <w:tcW w:w="1085" w:type="dxa"/>
          </w:tcPr>
          <w:p w14:paraId="3667A2E1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14:paraId="40E0667C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324" w:type="dxa"/>
          </w:tcPr>
          <w:p w14:paraId="7BC8673A" w14:textId="77750D78" w:rsidR="00F83649" w:rsidRPr="009E0BA2" w:rsidRDefault="005D003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в системе общественных отношений</w:t>
            </w:r>
          </w:p>
        </w:tc>
        <w:tc>
          <w:tcPr>
            <w:tcW w:w="2145" w:type="dxa"/>
          </w:tcPr>
          <w:p w14:paraId="522D2783" w14:textId="25F61B35" w:rsidR="00F83649" w:rsidRPr="009E0BA2" w:rsidRDefault="005D003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слова гуманизм, пример из жизни(письменно)</w:t>
            </w:r>
          </w:p>
        </w:tc>
        <w:tc>
          <w:tcPr>
            <w:tcW w:w="3895" w:type="dxa"/>
          </w:tcPr>
          <w:p w14:paraId="0F7E0C61" w14:textId="4932C471" w:rsidR="00F83649" w:rsidRDefault="005D0031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AC2CD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tarasenkoinna@yandex.ru</w:t>
              </w:r>
            </w:hyperlink>
          </w:p>
          <w:p w14:paraId="2951A7C7" w14:textId="60A0AF9D" w:rsidR="005D0031" w:rsidRPr="005D0031" w:rsidRDefault="005D0031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E2F92" w:rsidRPr="009E0BA2" w14:paraId="3A563077" w14:textId="77777777" w:rsidTr="00CE518F">
        <w:trPr>
          <w:trHeight w:val="774"/>
        </w:trPr>
        <w:tc>
          <w:tcPr>
            <w:tcW w:w="1085" w:type="dxa"/>
          </w:tcPr>
          <w:p w14:paraId="21D4E146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85" w:type="dxa"/>
          </w:tcPr>
          <w:p w14:paraId="7ED30F65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24" w:type="dxa"/>
          </w:tcPr>
          <w:p w14:paraId="02029526" w14:textId="77777777" w:rsidR="008E2F92" w:rsidRPr="009E0BA2" w:rsidRDefault="008E2F92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486C">
              <w:rPr>
                <w:rFonts w:ascii="Times New Roman" w:hAnsi="Times New Roman" w:cs="Times New Roman"/>
                <w:sz w:val="28"/>
                <w:szCs w:val="28"/>
              </w:rPr>
              <w:t>Д.Лондон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«Любовь к жизни».</w:t>
            </w:r>
            <w:r w:rsidRPr="0094486C">
              <w:rPr>
                <w:rFonts w:ascii="Times New Roman" w:hAnsi="Times New Roman" w:cs="Times New Roman"/>
                <w:sz w:val="28"/>
                <w:szCs w:val="28"/>
              </w:rPr>
              <w:t xml:space="preserve"> Сюжет и основные образы. Смысл названия.</w:t>
            </w:r>
          </w:p>
        </w:tc>
        <w:tc>
          <w:tcPr>
            <w:tcW w:w="2145" w:type="dxa"/>
          </w:tcPr>
          <w:p w14:paraId="3820853B" w14:textId="77777777" w:rsidR="008E2F92" w:rsidRPr="009E0BA2" w:rsidRDefault="008E2F92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Раскрыть тему урока (письменно).</w:t>
            </w:r>
          </w:p>
        </w:tc>
        <w:tc>
          <w:tcPr>
            <w:tcW w:w="3895" w:type="dxa"/>
          </w:tcPr>
          <w:p w14:paraId="52A40BA4" w14:textId="77777777" w:rsidR="008E2F92" w:rsidRPr="004E5614" w:rsidRDefault="008E2F92" w:rsidP="00B871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7A5F6FEF" w14:textId="77777777" w:rsidR="008E2F92" w:rsidRPr="009E0BA2" w:rsidRDefault="008E2F9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F92" w:rsidRPr="009E0BA2" w14:paraId="027A5136" w14:textId="77777777" w:rsidTr="00CE518F">
        <w:trPr>
          <w:trHeight w:val="774"/>
        </w:trPr>
        <w:tc>
          <w:tcPr>
            <w:tcW w:w="1085" w:type="dxa"/>
          </w:tcPr>
          <w:p w14:paraId="178E1CD3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85" w:type="dxa"/>
          </w:tcPr>
          <w:p w14:paraId="41F48B17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24" w:type="dxa"/>
          </w:tcPr>
          <w:p w14:paraId="5D88D349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Понятие призмы и её элементы.</w:t>
            </w:r>
          </w:p>
          <w:p w14:paraId="651E80DE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Videouroki.net Понятие призмы и её элементы.</w:t>
            </w:r>
          </w:p>
          <w:p w14:paraId="5E42AD52" w14:textId="77777777" w:rsidR="008E2F92" w:rsidRPr="009E0BA2" w:rsidRDefault="008E2F92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14:paraId="3F00197A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стр270-271, выполнить №1045 б)</w:t>
            </w:r>
          </w:p>
          <w:p w14:paraId="01DE2C60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C63F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:  посмотреть</w:t>
            </w:r>
            <w:proofErr w:type="gramEnd"/>
            <w:r w:rsidRPr="00C63F84">
              <w:rPr>
                <w:rFonts w:ascii="Times New Roman" w:hAnsi="Times New Roman" w:cs="Times New Roman"/>
                <w:sz w:val="28"/>
                <w:szCs w:val="28"/>
              </w:rPr>
              <w:t xml:space="preserve"> видеоурок по  ссылке, прочесть в учебнике стр270-271, выполнить 1047а),б).</w:t>
            </w:r>
          </w:p>
          <w:p w14:paraId="43590430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490290D0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8E2F92" w:rsidRPr="009E0BA2" w14:paraId="49ABF4B8" w14:textId="77777777" w:rsidTr="00CE518F">
        <w:trPr>
          <w:trHeight w:val="749"/>
        </w:trPr>
        <w:tc>
          <w:tcPr>
            <w:tcW w:w="1085" w:type="dxa"/>
          </w:tcPr>
          <w:p w14:paraId="298A2955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685" w:type="dxa"/>
          </w:tcPr>
          <w:p w14:paraId="34607BDF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24" w:type="dxa"/>
          </w:tcPr>
          <w:p w14:paraId="747CEA42" w14:textId="77777777" w:rsidR="008E2F92" w:rsidRDefault="008E2F92" w:rsidP="00344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Географическая оболочка (состав, особенности строения).</w:t>
            </w:r>
            <w:r>
              <w:rPr>
                <w:sz w:val="28"/>
                <w:szCs w:val="28"/>
              </w:rPr>
              <w:t xml:space="preserve"> Видео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https://youtu.be/FUhmghDhFCc</w:t>
              </w:r>
            </w:hyperlink>
          </w:p>
        </w:tc>
        <w:tc>
          <w:tcPr>
            <w:tcW w:w="2145" w:type="dxa"/>
          </w:tcPr>
          <w:p w14:paraId="7733D46B" w14:textId="77777777" w:rsidR="008E2F92" w:rsidRDefault="008E2F92" w:rsidP="00344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П-61Зад №3 стр.265</w:t>
            </w:r>
          </w:p>
        </w:tc>
        <w:tc>
          <w:tcPr>
            <w:tcW w:w="3895" w:type="dxa"/>
          </w:tcPr>
          <w:p w14:paraId="1A69032F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DD5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E2F92" w:rsidRPr="009E0BA2" w14:paraId="701C12AD" w14:textId="77777777" w:rsidTr="00CE518F">
        <w:trPr>
          <w:trHeight w:val="774"/>
        </w:trPr>
        <w:tc>
          <w:tcPr>
            <w:tcW w:w="1085" w:type="dxa"/>
          </w:tcPr>
          <w:p w14:paraId="64D81E18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85" w:type="dxa"/>
          </w:tcPr>
          <w:p w14:paraId="52076419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24" w:type="dxa"/>
          </w:tcPr>
          <w:p w14:paraId="0097E3B6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Понятие призмы и её элементы.</w:t>
            </w:r>
          </w:p>
          <w:p w14:paraId="5E075B50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Videouroki.net Понятие призмы и её элементы.</w:t>
            </w:r>
          </w:p>
          <w:p w14:paraId="5B46ED9E" w14:textId="77777777" w:rsidR="008E2F92" w:rsidRPr="009E0BA2" w:rsidRDefault="008E2F92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14:paraId="4B16BEBC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стр270-271, 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№1045 а</w:t>
            </w: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2A00132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 xml:space="preserve">:  посмотреть видеоурок по  ссылке, прочесть в учебнике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стр270-271, выполнить 1048</w:t>
            </w:r>
          </w:p>
          <w:p w14:paraId="0F5ABF46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27688752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125A5E" w:rsidRPr="009E0BA2" w14:paraId="7BD88EA5" w14:textId="77777777" w:rsidTr="00CE518F">
        <w:trPr>
          <w:trHeight w:val="774"/>
        </w:trPr>
        <w:tc>
          <w:tcPr>
            <w:tcW w:w="1085" w:type="dxa"/>
          </w:tcPr>
          <w:p w14:paraId="00057867" w14:textId="77777777" w:rsidR="00125A5E" w:rsidRPr="00F83649" w:rsidRDefault="00125A5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85" w:type="dxa"/>
          </w:tcPr>
          <w:p w14:paraId="6CE8BD24" w14:textId="77777777" w:rsidR="00125A5E" w:rsidRPr="009E0BA2" w:rsidRDefault="00125A5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324" w:type="dxa"/>
          </w:tcPr>
          <w:p w14:paraId="37ACF0FC" w14:textId="77777777" w:rsidR="00125A5E" w:rsidRDefault="00125A5E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Сдача контрольного норматива бег на 1000 м.</w:t>
            </w:r>
          </w:p>
          <w:p w14:paraId="00A5D256" w14:textId="77777777" w:rsidR="00125A5E" w:rsidRDefault="00125A5E" w:rsidP="00E11D72"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8" w:history="1">
              <w:r w:rsidRPr="00A05AC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https://www.youtube.com/watch?v=O4Mmh_hv-Bc</w:t>
              </w:r>
            </w:hyperlink>
          </w:p>
          <w:p w14:paraId="7482D819" w14:textId="77777777" w:rsidR="00125A5E" w:rsidRDefault="00125A5E" w:rsidP="00E11D72">
            <w:pPr>
              <w:rPr>
                <w:rFonts w:ascii="Times New Roman" w:hAnsi="Times New Roman" w:cs="Times New Roman"/>
                <w:sz w:val="24"/>
              </w:rPr>
            </w:pPr>
          </w:p>
          <w:p w14:paraId="5AA93363" w14:textId="77777777" w:rsidR="00125A5E" w:rsidRDefault="00125A5E" w:rsidP="00E11D72">
            <w:pPr>
              <w:rPr>
                <w:rFonts w:ascii="Times New Roman" w:hAnsi="Times New Roman" w:cs="Times New Roman"/>
                <w:sz w:val="24"/>
              </w:rPr>
            </w:pPr>
          </w:p>
          <w:p w14:paraId="28254F88" w14:textId="77777777" w:rsidR="00125A5E" w:rsidRPr="00297B10" w:rsidRDefault="00125A5E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3A68E3D5" w14:textId="77777777" w:rsidR="00125A5E" w:rsidRPr="00CF002A" w:rsidRDefault="00125A5E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5-7 классы прочитать стр.83.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Напишите какие дистанции относятся к средним? Выполнить комплекс общеразвивающих упражнений в течении 5 мин</w:t>
            </w:r>
          </w:p>
        </w:tc>
        <w:tc>
          <w:tcPr>
            <w:tcW w:w="3895" w:type="dxa"/>
          </w:tcPr>
          <w:p w14:paraId="64F92A88" w14:textId="77777777" w:rsidR="00125A5E" w:rsidRDefault="0009473D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726FA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bondaref</w:t>
              </w:r>
              <w:r w:rsidR="006726FA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726FA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vova</w:t>
              </w:r>
              <w:r w:rsidR="006726FA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6726FA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726FA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726FA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45E1A089" w14:textId="77777777" w:rsidR="006726FA" w:rsidRPr="006726FA" w:rsidRDefault="006726FA" w:rsidP="00B0309B">
            <w:pPr>
              <w:rPr>
                <w:sz w:val="24"/>
                <w:szCs w:val="24"/>
              </w:rPr>
            </w:pPr>
          </w:p>
        </w:tc>
      </w:tr>
      <w:tr w:rsidR="00CE518F" w:rsidRPr="009E0BA2" w14:paraId="7B6D0B5A" w14:textId="77777777" w:rsidTr="00CE518F">
        <w:trPr>
          <w:trHeight w:val="774"/>
        </w:trPr>
        <w:tc>
          <w:tcPr>
            <w:tcW w:w="1085" w:type="dxa"/>
          </w:tcPr>
          <w:p w14:paraId="3DE538D7" w14:textId="77777777" w:rsidR="00CE518F" w:rsidRPr="00F83649" w:rsidRDefault="00CE518F" w:rsidP="00CE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85" w:type="dxa"/>
          </w:tcPr>
          <w:p w14:paraId="1DC27556" w14:textId="77777777" w:rsidR="00CE518F" w:rsidRPr="009E0BA2" w:rsidRDefault="00CE518F" w:rsidP="00CE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324" w:type="dxa"/>
          </w:tcPr>
          <w:p w14:paraId="481C26EE" w14:textId="0D2FB3CA" w:rsidR="00CE518F" w:rsidRPr="004A1854" w:rsidRDefault="00CE518F" w:rsidP="00CE51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6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Исправление церковных книг. Патриарх Никон.</w:t>
            </w:r>
          </w:p>
        </w:tc>
        <w:tc>
          <w:tcPr>
            <w:tcW w:w="2145" w:type="dxa"/>
          </w:tcPr>
          <w:p w14:paraId="7B0E4542" w14:textId="7A110088" w:rsidR="00CE518F" w:rsidRDefault="00CE518F" w:rsidP="00CE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173 - 180</w:t>
            </w:r>
          </w:p>
        </w:tc>
        <w:tc>
          <w:tcPr>
            <w:tcW w:w="3895" w:type="dxa"/>
          </w:tcPr>
          <w:p w14:paraId="6D83FC25" w14:textId="77777777" w:rsidR="00CE518F" w:rsidRPr="009E0BA2" w:rsidRDefault="00CE518F" w:rsidP="00CE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18F" w:rsidRPr="009E0BA2" w14:paraId="6C1B64A1" w14:textId="77777777" w:rsidTr="00CE518F">
        <w:trPr>
          <w:trHeight w:val="774"/>
        </w:trPr>
        <w:tc>
          <w:tcPr>
            <w:tcW w:w="1085" w:type="dxa"/>
          </w:tcPr>
          <w:p w14:paraId="21597BE6" w14:textId="77777777" w:rsidR="00CE518F" w:rsidRPr="00F83649" w:rsidRDefault="00CE518F" w:rsidP="00CE5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85" w:type="dxa"/>
          </w:tcPr>
          <w:p w14:paraId="00F2F84E" w14:textId="77777777" w:rsidR="00CE518F" w:rsidRPr="00DB1269" w:rsidRDefault="00CE518F" w:rsidP="00CE51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азбука волейбола</w:t>
            </w:r>
          </w:p>
        </w:tc>
        <w:tc>
          <w:tcPr>
            <w:tcW w:w="5324" w:type="dxa"/>
          </w:tcPr>
          <w:p w14:paraId="042C8256" w14:textId="77777777" w:rsidR="00CE518F" w:rsidRDefault="00CE518F" w:rsidP="00CE51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Нижняя передача мяча над собой.</w:t>
            </w:r>
            <w:r>
              <w:t xml:space="preserve"> </w:t>
            </w:r>
            <w:hyperlink r:id="rId10" w:history="1">
              <w:r w:rsidRPr="00D50770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https://www.youtube.com/watch?v=9YzQIUMp2kM</w:t>
              </w:r>
            </w:hyperlink>
          </w:p>
          <w:p w14:paraId="3A90C0FC" w14:textId="77777777" w:rsidR="00CE518F" w:rsidRPr="00DB1269" w:rsidRDefault="00CE518F" w:rsidP="00CE518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</w:tcPr>
          <w:p w14:paraId="5E485B2B" w14:textId="77777777" w:rsidR="00CE518F" w:rsidRDefault="00CE518F" w:rsidP="00CE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6FA">
              <w:rPr>
                <w:rFonts w:ascii="Times New Roman" w:hAnsi="Times New Roman" w:cs="Times New Roman"/>
                <w:sz w:val="24"/>
                <w:szCs w:val="28"/>
              </w:rPr>
              <w:t>Посмотреть видео</w:t>
            </w:r>
          </w:p>
        </w:tc>
        <w:tc>
          <w:tcPr>
            <w:tcW w:w="3895" w:type="dxa"/>
          </w:tcPr>
          <w:p w14:paraId="18DE767C" w14:textId="77777777" w:rsidR="00CE518F" w:rsidRDefault="0009473D" w:rsidP="00CE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E518F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bondaref</w:t>
              </w:r>
              <w:r w:rsidR="00CE518F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E518F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vova</w:t>
              </w:r>
              <w:r w:rsidR="00CE518F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CE518F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E518F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E518F" w:rsidRPr="00461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974422C" w14:textId="77777777" w:rsidR="00CE518F" w:rsidRPr="006726FA" w:rsidRDefault="00CE518F" w:rsidP="00CE5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F05BB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CFC4731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33974">
        <w:rPr>
          <w:rFonts w:ascii="Times New Roman" w:hAnsi="Times New Roman" w:cs="Times New Roman"/>
          <w:b/>
          <w:sz w:val="32"/>
          <w:szCs w:val="32"/>
        </w:rPr>
        <w:t xml:space="preserve"> 08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33974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4678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4698"/>
        <w:gridCol w:w="2835"/>
        <w:gridCol w:w="4222"/>
      </w:tblGrid>
      <w:tr w:rsidR="00F83649" w:rsidRPr="009E0BA2" w14:paraId="219E9CA4" w14:textId="77777777" w:rsidTr="00CD2BFB">
        <w:trPr>
          <w:trHeight w:val="933"/>
        </w:trPr>
        <w:tc>
          <w:tcPr>
            <w:tcW w:w="1059" w:type="dxa"/>
          </w:tcPr>
          <w:p w14:paraId="6543DB1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77382B2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698" w:type="dxa"/>
          </w:tcPr>
          <w:p w14:paraId="40DDAE9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1380F00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14:paraId="5485872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14:paraId="40D57DCA" w14:textId="77777777" w:rsidTr="00CD2BFB">
        <w:trPr>
          <w:trHeight w:val="774"/>
        </w:trPr>
        <w:tc>
          <w:tcPr>
            <w:tcW w:w="1059" w:type="dxa"/>
          </w:tcPr>
          <w:p w14:paraId="5CEBFF44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64ACBCAD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698" w:type="dxa"/>
          </w:tcPr>
          <w:p w14:paraId="51CF250B" w14:textId="77777777" w:rsidR="00974BA7" w:rsidRPr="00974BA7" w:rsidRDefault="00974BA7" w:rsidP="00974B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4BA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974B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74BA7">
              <w:rPr>
                <w:rFonts w:ascii="Times New Roman" w:hAnsi="Times New Roman" w:cs="Times New Roman"/>
                <w:sz w:val="28"/>
                <w:szCs w:val="28"/>
              </w:rPr>
              <w:t>чтения</w:t>
            </w:r>
            <w:r w:rsidRPr="00974B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Durward “Bluebird”</w:t>
            </w:r>
          </w:p>
          <w:p w14:paraId="12CCFBED" w14:textId="77777777" w:rsidR="0074615C" w:rsidRPr="00974BA7" w:rsidRDefault="0074615C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5CE98046" w14:textId="77777777" w:rsidR="0074615C" w:rsidRPr="00974BA7" w:rsidRDefault="00974BA7" w:rsidP="004B3409">
            <w:pPr>
              <w:shd w:val="clear" w:color="auto" w:fill="FFFFFF"/>
              <w:spacing w:line="22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4BA7">
              <w:rPr>
                <w:rFonts w:ascii="Times New Roman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 w:rsidRPr="00974BA7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974BA7">
              <w:rPr>
                <w:rFonts w:ascii="Times New Roman" w:hAnsi="Times New Roman" w:cs="Times New Roman"/>
                <w:sz w:val="28"/>
                <w:szCs w:val="28"/>
              </w:rPr>
              <w:t>. С.104 №3 (прислать фото)</w:t>
            </w:r>
          </w:p>
        </w:tc>
        <w:tc>
          <w:tcPr>
            <w:tcW w:w="4222" w:type="dxa"/>
          </w:tcPr>
          <w:p w14:paraId="04EADAB8" w14:textId="77777777"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74615C" w:rsidRPr="009E0BA2" w14:paraId="2EF09D84" w14:textId="77777777" w:rsidTr="00CD2BFB">
        <w:trPr>
          <w:trHeight w:val="774"/>
        </w:trPr>
        <w:tc>
          <w:tcPr>
            <w:tcW w:w="1059" w:type="dxa"/>
          </w:tcPr>
          <w:p w14:paraId="59478A05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2886C147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98" w:type="dxa"/>
          </w:tcPr>
          <w:p w14:paraId="54B18401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 №12  по теме «Многоугольники и многогранники».</w:t>
            </w:r>
          </w:p>
          <w:p w14:paraId="3921F195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Стр. 260-271  учебника Г.В. Дорофеев.</w:t>
            </w:r>
          </w:p>
          <w:p w14:paraId="663DA516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Videouroki.net Понятие параллелограмма, площади фигур,  призмы и её элементы. Математика 6 класс.</w:t>
            </w:r>
          </w:p>
          <w:p w14:paraId="65F33387" w14:textId="77777777" w:rsidR="0074615C" w:rsidRPr="009E0BA2" w:rsidRDefault="0074615C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E0CA985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стр260-271, выполнить №2-5 стр.275-276 «Чему вы научились»</w:t>
            </w:r>
          </w:p>
          <w:p w14:paraId="06D0273D" w14:textId="77777777" w:rsidR="00C63F84" w:rsidRPr="00C63F84" w:rsidRDefault="00C63F84" w:rsidP="00C6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F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C63F84">
              <w:rPr>
                <w:rFonts w:ascii="Times New Roman" w:hAnsi="Times New Roman" w:cs="Times New Roman"/>
                <w:sz w:val="28"/>
                <w:szCs w:val="28"/>
              </w:rPr>
              <w:t>:  посмотреть видеоурок по  ссылке, прочесть в учебнике стр260-271, выполнить №7-10 стр276 «Чему вы научились».</w:t>
            </w:r>
          </w:p>
          <w:p w14:paraId="7A7E136B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51BBDBEB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4615C" w:rsidRPr="009E0BA2" w14:paraId="38A187F6" w14:textId="77777777" w:rsidTr="00CD2BFB">
        <w:trPr>
          <w:trHeight w:val="774"/>
        </w:trPr>
        <w:tc>
          <w:tcPr>
            <w:tcW w:w="1059" w:type="dxa"/>
          </w:tcPr>
          <w:p w14:paraId="5FD78DF1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6B6D5135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98" w:type="dxa"/>
          </w:tcPr>
          <w:p w14:paraId="5BFB62C2" w14:textId="77777777" w:rsidR="0009473D" w:rsidRDefault="005D003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r w:rsidR="0009473D">
              <w:rPr>
                <w:rFonts w:ascii="Times New Roman" w:hAnsi="Times New Roman" w:cs="Times New Roman"/>
                <w:sz w:val="28"/>
                <w:szCs w:val="28"/>
              </w:rPr>
              <w:t>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земли в середине </w:t>
            </w:r>
            <w:r w:rsidR="000947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="0009473D" w:rsidRPr="000947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47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="0009473D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14:paraId="5BD1455B" w14:textId="0FEDBE09" w:rsidR="0074615C" w:rsidRPr="005D0031" w:rsidRDefault="0009473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Главы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5D00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065E8B81" w14:textId="7AC24269" w:rsidR="0074615C" w:rsidRPr="0009473D" w:rsidRDefault="0009473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Сообщение «Значение Куликовской битвы в истории нашей страны»</w:t>
            </w:r>
          </w:p>
        </w:tc>
        <w:tc>
          <w:tcPr>
            <w:tcW w:w="4222" w:type="dxa"/>
          </w:tcPr>
          <w:p w14:paraId="56908C01" w14:textId="075D70CB" w:rsidR="0074615C" w:rsidRDefault="0009473D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Pr="00AC2CD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14:paraId="741A865D" w14:textId="6599C111" w:rsidR="0009473D" w:rsidRPr="0009473D" w:rsidRDefault="0009473D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8E2F92" w:rsidRPr="009E0BA2" w14:paraId="061432DB" w14:textId="77777777" w:rsidTr="00CD2BFB">
        <w:trPr>
          <w:trHeight w:val="749"/>
        </w:trPr>
        <w:tc>
          <w:tcPr>
            <w:tcW w:w="1059" w:type="dxa"/>
          </w:tcPr>
          <w:p w14:paraId="27E9AAAE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64" w:type="dxa"/>
          </w:tcPr>
          <w:p w14:paraId="4A45A589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698" w:type="dxa"/>
          </w:tcPr>
          <w:p w14:paraId="6CEC47D1" w14:textId="77777777" w:rsidR="008E2F92" w:rsidRPr="00B5066D" w:rsidRDefault="008E2F92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671"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3F8C0EF8" w14:textId="77777777" w:rsidR="008E2F92" w:rsidRPr="00B5066D" w:rsidRDefault="008E2F92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П.87,упр.606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упр.607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2" w:type="dxa"/>
          </w:tcPr>
          <w:p w14:paraId="7B270540" w14:textId="77777777" w:rsidR="008E2F92" w:rsidRPr="00A60F8F" w:rsidRDefault="008E2F9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23015B31" w14:textId="77777777" w:rsidR="008E2F92" w:rsidRPr="00B5066D" w:rsidRDefault="008E2F92" w:rsidP="00B871B2">
            <w:pPr>
              <w:rPr>
                <w:rFonts w:ascii="Times New Roman" w:hAnsi="Times New Roman" w:cs="Times New Roman"/>
              </w:rPr>
            </w:pPr>
          </w:p>
        </w:tc>
      </w:tr>
      <w:tr w:rsidR="008E2F92" w:rsidRPr="009E0BA2" w14:paraId="2990A0C4" w14:textId="77777777" w:rsidTr="00CD2BFB">
        <w:trPr>
          <w:trHeight w:val="774"/>
        </w:trPr>
        <w:tc>
          <w:tcPr>
            <w:tcW w:w="1059" w:type="dxa"/>
          </w:tcPr>
          <w:p w14:paraId="4FEFBD0C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3B3445C2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698" w:type="dxa"/>
          </w:tcPr>
          <w:p w14:paraId="5F64F97E" w14:textId="77777777" w:rsidR="008E2F92" w:rsidRPr="00CF2589" w:rsidRDefault="008E2F92" w:rsidP="00E87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89">
              <w:rPr>
                <w:rFonts w:ascii="Times New Roman" w:hAnsi="Times New Roman" w:cs="Times New Roman"/>
                <w:sz w:val="28"/>
                <w:szCs w:val="28"/>
              </w:rPr>
              <w:t>Подготовка семян к севу.</w:t>
            </w:r>
          </w:p>
          <w:p w14:paraId="3FC444B2" w14:textId="77777777" w:rsidR="008E2F92" w:rsidRDefault="0009473D" w:rsidP="00E87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E2F92" w:rsidRPr="008879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https://youtu.be/NCcaL3JYz1M</w:t>
              </w:r>
            </w:hyperlink>
          </w:p>
          <w:p w14:paraId="678C260C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69C7BD8" w14:textId="77777777" w:rsidR="008E2F92" w:rsidRPr="009E0BA2" w:rsidRDefault="008E2F92" w:rsidP="002D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семян на рассаду.</w:t>
            </w:r>
          </w:p>
        </w:tc>
        <w:tc>
          <w:tcPr>
            <w:tcW w:w="4222" w:type="dxa"/>
          </w:tcPr>
          <w:p w14:paraId="3C47CD02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8E2F92" w:rsidRPr="009E0BA2" w14:paraId="15FA9F26" w14:textId="77777777" w:rsidTr="00CD2BFB">
        <w:trPr>
          <w:trHeight w:val="774"/>
        </w:trPr>
        <w:tc>
          <w:tcPr>
            <w:tcW w:w="1059" w:type="dxa"/>
          </w:tcPr>
          <w:p w14:paraId="2C744D48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04C580FA" w14:textId="77777777" w:rsidR="008E2F92" w:rsidRPr="009E0BA2" w:rsidRDefault="00CD2BF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E2F92">
              <w:rPr>
                <w:rFonts w:ascii="Times New Roman" w:hAnsi="Times New Roman" w:cs="Times New Roman"/>
                <w:sz w:val="28"/>
                <w:szCs w:val="28"/>
              </w:rPr>
              <w:t xml:space="preserve">нформатика </w:t>
            </w:r>
            <w:proofErr w:type="spellStart"/>
            <w:r w:rsidR="008E2F92"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 w:rsidR="008E2F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8" w:type="dxa"/>
          </w:tcPr>
          <w:p w14:paraId="27F1A4AE" w14:textId="77777777" w:rsidR="00CD2BFB" w:rsidRPr="00843A0E" w:rsidRDefault="00CD2BFB" w:rsidP="00CD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Циклические алгоритмы.</w:t>
            </w:r>
          </w:p>
          <w:p w14:paraId="7C4760FA" w14:textId="77777777" w:rsidR="00CD2BFB" w:rsidRPr="00843A0E" w:rsidRDefault="0009473D" w:rsidP="00CD2B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4" w:tgtFrame="_blank" w:history="1">
              <w:r w:rsidR="00CD2BFB" w:rsidRPr="00843A0E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https://youtu.be/I4uDQQda48s</w:t>
              </w:r>
            </w:hyperlink>
          </w:p>
          <w:p w14:paraId="596058BF" w14:textId="77777777" w:rsidR="008E2F92" w:rsidRPr="009E0BA2" w:rsidRDefault="008E2F92" w:rsidP="00CD2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0397006" w14:textId="77777777" w:rsidR="00CD2BFB" w:rsidRPr="00843A0E" w:rsidRDefault="00CD2BFB" w:rsidP="00CD2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Вспомнить в каких сказках встречаются циклические алгоритмы, записать их.</w:t>
            </w:r>
          </w:p>
          <w:p w14:paraId="168B91D0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0365A72B" w14:textId="77777777" w:rsidR="008E2F92" w:rsidRPr="00781F7D" w:rsidRDefault="0009473D" w:rsidP="0078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8E2F9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8E2F9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F9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8E2F9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8E2F9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8E2F9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8E2F9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E2F9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F9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6DCABE7C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F92" w:rsidRPr="009E0BA2" w14:paraId="604D7C6F" w14:textId="77777777" w:rsidTr="00CD2BFB">
        <w:trPr>
          <w:trHeight w:val="774"/>
        </w:trPr>
        <w:tc>
          <w:tcPr>
            <w:tcW w:w="1059" w:type="dxa"/>
          </w:tcPr>
          <w:p w14:paraId="4AB83146" w14:textId="77777777" w:rsidR="008E2F92" w:rsidRPr="00F83649" w:rsidRDefault="008E2F9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14:paraId="17471450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</w:tcPr>
          <w:p w14:paraId="1CE2F84A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A5BDD57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41471DC2" w14:textId="77777777" w:rsidR="008E2F92" w:rsidRPr="009E0BA2" w:rsidRDefault="008E2F9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AB89D0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CD7047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3DAC"/>
    <w:rsid w:val="00025C00"/>
    <w:rsid w:val="00033974"/>
    <w:rsid w:val="00066A31"/>
    <w:rsid w:val="0009473D"/>
    <w:rsid w:val="00125A5E"/>
    <w:rsid w:val="001305CE"/>
    <w:rsid w:val="00173070"/>
    <w:rsid w:val="00220772"/>
    <w:rsid w:val="002A3F9A"/>
    <w:rsid w:val="002B3686"/>
    <w:rsid w:val="002D56AE"/>
    <w:rsid w:val="003473FB"/>
    <w:rsid w:val="0035709C"/>
    <w:rsid w:val="00453F0F"/>
    <w:rsid w:val="004808C2"/>
    <w:rsid w:val="004B0786"/>
    <w:rsid w:val="004D4A27"/>
    <w:rsid w:val="00567862"/>
    <w:rsid w:val="005879CE"/>
    <w:rsid w:val="005D0031"/>
    <w:rsid w:val="005E2DCE"/>
    <w:rsid w:val="005E4B7B"/>
    <w:rsid w:val="006726FA"/>
    <w:rsid w:val="006858B4"/>
    <w:rsid w:val="00685DD5"/>
    <w:rsid w:val="0074615C"/>
    <w:rsid w:val="007514BA"/>
    <w:rsid w:val="00781F7D"/>
    <w:rsid w:val="007C62CA"/>
    <w:rsid w:val="00806F52"/>
    <w:rsid w:val="008863E2"/>
    <w:rsid w:val="008E2F92"/>
    <w:rsid w:val="00940D46"/>
    <w:rsid w:val="00947C48"/>
    <w:rsid w:val="00974BA7"/>
    <w:rsid w:val="009E0BA2"/>
    <w:rsid w:val="00A53771"/>
    <w:rsid w:val="00A547A3"/>
    <w:rsid w:val="00A603C0"/>
    <w:rsid w:val="00B23278"/>
    <w:rsid w:val="00B455D1"/>
    <w:rsid w:val="00B63D54"/>
    <w:rsid w:val="00C43F01"/>
    <w:rsid w:val="00C63F84"/>
    <w:rsid w:val="00C90402"/>
    <w:rsid w:val="00CC685C"/>
    <w:rsid w:val="00CD2BFB"/>
    <w:rsid w:val="00CD7047"/>
    <w:rsid w:val="00CE518F"/>
    <w:rsid w:val="00CF37AC"/>
    <w:rsid w:val="00D035E1"/>
    <w:rsid w:val="00D436A4"/>
    <w:rsid w:val="00D4456F"/>
    <w:rsid w:val="00DA0E11"/>
    <w:rsid w:val="00DC1758"/>
    <w:rsid w:val="00DC1B09"/>
    <w:rsid w:val="00DE01DC"/>
    <w:rsid w:val="00E87160"/>
    <w:rsid w:val="00F11269"/>
    <w:rsid w:val="00F77783"/>
    <w:rsid w:val="00F83649"/>
    <w:rsid w:val="00F9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9171"/>
  <w15:docId w15:val="{A844015D-BAC6-4E48-8A82-EE402AA2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B23278"/>
  </w:style>
  <w:style w:type="character" w:styleId="a4">
    <w:name w:val="Hyperlink"/>
    <w:basedOn w:val="a0"/>
    <w:uiPriority w:val="99"/>
    <w:unhideWhenUsed/>
    <w:rsid w:val="00B23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4Mmh_hv-Bc" TargetMode="External"/><Relationship Id="rId13" Type="http://schemas.openxmlformats.org/officeDocument/2006/relationships/hyperlink" Target="https://youtu.be/NCcaL3JYz1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FUhmghDhFCc" TargetMode="External"/><Relationship Id="rId12" Type="http://schemas.openxmlformats.org/officeDocument/2006/relationships/hyperlink" Target="mailto:tarashenkoinna@yandex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tarasenkoinna@yandex.ru" TargetMode="External"/><Relationship Id="rId11" Type="http://schemas.openxmlformats.org/officeDocument/2006/relationships/hyperlink" Target="mailto:bondaref.vova2020@yandex.ru" TargetMode="External"/><Relationship Id="rId5" Type="http://schemas.openxmlformats.org/officeDocument/2006/relationships/hyperlink" Target="https://youtu.be/gBIe9zcvUN0" TargetMode="External"/><Relationship Id="rId15" Type="http://schemas.openxmlformats.org/officeDocument/2006/relationships/hyperlink" Target="mailto:alexej.vasil4encko2015@yandex.ru" TargetMode="External"/><Relationship Id="rId10" Type="http://schemas.openxmlformats.org/officeDocument/2006/relationships/hyperlink" Target="https://www.youtube.com/watch?v=9YzQIUMp2k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ndaref.vova2020@yandex.ru" TargetMode="External"/><Relationship Id="rId14" Type="http://schemas.openxmlformats.org/officeDocument/2006/relationships/hyperlink" Target="https://youtu.be/I4uDQQda48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E67A2-6306-4985-9C8B-583EDF19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60</cp:revision>
  <dcterms:created xsi:type="dcterms:W3CDTF">2020-03-26T10:10:00Z</dcterms:created>
  <dcterms:modified xsi:type="dcterms:W3CDTF">2020-05-05T21:17:00Z</dcterms:modified>
</cp:coreProperties>
</file>