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C5" w:rsidRDefault="004948C5" w:rsidP="004948C5"/>
    <w:p w:rsidR="004948C5" w:rsidRDefault="004948C5" w:rsidP="004948C5">
      <w:r>
        <w:t>6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"/>
        <w:gridCol w:w="1390"/>
        <w:gridCol w:w="4606"/>
        <w:gridCol w:w="1550"/>
        <w:gridCol w:w="1381"/>
      </w:tblGrid>
      <w:tr w:rsidR="00314B6F" w:rsidRPr="0002102C" w:rsidTr="00941FCF">
        <w:tc>
          <w:tcPr>
            <w:tcW w:w="62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8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8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41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314B6F" w:rsidRPr="0002102C" w:rsidTr="00941FCF">
        <w:tc>
          <w:tcPr>
            <w:tcW w:w="62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8" w:type="dxa"/>
          </w:tcPr>
          <w:p w:rsidR="004948C5" w:rsidRPr="00D76078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  <w:p w:rsidR="004948C5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Стр. 190-199</w:t>
            </w:r>
          </w:p>
          <w:p w:rsidR="004948C5" w:rsidRPr="00972C94" w:rsidRDefault="00915E2C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948C5" w:rsidRPr="00972C94">
                <w:rPr>
                  <w:color w:val="0000FF"/>
                  <w:u w:val="single"/>
                </w:rPr>
                <w:t>https://resh.edu.ru/subject/lesson/4383/start/184309/</w:t>
              </w:r>
            </w:hyperlink>
          </w:p>
        </w:tc>
        <w:tc>
          <w:tcPr>
            <w:tcW w:w="1980" w:type="dxa"/>
          </w:tcPr>
          <w:p w:rsidR="004948C5" w:rsidRPr="0002102C" w:rsidRDefault="007B4BD4" w:rsidP="007B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14B6F">
              <w:rPr>
                <w:rFonts w:ascii="Times New Roman" w:hAnsi="Times New Roman" w:cs="Times New Roman"/>
                <w:sz w:val="24"/>
                <w:szCs w:val="24"/>
              </w:rPr>
              <w:t>190-193,придумать вопросы к тексту.</w:t>
            </w:r>
          </w:p>
        </w:tc>
        <w:tc>
          <w:tcPr>
            <w:tcW w:w="1941" w:type="dxa"/>
          </w:tcPr>
          <w:p w:rsidR="004948C5" w:rsidRPr="00D908E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8E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14B6F" w:rsidRPr="0002102C" w:rsidTr="00941FCF">
        <w:trPr>
          <w:trHeight w:val="936"/>
        </w:trPr>
        <w:tc>
          <w:tcPr>
            <w:tcW w:w="62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Упражнение в определении рода глагола в прошедшем времени.</w:t>
            </w:r>
          </w:p>
        </w:tc>
        <w:tc>
          <w:tcPr>
            <w:tcW w:w="1980" w:type="dxa"/>
          </w:tcPr>
          <w:p w:rsidR="004948C5" w:rsidRPr="0002102C" w:rsidRDefault="00314B6F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122, </w:t>
            </w:r>
            <w:r w:rsidR="004948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216, </w:t>
            </w:r>
            <w:r w:rsidR="004948C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BA4B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упр.219</w:t>
            </w:r>
            <w:r w:rsidR="00494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14B6F" w:rsidRPr="0002102C" w:rsidTr="00941FCF">
        <w:tc>
          <w:tcPr>
            <w:tcW w:w="62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  <w:p w:rsid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8C5" w:rsidRPr="00C512ED" w:rsidRDefault="00915E2C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948C5" w:rsidRPr="00972C94">
                <w:rPr>
                  <w:color w:val="0000FF"/>
                  <w:u w:val="single"/>
                </w:rPr>
                <w:t>https://resh.edu.ru/subject/lesson/6233/start/218427/</w:t>
              </w:r>
            </w:hyperlink>
          </w:p>
        </w:tc>
        <w:tc>
          <w:tcPr>
            <w:tcW w:w="1980" w:type="dxa"/>
          </w:tcPr>
          <w:p w:rsidR="004948C5" w:rsidRPr="0002102C" w:rsidRDefault="00FA4FCF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948C5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4948C5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94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№4</w:t>
            </w:r>
          </w:p>
        </w:tc>
        <w:tc>
          <w:tcPr>
            <w:tcW w:w="1941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14B6F" w:rsidRPr="0002102C" w:rsidTr="00941FCF">
        <w:tc>
          <w:tcPr>
            <w:tcW w:w="62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8" w:type="dxa"/>
          </w:tcPr>
          <w:p w:rsidR="004948C5" w:rsidRDefault="007B4BD4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D4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  <w:p w:rsidR="0027331C" w:rsidRPr="0002102C" w:rsidRDefault="00915E2C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7331C">
                <w:rPr>
                  <w:rStyle w:val="a4"/>
                </w:rPr>
                <w:t>https://resh.edu.ru/subject/lesson/5596/start/156245/</w:t>
              </w:r>
            </w:hyperlink>
          </w:p>
        </w:tc>
        <w:tc>
          <w:tcPr>
            <w:tcW w:w="1980" w:type="dxa"/>
          </w:tcPr>
          <w:p w:rsidR="004948C5" w:rsidRPr="0002102C" w:rsidRDefault="00FA4FCF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Стр.142-148, письменно ответить на вопросы</w:t>
            </w:r>
          </w:p>
        </w:tc>
        <w:tc>
          <w:tcPr>
            <w:tcW w:w="1941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14B6F" w:rsidRPr="0002102C" w:rsidTr="00941FCF">
        <w:tc>
          <w:tcPr>
            <w:tcW w:w="62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58" w:type="dxa"/>
          </w:tcPr>
          <w:p w:rsidR="004948C5" w:rsidRPr="0002102C" w:rsidRDefault="007B4BD4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D4">
              <w:rPr>
                <w:rFonts w:ascii="Times New Roman" w:hAnsi="Times New Roman" w:cs="Times New Roman"/>
                <w:sz w:val="24"/>
                <w:szCs w:val="24"/>
              </w:rPr>
              <w:t>Бег с максимальной скоростью 60 м. Игра «Белые медведи», «Эстафета зверей».</w:t>
            </w:r>
          </w:p>
        </w:tc>
        <w:tc>
          <w:tcPr>
            <w:tcW w:w="198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B4BD4">
              <w:rPr>
                <w:rFonts w:ascii="Times New Roman" w:hAnsi="Times New Roman" w:cs="Times New Roman"/>
                <w:sz w:val="24"/>
                <w:szCs w:val="24"/>
              </w:rPr>
              <w:t>ГГ. Разучить игры.</w:t>
            </w:r>
          </w:p>
        </w:tc>
        <w:tc>
          <w:tcPr>
            <w:tcW w:w="1941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314B6F" w:rsidRPr="0002102C" w:rsidTr="00941FCF">
        <w:tc>
          <w:tcPr>
            <w:tcW w:w="62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Наш театр.</w:t>
            </w:r>
          </w:p>
        </w:tc>
        <w:tc>
          <w:tcPr>
            <w:tcW w:w="1658" w:type="dxa"/>
          </w:tcPr>
          <w:p w:rsidR="004948C5" w:rsidRPr="0002102C" w:rsidRDefault="00BA4BB2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BB2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BA4BB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С. Михалкова «Упрямый козлёнок». Театральная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948C5" w:rsidRPr="00C512ED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7B4BD4" w:rsidP="004948C5">
      <w:r>
        <w:lastRenderedPageBreak/>
        <w:t>7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"/>
        <w:gridCol w:w="2190"/>
        <w:gridCol w:w="3644"/>
        <w:gridCol w:w="1154"/>
        <w:gridCol w:w="1983"/>
      </w:tblGrid>
      <w:tr w:rsidR="00314B6F" w:rsidRPr="0002102C" w:rsidTr="00915E2C">
        <w:tc>
          <w:tcPr>
            <w:tcW w:w="393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9" w:type="dxa"/>
          </w:tcPr>
          <w:p w:rsidR="004948C5" w:rsidRPr="0002102C" w:rsidRDefault="004948C5" w:rsidP="00941FCF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4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263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230" w:type="dxa"/>
          </w:tcPr>
          <w:p w:rsidR="004948C5" w:rsidRPr="0002102C" w:rsidRDefault="004948C5" w:rsidP="0094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915E2C" w:rsidRPr="0002102C" w:rsidTr="00915E2C">
        <w:tc>
          <w:tcPr>
            <w:tcW w:w="393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9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2C" w:rsidRPr="00915E2C" w:rsidRDefault="00915E2C" w:rsidP="00915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E2C">
              <w:rPr>
                <w:rFonts w:ascii="Times New Roman" w:eastAsia="Calibri" w:hAnsi="Times New Roman" w:cs="Times New Roman"/>
                <w:sz w:val="24"/>
                <w:szCs w:val="24"/>
              </w:rPr>
              <w:t>Мир композиторов:</w:t>
            </w:r>
          </w:p>
          <w:p w:rsidR="00915E2C" w:rsidRPr="00915E2C" w:rsidRDefault="00915E2C" w:rsidP="00915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E2C">
              <w:rPr>
                <w:rFonts w:ascii="Times New Roman" w:eastAsia="Calibri" w:hAnsi="Times New Roman" w:cs="Times New Roman"/>
                <w:sz w:val="24"/>
                <w:szCs w:val="24"/>
              </w:rPr>
              <w:t>Г.В. Свиридов и С.С. Прокофьев, особенности стиля композиторов.</w:t>
            </w:r>
          </w:p>
          <w:p w:rsidR="00915E2C" w:rsidRPr="00915E2C" w:rsidRDefault="00915E2C" w:rsidP="00915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15E2C">
                <w:rPr>
                  <w:rStyle w:val="a4"/>
                  <w:sz w:val="24"/>
                  <w:szCs w:val="24"/>
                </w:rPr>
                <w:t>https://www.youtube.com/watch?v=S22EdZlhCmE</w:t>
              </w:r>
            </w:hyperlink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2C" w:rsidRPr="00915E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E2C">
              <w:rPr>
                <w:rFonts w:ascii="Times New Roman" w:hAnsi="Times New Roman" w:cs="Times New Roman"/>
                <w:sz w:val="24"/>
                <w:szCs w:val="24"/>
              </w:rPr>
              <w:t>Стр. 120-123 прочитать. Изучение песни  «Чудо-музыка»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2C" w:rsidRPr="00915E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ira.yakovleva161@mail.ru</w:t>
            </w:r>
          </w:p>
        </w:tc>
      </w:tr>
      <w:tr w:rsidR="00915E2C" w:rsidRPr="0002102C" w:rsidTr="00915E2C">
        <w:tc>
          <w:tcPr>
            <w:tcW w:w="393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9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40" w:type="dxa"/>
          </w:tcPr>
          <w:p w:rsidR="00915E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Частица не с глаголами</w:t>
            </w:r>
          </w:p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https://resh.edu.ru/subject/lesson/5347/start/93298/</w:t>
              </w:r>
            </w:hyperlink>
          </w:p>
        </w:tc>
        <w:tc>
          <w:tcPr>
            <w:tcW w:w="1263" w:type="dxa"/>
          </w:tcPr>
          <w:p w:rsidR="00915E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Стр.124, упр. 223.Правило</w:t>
            </w: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125, упр.227.</w:t>
            </w:r>
          </w:p>
        </w:tc>
        <w:tc>
          <w:tcPr>
            <w:tcW w:w="1230" w:type="dxa"/>
          </w:tcPr>
          <w:p w:rsidR="00915E2C" w:rsidRPr="00C512ED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  <w:bookmarkStart w:id="0" w:name="_GoBack"/>
        <w:bookmarkEnd w:id="0"/>
      </w:tr>
      <w:tr w:rsidR="00915E2C" w:rsidRPr="0002102C" w:rsidTr="00915E2C">
        <w:tc>
          <w:tcPr>
            <w:tcW w:w="393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9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40" w:type="dxa"/>
          </w:tcPr>
          <w:p w:rsidR="00915E2C" w:rsidRPr="00972C94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263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85 №1, №2,</w:t>
            </w: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915E2C" w:rsidRPr="00C512ED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915E2C" w:rsidRPr="0002102C" w:rsidTr="00915E2C">
        <w:tc>
          <w:tcPr>
            <w:tcW w:w="393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9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4040" w:type="dxa"/>
          </w:tcPr>
          <w:p w:rsidR="00915E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D4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  <w:p w:rsidR="00915E2C" w:rsidRPr="00853E8F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https://resh.edu.ru/subject/lesson/5596/start/156245/</w:t>
              </w:r>
            </w:hyperlink>
          </w:p>
        </w:tc>
        <w:tc>
          <w:tcPr>
            <w:tcW w:w="1263" w:type="dxa"/>
          </w:tcPr>
          <w:p w:rsidR="00915E2C" w:rsidRPr="00FA4FCF" w:rsidRDefault="00915E2C" w:rsidP="0091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Стр142-148, рабочая тетрадь стр.86-87  №1-4</w:t>
            </w:r>
          </w:p>
        </w:tc>
        <w:tc>
          <w:tcPr>
            <w:tcW w:w="1230" w:type="dxa"/>
          </w:tcPr>
          <w:p w:rsidR="00915E2C" w:rsidRPr="00FA4FCF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FCF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915E2C" w:rsidRPr="0002102C" w:rsidTr="00915E2C">
        <w:tc>
          <w:tcPr>
            <w:tcW w:w="393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9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40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D4">
              <w:rPr>
                <w:rFonts w:ascii="Times New Roman" w:hAnsi="Times New Roman" w:cs="Times New Roman"/>
                <w:sz w:val="24"/>
                <w:szCs w:val="24"/>
              </w:rPr>
              <w:t>Бег на результат 30, 60 м. Развитие скоростных способностей. Игра «Смена сторон».</w:t>
            </w:r>
          </w:p>
        </w:tc>
        <w:tc>
          <w:tcPr>
            <w:tcW w:w="1263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 xml:space="preserve">УГГ,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с разной скоростью</w:t>
            </w:r>
          </w:p>
        </w:tc>
        <w:tc>
          <w:tcPr>
            <w:tcW w:w="1230" w:type="dxa"/>
          </w:tcPr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915E2C" w:rsidRPr="0002102C" w:rsidRDefault="00915E2C" w:rsidP="0091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</w:tbl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4948C5" w:rsidRDefault="004948C5" w:rsidP="004948C5"/>
    <w:p w:rsidR="007B4BD4" w:rsidRDefault="007B4BD4" w:rsidP="004948C5"/>
    <w:p w:rsidR="007B4BD4" w:rsidRDefault="007B4BD4" w:rsidP="004948C5"/>
    <w:p w:rsidR="007B4BD4" w:rsidRDefault="007B4BD4" w:rsidP="004948C5"/>
    <w:p w:rsidR="007B4BD4" w:rsidRDefault="007B4BD4" w:rsidP="004948C5"/>
    <w:p w:rsidR="007B4BD4" w:rsidRDefault="007B4BD4" w:rsidP="004948C5"/>
    <w:p w:rsidR="007B4BD4" w:rsidRDefault="007B4BD4" w:rsidP="004948C5"/>
    <w:p w:rsidR="007B4BD4" w:rsidRDefault="007B4BD4" w:rsidP="004948C5"/>
    <w:p w:rsidR="007B4BD4" w:rsidRDefault="007B4BD4" w:rsidP="004948C5"/>
    <w:p w:rsidR="007B4BD4" w:rsidRDefault="007B4BD4" w:rsidP="004948C5"/>
    <w:p w:rsidR="007B4BD4" w:rsidRDefault="007B4BD4" w:rsidP="004948C5"/>
    <w:p w:rsidR="00E204E4" w:rsidRDefault="00E204E4" w:rsidP="004948C5"/>
    <w:p w:rsidR="00E204E4" w:rsidRDefault="00E204E4" w:rsidP="004948C5"/>
    <w:p w:rsidR="007B4BD4" w:rsidRDefault="007B4BD4" w:rsidP="004948C5">
      <w:r>
        <w:t>8 мая</w:t>
      </w:r>
    </w:p>
    <w:p w:rsidR="0043568F" w:rsidRDefault="004948C5" w:rsidP="004948C5">
      <w:pPr>
        <w:tabs>
          <w:tab w:val="left" w:pos="930"/>
        </w:tabs>
      </w:pPr>
      <w:r>
        <w:tab/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433"/>
        <w:gridCol w:w="2934"/>
        <w:gridCol w:w="1245"/>
        <w:gridCol w:w="2007"/>
        <w:gridCol w:w="2952"/>
      </w:tblGrid>
      <w:tr w:rsidR="004948C5" w:rsidRPr="004948C5" w:rsidTr="00941FCF">
        <w:tc>
          <w:tcPr>
            <w:tcW w:w="433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4948C5" w:rsidRPr="004948C5" w:rsidRDefault="004948C5" w:rsidP="004948C5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07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52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4948C5" w:rsidRPr="004948C5" w:rsidTr="00941FCF">
        <w:tc>
          <w:tcPr>
            <w:tcW w:w="433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45" w:type="dxa"/>
          </w:tcPr>
          <w:p w:rsidR="004948C5" w:rsidRPr="004948C5" w:rsidRDefault="007B4BD4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D4">
              <w:rPr>
                <w:rFonts w:ascii="Times New Roman" w:hAnsi="Times New Roman" w:cs="Times New Roman"/>
                <w:sz w:val="24"/>
                <w:szCs w:val="24"/>
              </w:rPr>
              <w:t>На ошибках учатся</w:t>
            </w:r>
          </w:p>
        </w:tc>
        <w:tc>
          <w:tcPr>
            <w:tcW w:w="2007" w:type="dxa"/>
          </w:tcPr>
          <w:p w:rsidR="004948C5" w:rsidRPr="004948C5" w:rsidRDefault="004948C5" w:rsidP="007B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BB2">
              <w:rPr>
                <w:rFonts w:ascii="Times New Roman" w:hAnsi="Times New Roman" w:cs="Times New Roman"/>
                <w:sz w:val="24"/>
                <w:szCs w:val="24"/>
              </w:rPr>
              <w:t>Стр.112 упр.142</w:t>
            </w:r>
          </w:p>
        </w:tc>
        <w:tc>
          <w:tcPr>
            <w:tcW w:w="2952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948C5" w:rsidRPr="004948C5" w:rsidTr="00941FCF">
        <w:tc>
          <w:tcPr>
            <w:tcW w:w="433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5" w:type="dxa"/>
          </w:tcPr>
          <w:p w:rsidR="004948C5" w:rsidRPr="004948C5" w:rsidRDefault="007B4BD4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D4">
              <w:rPr>
                <w:rFonts w:ascii="Times New Roman" w:hAnsi="Times New Roman" w:cs="Times New Roman"/>
                <w:sz w:val="24"/>
                <w:szCs w:val="24"/>
              </w:rPr>
              <w:t>Бег на результат 30, 60 м. Развитие скоростных способностей. Игра «Смена сторон».</w:t>
            </w:r>
          </w:p>
        </w:tc>
        <w:tc>
          <w:tcPr>
            <w:tcW w:w="2007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="007B4BD4">
              <w:rPr>
                <w:rFonts w:ascii="Times New Roman" w:hAnsi="Times New Roman" w:cs="Times New Roman"/>
                <w:sz w:val="24"/>
                <w:szCs w:val="24"/>
              </w:rPr>
              <w:t>Г, разучить  правила игр.</w:t>
            </w:r>
          </w:p>
        </w:tc>
        <w:tc>
          <w:tcPr>
            <w:tcW w:w="2952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948C5" w:rsidRPr="004948C5" w:rsidTr="00941FCF">
        <w:tc>
          <w:tcPr>
            <w:tcW w:w="433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245" w:type="dxa"/>
          </w:tcPr>
          <w:p w:rsidR="004948C5" w:rsidRPr="00D76078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  <w:p w:rsid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Стр. 190-199</w:t>
            </w:r>
          </w:p>
          <w:p w:rsidR="004948C5" w:rsidRPr="004948C5" w:rsidRDefault="00915E2C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948C5" w:rsidRPr="00972C94">
                <w:rPr>
                  <w:color w:val="0000FF"/>
                  <w:u w:val="single"/>
                </w:rPr>
                <w:t>https://resh.edu.ru/subject/lesson/4383/start/184309/</w:t>
              </w:r>
            </w:hyperlink>
          </w:p>
        </w:tc>
        <w:tc>
          <w:tcPr>
            <w:tcW w:w="2007" w:type="dxa"/>
          </w:tcPr>
          <w:p w:rsidR="004948C5" w:rsidRPr="004948C5" w:rsidRDefault="00314B6F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Стр.190-196, разделить на части  и озаглавить</w:t>
            </w:r>
          </w:p>
        </w:tc>
        <w:tc>
          <w:tcPr>
            <w:tcW w:w="2952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4948C5" w:rsidRPr="004948C5" w:rsidTr="00941FCF">
        <w:tc>
          <w:tcPr>
            <w:tcW w:w="433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4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8C5" w:rsidRPr="004948C5" w:rsidRDefault="00362B1D" w:rsidP="004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B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like summer camp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48C5" w:rsidRPr="004948C5" w:rsidRDefault="00362B1D" w:rsidP="004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 с. 62№1.1) по картинке ответить на вопросы письменно</w:t>
            </w:r>
          </w:p>
        </w:tc>
        <w:tc>
          <w:tcPr>
            <w:tcW w:w="2952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49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948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948C5" w:rsidRPr="004948C5" w:rsidTr="00941FCF">
        <w:tc>
          <w:tcPr>
            <w:tcW w:w="433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4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8C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«Почемучка»</w:t>
            </w:r>
          </w:p>
        </w:tc>
        <w:tc>
          <w:tcPr>
            <w:tcW w:w="1245" w:type="dxa"/>
          </w:tcPr>
          <w:p w:rsidR="004948C5" w:rsidRDefault="00BA4BB2" w:rsidP="004948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взвешивания.</w:t>
            </w:r>
          </w:p>
          <w:p w:rsidR="0027331C" w:rsidRPr="004948C5" w:rsidRDefault="00915E2C" w:rsidP="004948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7331C">
                <w:rPr>
                  <w:rStyle w:val="a4"/>
                </w:rPr>
                <w:t>https://uchi.ru/teachers/groups/7212652/subjects/1/course_programs/3/un</w:t>
              </w:r>
              <w:r w:rsidR="0027331C">
                <w:rPr>
                  <w:rStyle w:val="a4"/>
                </w:rPr>
                <w:lastRenderedPageBreak/>
                <w:t>usual_lessons/27904</w:t>
              </w:r>
            </w:hyperlink>
          </w:p>
        </w:tc>
        <w:tc>
          <w:tcPr>
            <w:tcW w:w="2007" w:type="dxa"/>
          </w:tcPr>
          <w:p w:rsidR="004948C5" w:rsidRPr="004948C5" w:rsidRDefault="004948C5" w:rsidP="004948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4948C5" w:rsidRPr="004948C5" w:rsidRDefault="004948C5" w:rsidP="0049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8C5" w:rsidRDefault="004948C5" w:rsidP="004948C5">
      <w:pPr>
        <w:tabs>
          <w:tab w:val="left" w:pos="930"/>
        </w:tabs>
      </w:pPr>
    </w:p>
    <w:sectPr w:rsidR="004948C5" w:rsidSect="00757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E"/>
    <w:rsid w:val="0027331C"/>
    <w:rsid w:val="00314B6F"/>
    <w:rsid w:val="00362B1D"/>
    <w:rsid w:val="0043568F"/>
    <w:rsid w:val="004948C5"/>
    <w:rsid w:val="007B4BD4"/>
    <w:rsid w:val="00915E2C"/>
    <w:rsid w:val="00BA4BB2"/>
    <w:rsid w:val="00BE18EE"/>
    <w:rsid w:val="00E204E4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DB705-B0AD-48FF-98C6-C08A1B46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9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73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347/start/9329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22EdZlhCm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596/start/156245/" TargetMode="External"/><Relationship Id="rId11" Type="http://schemas.openxmlformats.org/officeDocument/2006/relationships/hyperlink" Target="https://uchi.ru/teachers/groups/7212652/subjects/1/course_programs/3/unusual_lessons/27904" TargetMode="External"/><Relationship Id="rId5" Type="http://schemas.openxmlformats.org/officeDocument/2006/relationships/hyperlink" Target="https://resh.edu.ru/subject/lesson/6233/start/218427/" TargetMode="External"/><Relationship Id="rId10" Type="http://schemas.openxmlformats.org/officeDocument/2006/relationships/hyperlink" Target="https://resh.edu.ru/subject/lesson/4383/start/184309/" TargetMode="External"/><Relationship Id="rId4" Type="http://schemas.openxmlformats.org/officeDocument/2006/relationships/hyperlink" Target="https://resh.edu.ru/subject/lesson/4383/start/184309/" TargetMode="External"/><Relationship Id="rId9" Type="http://schemas.openxmlformats.org/officeDocument/2006/relationships/hyperlink" Target="https://resh.edu.ru/subject/lesson/5596/start/1562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2020-05-04T04:47:00Z</dcterms:created>
  <dcterms:modified xsi:type="dcterms:W3CDTF">2020-05-05T20:41:00Z</dcterms:modified>
</cp:coreProperties>
</file>