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2D" w:rsidRPr="00934618" w:rsidRDefault="0089792D" w:rsidP="0089792D">
      <w:pPr>
        <w:ind w:left="-851"/>
        <w:rPr>
          <w:rFonts w:ascii="Times New Roman" w:hAnsi="Times New Roman" w:cs="Times New Roman"/>
          <w:sz w:val="26"/>
          <w:szCs w:val="26"/>
        </w:rPr>
      </w:pPr>
      <w:bookmarkStart w:id="0" w:name="_Hlk39574261"/>
      <w:r w:rsidRPr="00934618">
        <w:rPr>
          <w:rFonts w:ascii="Times New Roman" w:hAnsi="Times New Roman" w:cs="Times New Roman"/>
          <w:sz w:val="26"/>
          <w:szCs w:val="26"/>
        </w:rPr>
        <w:t>Дата: 06. 05.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Метание </w:t>
            </w:r>
            <w:proofErr w:type="gram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мяча  в</w:t>
            </w:r>
            <w:proofErr w:type="gram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цель</w:t>
            </w:r>
            <w:r w:rsidR="003B2844"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2844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B2844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https://nsportal.ru/nachalnaya-shkola/fizkultura/2017/09/30/prezentatsiya-k-uroku-po-fizicheskoy-kulture-na-temu-metanie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Пользуясь </w:t>
            </w:r>
            <w:r w:rsidR="009D14B0" w:rsidRPr="00934618">
              <w:rPr>
                <w:rFonts w:ascii="Times New Roman" w:hAnsi="Times New Roman" w:cs="Times New Roman"/>
                <w:sz w:val="26"/>
                <w:szCs w:val="26"/>
              </w:rPr>
              <w:t>презентацией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, выполнить элементы</w:t>
            </w:r>
            <w:r w:rsidR="009D14B0"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метания мяча в цель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Фото выполнения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Слова с буквами И 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Й.</w:t>
            </w:r>
          </w:p>
          <w:p w:rsidR="00862EDA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862EDA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https://resh.edu.ru/subject/lesson/6428/main/180245/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B0" w:rsidRPr="00934618" w:rsidRDefault="00C31B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Стр. 78-80, упр.1-2 (устно), упр. 3-4 (письменно), упр. 6 (устно).</w:t>
            </w:r>
          </w:p>
          <w:p w:rsidR="0089792D" w:rsidRPr="00934618" w:rsidRDefault="0089792D" w:rsidP="00C31B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Закрепление</w:t>
            </w:r>
            <w:r w:rsidR="00987052"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7052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987052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https://resh.edu.ru/subject/lesson/4169/main/162088/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6F" w:rsidRPr="00934618" w:rsidRDefault="0089792D" w:rsidP="004C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стр. </w:t>
            </w:r>
            <w:r w:rsidR="00C31BF6" w:rsidRPr="00934618">
              <w:rPr>
                <w:rFonts w:ascii="Times New Roman" w:hAnsi="Times New Roman" w:cs="Times New Roman"/>
                <w:sz w:val="26"/>
                <w:szCs w:val="26"/>
              </w:rPr>
              <w:t>73 № 3 (письменно), стр. 76 № 3-4 (устно), стр. 77 № 13 (письменно)</w:t>
            </w:r>
            <w:r w:rsidR="004C516F"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31BF6"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9792D" w:rsidRPr="00934618" w:rsidRDefault="0089792D" w:rsidP="004C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Почему в автомобиле и поезде нужно соблюдать правила безопасности?</w:t>
            </w:r>
          </w:p>
          <w:p w:rsidR="00862EDA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862EDA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https://resh.edu.ru/subject/lesson/5542/main/154810/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52" w:rsidRPr="00934618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987052"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68-69 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(прочитать</w:t>
            </w:r>
            <w:r w:rsidR="00987052"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и пересказать</w:t>
            </w:r>
            <w:r w:rsidR="005B5D3E" w:rsidRPr="009346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87052"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5D3E" w:rsidRPr="00934618" w:rsidRDefault="005B5D3E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пересказа прислать на 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WhatsАpp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792D" w:rsidRPr="00934618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Доноведение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Жизнь животных летом.</w:t>
            </w:r>
          </w:p>
          <w:p w:rsidR="003B2844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BD4C01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https://infourok.ru/prezentaciya-po-okruzhayuschemu-miru-zhivotnie-letom-i-osenyu-2417908.html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В печатной тетради стр.</w:t>
            </w:r>
            <w:r w:rsidR="005B5D3E"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516F" w:rsidRPr="00934618">
              <w:rPr>
                <w:rFonts w:ascii="Times New Roman" w:hAnsi="Times New Roman" w:cs="Times New Roman"/>
                <w:sz w:val="26"/>
                <w:szCs w:val="26"/>
              </w:rPr>
              <w:t>53 № 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89792D" w:rsidRDefault="0089792D" w:rsidP="0089792D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9792D" w:rsidRDefault="0089792D" w:rsidP="0089792D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566C26" w:rsidRDefault="00566C26" w:rsidP="0089792D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9792D" w:rsidRPr="00934618" w:rsidRDefault="0089792D" w:rsidP="0089792D">
      <w:pPr>
        <w:ind w:left="-851"/>
        <w:rPr>
          <w:rFonts w:ascii="Times New Roman" w:hAnsi="Times New Roman" w:cs="Times New Roman"/>
          <w:sz w:val="26"/>
          <w:szCs w:val="26"/>
        </w:rPr>
      </w:pPr>
      <w:r w:rsidRPr="00934618">
        <w:rPr>
          <w:rFonts w:ascii="Times New Roman" w:hAnsi="Times New Roman" w:cs="Times New Roman"/>
          <w:sz w:val="26"/>
          <w:szCs w:val="26"/>
        </w:rPr>
        <w:lastRenderedPageBreak/>
        <w:t>Дата: 07. 05.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 w:rsidP="00A21A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Метание </w:t>
            </w:r>
            <w:proofErr w:type="gram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мяча  на</w:t>
            </w:r>
            <w:proofErr w:type="gram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дальность.</w:t>
            </w:r>
          </w:p>
          <w:p w:rsidR="00BD4C01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BD4C01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https://infourok.ru/prezentaciya-po-fizkulture-na-temu-metanie-malogo-myacha-s-mesta-klass-2869478.html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6F" w:rsidRPr="00934618" w:rsidRDefault="004C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Знать правила метания мяча на дальность.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 w:rsidP="00A21A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B2" w:rsidRPr="00934618" w:rsidRDefault="00E810B2" w:rsidP="00E81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В. Берестов «В магазине игрушек». В. Орлов «Если дружбой дорожить…»</w:t>
            </w:r>
          </w:p>
          <w:p w:rsidR="0089792D" w:rsidRPr="00934618" w:rsidRDefault="00E810B2" w:rsidP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И. Пивоварова «Вежливый </w:t>
            </w:r>
            <w:proofErr w:type="gram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ослик»  Я.</w:t>
            </w:r>
            <w:proofErr w:type="gram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Аким «Моя родня».</w:t>
            </w:r>
          </w:p>
          <w:p w:rsidR="00E810B2" w:rsidRPr="00934618" w:rsidRDefault="0004168F" w:rsidP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E810B2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https://infourok.ru/prezentaciya-po-literaturnomu-chteniyu-na-temu-r-sef-sovet-v-berestov-v-magazine-igrushek-v-orlov-esli-druzhboy-dorozhiti-pivova-3722586.html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566C26" w:rsidRPr="00934618">
              <w:rPr>
                <w:rFonts w:ascii="Times New Roman" w:hAnsi="Times New Roman" w:cs="Times New Roman"/>
                <w:sz w:val="26"/>
                <w:szCs w:val="26"/>
              </w:rPr>
              <w:t>38 (выразительно читать, ответить на вопросы), стр. 39-40 (выразительно читать, ответить на вопросы), стр. 41 (выразительно читать, ответить на вопросы).</w:t>
            </w:r>
          </w:p>
          <w:p w:rsidR="0089792D" w:rsidRPr="00934618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выразительного чтения прислать на 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WhatsАpp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pStyle w:val="Style8"/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346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919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346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 w:rsidP="00A21A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iCs/>
                <w:sz w:val="26"/>
                <w:szCs w:val="26"/>
              </w:rPr>
              <w:t>Твёрдые и мягкие согласные звуки.</w:t>
            </w:r>
          </w:p>
          <w:p w:rsidR="00862EDA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862EDA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https://resh.edu.ru/subject/lesson/6415/main/120021/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3213E4">
              <w:rPr>
                <w:rFonts w:ascii="Times New Roman" w:hAnsi="Times New Roman" w:cs="Times New Roman"/>
                <w:sz w:val="26"/>
                <w:szCs w:val="26"/>
              </w:rPr>
              <w:t>81-83, упр.1 (письменно), упр. 2 (устно), упр. 3 (письменно), правило наизусть, упр. 5 (устно).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правила, выученного наизусть, прислать на </w:t>
            </w: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 w:rsidP="00A21A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Закрепление</w:t>
            </w:r>
            <w:r w:rsidR="004C516F" w:rsidRPr="009346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6F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</w:t>
            </w:r>
            <w:r w:rsidR="004C516F" w:rsidRPr="00934618">
              <w:rPr>
                <w:rFonts w:ascii="Times New Roman" w:hAnsi="Times New Roman" w:cs="Times New Roman"/>
                <w:sz w:val="26"/>
                <w:szCs w:val="26"/>
              </w:rPr>
              <w:t>стр. 78 № 19 (письменно), № 20 (устно), № 21- № 22 (письменно).</w:t>
            </w:r>
          </w:p>
          <w:p w:rsidR="0089792D" w:rsidRPr="00934618" w:rsidRDefault="0089792D" w:rsidP="004C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 xml:space="preserve"> 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934618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934618" w:rsidRDefault="0089792D" w:rsidP="00A21A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Игры и забавы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Шлепанки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934618" w:rsidRPr="00934618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934618" w:rsidRPr="003213E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http://gameforstreet.ru/igra-shlepanki/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Выучить правила игры.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934618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9346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934618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4618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89792D" w:rsidRPr="00934618" w:rsidRDefault="0089792D" w:rsidP="0089792D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89792D" w:rsidRPr="00F879C4" w:rsidRDefault="0089792D" w:rsidP="0089792D">
      <w:pPr>
        <w:ind w:left="-851"/>
        <w:rPr>
          <w:rFonts w:ascii="Times New Roman" w:hAnsi="Times New Roman" w:cs="Times New Roman"/>
          <w:sz w:val="26"/>
          <w:szCs w:val="26"/>
        </w:rPr>
      </w:pPr>
      <w:r w:rsidRPr="00F879C4">
        <w:rPr>
          <w:rFonts w:ascii="Times New Roman" w:hAnsi="Times New Roman" w:cs="Times New Roman"/>
          <w:sz w:val="26"/>
          <w:szCs w:val="26"/>
        </w:rPr>
        <w:t>Дата: 08. 05. 2020.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89792D" w:rsidRPr="00F879C4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89792D" w:rsidRPr="00F879C4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F879C4" w:rsidRDefault="0089792D" w:rsidP="00A21A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С. Маршак «Хороший день».</w:t>
            </w:r>
          </w:p>
          <w:p w:rsidR="00E810B2" w:rsidRPr="00F879C4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E810B2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https://nsportal.ru/nachalnaya-shkola/chtenie/2018/05/20/prezentatsiya-po-literaturnomu-chteniyu-1-kl-s-marshak-horoshiy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934618" w:rsidRPr="00F879C4">
              <w:rPr>
                <w:rFonts w:ascii="Times New Roman" w:hAnsi="Times New Roman" w:cs="Times New Roman"/>
                <w:sz w:val="26"/>
                <w:szCs w:val="26"/>
              </w:rPr>
              <w:t>43-47 (выразительно читать, ответить на вопросы).</w:t>
            </w:r>
          </w:p>
          <w:p w:rsidR="0089792D" w:rsidRPr="00F879C4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F879C4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F879C4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F879C4" w:rsidRDefault="0089792D" w:rsidP="00A21A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E8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Почему в автомобиле и поезде нужно соблюдать правила безопасности?</w:t>
            </w:r>
          </w:p>
          <w:p w:rsidR="00BD4C01" w:rsidRPr="00F879C4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BD4C01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https://infourok.ru/prezentaciya-k-uroku-okruzhayuschego-mira-na-temu-pochemu-v-avtomobile-i-poezde-nuzhno-soblyudat-pravila-bezopasnosti-klass-umk--1904710.html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5B5D3E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Работа в учебнике: с</w:t>
            </w:r>
            <w:r w:rsidR="0089792D" w:rsidRPr="00F879C4">
              <w:rPr>
                <w:rFonts w:ascii="Times New Roman" w:hAnsi="Times New Roman" w:cs="Times New Roman"/>
                <w:sz w:val="26"/>
                <w:szCs w:val="26"/>
              </w:rPr>
              <w:t xml:space="preserve">тр. </w:t>
            </w: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69 (ответить на вопросы).</w:t>
            </w:r>
          </w:p>
          <w:p w:rsidR="005B5D3E" w:rsidRPr="00F879C4" w:rsidRDefault="005B5D3E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Работа в печатной тетради: стр. 47.</w:t>
            </w:r>
          </w:p>
          <w:p w:rsidR="0089792D" w:rsidRPr="00F879C4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F879C4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89792D" w:rsidRPr="00F879C4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D" w:rsidRPr="00F879C4" w:rsidRDefault="0089792D" w:rsidP="00A21A7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iCs/>
                <w:sz w:val="26"/>
                <w:szCs w:val="26"/>
              </w:rPr>
              <w:t>Парные и непарные по твердости-мягкости согласные звуки.</w:t>
            </w:r>
          </w:p>
          <w:p w:rsidR="009D14B0" w:rsidRPr="00F879C4" w:rsidRDefault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9D14B0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https://znanio.ru/media/prezentatsiya-po-russkomu-yazyku-na-temu-parnye-i-neparnye-po-tvyordosti---myagkosti-soglasnye-zvuki-1-klass-2562906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3213E4" w:rsidRPr="00F879C4">
              <w:rPr>
                <w:rFonts w:ascii="Times New Roman" w:hAnsi="Times New Roman" w:cs="Times New Roman"/>
                <w:sz w:val="26"/>
                <w:szCs w:val="26"/>
              </w:rPr>
              <w:t>84-86, упр. 7-8 (письменно), упр. 9 (устно), упр. 10 (письменно).</w:t>
            </w:r>
          </w:p>
          <w:p w:rsidR="0089792D" w:rsidRPr="00F879C4" w:rsidRDefault="0089792D" w:rsidP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89792D" w:rsidRPr="00F879C4" w:rsidRDefault="0004168F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89792D" w:rsidRPr="00F879C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9792D" w:rsidRPr="00F879C4" w:rsidRDefault="00897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  <w:tr w:rsidR="0004168F" w:rsidRPr="00F879C4" w:rsidTr="009823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F" w:rsidRDefault="0004168F" w:rsidP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68F" w:rsidRPr="0004168F" w:rsidRDefault="0004168F" w:rsidP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8F" w:rsidRPr="00F879C4" w:rsidRDefault="0004168F" w:rsidP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</w:t>
            </w:r>
          </w:p>
        </w:tc>
        <w:tc>
          <w:tcPr>
            <w:tcW w:w="2551" w:type="dxa"/>
          </w:tcPr>
          <w:p w:rsidR="0004168F" w:rsidRDefault="0004168F" w:rsidP="000416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 сказка</w:t>
            </w:r>
          </w:p>
          <w:p w:rsidR="0004168F" w:rsidRPr="00316DE1" w:rsidRDefault="0004168F" w:rsidP="0004168F">
            <w:pPr>
              <w:rPr>
                <w:rFonts w:ascii="Times New Roman" w:eastAsia="Calibri" w:hAnsi="Times New Roman"/>
                <w:sz w:val="28"/>
                <w:szCs w:val="28"/>
              </w:rPr>
            </w:pPr>
            <w:hyperlink r:id="rId30" w:history="1">
              <w:r w:rsidRPr="00C50B9D">
                <w:rPr>
                  <w:color w:val="0000FF"/>
                  <w:u w:val="single"/>
                </w:rPr>
                <w:t>https://www.youtube.com/watch?time_continue=179&amp;v=pfhaN8obpy4&amp;feature=emb_logo</w:t>
              </w:r>
            </w:hyperlink>
          </w:p>
        </w:tc>
        <w:tc>
          <w:tcPr>
            <w:tcW w:w="2977" w:type="dxa"/>
          </w:tcPr>
          <w:p w:rsidR="0004168F" w:rsidRDefault="0004168F" w:rsidP="0004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72-73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F" w:rsidRPr="00F879C4" w:rsidRDefault="0004168F" w:rsidP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168F" w:rsidRPr="0004168F" w:rsidTr="008979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F" w:rsidRPr="00F879C4" w:rsidRDefault="0004168F" w:rsidP="000416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8F" w:rsidRPr="00F879C4" w:rsidRDefault="0004168F" w:rsidP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9C4">
              <w:rPr>
                <w:rFonts w:ascii="Times New Roman" w:hAnsi="Times New Roman" w:cs="Times New Roman"/>
                <w:sz w:val="26"/>
                <w:szCs w:val="26"/>
              </w:rPr>
              <w:t>Шахматная школа.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F" w:rsidRDefault="0004168F" w:rsidP="000416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  материала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D4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Шахматная доска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D4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Шахматные фигуры.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D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Шахматная </w:t>
            </w:r>
            <w:proofErr w:type="gramStart"/>
            <w:r w:rsidRPr="007D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</w:p>
          <w:p w:rsidR="0004168F" w:rsidRPr="00182D76" w:rsidRDefault="0004168F" w:rsidP="000416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eastAsia="Calibri" w:hAnsi="Times New Roman" w:cs="Times New Roman"/>
                <w:sz w:val="26"/>
                <w:szCs w:val="26"/>
              </w:rPr>
              <w:t>Платформа для шахматного образования</w:t>
            </w:r>
          </w:p>
          <w:p w:rsidR="0004168F" w:rsidRPr="00182D76" w:rsidRDefault="0004168F" w:rsidP="000416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1" w:history="1">
              <w:r w:rsidRPr="00182D76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https://шахматнаяпланета.рф/</w:t>
              </w:r>
            </w:hyperlink>
          </w:p>
          <w:p w:rsidR="0004168F" w:rsidRPr="00182D76" w:rsidRDefault="0004168F" w:rsidP="0004168F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82D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видеоу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рок (повторение</w:t>
            </w:r>
            <w:r w:rsidRPr="00182D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04168F" w:rsidRPr="00855B23" w:rsidRDefault="0004168F" w:rsidP="0004168F">
            <w:pPr>
              <w:jc w:val="both"/>
            </w:pPr>
            <w:hyperlink r:id="rId32" w:history="1">
              <w:r w:rsidRPr="00281B03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https://www.youtube.com/watch?v=3XOHnISkZl8</w:t>
              </w:r>
            </w:hyperlink>
          </w:p>
          <w:p w:rsidR="0004168F" w:rsidRPr="00803C78" w:rsidRDefault="0004168F" w:rsidP="0004168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8F" w:rsidRDefault="0004168F" w:rsidP="0004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  <w:p w:rsidR="0004168F" w:rsidRPr="00F879C4" w:rsidRDefault="0004168F" w:rsidP="000416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8F" w:rsidRPr="00803C78" w:rsidRDefault="0004168F" w:rsidP="000416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803C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hats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03C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pp: </w:t>
            </w:r>
          </w:p>
          <w:p w:rsidR="0004168F" w:rsidRPr="00803C78" w:rsidRDefault="0004168F" w:rsidP="0004168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03C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8 919 881 76 70</w:t>
            </w:r>
          </w:p>
          <w:p w:rsidR="0004168F" w:rsidRPr="00803C78" w:rsidRDefault="0004168F" w:rsidP="000416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03C78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</w:p>
          <w:p w:rsidR="0004168F" w:rsidRPr="00803C78" w:rsidRDefault="0004168F" w:rsidP="000416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alexandralebedev</w:t>
            </w:r>
            <w:r w:rsidRPr="00803C78">
              <w:rPr>
                <w:lang w:val="en-US"/>
              </w:rPr>
              <w:t>4@</w:t>
            </w:r>
            <w:r>
              <w:rPr>
                <w:lang w:val="en-US"/>
              </w:rPr>
              <w:t>yandex</w:t>
            </w:r>
            <w:r w:rsidRPr="00803C78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</w:tr>
      <w:bookmarkEnd w:id="0"/>
    </w:tbl>
    <w:p w:rsidR="00CD478E" w:rsidRPr="00803C78" w:rsidRDefault="00CD478E" w:rsidP="0089792D">
      <w:pPr>
        <w:ind w:left="-993"/>
        <w:rPr>
          <w:rFonts w:ascii="Times New Roman" w:hAnsi="Times New Roman" w:cs="Times New Roman"/>
          <w:sz w:val="26"/>
          <w:szCs w:val="26"/>
          <w:lang w:val="en-US"/>
        </w:rPr>
      </w:pPr>
    </w:p>
    <w:sectPr w:rsidR="00CD478E" w:rsidRPr="00803C78" w:rsidSect="00CD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92D"/>
    <w:rsid w:val="0004168F"/>
    <w:rsid w:val="003213E4"/>
    <w:rsid w:val="003B2844"/>
    <w:rsid w:val="004C516F"/>
    <w:rsid w:val="00566C26"/>
    <w:rsid w:val="00580098"/>
    <w:rsid w:val="005B5D3E"/>
    <w:rsid w:val="00803C78"/>
    <w:rsid w:val="00862EDA"/>
    <w:rsid w:val="0089792D"/>
    <w:rsid w:val="00934618"/>
    <w:rsid w:val="00987052"/>
    <w:rsid w:val="009D14B0"/>
    <w:rsid w:val="00BD4C01"/>
    <w:rsid w:val="00C31BF6"/>
    <w:rsid w:val="00CD478E"/>
    <w:rsid w:val="00E810B2"/>
    <w:rsid w:val="00F43CCE"/>
    <w:rsid w:val="00F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7703"/>
  <w15:docId w15:val="{2BD53E84-77DC-401F-888A-5BD2D06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9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792D"/>
    <w:pPr>
      <w:ind w:left="720"/>
      <w:contextualSpacing/>
    </w:pPr>
  </w:style>
  <w:style w:type="paragraph" w:customStyle="1" w:styleId="Style8">
    <w:name w:val="Style8"/>
    <w:basedOn w:val="a"/>
    <w:rsid w:val="0089792D"/>
    <w:pPr>
      <w:suppressAutoHyphens/>
    </w:pPr>
    <w:rPr>
      <w:rFonts w:ascii="Calibri" w:eastAsia="Times New Roman" w:hAnsi="Calibri" w:cs="Calibri"/>
      <w:lang w:val="en-US" w:eastAsia="ar-SA"/>
    </w:rPr>
  </w:style>
  <w:style w:type="table" w:styleId="a5">
    <w:name w:val="Table Grid"/>
    <w:basedOn w:val="a1"/>
    <w:uiPriority w:val="59"/>
    <w:rsid w:val="0089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B2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okruzhayuschemu-miru-zhivotnie-letom-i-osenyu-2417908.html" TargetMode="External"/><Relationship Id="rId18" Type="http://schemas.openxmlformats.org/officeDocument/2006/relationships/hyperlink" Target="file:///C:\Users\&#1042;&#1072;&#1083;&#1077;&#1085;&#1090;&#1080;&#1085;&#1072;\Desktop\vnedohlebova@mail.ru" TargetMode="External"/><Relationship Id="rId26" Type="http://schemas.openxmlformats.org/officeDocument/2006/relationships/hyperlink" Target="https://infourok.ru/prezentaciya-k-uroku-okruzhayuschego-mira-na-temu-pochemu-v-avtomobile-i-poezde-nuzhno-soblyudat-pravila-bezopasnosti-klass-umk--190471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42;&#1072;&#1083;&#1077;&#1085;&#1090;&#1080;&#1085;&#1072;\Desktop\vnedohlebova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6428/main/180245/" TargetMode="External"/><Relationship Id="rId12" Type="http://schemas.openxmlformats.org/officeDocument/2006/relationships/hyperlink" Target="file:///C:\Users\&#1042;&#1072;&#1083;&#1077;&#1085;&#1090;&#1080;&#1085;&#1072;\Desktop\vnedohlebova@mail.ru" TargetMode="External"/><Relationship Id="rId17" Type="http://schemas.openxmlformats.org/officeDocument/2006/relationships/hyperlink" Target="https://infourok.ru/prezentaciya-po-literaturnomu-chteniyu-na-temu-r-sef-sovet-v-berestov-v-magazine-igrushek-v-orlov-esli-druzhboy-dorozhiti-pivova-3722586.html" TargetMode="External"/><Relationship Id="rId25" Type="http://schemas.openxmlformats.org/officeDocument/2006/relationships/hyperlink" Target="file:///C:\Users\&#1042;&#1072;&#1083;&#1077;&#1085;&#1090;&#1080;&#1085;&#1072;\Desktop\vnedohlebova@mail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42;&#1072;&#1083;&#1077;&#1085;&#1090;&#1080;&#1085;&#1072;\Desktop\vnedohlebova@mail.ru" TargetMode="External"/><Relationship Id="rId20" Type="http://schemas.openxmlformats.org/officeDocument/2006/relationships/hyperlink" Target="file:///C:\Users\&#1042;&#1072;&#1083;&#1077;&#1085;&#1090;&#1080;&#1085;&#1072;\Desktop\vnedohlebova@mail.ru" TargetMode="External"/><Relationship Id="rId29" Type="http://schemas.openxmlformats.org/officeDocument/2006/relationships/hyperlink" Target="file:///C:\Users\&#1042;&#1072;&#1083;&#1077;&#1085;&#1090;&#1080;&#1085;&#1072;\Desktop\vnedohlebov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42;&#1072;&#1083;&#1077;&#1085;&#1090;&#1080;&#1085;&#1072;\Desktop\vnedohlebova@mail.ru" TargetMode="External"/><Relationship Id="rId11" Type="http://schemas.openxmlformats.org/officeDocument/2006/relationships/hyperlink" Target="https://resh.edu.ru/subject/lesson/5542/main/154810/" TargetMode="External"/><Relationship Id="rId24" Type="http://schemas.openxmlformats.org/officeDocument/2006/relationships/hyperlink" Target="https://nsportal.ru/nachalnaya-shkola/chtenie/2018/05/20/prezentatsiya-po-literaturnomu-chteniyu-1-kl-s-marshak-horoshiy" TargetMode="External"/><Relationship Id="rId32" Type="http://schemas.openxmlformats.org/officeDocument/2006/relationships/hyperlink" Target="https://www.youtube.com/watch?v=3XOHnISkZl8" TargetMode="External"/><Relationship Id="rId5" Type="http://schemas.openxmlformats.org/officeDocument/2006/relationships/hyperlink" Target="https://nsportal.ru/nachalnaya-shkola/fizkultura/2017/09/30/prezentatsiya-k-uroku-po-fizicheskoy-kulture-na-temu-metanie" TargetMode="External"/><Relationship Id="rId15" Type="http://schemas.openxmlformats.org/officeDocument/2006/relationships/hyperlink" Target="https://infourok.ru/prezentaciya-po-fizkulture-na-temu-metanie-malogo-myacha-s-mesta-klass-2869478.html" TargetMode="External"/><Relationship Id="rId23" Type="http://schemas.openxmlformats.org/officeDocument/2006/relationships/hyperlink" Target="file:///C:\Users\&#1042;&#1072;&#1083;&#1077;&#1085;&#1090;&#1080;&#1085;&#1072;\Desktop\vnedohlebova@mail.ru" TargetMode="External"/><Relationship Id="rId28" Type="http://schemas.openxmlformats.org/officeDocument/2006/relationships/hyperlink" Target="https://znanio.ru/media/prezentatsiya-po-russkomu-yazyku-na-temu-parnye-i-neparnye-po-tvyordosti---myagkosti-soglasnye-zvuki-1-klass-2562906" TargetMode="External"/><Relationship Id="rId10" Type="http://schemas.openxmlformats.org/officeDocument/2006/relationships/hyperlink" Target="file:///C:\Users\&#1042;&#1072;&#1083;&#1077;&#1085;&#1090;&#1080;&#1085;&#1072;\Desktop\vnedohlebova@mail.ru" TargetMode="External"/><Relationship Id="rId19" Type="http://schemas.openxmlformats.org/officeDocument/2006/relationships/hyperlink" Target="https://resh.edu.ru/subject/lesson/6415/main/120021/" TargetMode="External"/><Relationship Id="rId31" Type="http://schemas.openxmlformats.org/officeDocument/2006/relationships/hyperlink" Target="https://&#1096;&#1072;&#1093;&#1084;&#1072;&#1090;&#1085;&#1072;&#1103;&#1087;&#1083;&#1072;&#1085;&#1077;&#1090;&#107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169/main/162088/" TargetMode="External"/><Relationship Id="rId14" Type="http://schemas.openxmlformats.org/officeDocument/2006/relationships/hyperlink" Target="file:///C:\Users\&#1042;&#1072;&#1083;&#1077;&#1085;&#1090;&#1080;&#1085;&#1072;\Desktop\vnedohlebova@mail.ru" TargetMode="External"/><Relationship Id="rId22" Type="http://schemas.openxmlformats.org/officeDocument/2006/relationships/hyperlink" Target="http://gameforstreet.ru/igra-shlepanki/" TargetMode="External"/><Relationship Id="rId27" Type="http://schemas.openxmlformats.org/officeDocument/2006/relationships/hyperlink" Target="file:///C:\Users\&#1042;&#1072;&#1083;&#1077;&#1085;&#1090;&#1080;&#1085;&#1072;\Desktop\vnedohlebova@mail.ru" TargetMode="External"/><Relationship Id="rId30" Type="http://schemas.openxmlformats.org/officeDocument/2006/relationships/hyperlink" Target="https://www.youtube.com/watch?time_continue=179&amp;v=pfhaN8obpy4&amp;feature=emb_logo" TargetMode="External"/><Relationship Id="rId8" Type="http://schemas.openxmlformats.org/officeDocument/2006/relationships/hyperlink" Target="file:///C:\Users\&#1042;&#1072;&#1083;&#1077;&#1085;&#1090;&#1080;&#1085;&#1072;\Desktop\vnedohle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Файлы</dc:creator>
  <cp:lastModifiedBy>Пользователь</cp:lastModifiedBy>
  <cp:revision>7</cp:revision>
  <dcterms:created xsi:type="dcterms:W3CDTF">2020-04-28T05:25:00Z</dcterms:created>
  <dcterms:modified xsi:type="dcterms:W3CDTF">2020-05-05T20:39:00Z</dcterms:modified>
</cp:coreProperties>
</file>