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F5" w:rsidRPr="00182D76" w:rsidRDefault="00246FF5" w:rsidP="00246FF5">
      <w:pPr>
        <w:ind w:left="-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Дата: 27</w:t>
      </w:r>
      <w:r w:rsidRPr="00182D76">
        <w:rPr>
          <w:rFonts w:ascii="Times New Roman" w:hAnsi="Times New Roman" w:cs="Times New Roman"/>
          <w:sz w:val="26"/>
          <w:szCs w:val="26"/>
        </w:rPr>
        <w:t>. 04. 2020.</w:t>
      </w:r>
    </w:p>
    <w:tbl>
      <w:tblPr>
        <w:tblStyle w:val="a5"/>
        <w:tblW w:w="10915" w:type="dxa"/>
        <w:tblInd w:w="-1026" w:type="dxa"/>
        <w:tblLayout w:type="fixed"/>
        <w:tblLook w:val="04A0"/>
      </w:tblPr>
      <w:tblGrid>
        <w:gridCol w:w="850"/>
        <w:gridCol w:w="1985"/>
        <w:gridCol w:w="2410"/>
        <w:gridCol w:w="2977"/>
        <w:gridCol w:w="2693"/>
      </w:tblGrid>
      <w:tr w:rsidR="00246FF5" w:rsidRPr="00182D76" w:rsidTr="00A332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246FF5" w:rsidRPr="00182D76" w:rsidTr="00A332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4B1F0A" w:rsidRDefault="00246FF5" w:rsidP="00A33261">
            <w:pPr>
              <w:rPr>
                <w:rStyle w:val="FontStyle64"/>
                <w:bCs/>
                <w:sz w:val="26"/>
                <w:szCs w:val="26"/>
              </w:rPr>
            </w:pPr>
            <w:r w:rsidRPr="004B1F0A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proofErr w:type="spellStart"/>
            <w:r w:rsidRPr="004B1F0A">
              <w:rPr>
                <w:rFonts w:ascii="Times New Roman" w:hAnsi="Times New Roman"/>
                <w:sz w:val="26"/>
                <w:szCs w:val="26"/>
              </w:rPr>
              <w:t>Пляцковский</w:t>
            </w:r>
            <w:proofErr w:type="spellEnd"/>
            <w:r w:rsidRPr="004B1F0A">
              <w:rPr>
                <w:rFonts w:ascii="Times New Roman" w:hAnsi="Times New Roman"/>
                <w:sz w:val="26"/>
                <w:szCs w:val="26"/>
              </w:rPr>
              <w:t xml:space="preserve"> «Помощник». </w:t>
            </w:r>
            <w:r w:rsidRPr="004B1F0A">
              <w:rPr>
                <w:rStyle w:val="FontStyle64"/>
                <w:bCs/>
                <w:sz w:val="26"/>
                <w:szCs w:val="26"/>
              </w:rPr>
              <w:t>Из старинных книг.  Повторение и обобщение по теме «И в шутку и всерьез».</w:t>
            </w:r>
          </w:p>
          <w:p w:rsidR="004B1F0A" w:rsidRPr="00182D76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4B1F0A" w:rsidRPr="004B1F0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https://resh.edu.ru/subject/lesson/4175/main/212017/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DE0231">
              <w:rPr>
                <w:rFonts w:ascii="Times New Roman" w:hAnsi="Times New Roman" w:cs="Times New Roman"/>
                <w:sz w:val="26"/>
                <w:szCs w:val="26"/>
              </w:rPr>
              <w:t xml:space="preserve">22-23 (прочитать, ответить на вопросы), стр. 24-25 (прочитать, ответить на вопросы), стр. 26-27 (прочитать, ответить на вопросы), стр. 28 "Учись читать". </w:t>
            </w:r>
          </w:p>
          <w:p w:rsidR="00246FF5" w:rsidRPr="00DE0231" w:rsidRDefault="00246FF5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4B1F0A">
              <w:rPr>
                <w:rFonts w:ascii="Times New Roman" w:hAnsi="Times New Roman" w:cs="Times New Roman"/>
                <w:iCs/>
                <w:sz w:val="26"/>
                <w:szCs w:val="26"/>
              </w:rPr>
              <w:t>Правописание гласных в ударных и безударных слогах. Закрепление.</w:t>
            </w:r>
          </w:p>
          <w:p w:rsidR="004B1F0A" w:rsidRPr="004B1F0A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4B1F0A" w:rsidRPr="004B1F0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https://www.youtube.com/watch?v=5P1_urUXc9k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6A" w:rsidRDefault="00DC6A6A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69-70, упр. 13 -14 (устно), упр. 15 (письменно), упр. 16 (устно).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7452E">
              <w:rPr>
                <w:rFonts w:ascii="Times New Roman" w:hAnsi="Times New Roman" w:cs="Times New Roman"/>
                <w:sz w:val="26"/>
                <w:szCs w:val="26"/>
              </w:rPr>
              <w:t>Случаи сложения вида +6</w:t>
            </w:r>
            <w:r w:rsidR="00C745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C1E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452E" w:rsidRPr="00C7452E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C7452E" w:rsidRPr="00C7452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https://resh.edu.ru/subject/lesson/6198/main/161988/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Default="00290962" w:rsidP="00246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учебнике: стр. 69, № 1, № 2 (письменно), № 3-5 (устно).</w:t>
            </w:r>
          </w:p>
          <w:p w:rsidR="00290962" w:rsidRDefault="00290962" w:rsidP="00246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печатной тетради: стр. 35.</w:t>
            </w:r>
          </w:p>
          <w:p w:rsidR="00246FF5" w:rsidRPr="00182D76" w:rsidRDefault="00246FF5" w:rsidP="0024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452E">
              <w:rPr>
                <w:rFonts w:ascii="Times New Roman" w:eastAsia="Calibri" w:hAnsi="Times New Roman" w:cs="Times New Roman"/>
                <w:sz w:val="26"/>
                <w:szCs w:val="26"/>
              </w:rPr>
              <w:t>Настроение весны. Что такое колорит? Праздники и традиции весны. Какие они?</w:t>
            </w:r>
          </w:p>
          <w:p w:rsidR="00C7452E" w:rsidRPr="00C7452E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C7452E" w:rsidRPr="00C7452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https://www.youtube.com/watch?v=ocAdz448ZKM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52E" w:rsidRDefault="00246FF5" w:rsidP="0024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Сделать аппликацию </w:t>
            </w: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52E">
              <w:rPr>
                <w:rFonts w:ascii="Times New Roman" w:hAnsi="Times New Roman" w:cs="Times New Roman"/>
                <w:sz w:val="24"/>
                <w:szCs w:val="24"/>
              </w:rPr>
              <w:t>"Птица-весна".</w:t>
            </w:r>
          </w:p>
          <w:p w:rsidR="00246FF5" w:rsidRPr="00182D76" w:rsidRDefault="00246FF5" w:rsidP="0024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Занимательная 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hAnsi="Times New Roman"/>
                <w:sz w:val="26"/>
                <w:szCs w:val="26"/>
              </w:rPr>
            </w:pPr>
            <w:r w:rsidRPr="00226934">
              <w:rPr>
                <w:rFonts w:ascii="Times New Roman" w:hAnsi="Times New Roman"/>
                <w:sz w:val="26"/>
                <w:szCs w:val="26"/>
              </w:rPr>
              <w:t>Задачи с многовариантными решениями.</w:t>
            </w:r>
          </w:p>
          <w:p w:rsidR="00226934" w:rsidRPr="00226934" w:rsidRDefault="00226934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Pr="00226934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https://nsportal.ru/nachalnaya-shkola/matematika/2012/06/17/prezentatsiya-reshenie-zadach-1-klass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26934" w:rsidP="00246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Придумать свою задачу с многовариантным решением.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246FF5" w:rsidRPr="00182D76" w:rsidRDefault="00246FF5" w:rsidP="00246FF5">
      <w:pPr>
        <w:ind w:left="-851"/>
        <w:rPr>
          <w:rFonts w:ascii="Times New Roman" w:hAnsi="Times New Roman" w:cs="Times New Roman"/>
          <w:sz w:val="26"/>
          <w:szCs w:val="26"/>
        </w:rPr>
      </w:pPr>
      <w:r w:rsidRPr="00182D76">
        <w:rPr>
          <w:rFonts w:ascii="Times New Roman" w:hAnsi="Times New Roman" w:cs="Times New Roman"/>
          <w:sz w:val="26"/>
          <w:szCs w:val="26"/>
        </w:rPr>
        <w:lastRenderedPageBreak/>
        <w:t>Дата: 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182D76">
        <w:rPr>
          <w:rFonts w:ascii="Times New Roman" w:hAnsi="Times New Roman" w:cs="Times New Roman"/>
          <w:sz w:val="26"/>
          <w:szCs w:val="26"/>
        </w:rPr>
        <w:t>.04. 2020.</w:t>
      </w:r>
    </w:p>
    <w:tbl>
      <w:tblPr>
        <w:tblStyle w:val="a5"/>
        <w:tblW w:w="10740" w:type="dxa"/>
        <w:tblInd w:w="-851" w:type="dxa"/>
        <w:tblLayout w:type="fixed"/>
        <w:tblLook w:val="04A0"/>
      </w:tblPr>
      <w:tblGrid>
        <w:gridCol w:w="676"/>
        <w:gridCol w:w="1843"/>
        <w:gridCol w:w="2551"/>
        <w:gridCol w:w="2977"/>
        <w:gridCol w:w="2693"/>
      </w:tblGrid>
      <w:tr w:rsidR="00246FF5" w:rsidRPr="00182D76" w:rsidTr="00A332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246FF5" w:rsidRPr="00182D76" w:rsidTr="00A332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hAnsi="Times New Roman"/>
                <w:sz w:val="24"/>
                <w:szCs w:val="24"/>
              </w:rPr>
            </w:pPr>
            <w:r w:rsidRPr="00D9203D">
              <w:rPr>
                <w:rFonts w:ascii="Times New Roman" w:hAnsi="Times New Roman"/>
                <w:sz w:val="24"/>
                <w:szCs w:val="24"/>
              </w:rPr>
              <w:t>Бег с максимальной скоростью – 30 м (2 подхода)</w:t>
            </w:r>
            <w:r>
              <w:rPr>
                <w:rFonts w:ascii="Times New Roman" w:hAnsi="Times New Roman"/>
                <w:sz w:val="24"/>
                <w:szCs w:val="24"/>
              </w:rPr>
              <w:t>. ТБ.</w:t>
            </w:r>
          </w:p>
          <w:p w:rsidR="00D31E1F" w:rsidRPr="00182D76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D31E1F" w:rsidRPr="00D31E1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https://www.youtube.com/watch?v=NhAR9mqUqMM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Пользуясь видео, выполнить</w:t>
            </w:r>
            <w:r w:rsidR="00DE0231">
              <w:rPr>
                <w:rFonts w:ascii="Times New Roman" w:hAnsi="Times New Roman" w:cs="Times New Roman"/>
                <w:sz w:val="26"/>
                <w:szCs w:val="26"/>
              </w:rPr>
              <w:t xml:space="preserve"> бег на месте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46FF5" w:rsidRPr="00182D76" w:rsidRDefault="00246FF5" w:rsidP="002D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выполнения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091">
              <w:rPr>
                <w:rFonts w:ascii="Times New Roman" w:hAnsi="Times New Roman" w:cs="Times New Roman"/>
                <w:sz w:val="26"/>
                <w:szCs w:val="26"/>
              </w:rPr>
              <w:t>Ю.Ермолаев. «Лучший друг».  Е.Благинина. «Подарок».</w:t>
            </w:r>
            <w:r w:rsidR="00502BA6" w:rsidRPr="00373091">
              <w:rPr>
                <w:rFonts w:ascii="Times New Roman" w:hAnsi="Times New Roman" w:cs="Times New Roman"/>
                <w:sz w:val="26"/>
                <w:szCs w:val="26"/>
              </w:rPr>
              <w:t xml:space="preserve"> В.Орлов. «Кто первый?»</w:t>
            </w:r>
          </w:p>
          <w:p w:rsidR="00373091" w:rsidRPr="00373091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373091" w:rsidRPr="00373091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https://resh.edu.ru/subject/lesson/4194/main/186714/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231" w:rsidRDefault="00246FF5" w:rsidP="00DE02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DE0231">
              <w:rPr>
                <w:rFonts w:ascii="Times New Roman" w:hAnsi="Times New Roman" w:cs="Times New Roman"/>
                <w:sz w:val="26"/>
                <w:szCs w:val="26"/>
              </w:rPr>
              <w:t>31-32 (прочитать, ответить на вопросы), стр. 33-34 (выразительно читать, ответить на вопросы)</w:t>
            </w:r>
          </w:p>
          <w:p w:rsidR="00246FF5" w:rsidRPr="00182D76" w:rsidRDefault="00246FF5" w:rsidP="00DE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выразительного чтения прислать на </w:t>
            </w:r>
            <w:r w:rsidRPr="00182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52E">
              <w:rPr>
                <w:rFonts w:ascii="Times New Roman" w:hAnsi="Times New Roman" w:cs="Times New Roman"/>
                <w:sz w:val="26"/>
                <w:szCs w:val="26"/>
              </w:rPr>
              <w:t>Случаи сложения +7</w:t>
            </w:r>
            <w:r w:rsidR="00C7452E" w:rsidRPr="00C745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745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7452E" w:rsidRPr="00182D76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C7452E" w:rsidRPr="00C7452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https://resh.edu.ru/subject/lesson/5208/start/162009/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EC1EB3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учебнике: стр. 70, № 1-№ 2(письменно), № 3-№ 4 (устно).</w:t>
            </w:r>
          </w:p>
          <w:p w:rsidR="00EC1EB3" w:rsidRPr="00182D76" w:rsidRDefault="00EC1EB3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в печатной тетради: стр. 36, № 1, № 2.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0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502BA6">
              <w:rPr>
                <w:rFonts w:ascii="Times New Roman" w:hAnsi="Times New Roman" w:cs="Times New Roman"/>
                <w:iCs/>
                <w:sz w:val="26"/>
                <w:szCs w:val="26"/>
              </w:rPr>
              <w:t>Написание слов с непроверяемой буквой безударного гласного звука.</w:t>
            </w:r>
          </w:p>
          <w:p w:rsidR="00502BA6" w:rsidRPr="00502BA6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502BA6" w:rsidRPr="00502BA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https://resh.edu.ru/subject/lesson/6427/main/179602/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246FF5" w:rsidP="00246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DC6A6A">
              <w:rPr>
                <w:rFonts w:ascii="Times New Roman" w:hAnsi="Times New Roman" w:cs="Times New Roman"/>
                <w:sz w:val="26"/>
                <w:szCs w:val="26"/>
              </w:rPr>
              <w:t>71-73, упр. 17-18 (письменно), упр. 19-20 (устно).</w:t>
            </w:r>
          </w:p>
          <w:p w:rsidR="00246FF5" w:rsidRPr="00182D76" w:rsidRDefault="00246FF5" w:rsidP="0024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62" w:rsidRPr="00182D76" w:rsidRDefault="00290962" w:rsidP="00290962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2909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Сказочная страна.</w:t>
            </w:r>
            <w:r w:rsidRPr="0029096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</w:t>
            </w:r>
            <w:hyperlink r:id="rId23" w:tgtFrame="_blank" w:history="1">
              <w:r>
                <w:rPr>
                  <w:rStyle w:val="a3"/>
                </w:rPr>
                <w:t>https://yandex.ru/video/preview/?filmId=13011892852274914629&amp;text=%D1%83%D1%80%D0%BE%D0%BA%20%D0%B8%D0%B7%D0%BE%20%D1%81%D0%BA%D0%B0%D0%B7%D0%BE%D1%87%D0%BD%D0%B0%D1%8F%20%D1%81%D1%82%D1%80%D0%B0%D0%BD%D0%B0&amp;path=wizard&amp;parent-</w:t>
              </w:r>
              <w:r>
                <w:rPr>
                  <w:rStyle w:val="a3"/>
                </w:rPr>
                <w:lastRenderedPageBreak/>
                <w:t>reqid=1587574739625192-182030523758332538400121-prestable-app-host-sas-web-yp-71&amp;redircnt=1587575135.1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2D3C96" w:rsidRDefault="00246FF5" w:rsidP="00246FF5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D3C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Стр.</w:t>
            </w:r>
            <w:r w:rsidR="00290962" w:rsidRPr="002D3C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89-99</w:t>
            </w:r>
          </w:p>
          <w:p w:rsidR="00290962" w:rsidRPr="002D3C96" w:rsidRDefault="00290962" w:rsidP="00246FF5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D3C9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Нарисовать сказочную страну со сказочными жителями.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82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8 988 537 49 59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Разноцветная палитра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6DD" w:rsidRPr="005D06DD" w:rsidRDefault="005D06DD" w:rsidP="005D06DD">
            <w:pPr>
              <w:pStyle w:val="2"/>
              <w:outlineLvl w:val="1"/>
              <w:rPr>
                <w:sz w:val="26"/>
                <w:szCs w:val="26"/>
              </w:rPr>
            </w:pPr>
            <w:r>
              <w:t xml:space="preserve"> </w:t>
            </w:r>
            <w:r w:rsidRPr="005D06DD">
              <w:rPr>
                <w:b w:val="0"/>
                <w:sz w:val="26"/>
                <w:szCs w:val="26"/>
              </w:rPr>
              <w:t>Моя любимая игрушка.</w:t>
            </w:r>
            <w:r>
              <w:rPr>
                <w:b w:val="0"/>
                <w:sz w:val="26"/>
                <w:szCs w:val="26"/>
              </w:rPr>
              <w:t xml:space="preserve"> </w:t>
            </w:r>
            <w:hyperlink r:id="rId24" w:tgtFrame="_blank" w:history="1">
              <w:r w:rsidRPr="005D06DD">
                <w:rPr>
                  <w:rStyle w:val="a3"/>
                  <w:b w:val="0"/>
                  <w:sz w:val="26"/>
                  <w:szCs w:val="26"/>
                </w:rPr>
                <w:t>https://nsportal.ru/nachalnaya-shkola/izo/2015/04/15/izo-1-klass-pnsh-moi-igrushki</w:t>
              </w:r>
            </w:hyperlink>
          </w:p>
          <w:p w:rsidR="00246FF5" w:rsidRPr="00182D76" w:rsidRDefault="00246FF5" w:rsidP="00A33261">
            <w:pPr>
              <w:shd w:val="clear" w:color="auto" w:fill="FFFFFF"/>
              <w:spacing w:line="360" w:lineRule="atLeas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962" w:rsidRDefault="00290962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свою любимую игрушку.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82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8 988 537 49 59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6FF5" w:rsidRDefault="00246FF5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46FF5" w:rsidRDefault="00246FF5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46FF5" w:rsidRPr="00182D76" w:rsidRDefault="00246FF5" w:rsidP="00246FF5">
      <w:pPr>
        <w:ind w:left="-851"/>
        <w:rPr>
          <w:rFonts w:ascii="Times New Roman" w:hAnsi="Times New Roman" w:cs="Times New Roman"/>
          <w:sz w:val="26"/>
          <w:szCs w:val="26"/>
        </w:rPr>
      </w:pPr>
      <w:r w:rsidRPr="00182D76">
        <w:rPr>
          <w:rFonts w:ascii="Times New Roman" w:hAnsi="Times New Roman" w:cs="Times New Roman"/>
          <w:sz w:val="26"/>
          <w:szCs w:val="26"/>
        </w:rPr>
        <w:lastRenderedPageBreak/>
        <w:t xml:space="preserve">Дата: 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182D76">
        <w:rPr>
          <w:rFonts w:ascii="Times New Roman" w:hAnsi="Times New Roman" w:cs="Times New Roman"/>
          <w:sz w:val="26"/>
          <w:szCs w:val="26"/>
        </w:rPr>
        <w:t>. 04. 2020.</w:t>
      </w:r>
    </w:p>
    <w:tbl>
      <w:tblPr>
        <w:tblStyle w:val="a5"/>
        <w:tblW w:w="10740" w:type="dxa"/>
        <w:tblInd w:w="-851" w:type="dxa"/>
        <w:tblLayout w:type="fixed"/>
        <w:tblLook w:val="04A0"/>
      </w:tblPr>
      <w:tblGrid>
        <w:gridCol w:w="675"/>
        <w:gridCol w:w="1844"/>
        <w:gridCol w:w="2551"/>
        <w:gridCol w:w="2977"/>
        <w:gridCol w:w="2693"/>
      </w:tblGrid>
      <w:tr w:rsidR="00246FF5" w:rsidRPr="00182D76" w:rsidTr="00A3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246FF5" w:rsidRPr="00182D76" w:rsidTr="00A3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AF0A72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203D">
              <w:rPr>
                <w:rFonts w:ascii="Times New Roman" w:hAnsi="Times New Roman"/>
                <w:sz w:val="24"/>
                <w:szCs w:val="24"/>
              </w:rPr>
              <w:t>Встречная эстафета – расстояние от 25 – 30 метров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46FF5" w:rsidRPr="00182D76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2D3C96" w:rsidRPr="002D3C9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https://www.youtube.com/watch?v=qCT-WUPpwvM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2D3C9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Пользуясь видео, </w:t>
            </w:r>
            <w:r w:rsidR="002D3C96">
              <w:rPr>
                <w:rFonts w:ascii="Times New Roman" w:hAnsi="Times New Roman" w:cs="Times New Roman"/>
                <w:sz w:val="26"/>
                <w:szCs w:val="26"/>
              </w:rPr>
              <w:t xml:space="preserve">познакомиться с правилами встречной эстафеты.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A33261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246FF5" w:rsidP="00A3326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F0A72" w:rsidRPr="00502BA6">
              <w:rPr>
                <w:rFonts w:ascii="Times New Roman" w:hAnsi="Times New Roman" w:cs="Times New Roman"/>
                <w:iCs/>
                <w:sz w:val="26"/>
                <w:szCs w:val="26"/>
              </w:rPr>
              <w:t>Согласные звуки и буквы.</w:t>
            </w:r>
          </w:p>
          <w:p w:rsidR="0081016D" w:rsidRPr="00502BA6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="0081016D" w:rsidRPr="0081016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https://znaika.ru/catalog/1-klass/russian/Soglasnye-zvuki-i-ikh-bukvy.html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A6A" w:rsidRDefault="00DC6A6A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74</w:t>
            </w:r>
            <w:r w:rsidR="00DD427E">
              <w:rPr>
                <w:rFonts w:ascii="Times New Roman" w:hAnsi="Times New Roman" w:cs="Times New Roman"/>
                <w:sz w:val="24"/>
                <w:szCs w:val="24"/>
              </w:rPr>
              <w:t xml:space="preserve">-75, упр. 1-3 (устно), стр. 75 (правило наизусть), упр. 4 (письменно).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правила, выученного наизусть, прислать на </w:t>
            </w:r>
            <w:r w:rsidRPr="00182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A33261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52E">
              <w:rPr>
                <w:rFonts w:ascii="Times New Roman" w:hAnsi="Times New Roman" w:cs="Times New Roman"/>
                <w:sz w:val="26"/>
                <w:szCs w:val="26"/>
              </w:rPr>
              <w:t>Случаи сложения +8, +9</w:t>
            </w:r>
            <w:r w:rsidR="00C7452E" w:rsidRPr="00C745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74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452E" w:rsidRPr="00182D76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C7452E" w:rsidRPr="00C7452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https://resh.edu.ru/subject/lesson/4198/start/162034/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Работа в учебнике: стр. </w:t>
            </w:r>
            <w:r w:rsidR="00EC1EB3">
              <w:rPr>
                <w:rFonts w:ascii="Times New Roman" w:hAnsi="Times New Roman" w:cs="Times New Roman"/>
                <w:sz w:val="26"/>
                <w:szCs w:val="26"/>
              </w:rPr>
              <w:t>71, № 1 - № 2 (письменно), № 3 - № 4 (устно).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Работа в </w:t>
            </w:r>
            <w:r w:rsidR="00EC1EB3">
              <w:rPr>
                <w:rFonts w:ascii="Times New Roman" w:hAnsi="Times New Roman" w:cs="Times New Roman"/>
                <w:sz w:val="26"/>
                <w:szCs w:val="26"/>
              </w:rPr>
              <w:t xml:space="preserve">печатной 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тетради: стр. </w:t>
            </w:r>
            <w:r w:rsidR="00EC1EB3">
              <w:rPr>
                <w:rFonts w:ascii="Times New Roman" w:hAnsi="Times New Roman" w:cs="Times New Roman"/>
                <w:sz w:val="26"/>
                <w:szCs w:val="26"/>
              </w:rPr>
              <w:t>37, № 1, № 1.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A33261">
            <w:pPr>
              <w:ind w:left="7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1E1F">
              <w:rPr>
                <w:rFonts w:ascii="Times New Roman" w:hAnsi="Times New Roman" w:cs="Times New Roman"/>
                <w:sz w:val="26"/>
                <w:szCs w:val="26"/>
              </w:rPr>
              <w:t>Зачем строят самолеты?</w:t>
            </w:r>
          </w:p>
          <w:p w:rsidR="00D31E1F" w:rsidRPr="00D31E1F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="00D31E1F" w:rsidRPr="00D31E1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https://videouroki.net/video/57-zachem-stroyat-samolyoty.html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E" w:rsidRDefault="00246FF5" w:rsidP="00246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Стр.</w:t>
            </w:r>
            <w:r w:rsidR="00DD427E">
              <w:rPr>
                <w:rFonts w:ascii="Times New Roman" w:hAnsi="Times New Roman" w:cs="Times New Roman"/>
                <w:sz w:val="26"/>
                <w:szCs w:val="26"/>
              </w:rPr>
              <w:t>66-67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 (прочитать, ответить на вопросы), в рабочей тетради стр. </w:t>
            </w:r>
            <w:r w:rsidR="00DD427E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  <w:p w:rsidR="00246FF5" w:rsidRPr="00182D76" w:rsidRDefault="00246FF5" w:rsidP="0024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2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Доноведение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1E1F">
              <w:rPr>
                <w:rFonts w:ascii="Times New Roman" w:hAnsi="Times New Roman" w:cs="Times New Roman"/>
                <w:sz w:val="26"/>
                <w:szCs w:val="26"/>
              </w:rPr>
              <w:t>Что растёт у водоёма?</w:t>
            </w:r>
          </w:p>
          <w:p w:rsidR="00D31E1F" w:rsidRPr="00D31E1F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D31E1F" w:rsidRPr="00D31E1F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https://www.youtube.com/watch?v=BWWFRVGKBS0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246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В печатной тетради стр. </w:t>
            </w:r>
            <w:r w:rsidR="00926145">
              <w:rPr>
                <w:rFonts w:ascii="Times New Roman" w:hAnsi="Times New Roman" w:cs="Times New Roman"/>
                <w:sz w:val="26"/>
                <w:szCs w:val="26"/>
              </w:rPr>
              <w:t>53 № 44.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246FF5" w:rsidRPr="00182D76" w:rsidRDefault="00246FF5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46FF5" w:rsidRDefault="00246FF5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26934" w:rsidRPr="00182D76" w:rsidRDefault="00226934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246FF5" w:rsidRPr="00182D76" w:rsidRDefault="00246FF5" w:rsidP="00246FF5">
      <w:pPr>
        <w:ind w:left="-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Дата: </w:t>
      </w:r>
      <w:r w:rsidRPr="00182D76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182D76">
        <w:rPr>
          <w:rFonts w:ascii="Times New Roman" w:hAnsi="Times New Roman" w:cs="Times New Roman"/>
          <w:sz w:val="26"/>
          <w:szCs w:val="26"/>
        </w:rPr>
        <w:t>. 04. 2020.</w:t>
      </w:r>
    </w:p>
    <w:tbl>
      <w:tblPr>
        <w:tblStyle w:val="a5"/>
        <w:tblW w:w="10740" w:type="dxa"/>
        <w:tblInd w:w="-851" w:type="dxa"/>
        <w:tblLayout w:type="fixed"/>
        <w:tblLook w:val="04A0"/>
      </w:tblPr>
      <w:tblGrid>
        <w:gridCol w:w="675"/>
        <w:gridCol w:w="1844"/>
        <w:gridCol w:w="2551"/>
        <w:gridCol w:w="2977"/>
        <w:gridCol w:w="2693"/>
      </w:tblGrid>
      <w:tr w:rsidR="00246FF5" w:rsidRPr="00182D76" w:rsidTr="00A3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Тема, ссылка на интернет-ресурс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Задание для контроля и самоконтроля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Адрес обратной связи</w:t>
            </w:r>
          </w:p>
        </w:tc>
      </w:tr>
      <w:tr w:rsidR="00246FF5" w:rsidRPr="00182D76" w:rsidTr="00A3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hAnsi="Times New Roman"/>
                <w:sz w:val="24"/>
                <w:szCs w:val="24"/>
              </w:rPr>
            </w:pPr>
            <w:r w:rsidRPr="00D9203D">
              <w:rPr>
                <w:rFonts w:ascii="Times New Roman" w:hAnsi="Times New Roman"/>
                <w:sz w:val="24"/>
                <w:szCs w:val="24"/>
              </w:rPr>
              <w:t>Броски и ловля набивных мячей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D3C96" w:rsidRPr="00182D76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2D3C96" w:rsidRPr="002D3C9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https://videouroki.net/razrabotki/mietaniie-nabivnogho-miacha.html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45" w:rsidRDefault="0092614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Знать технику броска набивного мяча. Выполнить утреннюю зарядку.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разминки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3091">
              <w:rPr>
                <w:rFonts w:ascii="Times New Roman" w:hAnsi="Times New Roman" w:cs="Times New Roman"/>
                <w:sz w:val="26"/>
                <w:szCs w:val="26"/>
              </w:rPr>
              <w:t>С.Михалков.  «Бараны».</w:t>
            </w:r>
            <w:r w:rsidR="00502B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02BA6" w:rsidRPr="00975385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  <w:proofErr w:type="spellStart"/>
            <w:r w:rsidR="00502BA6" w:rsidRPr="00975385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="00502BA6" w:rsidRPr="00975385">
              <w:rPr>
                <w:rFonts w:ascii="Times New Roman" w:hAnsi="Times New Roman" w:cs="Times New Roman"/>
                <w:sz w:val="28"/>
                <w:szCs w:val="28"/>
              </w:rPr>
              <w:t xml:space="preserve"> «Совет».</w:t>
            </w:r>
          </w:p>
          <w:p w:rsidR="00502BA6" w:rsidRPr="00373091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7" w:history="1">
              <w:r w:rsidR="00502BA6" w:rsidRPr="00502BA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https://resh.edu.ru/subject/lesson/4069/main/195630/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246FF5" w:rsidP="00246F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DE0231">
              <w:rPr>
                <w:rFonts w:ascii="Times New Roman" w:hAnsi="Times New Roman" w:cs="Times New Roman"/>
                <w:sz w:val="26"/>
                <w:szCs w:val="26"/>
              </w:rPr>
              <w:t>35-36 (прочитать, выполнить задание), стр. 37 (выразительно читать).</w:t>
            </w:r>
          </w:p>
          <w:p w:rsidR="00246FF5" w:rsidRPr="00182D76" w:rsidRDefault="00246FF5" w:rsidP="00246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выразительного чтения прислать на </w:t>
            </w:r>
            <w:proofErr w:type="spellStart"/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WhatsАpp</w:t>
            </w:r>
            <w:proofErr w:type="spellEnd"/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38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pStyle w:val="Style8"/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82D7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919</w:t>
            </w: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82D7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873 85 75</w:t>
            </w:r>
          </w:p>
          <w:p w:rsidR="00246FF5" w:rsidRPr="00182D76" w:rsidRDefault="00246FF5" w:rsidP="00A33261">
            <w:pPr>
              <w:pStyle w:val="Style8"/>
              <w:snapToGrid w:val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  <w:tr w:rsidR="00246FF5" w:rsidRPr="00182D76" w:rsidTr="00A3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1016D">
              <w:rPr>
                <w:rFonts w:ascii="Times New Roman" w:hAnsi="Times New Roman" w:cs="Times New Roman"/>
                <w:iCs/>
                <w:sz w:val="26"/>
                <w:szCs w:val="26"/>
              </w:rPr>
              <w:t>Слова с удвоенными согласными.</w:t>
            </w:r>
          </w:p>
          <w:p w:rsidR="00C7452E" w:rsidRPr="0081016D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="00C7452E" w:rsidRPr="00C7452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https://resh.edu.ru/subject/lesson/6217/main/213576/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Стр. </w:t>
            </w:r>
            <w:r w:rsidR="00DD427E">
              <w:rPr>
                <w:rFonts w:ascii="Times New Roman" w:hAnsi="Times New Roman" w:cs="Times New Roman"/>
                <w:sz w:val="26"/>
                <w:szCs w:val="26"/>
              </w:rPr>
              <w:t>76-77, упр. 5-6 (устно), упр. 7-8 (письменно).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D76">
              <w:rPr>
                <w:rFonts w:ascii="Times New Roman" w:hAnsi="Times New Roman" w:cs="Times New Roman"/>
                <w:sz w:val="24"/>
                <w:szCs w:val="24"/>
              </w:rPr>
              <w:t>Фото выполненной работы прислать на электронную почту.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Default="00AF0A72" w:rsidP="00A33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452E">
              <w:rPr>
                <w:rFonts w:ascii="Times New Roman" w:hAnsi="Times New Roman" w:cs="Times New Roman"/>
                <w:sz w:val="26"/>
                <w:szCs w:val="26"/>
              </w:rPr>
              <w:t>Таблица сложения</w:t>
            </w:r>
            <w:r w:rsidR="00C7452E" w:rsidRPr="00C745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745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452E" w:rsidRPr="00182D76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 w:rsidR="00C7452E" w:rsidRPr="00C7452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https://resh.edu.ru/subject/lesson/5209/start/162059/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 xml:space="preserve">Работа в учебнике: стр. </w:t>
            </w:r>
            <w:r w:rsidR="00EC1EB3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="00DC6A6A">
              <w:rPr>
                <w:rFonts w:ascii="Times New Roman" w:hAnsi="Times New Roman" w:cs="Times New Roman"/>
                <w:sz w:val="26"/>
                <w:szCs w:val="26"/>
              </w:rPr>
              <w:t xml:space="preserve"> (таблицу сложения выучить наизусть)</w:t>
            </w:r>
            <w:r w:rsidR="00EC1EB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6A6A">
              <w:rPr>
                <w:rFonts w:ascii="Times New Roman" w:hAnsi="Times New Roman" w:cs="Times New Roman"/>
                <w:sz w:val="26"/>
                <w:szCs w:val="26"/>
              </w:rPr>
              <w:t xml:space="preserve"> № 1- № 2 (устно), № 4 (письменно).</w:t>
            </w:r>
            <w:r w:rsidR="00EC1E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Фото выполненной работы прислать на электронную почту.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2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6FF5" w:rsidRPr="00182D76" w:rsidTr="00A332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FF5" w:rsidRPr="00182D76" w:rsidRDefault="00246FF5" w:rsidP="00246FF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Игры и забавы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Default="00AF0A72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6145">
              <w:rPr>
                <w:rFonts w:ascii="Times New Roman" w:hAnsi="Times New Roman" w:cs="Times New Roman"/>
                <w:sz w:val="26"/>
                <w:szCs w:val="26"/>
              </w:rPr>
              <w:t>«Большой мяч»</w:t>
            </w:r>
            <w:r w:rsidR="009261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26145" w:rsidRPr="00926145" w:rsidRDefault="00241C06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43" w:history="1">
              <w:r w:rsidR="00926145" w:rsidRPr="00926145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https://portalpedagoga.ru/servisy/publik/publ?id=10267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Выучить правила игры.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Электронная почта:</w:t>
            </w:r>
          </w:p>
          <w:p w:rsidR="00246FF5" w:rsidRPr="00182D76" w:rsidRDefault="00241C06" w:rsidP="00A33261">
            <w:pPr>
              <w:rPr>
                <w:rStyle w:val="a3"/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vnedohlebova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mail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246FF5" w:rsidRPr="00182D76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</w:t>
            </w:r>
            <w:proofErr w:type="spellStart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hatsАpp</w:t>
            </w:r>
            <w:proofErr w:type="spellEnd"/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246FF5" w:rsidRPr="00182D76" w:rsidRDefault="00246FF5" w:rsidP="00A332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2D76">
              <w:rPr>
                <w:rFonts w:ascii="Times New Roman" w:hAnsi="Times New Roman" w:cs="Times New Roman"/>
                <w:sz w:val="26"/>
                <w:szCs w:val="26"/>
              </w:rPr>
              <w:t>8 919 873 85 75</w:t>
            </w:r>
          </w:p>
        </w:tc>
      </w:tr>
    </w:tbl>
    <w:p w:rsidR="00246FF5" w:rsidRPr="00182D76" w:rsidRDefault="00246FF5" w:rsidP="00246FF5">
      <w:pPr>
        <w:ind w:left="-851"/>
        <w:rPr>
          <w:rFonts w:ascii="Times New Roman" w:hAnsi="Times New Roman" w:cs="Times New Roman"/>
          <w:sz w:val="26"/>
          <w:szCs w:val="26"/>
        </w:rPr>
      </w:pPr>
    </w:p>
    <w:p w:rsidR="00C16CD9" w:rsidRDefault="00C16CD9" w:rsidP="00246FF5">
      <w:pPr>
        <w:ind w:left="-993"/>
      </w:pPr>
    </w:p>
    <w:sectPr w:rsidR="00C16CD9" w:rsidSect="00C16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3424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17B53"/>
    <w:multiLevelType w:val="hybridMultilevel"/>
    <w:tmpl w:val="ED8A6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FB5EDF"/>
    <w:multiLevelType w:val="hybridMultilevel"/>
    <w:tmpl w:val="D9788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6FF5"/>
    <w:rsid w:val="00226934"/>
    <w:rsid w:val="00241C06"/>
    <w:rsid w:val="00246FF5"/>
    <w:rsid w:val="00290962"/>
    <w:rsid w:val="002D3C96"/>
    <w:rsid w:val="00373091"/>
    <w:rsid w:val="004B1F0A"/>
    <w:rsid w:val="00502BA6"/>
    <w:rsid w:val="005D06DD"/>
    <w:rsid w:val="006D7C4F"/>
    <w:rsid w:val="0081016D"/>
    <w:rsid w:val="00926145"/>
    <w:rsid w:val="00AF0A72"/>
    <w:rsid w:val="00C16CD9"/>
    <w:rsid w:val="00C7452E"/>
    <w:rsid w:val="00D31E1F"/>
    <w:rsid w:val="00D33A84"/>
    <w:rsid w:val="00DC6A6A"/>
    <w:rsid w:val="00DD427E"/>
    <w:rsid w:val="00DE0231"/>
    <w:rsid w:val="00EC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F5"/>
  </w:style>
  <w:style w:type="paragraph" w:styleId="2">
    <w:name w:val="heading 2"/>
    <w:basedOn w:val="a"/>
    <w:link w:val="20"/>
    <w:uiPriority w:val="9"/>
    <w:qFormat/>
    <w:rsid w:val="005D0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F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6FF5"/>
    <w:pPr>
      <w:ind w:left="720"/>
      <w:contextualSpacing/>
    </w:pPr>
  </w:style>
  <w:style w:type="paragraph" w:customStyle="1" w:styleId="Style8">
    <w:name w:val="Style8"/>
    <w:basedOn w:val="a"/>
    <w:rsid w:val="00246FF5"/>
    <w:pPr>
      <w:suppressAutoHyphens/>
    </w:pPr>
    <w:rPr>
      <w:rFonts w:ascii="Calibri" w:eastAsia="Times New Roman" w:hAnsi="Calibri" w:cs="Calibri"/>
      <w:lang w:val="en-US" w:eastAsia="ar-SA"/>
    </w:rPr>
  </w:style>
  <w:style w:type="table" w:styleId="a5">
    <w:name w:val="Table Grid"/>
    <w:basedOn w:val="a1"/>
    <w:uiPriority w:val="59"/>
    <w:rsid w:val="00246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4">
    <w:name w:val="Font Style64"/>
    <w:rsid w:val="00246FF5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5D06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5D06DD"/>
  </w:style>
  <w:style w:type="character" w:styleId="a6">
    <w:name w:val="FollowedHyperlink"/>
    <w:basedOn w:val="a0"/>
    <w:uiPriority w:val="99"/>
    <w:semiHidden/>
    <w:unhideWhenUsed/>
    <w:rsid w:val="005D06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6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1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3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4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3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8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832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8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72;&#1083;&#1077;&#1085;&#1090;&#1080;&#1085;&#1072;\Desktop\vnedohlebova@mail.ru" TargetMode="External"/><Relationship Id="rId13" Type="http://schemas.openxmlformats.org/officeDocument/2006/relationships/hyperlink" Target="https://nsportal.ru/nachalnaya-shkola/matematika/2012/06/17/prezentatsiya-reshenie-zadach-1-klass" TargetMode="External"/><Relationship Id="rId18" Type="http://schemas.openxmlformats.org/officeDocument/2006/relationships/hyperlink" Target="file:///C:\Users\&#1042;&#1072;&#1083;&#1077;&#1085;&#1090;&#1080;&#1085;&#1072;\Desktop\vnedohlebova@mail.ru" TargetMode="External"/><Relationship Id="rId26" Type="http://schemas.openxmlformats.org/officeDocument/2006/relationships/hyperlink" Target="file:///C:\Users\&#1042;&#1072;&#1083;&#1077;&#1085;&#1090;&#1080;&#1085;&#1072;\Desktop\vnedohlebova@mail.ru" TargetMode="External"/><Relationship Id="rId39" Type="http://schemas.openxmlformats.org/officeDocument/2006/relationships/hyperlink" Target="https://resh.edu.ru/subject/lesson/6217/main/21357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6427/main/179602/" TargetMode="External"/><Relationship Id="rId34" Type="http://schemas.openxmlformats.org/officeDocument/2006/relationships/hyperlink" Target="file:///C:\Users\&#1042;&#1072;&#1083;&#1077;&#1085;&#1090;&#1080;&#1085;&#1072;\Desktop\vnedohlebova@mail.ru" TargetMode="External"/><Relationship Id="rId42" Type="http://schemas.openxmlformats.org/officeDocument/2006/relationships/hyperlink" Target="file:///C:\Users\&#1042;&#1072;&#1083;&#1077;&#1085;&#1090;&#1080;&#1085;&#1072;\Desktop\vnedohlebova@mail.ru" TargetMode="External"/><Relationship Id="rId7" Type="http://schemas.openxmlformats.org/officeDocument/2006/relationships/hyperlink" Target="https://www.youtube.com/watch?v=5P1_urUXc9k" TargetMode="External"/><Relationship Id="rId12" Type="http://schemas.openxmlformats.org/officeDocument/2006/relationships/hyperlink" Target="file:///C:\Users\&#1042;&#1072;&#1083;&#1077;&#1085;&#1090;&#1080;&#1085;&#1072;\Desktop\vnedohlebova@mail.ru" TargetMode="External"/><Relationship Id="rId17" Type="http://schemas.openxmlformats.org/officeDocument/2006/relationships/hyperlink" Target="https://resh.edu.ru/subject/lesson/4194/main/186714/" TargetMode="External"/><Relationship Id="rId25" Type="http://schemas.openxmlformats.org/officeDocument/2006/relationships/hyperlink" Target="https://www.youtube.com/watch?v=qCT-WUPpwvM" TargetMode="External"/><Relationship Id="rId33" Type="http://schemas.openxmlformats.org/officeDocument/2006/relationships/hyperlink" Target="https://www.youtube.com/watch?v=BWWFRVGKBS0" TargetMode="External"/><Relationship Id="rId38" Type="http://schemas.openxmlformats.org/officeDocument/2006/relationships/hyperlink" Target="file:///C:\Users\&#1042;&#1072;&#1083;&#1077;&#1085;&#1090;&#1080;&#1085;&#1072;\Desktop\vnedohlebova@mail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&#1042;&#1072;&#1083;&#1077;&#1085;&#1090;&#1080;&#1085;&#1072;\Desktop\vnedohlebova@mail.ru" TargetMode="External"/><Relationship Id="rId20" Type="http://schemas.openxmlformats.org/officeDocument/2006/relationships/hyperlink" Target="file:///C:\Users\&#1042;&#1072;&#1083;&#1077;&#1085;&#1090;&#1080;&#1085;&#1072;\Desktop\vnedohlebova@mail.ru" TargetMode="External"/><Relationship Id="rId29" Type="http://schemas.openxmlformats.org/officeDocument/2006/relationships/hyperlink" Target="https://resh.edu.ru/subject/lesson/4198/start/162034/" TargetMode="External"/><Relationship Id="rId41" Type="http://schemas.openxmlformats.org/officeDocument/2006/relationships/hyperlink" Target="https://resh.edu.ru/subject/lesson/5209/start/162059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&#1042;&#1072;&#1083;&#1077;&#1085;&#1090;&#1080;&#1085;&#1072;\Desktop\vnedohlebova@mail.ru" TargetMode="External"/><Relationship Id="rId11" Type="http://schemas.openxmlformats.org/officeDocument/2006/relationships/hyperlink" Target="https://www.youtube.com/watch?v=ocAdz448ZKM" TargetMode="External"/><Relationship Id="rId24" Type="http://schemas.openxmlformats.org/officeDocument/2006/relationships/hyperlink" Target="https://nsportal.ru/nachalnaya-shkola/izo/2015/04/15/izo-1-klass-pnsh-moi-igrushki" TargetMode="External"/><Relationship Id="rId32" Type="http://schemas.openxmlformats.org/officeDocument/2006/relationships/hyperlink" Target="file:///C:\Users\&#1042;&#1072;&#1083;&#1077;&#1085;&#1090;&#1080;&#1085;&#1072;\Desktop\vnedohlebova@mail.ru" TargetMode="External"/><Relationship Id="rId37" Type="http://schemas.openxmlformats.org/officeDocument/2006/relationships/hyperlink" Target="https://resh.edu.ru/subject/lesson/4069/main/195630/" TargetMode="External"/><Relationship Id="rId40" Type="http://schemas.openxmlformats.org/officeDocument/2006/relationships/hyperlink" Target="file:///C:\Users\&#1042;&#1072;&#1083;&#1077;&#1085;&#1090;&#1080;&#1085;&#1072;\Desktop\vnedohlebova@mail.ru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resh.edu.ru/subject/lesson/4175/main/212017/" TargetMode="External"/><Relationship Id="rId15" Type="http://schemas.openxmlformats.org/officeDocument/2006/relationships/hyperlink" Target="https://www.youtube.com/watch?v=NhAR9mqUqMM" TargetMode="External"/><Relationship Id="rId23" Type="http://schemas.openxmlformats.org/officeDocument/2006/relationships/hyperlink" Target="https://yandex.ru/video/preview/?filmId=13011892852274914629&amp;text=%D1%83%D1%80%D0%BE%D0%BA%20%D0%B8%D0%B7%D0%BE%20%D1%81%D0%BA%D0%B0%D0%B7%D0%BE%D1%87%D0%BD%D0%B0%D1%8F%20%D1%81%D1%82%D1%80%D0%B0%D0%BD%D0%B0&amp;path=wizard&amp;parent-reqid=1587574739625192-182030523758332538400121-prestable-app-host-sas-web-yp-71&amp;redircnt=1587575135.1" TargetMode="External"/><Relationship Id="rId28" Type="http://schemas.openxmlformats.org/officeDocument/2006/relationships/hyperlink" Target="file:///C:\Users\&#1042;&#1072;&#1083;&#1077;&#1085;&#1090;&#1080;&#1085;&#1072;\Desktop\vnedohlebova@mail.ru" TargetMode="External"/><Relationship Id="rId36" Type="http://schemas.openxmlformats.org/officeDocument/2006/relationships/hyperlink" Target="file:///C:\Users\&#1042;&#1072;&#1083;&#1077;&#1085;&#1090;&#1080;&#1085;&#1072;\Desktop\vnedohlebova@mail.ru" TargetMode="External"/><Relationship Id="rId10" Type="http://schemas.openxmlformats.org/officeDocument/2006/relationships/hyperlink" Target="file:///C:\Users\&#1042;&#1072;&#1083;&#1077;&#1085;&#1090;&#1080;&#1085;&#1072;\Desktop\vnedohlebova@mail.ru" TargetMode="External"/><Relationship Id="rId19" Type="http://schemas.openxmlformats.org/officeDocument/2006/relationships/hyperlink" Target="https://resh.edu.ru/subject/lesson/5208/start/162009/" TargetMode="External"/><Relationship Id="rId31" Type="http://schemas.openxmlformats.org/officeDocument/2006/relationships/hyperlink" Target="https://videouroki.net/video/57-zachem-stroyat-samolyoty.html" TargetMode="External"/><Relationship Id="rId44" Type="http://schemas.openxmlformats.org/officeDocument/2006/relationships/hyperlink" Target="file:///C:\Users\&#1042;&#1072;&#1083;&#1077;&#1085;&#1090;&#1080;&#1085;&#1072;\Desktop\vnedohlebo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198/main/161988/" TargetMode="External"/><Relationship Id="rId14" Type="http://schemas.openxmlformats.org/officeDocument/2006/relationships/hyperlink" Target="file:///C:\Users\&#1042;&#1072;&#1083;&#1077;&#1085;&#1090;&#1080;&#1085;&#1072;\Desktop\vnedohlebova@mail.ru" TargetMode="External"/><Relationship Id="rId22" Type="http://schemas.openxmlformats.org/officeDocument/2006/relationships/hyperlink" Target="file:///C:\Users\&#1042;&#1072;&#1083;&#1077;&#1085;&#1090;&#1080;&#1085;&#1072;\Desktop\vnedohlebova@mail.ru" TargetMode="External"/><Relationship Id="rId27" Type="http://schemas.openxmlformats.org/officeDocument/2006/relationships/hyperlink" Target="https://znaika.ru/catalog/1-klass/russian/Soglasnye-zvuki-i-ikh-bukvy.html" TargetMode="External"/><Relationship Id="rId30" Type="http://schemas.openxmlformats.org/officeDocument/2006/relationships/hyperlink" Target="file:///C:\Users\&#1042;&#1072;&#1083;&#1077;&#1085;&#1090;&#1080;&#1085;&#1072;\Desktop\vnedohlebova@mail.ru" TargetMode="External"/><Relationship Id="rId35" Type="http://schemas.openxmlformats.org/officeDocument/2006/relationships/hyperlink" Target="https://videouroki.net/razrabotki/mietaniie-nabivnogho-miacha.html" TargetMode="External"/><Relationship Id="rId43" Type="http://schemas.openxmlformats.org/officeDocument/2006/relationships/hyperlink" Target="https://portalpedagoga.ru/servisy/publik/publ?id=102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 Файлы</dc:creator>
  <cp:lastModifiedBy>Мои Файлы</cp:lastModifiedBy>
  <cp:revision>1</cp:revision>
  <dcterms:created xsi:type="dcterms:W3CDTF">2020-04-22T08:24:00Z</dcterms:created>
  <dcterms:modified xsi:type="dcterms:W3CDTF">2020-04-23T09:18:00Z</dcterms:modified>
</cp:coreProperties>
</file>