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73" w:rsidRDefault="004C2973" w:rsidP="004C2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73">
        <w:rPr>
          <w:rFonts w:ascii="Times New Roman" w:hAnsi="Times New Roman" w:cs="Times New Roman"/>
          <w:b/>
          <w:sz w:val="28"/>
          <w:szCs w:val="28"/>
        </w:rPr>
        <w:t>Тест по истории Единовластие Цезаря 5 класс</w:t>
      </w:r>
    </w:p>
    <w:p w:rsidR="004C2973" w:rsidRPr="004C2973" w:rsidRDefault="004C2973" w:rsidP="004C2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А1. На кого опирался Цезарь, стремясь к власти?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1) сенаторов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2) неимущих граждан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3) рабов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А2. Какое событие принесло Цезарю славу талантливого полководца?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1) соперничество Цезаря и Помпея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2) войны в Галлии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3) захват Цезарем власти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А3. Кого в Риме называли ветеранами?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1) старых солдат, завершивших службу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2) пожилых сенаторов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3) бедняков, которые не могли себя обеспечить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А4. Почему многие римляне были готовы поддержать единовластие Цезаря?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1) они боялись мести со стороны Цезаря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2) граждане надеялись на расширение своих прав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3) управление Римом находилось в полном расстройстве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A5. Какое событие произошло в 44 году до н.э.?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1) завоевание Галлии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2) захват Цезарем власти в Риме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3) гибель Цезаря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Часть В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В1. Какие три выражения, ставшие крылатыми, связаны с Юлием Цезарем? Запишите цифры, под которыми они указаны.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1) Жребий брошен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2) И ты, Брут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3) Со щитом или на щите</w:t>
      </w:r>
    </w:p>
    <w:p w:rsidR="004C2973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4) Костьми ляжем</w:t>
      </w:r>
    </w:p>
    <w:p w:rsidR="00EF4FD6" w:rsidRPr="004C2973" w:rsidRDefault="004C2973" w:rsidP="004C2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73">
        <w:rPr>
          <w:rFonts w:ascii="Times New Roman" w:hAnsi="Times New Roman" w:cs="Times New Roman"/>
          <w:sz w:val="28"/>
          <w:szCs w:val="28"/>
        </w:rPr>
        <w:t>5) Перейти Рубикон</w:t>
      </w:r>
    </w:p>
    <w:sectPr w:rsidR="00EF4FD6" w:rsidRPr="004C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3"/>
    <w:rsid w:val="004C2973"/>
    <w:rsid w:val="007B1679"/>
    <w:rsid w:val="00E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58AD"/>
  <w15:chartTrackingRefBased/>
  <w15:docId w15:val="{019BE08A-B2C3-4CA3-A687-872D3EC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2020-04-17T18:25:00Z</dcterms:created>
  <dcterms:modified xsi:type="dcterms:W3CDTF">2020-04-17T18:28:00Z</dcterms:modified>
</cp:coreProperties>
</file>