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B70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53FF">
        <w:rPr>
          <w:rFonts w:ascii="Times New Roman" w:hAnsi="Times New Roman" w:cs="Times New Roman"/>
          <w:b/>
          <w:sz w:val="32"/>
          <w:szCs w:val="32"/>
        </w:rPr>
        <w:t>20</w:t>
      </w:r>
      <w:r w:rsidR="00E24EF3">
        <w:rPr>
          <w:rFonts w:ascii="Times New Roman" w:hAnsi="Times New Roman" w:cs="Times New Roman"/>
          <w:b/>
          <w:sz w:val="32"/>
          <w:szCs w:val="32"/>
        </w:rPr>
        <w:t>.04.2020г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059"/>
        <w:gridCol w:w="2516"/>
        <w:gridCol w:w="5322"/>
        <w:gridCol w:w="3402"/>
        <w:gridCol w:w="2268"/>
      </w:tblGrid>
      <w:tr w:rsidR="00947C48" w:rsidRPr="009E0BA2" w:rsidTr="008853FF">
        <w:trPr>
          <w:trHeight w:val="933"/>
        </w:trPr>
        <w:tc>
          <w:tcPr>
            <w:tcW w:w="105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51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2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0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268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E0186E" w:rsidRPr="009E0BA2" w:rsidTr="008853FF">
        <w:trPr>
          <w:trHeight w:val="774"/>
        </w:trPr>
        <w:tc>
          <w:tcPr>
            <w:tcW w:w="1059" w:type="dxa"/>
          </w:tcPr>
          <w:p w:rsidR="00E0186E" w:rsidRPr="00F83649" w:rsidRDefault="00E0186E" w:rsidP="00E0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E0186E" w:rsidRPr="00E24EF3" w:rsidRDefault="00E0186E" w:rsidP="00E018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5322" w:type="dxa"/>
          </w:tcPr>
          <w:p w:rsidR="00E0186E" w:rsidRDefault="00E0186E" w:rsidP="00E018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§27 Процессуальные отрасли права. </w:t>
            </w:r>
          </w:p>
        </w:tc>
        <w:tc>
          <w:tcPr>
            <w:tcW w:w="3402" w:type="dxa"/>
          </w:tcPr>
          <w:p w:rsidR="00E0186E" w:rsidRDefault="00E0186E" w:rsidP="00E018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:rsidR="00E0186E" w:rsidRDefault="00E0186E" w:rsidP="00E018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186E" w:rsidRDefault="00E0186E" w:rsidP="00E018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86E" w:rsidRDefault="000E20F3" w:rsidP="00E018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E0186E" w:rsidRPr="00094AB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viktor.sobka.0640@mail.ru</w:t>
              </w:r>
            </w:hyperlink>
          </w:p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6E" w:rsidRPr="009E0BA2" w:rsidTr="008853FF">
        <w:trPr>
          <w:trHeight w:val="774"/>
        </w:trPr>
        <w:tc>
          <w:tcPr>
            <w:tcW w:w="1059" w:type="dxa"/>
          </w:tcPr>
          <w:p w:rsidR="00E0186E" w:rsidRPr="00F83649" w:rsidRDefault="00E0186E" w:rsidP="00E0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:rsidR="00E0186E" w:rsidRPr="00CD790F" w:rsidRDefault="00E0186E" w:rsidP="00E018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5322" w:type="dxa"/>
          </w:tcPr>
          <w:p w:rsidR="00E0186E" w:rsidRPr="000C1C3C" w:rsidRDefault="00E0186E" w:rsidP="00E0186E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Метание гранаты с разбега на результат.</w:t>
            </w:r>
          </w:p>
          <w:p w:rsidR="00E0186E" w:rsidRPr="000C1C3C" w:rsidRDefault="00E0186E" w:rsidP="00E0186E">
            <w:pPr>
              <w:rPr>
                <w:rFonts w:ascii="Times New Roman" w:hAnsi="Times New Roman" w:cs="Times New Roman"/>
              </w:rPr>
            </w:pP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5" w:history="1">
              <w:r w:rsidRPr="0005283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https://www.youtube.com/watch?v=gy-QYn6p-ZE</w:t>
              </w:r>
            </w:hyperlink>
          </w:p>
        </w:tc>
        <w:tc>
          <w:tcPr>
            <w:tcW w:w="3402" w:type="dxa"/>
          </w:tcPr>
          <w:p w:rsidR="00E0186E" w:rsidRDefault="00E0186E" w:rsidP="00E018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 Написать из каких элементов состоит техника метания гранаты. Учебник ФК</w:t>
            </w:r>
            <w:r w:rsidRPr="000C1C3C">
              <w:rPr>
                <w:rFonts w:ascii="Times New Roman" w:hAnsi="Times New Roman" w:cs="Times New Roman"/>
                <w:sz w:val="24"/>
              </w:rPr>
              <w:t xml:space="preserve"> 10-11 класс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стр.119. </w:t>
            </w:r>
          </w:p>
          <w:p w:rsidR="00E0186E" w:rsidRDefault="00E0186E" w:rsidP="00E0186E"/>
        </w:tc>
        <w:tc>
          <w:tcPr>
            <w:tcW w:w="2268" w:type="dxa"/>
          </w:tcPr>
          <w:p w:rsidR="00E0186E" w:rsidRDefault="00E0186E" w:rsidP="00E0186E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E0186E" w:rsidRPr="009E0BA2" w:rsidTr="008853FF">
        <w:trPr>
          <w:trHeight w:val="774"/>
        </w:trPr>
        <w:tc>
          <w:tcPr>
            <w:tcW w:w="1059" w:type="dxa"/>
          </w:tcPr>
          <w:p w:rsidR="00E0186E" w:rsidRPr="00F83649" w:rsidRDefault="00E0186E" w:rsidP="00E0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:rsidR="00E0186E" w:rsidRPr="00E24EF3" w:rsidRDefault="00E0186E" w:rsidP="00E018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5322" w:type="dxa"/>
          </w:tcPr>
          <w:p w:rsidR="00E0186E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 мощность постоянного тока.</w:t>
            </w:r>
            <w:r>
              <w:t xml:space="preserve"> </w:t>
            </w:r>
            <w:hyperlink r:id="rId6" w:history="1">
              <w:r w:rsidRPr="00326D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https://www.youtube.com/watch?v=lrXqMgBv1Vk</w:t>
              </w:r>
            </w:hyperlink>
          </w:p>
          <w:p w:rsidR="00E0186E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104 Записать в тетрадь определения и формулы работы и мощности тока. </w:t>
            </w:r>
          </w:p>
          <w:p w:rsidR="00E0186E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345  А 1-5 в тетрадь</w:t>
            </w:r>
          </w:p>
        </w:tc>
        <w:tc>
          <w:tcPr>
            <w:tcW w:w="3402" w:type="dxa"/>
          </w:tcPr>
          <w:p w:rsidR="00E0186E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104</w:t>
            </w:r>
          </w:p>
          <w:p w:rsidR="00E0186E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802 стр.105 задачник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Рымкевича</w:t>
            </w:r>
            <w:proofErr w:type="spellEnd"/>
          </w:p>
        </w:tc>
        <w:tc>
          <w:tcPr>
            <w:tcW w:w="2268" w:type="dxa"/>
          </w:tcPr>
          <w:p w:rsidR="00E0186E" w:rsidRDefault="000E20F3" w:rsidP="00E0186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E0186E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0186E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186E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0186E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0186E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0186E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186E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0186E" w:rsidRPr="00DE1909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6E" w:rsidRPr="009E0BA2" w:rsidTr="008853FF">
        <w:trPr>
          <w:trHeight w:val="749"/>
        </w:trPr>
        <w:tc>
          <w:tcPr>
            <w:tcW w:w="1059" w:type="dxa"/>
          </w:tcPr>
          <w:p w:rsidR="00E0186E" w:rsidRPr="00F83649" w:rsidRDefault="00E0186E" w:rsidP="00E0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:rsidR="00E0186E" w:rsidRPr="00E24EF3" w:rsidRDefault="00E0186E" w:rsidP="00E018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5322" w:type="dxa"/>
          </w:tcPr>
          <w:p w:rsidR="00E0186E" w:rsidRPr="006B5602" w:rsidRDefault="00E0186E" w:rsidP="00E0186E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= α</w:t>
            </w: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86E" w:rsidRPr="006B5602" w:rsidRDefault="000E20F3" w:rsidP="00E0186E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hyperlink r:id="rId8" w:tgtFrame="_blank" w:history="1">
              <w:r w:rsidR="00E0186E" w:rsidRPr="006B5602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https://youtu.be/a-ceckbWg8c</w:t>
              </w:r>
            </w:hyperlink>
          </w:p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п. 35, №608(1,3), №610(1,3), 612(1,3)</w:t>
            </w:r>
          </w:p>
        </w:tc>
        <w:tc>
          <w:tcPr>
            <w:tcW w:w="3402" w:type="dxa"/>
          </w:tcPr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Д/з п. 35, </w:t>
            </w:r>
            <w:proofErr w:type="spellStart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. п. 15, №610(2,4), 612(2,4,6), 614(1).</w:t>
            </w:r>
          </w:p>
        </w:tc>
        <w:tc>
          <w:tcPr>
            <w:tcW w:w="2268" w:type="dxa"/>
          </w:tcPr>
          <w:p w:rsidR="00E0186E" w:rsidRPr="009E0BA2" w:rsidRDefault="000E20F3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0186E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E0186E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186E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E0186E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E0186E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E0186E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E0186E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0186E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0186E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0186E" w:rsidRPr="009E0BA2" w:rsidTr="008853FF">
        <w:trPr>
          <w:trHeight w:val="774"/>
        </w:trPr>
        <w:tc>
          <w:tcPr>
            <w:tcW w:w="1059" w:type="dxa"/>
          </w:tcPr>
          <w:p w:rsidR="00E0186E" w:rsidRPr="00F83649" w:rsidRDefault="00E0186E" w:rsidP="00E0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:rsidR="00E0186E" w:rsidRPr="005620B6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22" w:type="dxa"/>
          </w:tcPr>
          <w:p w:rsidR="00E0186E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Бессоюзные сложные предложения (БСП). Пунктуация в БСП.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hyperlink r:id="rId10" w:history="1">
              <w:r w:rsidRPr="007A1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https://youtu.be/-ljda8vqPxs</w:t>
              </w:r>
            </w:hyperlink>
          </w:p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Стр.89-90, упр.122(1ч)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упр.122(2ч)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0186E" w:rsidRPr="00C8598B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6E" w:rsidRPr="009E0BA2" w:rsidTr="008853FF">
        <w:trPr>
          <w:trHeight w:val="774"/>
        </w:trPr>
        <w:tc>
          <w:tcPr>
            <w:tcW w:w="1059" w:type="dxa"/>
          </w:tcPr>
          <w:p w:rsidR="00E0186E" w:rsidRPr="00F83649" w:rsidRDefault="00E0186E" w:rsidP="00E0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:rsidR="00E0186E" w:rsidRPr="00E24EF3" w:rsidRDefault="00E0186E" w:rsidP="00E018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322" w:type="dxa"/>
          </w:tcPr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D4">
              <w:rPr>
                <w:rFonts w:ascii="Times New Roman" w:hAnsi="Times New Roman" w:cs="Times New Roman"/>
                <w:sz w:val="28"/>
                <w:szCs w:val="28"/>
              </w:rPr>
              <w:t xml:space="preserve">Лирический герой </w:t>
            </w:r>
            <w:proofErr w:type="spellStart"/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Н.А.Некрасова</w:t>
            </w:r>
            <w:proofErr w:type="spellEnd"/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: нервы, слезы, любовь.</w:t>
            </w:r>
          </w:p>
        </w:tc>
        <w:tc>
          <w:tcPr>
            <w:tcW w:w="3402" w:type="dxa"/>
          </w:tcPr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цикл». Подготовить стихи для анализа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68" w:type="dxa"/>
          </w:tcPr>
          <w:p w:rsidR="00E0186E" w:rsidRPr="00C8598B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6E" w:rsidRPr="009E0BA2" w:rsidTr="008853FF">
        <w:trPr>
          <w:trHeight w:val="774"/>
        </w:trPr>
        <w:tc>
          <w:tcPr>
            <w:tcW w:w="1059" w:type="dxa"/>
          </w:tcPr>
          <w:p w:rsidR="00E0186E" w:rsidRPr="00F83649" w:rsidRDefault="00E0186E" w:rsidP="00E0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516" w:type="dxa"/>
          </w:tcPr>
          <w:p w:rsidR="00E0186E" w:rsidRPr="00E24EF3" w:rsidRDefault="00E0186E" w:rsidP="00E018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инф.</w:t>
            </w:r>
          </w:p>
        </w:tc>
        <w:tc>
          <w:tcPr>
            <w:tcW w:w="5322" w:type="dxa"/>
          </w:tcPr>
          <w:p w:rsidR="00E0186E" w:rsidRPr="006B560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Составление коммерческих предложений.</w:t>
            </w:r>
          </w:p>
          <w:p w:rsidR="00E0186E" w:rsidRPr="009E0BA2" w:rsidRDefault="000E20F3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tooltip="Поделиться ссылкой" w:history="1">
              <w:r w:rsidR="00E0186E"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https://youtu.be/W9z-mBq8800</w:t>
              </w:r>
            </w:hyperlink>
          </w:p>
        </w:tc>
        <w:tc>
          <w:tcPr>
            <w:tcW w:w="3402" w:type="dxa"/>
          </w:tcPr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186E" w:rsidRPr="009E0BA2" w:rsidRDefault="00E0186E" w:rsidP="00E01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21</w:t>
      </w:r>
      <w:r w:rsidR="008E1EE2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41" w:type="dxa"/>
        <w:tblLayout w:type="fixed"/>
        <w:tblLook w:val="04A0" w:firstRow="1" w:lastRow="0" w:firstColumn="1" w:lastColumn="0" w:noHBand="0" w:noVBand="1"/>
      </w:tblPr>
      <w:tblGrid>
        <w:gridCol w:w="1059"/>
        <w:gridCol w:w="2039"/>
        <w:gridCol w:w="6224"/>
        <w:gridCol w:w="1997"/>
        <w:gridCol w:w="4222"/>
      </w:tblGrid>
      <w:tr w:rsidR="00F83649" w:rsidRPr="009E0BA2" w:rsidTr="00F7304B">
        <w:trPr>
          <w:trHeight w:val="1437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3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22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9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F7304B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6224" w:type="dxa"/>
          </w:tcPr>
          <w:p w:rsidR="00353702" w:rsidRPr="006B560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Понятие вектора в пространстве. Равенство векторов.</w:t>
            </w:r>
          </w:p>
          <w:p w:rsidR="00353702" w:rsidRPr="006B560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векторов. Сумма нескольких векторов.</w:t>
            </w:r>
          </w:p>
          <w:p w:rsidR="00353702" w:rsidRPr="006B5602" w:rsidRDefault="000E20F3" w:rsidP="00353702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hyperlink r:id="rId12" w:tgtFrame="_blank" w:history="1">
              <w:r w:rsidR="00353702" w:rsidRPr="006B5602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https://youtu.be/spVlpwePttk</w:t>
              </w:r>
            </w:hyperlink>
          </w:p>
          <w:p w:rsidR="00F83649" w:rsidRPr="009E0BA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п.38-40, №321, 322, 326.</w:t>
            </w:r>
          </w:p>
        </w:tc>
        <w:tc>
          <w:tcPr>
            <w:tcW w:w="1997" w:type="dxa"/>
          </w:tcPr>
          <w:p w:rsidR="00353702" w:rsidRPr="006B560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Д/з п. 38-40, </w:t>
            </w:r>
            <w:proofErr w:type="spellStart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. п.32 , №327, 328.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342EB7" w:rsidRPr="009C762D" w:rsidRDefault="000E20F3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F7304B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224" w:type="dxa"/>
          </w:tcPr>
          <w:p w:rsidR="00353702" w:rsidRPr="006B5602" w:rsidRDefault="00353702" w:rsidP="003537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уравнений.</w:t>
            </w:r>
          </w:p>
          <w:p w:rsidR="00353702" w:rsidRPr="006B5602" w:rsidRDefault="000E20F3" w:rsidP="00353702">
            <w:pP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</w:pPr>
            <w:hyperlink r:id="rId14" w:history="1">
              <w:r w:rsidR="00353702" w:rsidRPr="006B560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https://youtu.be/rZS4AgNBmzY</w:t>
              </w:r>
            </w:hyperlink>
          </w:p>
          <w:p w:rsidR="00353702" w:rsidRPr="006B5602" w:rsidRDefault="00353702" w:rsidP="003537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</w:rPr>
              <w:t>п. 36, рассмотреть и записать решение задач 1-7</w:t>
            </w:r>
          </w:p>
          <w:p w:rsidR="00353702" w:rsidRPr="006B560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649" w:rsidRPr="009E0BA2" w:rsidRDefault="00F83649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F83649" w:rsidRPr="009E0BA2" w:rsidRDefault="00353702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Д/з п. 36, </w:t>
            </w:r>
            <w:proofErr w:type="spellStart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. п. 16, №621(2,4), 623(2,4), 624(2,4)</w:t>
            </w:r>
          </w:p>
        </w:tc>
        <w:tc>
          <w:tcPr>
            <w:tcW w:w="4222" w:type="dxa"/>
          </w:tcPr>
          <w:p w:rsidR="00342EB7" w:rsidRPr="009C762D" w:rsidRDefault="000E20F3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F7304B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6224" w:type="dxa"/>
          </w:tcPr>
          <w:p w:rsidR="00353702" w:rsidRPr="006B560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Разветвляющийся алгоритм. Циклический алгоритм.</w:t>
            </w:r>
          </w:p>
          <w:p w:rsidR="00353702" w:rsidRPr="006B5602" w:rsidRDefault="000E20F3" w:rsidP="00353702">
            <w:pPr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</w:rPr>
            </w:pPr>
            <w:hyperlink r:id="rId16" w:history="1">
              <w:r w:rsidR="00353702" w:rsidRPr="006B5602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https://youtu.be/9E7oWHK0DMg</w:t>
              </w:r>
            </w:hyperlink>
          </w:p>
          <w:p w:rsidR="00F83649" w:rsidRPr="009E0BA2" w:rsidRDefault="00F83649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F83649" w:rsidRPr="009E0BA2" w:rsidRDefault="00353702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Д/з. Выучить теоретический материал данного видео</w:t>
            </w:r>
          </w:p>
        </w:tc>
        <w:tc>
          <w:tcPr>
            <w:tcW w:w="4222" w:type="dxa"/>
          </w:tcPr>
          <w:p w:rsidR="00342EB7" w:rsidRPr="009C762D" w:rsidRDefault="000E20F3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72E" w:rsidRPr="009E0BA2" w:rsidTr="00F7304B">
        <w:trPr>
          <w:trHeight w:val="749"/>
        </w:trPr>
        <w:tc>
          <w:tcPr>
            <w:tcW w:w="1059" w:type="dxa"/>
          </w:tcPr>
          <w:p w:rsidR="00A8672E" w:rsidRPr="00F83649" w:rsidRDefault="00A8672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A8672E" w:rsidRPr="008E1EE2" w:rsidRDefault="00A8672E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6224" w:type="dxa"/>
          </w:tcPr>
          <w:p w:rsidR="00A8672E" w:rsidRDefault="00A8672E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Искусственные полимеры  </w:t>
            </w:r>
          </w:p>
        </w:tc>
        <w:tc>
          <w:tcPr>
            <w:tcW w:w="1997" w:type="dxa"/>
          </w:tcPr>
          <w:p w:rsidR="00A8672E" w:rsidRDefault="00A8672E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П-21, сообщение о волокнах.</w:t>
            </w:r>
          </w:p>
        </w:tc>
        <w:tc>
          <w:tcPr>
            <w:tcW w:w="4222" w:type="dxa"/>
          </w:tcPr>
          <w:p w:rsidR="00A8672E" w:rsidRPr="009E0BA2" w:rsidRDefault="00A8672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8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A8672E" w:rsidRPr="009E0BA2" w:rsidTr="00F7304B">
        <w:trPr>
          <w:trHeight w:val="774"/>
        </w:trPr>
        <w:tc>
          <w:tcPr>
            <w:tcW w:w="1059" w:type="dxa"/>
          </w:tcPr>
          <w:p w:rsidR="00A8672E" w:rsidRPr="00F83649" w:rsidRDefault="00A8672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039" w:type="dxa"/>
          </w:tcPr>
          <w:p w:rsidR="00A8672E" w:rsidRPr="008E1EE2" w:rsidRDefault="00A8672E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224" w:type="dxa"/>
          </w:tcPr>
          <w:p w:rsidR="00A8672E" w:rsidRPr="009F5450" w:rsidRDefault="00B070C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0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section  Dating or Waiting?</w:t>
            </w:r>
          </w:p>
        </w:tc>
        <w:tc>
          <w:tcPr>
            <w:tcW w:w="1997" w:type="dxa"/>
          </w:tcPr>
          <w:p w:rsidR="00A8672E" w:rsidRPr="001724B1" w:rsidRDefault="00B070C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0C3">
              <w:rPr>
                <w:rFonts w:ascii="Times New Roman" w:hAnsi="Times New Roman" w:cs="Times New Roman"/>
                <w:sz w:val="28"/>
                <w:szCs w:val="28"/>
              </w:rPr>
              <w:t>Свидание или ожидание  с.118 №1.1</w:t>
            </w:r>
          </w:p>
        </w:tc>
        <w:tc>
          <w:tcPr>
            <w:tcW w:w="4222" w:type="dxa"/>
          </w:tcPr>
          <w:p w:rsidR="00A8672E" w:rsidRPr="00FB4CF7" w:rsidRDefault="00A8672E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055AFC" w:rsidRPr="009E0BA2" w:rsidTr="00F7304B">
        <w:trPr>
          <w:trHeight w:val="774"/>
        </w:trPr>
        <w:tc>
          <w:tcPr>
            <w:tcW w:w="1059" w:type="dxa"/>
          </w:tcPr>
          <w:p w:rsidR="00055AFC" w:rsidRPr="00F83649" w:rsidRDefault="00055A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39" w:type="dxa"/>
          </w:tcPr>
          <w:p w:rsidR="00055AFC" w:rsidRPr="008E1EE2" w:rsidRDefault="00055AFC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224" w:type="dxa"/>
          </w:tcPr>
          <w:p w:rsidR="00055AFC" w:rsidRDefault="00055AFC" w:rsidP="000C31B9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Толкание ядра на дальность</w:t>
            </w:r>
          </w:p>
          <w:p w:rsidR="00055AFC" w:rsidRDefault="00055AFC" w:rsidP="000C31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55AFC" w:rsidRDefault="000E20F3" w:rsidP="000C31B9">
            <w:pPr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055AFC" w:rsidRPr="00C7193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https://www.youtube.com/watch?v=dD_kpT_3ZM4</w:t>
              </w:r>
            </w:hyperlink>
          </w:p>
          <w:p w:rsidR="00055AFC" w:rsidRDefault="00055AFC" w:rsidP="000C31B9">
            <w:pPr>
              <w:rPr>
                <w:rFonts w:ascii="Times New Roman" w:hAnsi="Times New Roman" w:cs="Times New Roman"/>
                <w:sz w:val="24"/>
              </w:rPr>
            </w:pPr>
          </w:p>
          <w:p w:rsidR="00055AFC" w:rsidRDefault="00055AFC" w:rsidP="000C31B9">
            <w:pPr>
              <w:rPr>
                <w:rFonts w:ascii="Times New Roman" w:hAnsi="Times New Roman" w:cs="Times New Roman"/>
                <w:sz w:val="24"/>
              </w:rPr>
            </w:pPr>
          </w:p>
          <w:p w:rsidR="00055AFC" w:rsidRPr="001C469E" w:rsidRDefault="00055AFC" w:rsidP="000C31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</w:tcPr>
          <w:p w:rsidR="00055AFC" w:rsidRPr="00CD790F" w:rsidRDefault="00055AFC" w:rsidP="000C31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18. Напишите из чего состоит техника толкания ядра. Выполнить подъем туловища из положения лежа в течении 1 мин.</w:t>
            </w:r>
          </w:p>
          <w:p w:rsidR="00055AFC" w:rsidRDefault="00055AFC" w:rsidP="000C31B9"/>
        </w:tc>
        <w:tc>
          <w:tcPr>
            <w:tcW w:w="4222" w:type="dxa"/>
          </w:tcPr>
          <w:p w:rsidR="00055AFC" w:rsidRDefault="00055AFC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055AFC" w:rsidRPr="009E0BA2" w:rsidTr="00F7304B">
        <w:trPr>
          <w:trHeight w:val="774"/>
        </w:trPr>
        <w:tc>
          <w:tcPr>
            <w:tcW w:w="1059" w:type="dxa"/>
          </w:tcPr>
          <w:p w:rsidR="00055AFC" w:rsidRPr="00F83649" w:rsidRDefault="00055A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:rsidR="00055AFC" w:rsidRPr="008E1EE2" w:rsidRDefault="00055AFC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224" w:type="dxa"/>
          </w:tcPr>
          <w:p w:rsidR="00055AFC" w:rsidRDefault="00055AFC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учение об эволюции органического мира.</w:t>
            </w:r>
            <w:r>
              <w:rPr>
                <w:sz w:val="28"/>
                <w:szCs w:val="28"/>
              </w:rPr>
              <w:t xml:space="preserve"> Видео </w:t>
            </w:r>
            <w:hyperlink r:id="rId19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https://youtu.be/nfYwmNkvBs4</w:t>
              </w:r>
            </w:hyperlink>
          </w:p>
        </w:tc>
        <w:tc>
          <w:tcPr>
            <w:tcW w:w="1997" w:type="dxa"/>
          </w:tcPr>
          <w:p w:rsidR="00055AFC" w:rsidRDefault="00055AFC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П-29,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стр.186.</w:t>
            </w:r>
          </w:p>
        </w:tc>
        <w:tc>
          <w:tcPr>
            <w:tcW w:w="4222" w:type="dxa"/>
          </w:tcPr>
          <w:p w:rsidR="00055AFC" w:rsidRPr="009E0BA2" w:rsidRDefault="00055A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42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055AFC" w:rsidRPr="009E0BA2" w:rsidTr="00F7304B">
        <w:trPr>
          <w:trHeight w:val="774"/>
        </w:trPr>
        <w:tc>
          <w:tcPr>
            <w:tcW w:w="1059" w:type="dxa"/>
          </w:tcPr>
          <w:p w:rsidR="00055AFC" w:rsidRPr="00F83649" w:rsidRDefault="00055A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39" w:type="dxa"/>
          </w:tcPr>
          <w:p w:rsidR="00055AFC" w:rsidRPr="008E1EE2" w:rsidRDefault="00055AFC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«Мир искусства»</w:t>
            </w:r>
          </w:p>
        </w:tc>
        <w:tc>
          <w:tcPr>
            <w:tcW w:w="6224" w:type="dxa"/>
          </w:tcPr>
          <w:p w:rsidR="00055AFC" w:rsidRPr="009E0BA2" w:rsidRDefault="00055A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и о</w:t>
            </w:r>
            <w:r w:rsidRPr="00B91250">
              <w:rPr>
                <w:rFonts w:ascii="Times New Roman" w:hAnsi="Times New Roman" w:cs="Times New Roman"/>
                <w:sz w:val="28"/>
                <w:szCs w:val="28"/>
              </w:rPr>
              <w:t>тделка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мебели</w:t>
            </w:r>
            <w:r w:rsidRPr="00B91250">
              <w:rPr>
                <w:rFonts w:ascii="Times New Roman" w:hAnsi="Times New Roman" w:cs="Times New Roman"/>
                <w:sz w:val="28"/>
                <w:szCs w:val="28"/>
              </w:rPr>
              <w:t>, обувь, головные уборы.</w:t>
            </w:r>
          </w:p>
        </w:tc>
        <w:tc>
          <w:tcPr>
            <w:tcW w:w="1997" w:type="dxa"/>
          </w:tcPr>
          <w:p w:rsidR="00055AFC" w:rsidRDefault="00055AFC" w:rsidP="00F7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055AFC" w:rsidRDefault="00055AFC" w:rsidP="00F7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AFC" w:rsidRDefault="000E20F3" w:rsidP="00F7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55AFC" w:rsidRPr="008D7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https://youtu.be/pqzfXR7tW8w</w:t>
              </w:r>
            </w:hyperlink>
          </w:p>
          <w:p w:rsidR="00055AFC" w:rsidRPr="009E0BA2" w:rsidRDefault="00055A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055AFC" w:rsidRPr="009E0BA2" w:rsidRDefault="00055A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22</w:t>
      </w:r>
      <w:r w:rsidR="008E1EE2">
        <w:rPr>
          <w:rFonts w:ascii="Times New Roman" w:hAnsi="Times New Roman" w:cs="Times New Roman"/>
          <w:b/>
          <w:sz w:val="32"/>
          <w:szCs w:val="32"/>
        </w:rPr>
        <w:t>.04.2020г</w:t>
      </w:r>
    </w:p>
    <w:tbl>
      <w:tblPr>
        <w:tblStyle w:val="a3"/>
        <w:tblW w:w="17792" w:type="dxa"/>
        <w:tblLook w:val="04A0" w:firstRow="1" w:lastRow="0" w:firstColumn="1" w:lastColumn="0" w:noHBand="0" w:noVBand="1"/>
      </w:tblPr>
      <w:tblGrid>
        <w:gridCol w:w="1059"/>
        <w:gridCol w:w="2445"/>
        <w:gridCol w:w="6285"/>
        <w:gridCol w:w="3625"/>
        <w:gridCol w:w="4378"/>
      </w:tblGrid>
      <w:tr w:rsidR="00F83649" w:rsidRPr="009E0BA2" w:rsidTr="00657CFF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244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28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62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0E20F3" w:rsidRPr="009E0BA2" w:rsidTr="00657CFF">
        <w:trPr>
          <w:trHeight w:val="774"/>
        </w:trPr>
        <w:tc>
          <w:tcPr>
            <w:tcW w:w="1059" w:type="dxa"/>
          </w:tcPr>
          <w:p w:rsidR="000E20F3" w:rsidRPr="00F83649" w:rsidRDefault="000E20F3" w:rsidP="000E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0E20F3" w:rsidRPr="008E1EE2" w:rsidRDefault="000E20F3" w:rsidP="000E20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285" w:type="dxa"/>
          </w:tcPr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§40 Становление новой России. </w:t>
            </w:r>
          </w:p>
        </w:tc>
        <w:tc>
          <w:tcPr>
            <w:tcW w:w="3625" w:type="dxa"/>
          </w:tcPr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sobka.viktor.0640@mail.ru</w:t>
            </w:r>
          </w:p>
        </w:tc>
        <w:tc>
          <w:tcPr>
            <w:tcW w:w="4378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0F3" w:rsidRPr="009E0BA2" w:rsidTr="00657CFF">
        <w:trPr>
          <w:trHeight w:val="774"/>
        </w:trPr>
        <w:tc>
          <w:tcPr>
            <w:tcW w:w="1059" w:type="dxa"/>
          </w:tcPr>
          <w:p w:rsidR="000E20F3" w:rsidRPr="00F83649" w:rsidRDefault="000E20F3" w:rsidP="000E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0E20F3" w:rsidRPr="008E1EE2" w:rsidRDefault="000E20F3" w:rsidP="000E20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6285" w:type="dxa"/>
          </w:tcPr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§27 Процессуальные отрасли права. </w:t>
            </w:r>
          </w:p>
        </w:tc>
        <w:tc>
          <w:tcPr>
            <w:tcW w:w="3625" w:type="dxa"/>
          </w:tcPr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задания</w:t>
            </w:r>
          </w:p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0F3">
              <w:rPr>
                <w:rFonts w:ascii="Times New Roman" w:hAnsi="Times New Roman" w:cs="Times New Roman"/>
                <w:sz w:val="28"/>
                <w:szCs w:val="28"/>
              </w:rPr>
              <w:t>sobka.viktor.0640@mail.ru</w:t>
            </w:r>
            <w:bookmarkStart w:id="0" w:name="_GoBack"/>
            <w:bookmarkEnd w:id="0"/>
          </w:p>
        </w:tc>
      </w:tr>
      <w:tr w:rsidR="000E20F3" w:rsidRPr="009E0BA2" w:rsidTr="00657CFF">
        <w:trPr>
          <w:trHeight w:val="774"/>
        </w:trPr>
        <w:tc>
          <w:tcPr>
            <w:tcW w:w="1059" w:type="dxa"/>
          </w:tcPr>
          <w:p w:rsidR="000E20F3" w:rsidRPr="00F83649" w:rsidRDefault="000E20F3" w:rsidP="000E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0E20F3" w:rsidRPr="008E1EE2" w:rsidRDefault="000E20F3" w:rsidP="000E20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285" w:type="dxa"/>
          </w:tcPr>
          <w:p w:rsidR="000E20F3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ЭДС. Закон Ома для полной цепи.</w:t>
            </w:r>
            <w:r>
              <w:t xml:space="preserve"> </w:t>
            </w:r>
            <w:hyperlink r:id="rId21" w:history="1">
              <w:r w:rsidRPr="00326D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https://www.youtube.com/watch?v=HxHeDC1mzMY</w:t>
              </w:r>
            </w:hyperlink>
          </w:p>
          <w:p w:rsidR="000E20F3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105,106 </w:t>
            </w:r>
          </w:p>
          <w:p w:rsidR="000E20F3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тетрадь все определения и закон Ома для полной цепи.  Стр. 350  А 1-5 в тетрадь</w:t>
            </w:r>
          </w:p>
        </w:tc>
        <w:tc>
          <w:tcPr>
            <w:tcW w:w="3625" w:type="dxa"/>
          </w:tcPr>
          <w:p w:rsidR="000E20F3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105,106 </w:t>
            </w:r>
          </w:p>
          <w:p w:rsidR="000E20F3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№814 стр.106 задачник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Рымкевича</w:t>
            </w:r>
            <w:proofErr w:type="spellEnd"/>
          </w:p>
        </w:tc>
        <w:tc>
          <w:tcPr>
            <w:tcW w:w="4378" w:type="dxa"/>
          </w:tcPr>
          <w:p w:rsidR="000E20F3" w:rsidRPr="006E084D" w:rsidRDefault="000E20F3" w:rsidP="000E20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" w:history="1"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E20F3" w:rsidRPr="009E0BA2" w:rsidTr="00657CFF">
        <w:trPr>
          <w:trHeight w:val="749"/>
        </w:trPr>
        <w:tc>
          <w:tcPr>
            <w:tcW w:w="1059" w:type="dxa"/>
          </w:tcPr>
          <w:p w:rsidR="000E20F3" w:rsidRPr="00F83649" w:rsidRDefault="000E20F3" w:rsidP="000E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0E20F3" w:rsidRPr="008E1EE2" w:rsidRDefault="000E20F3" w:rsidP="000E20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6285" w:type="dxa"/>
          </w:tcPr>
          <w:p w:rsidR="000E20F3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Искусственные полимеры Видео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https://youtu.be/1kXHxbDOwq4</w:t>
              </w:r>
            </w:hyperlink>
          </w:p>
        </w:tc>
        <w:tc>
          <w:tcPr>
            <w:tcW w:w="3625" w:type="dxa"/>
          </w:tcPr>
          <w:p w:rsidR="000E20F3" w:rsidRDefault="000E20F3" w:rsidP="000E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П-21 стр.162-163 письменно подготовить сообщение о волокнах.</w:t>
            </w:r>
          </w:p>
        </w:tc>
        <w:tc>
          <w:tcPr>
            <w:tcW w:w="4378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0E20F3" w:rsidRPr="009E0BA2" w:rsidTr="00657CFF">
        <w:trPr>
          <w:trHeight w:val="774"/>
        </w:trPr>
        <w:tc>
          <w:tcPr>
            <w:tcW w:w="1059" w:type="dxa"/>
          </w:tcPr>
          <w:p w:rsidR="000E20F3" w:rsidRPr="00F83649" w:rsidRDefault="000E20F3" w:rsidP="000E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0E20F3" w:rsidRPr="008E1EE2" w:rsidRDefault="000E20F3" w:rsidP="000E20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285" w:type="dxa"/>
          </w:tcPr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§41-42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РФ:новые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рубежи.</w:t>
            </w:r>
          </w:p>
        </w:tc>
        <w:tc>
          <w:tcPr>
            <w:tcW w:w="3625" w:type="dxa"/>
          </w:tcPr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  <w:p w:rsidR="000E20F3" w:rsidRDefault="000E20F3" w:rsidP="000E2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0F3" w:rsidRPr="009E0BA2" w:rsidTr="00657CFF">
        <w:trPr>
          <w:trHeight w:val="774"/>
        </w:trPr>
        <w:tc>
          <w:tcPr>
            <w:tcW w:w="1059" w:type="dxa"/>
          </w:tcPr>
          <w:p w:rsidR="000E20F3" w:rsidRPr="00F83649" w:rsidRDefault="000E20F3" w:rsidP="000E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0E20F3" w:rsidRPr="008E1EE2" w:rsidRDefault="000E20F3" w:rsidP="000E20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6285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0F3" w:rsidRPr="009E0BA2" w:rsidTr="00657CFF">
        <w:trPr>
          <w:trHeight w:val="774"/>
        </w:trPr>
        <w:tc>
          <w:tcPr>
            <w:tcW w:w="1059" w:type="dxa"/>
          </w:tcPr>
          <w:p w:rsidR="000E20F3" w:rsidRPr="00F83649" w:rsidRDefault="000E20F3" w:rsidP="000E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:rsidR="000E20F3" w:rsidRPr="008E1EE2" w:rsidRDefault="000E20F3" w:rsidP="000E20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6285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А.Проханов</w:t>
            </w:r>
            <w:proofErr w:type="spellEnd"/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. «Седой солдат». Проблема нравственного выбора.</w:t>
            </w:r>
          </w:p>
        </w:tc>
        <w:tc>
          <w:tcPr>
            <w:tcW w:w="3625" w:type="dxa"/>
          </w:tcPr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текста. Подготовить сообщение о проблеме </w:t>
            </w:r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нравственного выбора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Николая Морозова.</w:t>
            </w:r>
          </w:p>
        </w:tc>
        <w:tc>
          <w:tcPr>
            <w:tcW w:w="4378" w:type="dxa"/>
          </w:tcPr>
          <w:p w:rsidR="000E20F3" w:rsidRPr="002C3775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E20F3" w:rsidRPr="009E0BA2" w:rsidRDefault="000E20F3" w:rsidP="000E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>23</w:t>
      </w:r>
      <w:r w:rsidR="008E1EE2">
        <w:rPr>
          <w:rFonts w:ascii="Times New Roman" w:hAnsi="Times New Roman" w:cs="Times New Roman"/>
          <w:b/>
          <w:sz w:val="32"/>
          <w:szCs w:val="32"/>
        </w:rPr>
        <w:t>.04.2020г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5946"/>
        <w:gridCol w:w="2483"/>
        <w:gridCol w:w="3895"/>
      </w:tblGrid>
      <w:tr w:rsidR="00F83649" w:rsidRPr="009E0BA2" w:rsidTr="00657CFF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8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94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8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657CF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</w:t>
            </w:r>
            <w:r w:rsidR="008853FF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рия</w:t>
            </w:r>
          </w:p>
        </w:tc>
        <w:tc>
          <w:tcPr>
            <w:tcW w:w="5946" w:type="dxa"/>
          </w:tcPr>
          <w:p w:rsidR="00353702" w:rsidRPr="006B5602" w:rsidRDefault="00353702" w:rsidP="00353702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Умножение вектора на число.</w:t>
            </w:r>
          </w:p>
          <w:p w:rsidR="00353702" w:rsidRPr="006B5602" w:rsidRDefault="000E20F3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353702" w:rsidRPr="006B5602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https://youtu.be/3SVvDcjXejU</w:t>
              </w:r>
            </w:hyperlink>
          </w:p>
          <w:p w:rsidR="00F83649" w:rsidRPr="009E0BA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п. 42. № 344, 347(а)</w:t>
            </w:r>
          </w:p>
        </w:tc>
        <w:tc>
          <w:tcPr>
            <w:tcW w:w="2483" w:type="dxa"/>
          </w:tcPr>
          <w:p w:rsidR="00353702" w:rsidRPr="006B5602" w:rsidRDefault="00353702" w:rsidP="00353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 п. 40-42, №345, 346, 347(б)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342EB7" w:rsidRPr="009C762D" w:rsidRDefault="000E20F3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657CF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5946" w:type="dxa"/>
          </w:tcPr>
          <w:p w:rsidR="00353702" w:rsidRPr="006B5602" w:rsidRDefault="00353702" w:rsidP="00353702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тригонометрических уравнений</w:t>
            </w:r>
            <w:r w:rsidRPr="006B5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53702" w:rsidRPr="006B5602" w:rsidRDefault="000E20F3" w:rsidP="003537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7" w:history="1">
              <w:r w:rsidR="00353702" w:rsidRPr="006B560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https://youtu.be/__gDMJvX8UM</w:t>
              </w:r>
            </w:hyperlink>
          </w:p>
          <w:p w:rsidR="00F83649" w:rsidRPr="009E0BA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36, рассмотреть и записать решение задач  9-12.</w:t>
            </w:r>
          </w:p>
        </w:tc>
        <w:tc>
          <w:tcPr>
            <w:tcW w:w="2483" w:type="dxa"/>
          </w:tcPr>
          <w:p w:rsidR="00353702" w:rsidRPr="006B5602" w:rsidRDefault="00353702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Д/з п. 36, </w:t>
            </w:r>
            <w:proofErr w:type="spellStart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. п. 17, №627(2,4), 629(2,4), 313(2,4)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342EB7" w:rsidRPr="009C762D" w:rsidRDefault="000E20F3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703" w:rsidRPr="009E0BA2" w:rsidTr="00657CFF">
        <w:trPr>
          <w:trHeight w:val="774"/>
        </w:trPr>
        <w:tc>
          <w:tcPr>
            <w:tcW w:w="1059" w:type="dxa"/>
          </w:tcPr>
          <w:p w:rsidR="008F1703" w:rsidRPr="00F83649" w:rsidRDefault="008F170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8F1703" w:rsidRPr="008E1EE2" w:rsidRDefault="008F1703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5946" w:type="dxa"/>
          </w:tcPr>
          <w:p w:rsidR="008F1703" w:rsidRDefault="008F1703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эволюции ее основные закономерности видео </w:t>
            </w:r>
            <w:hyperlink r:id="rId29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https://youtu.be/rPEaLV5u00s</w:t>
              </w:r>
            </w:hyperlink>
          </w:p>
        </w:tc>
        <w:tc>
          <w:tcPr>
            <w:tcW w:w="2483" w:type="dxa"/>
          </w:tcPr>
          <w:p w:rsidR="008F1703" w:rsidRDefault="008F1703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П-29 вопросы стр. 186</w:t>
            </w:r>
          </w:p>
        </w:tc>
        <w:tc>
          <w:tcPr>
            <w:tcW w:w="3895" w:type="dxa"/>
          </w:tcPr>
          <w:p w:rsidR="008F1703" w:rsidRPr="009E0BA2" w:rsidRDefault="008F170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F1703" w:rsidRPr="009E0BA2" w:rsidTr="00657CFF">
        <w:trPr>
          <w:trHeight w:val="749"/>
        </w:trPr>
        <w:tc>
          <w:tcPr>
            <w:tcW w:w="1059" w:type="dxa"/>
          </w:tcPr>
          <w:p w:rsidR="008F1703" w:rsidRPr="00F83649" w:rsidRDefault="008F170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8F1703" w:rsidRPr="008E1EE2" w:rsidRDefault="008F1703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946" w:type="dxa"/>
          </w:tcPr>
          <w:p w:rsidR="008F1703" w:rsidRPr="009E0BA2" w:rsidRDefault="008F170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D4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Крестьянская тема в лирике </w:t>
            </w:r>
            <w:proofErr w:type="spellStart"/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Н.А.Некрасова</w:t>
            </w:r>
            <w:proofErr w:type="spellEnd"/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. Изображение различных сторон жизни народа.</w:t>
            </w:r>
          </w:p>
        </w:tc>
        <w:tc>
          <w:tcPr>
            <w:tcW w:w="2483" w:type="dxa"/>
          </w:tcPr>
          <w:p w:rsidR="008F1703" w:rsidRPr="009E0BA2" w:rsidRDefault="008F170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анализ стих. «Тройка», «Крестьянские дети», Железная дорога». В стих. «На Волге» раскрыть тему урока(письменно).</w:t>
            </w:r>
          </w:p>
        </w:tc>
        <w:tc>
          <w:tcPr>
            <w:tcW w:w="3895" w:type="dxa"/>
          </w:tcPr>
          <w:p w:rsidR="008F1703" w:rsidRPr="00DE7630" w:rsidRDefault="008F170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F1703" w:rsidRPr="009E0BA2" w:rsidRDefault="008F170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703" w:rsidRPr="009E0BA2" w:rsidTr="00657CFF">
        <w:trPr>
          <w:trHeight w:val="774"/>
        </w:trPr>
        <w:tc>
          <w:tcPr>
            <w:tcW w:w="1059" w:type="dxa"/>
          </w:tcPr>
          <w:p w:rsidR="008F1703" w:rsidRPr="00F83649" w:rsidRDefault="008F170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:rsidR="008F1703" w:rsidRPr="008E1EE2" w:rsidRDefault="008F1703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5946" w:type="dxa"/>
          </w:tcPr>
          <w:p w:rsidR="008F1703" w:rsidRPr="004A1061" w:rsidRDefault="00B070C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0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Dating or Waiting?</w:t>
            </w:r>
          </w:p>
        </w:tc>
        <w:tc>
          <w:tcPr>
            <w:tcW w:w="2483" w:type="dxa"/>
          </w:tcPr>
          <w:p w:rsidR="008F1703" w:rsidRPr="004A1061" w:rsidRDefault="00B070C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0C3">
              <w:rPr>
                <w:rFonts w:ascii="Times New Roman" w:hAnsi="Times New Roman" w:cs="Times New Roman"/>
                <w:sz w:val="28"/>
                <w:szCs w:val="28"/>
              </w:rPr>
              <w:t>С.120 №3</w:t>
            </w:r>
          </w:p>
        </w:tc>
        <w:tc>
          <w:tcPr>
            <w:tcW w:w="3895" w:type="dxa"/>
          </w:tcPr>
          <w:p w:rsidR="008F1703" w:rsidRPr="004A1061" w:rsidRDefault="008F170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8F1703" w:rsidRPr="009E0BA2" w:rsidTr="00657CFF">
        <w:trPr>
          <w:trHeight w:val="774"/>
        </w:trPr>
        <w:tc>
          <w:tcPr>
            <w:tcW w:w="1059" w:type="dxa"/>
          </w:tcPr>
          <w:p w:rsidR="008F1703" w:rsidRPr="00F83649" w:rsidRDefault="008F170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8F1703" w:rsidRPr="008E1EE2" w:rsidRDefault="008F1703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Индив</w:t>
            </w:r>
            <w:proofErr w:type="spellEnd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. проект</w:t>
            </w:r>
          </w:p>
        </w:tc>
        <w:tc>
          <w:tcPr>
            <w:tcW w:w="5946" w:type="dxa"/>
          </w:tcPr>
          <w:p w:rsidR="008F1703" w:rsidRPr="006B5602" w:rsidRDefault="008F1703" w:rsidP="003537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проектов.</w:t>
            </w:r>
          </w:p>
          <w:p w:rsidR="008F1703" w:rsidRPr="009E0BA2" w:rsidRDefault="000E20F3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gtFrame="_blank" w:history="1">
              <w:r w:rsidR="008F1703"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https://youtu.be/sXWPDhGzGps</w:t>
              </w:r>
            </w:hyperlink>
          </w:p>
        </w:tc>
        <w:tc>
          <w:tcPr>
            <w:tcW w:w="2483" w:type="dxa"/>
          </w:tcPr>
          <w:p w:rsidR="008F1703" w:rsidRPr="009E0BA2" w:rsidRDefault="008F1703" w:rsidP="00353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Д/з: Определиться с темой проекта и начать работу над ним.</w:t>
            </w:r>
          </w:p>
        </w:tc>
        <w:tc>
          <w:tcPr>
            <w:tcW w:w="3895" w:type="dxa"/>
          </w:tcPr>
          <w:p w:rsidR="008F1703" w:rsidRPr="009C762D" w:rsidRDefault="000E20F3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F170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F1703" w:rsidRPr="009E0BA2" w:rsidRDefault="008F170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703" w:rsidRPr="009E0BA2" w:rsidTr="00657CFF">
        <w:trPr>
          <w:trHeight w:val="774"/>
        </w:trPr>
        <w:tc>
          <w:tcPr>
            <w:tcW w:w="1059" w:type="dxa"/>
          </w:tcPr>
          <w:p w:rsidR="008F1703" w:rsidRPr="00F83649" w:rsidRDefault="008F170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:rsidR="008F1703" w:rsidRPr="008E1EE2" w:rsidRDefault="008F1703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5946" w:type="dxa"/>
          </w:tcPr>
          <w:p w:rsidR="008F1703" w:rsidRDefault="008F1703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Растениеводство, зерновые и другие продовольственные и непродовольственные культуры. видео</w:t>
            </w:r>
            <w:r>
              <w:rPr>
                <w:sz w:val="28"/>
                <w:szCs w:val="28"/>
              </w:rPr>
              <w:t xml:space="preserve"> </w:t>
            </w:r>
            <w:hyperlink r:id="rId32" w:tgtFrame="_blank" w:tooltip="Поделиться ссылкой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https://youtu.be/SpTtXWElArI</w:t>
              </w:r>
            </w:hyperlink>
          </w:p>
        </w:tc>
        <w:tc>
          <w:tcPr>
            <w:tcW w:w="2483" w:type="dxa"/>
          </w:tcPr>
          <w:p w:rsidR="008F1703" w:rsidRDefault="008F1703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Стр.150-158, вопросы1-4 стр186 «Блок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самоконтроля»</w:t>
            </w:r>
          </w:p>
        </w:tc>
        <w:tc>
          <w:tcPr>
            <w:tcW w:w="3895" w:type="dxa"/>
          </w:tcPr>
          <w:p w:rsidR="008F1703" w:rsidRPr="009E0BA2" w:rsidRDefault="008F170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24</w:t>
      </w:r>
      <w:r w:rsidR="008E1EE2">
        <w:rPr>
          <w:rFonts w:ascii="Times New Roman" w:hAnsi="Times New Roman" w:cs="Times New Roman"/>
          <w:b/>
          <w:sz w:val="32"/>
          <w:szCs w:val="32"/>
        </w:rPr>
        <w:t>.04.2020г</w:t>
      </w:r>
    </w:p>
    <w:tbl>
      <w:tblPr>
        <w:tblStyle w:val="a3"/>
        <w:tblW w:w="15130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088"/>
        <w:gridCol w:w="2409"/>
        <w:gridCol w:w="3682"/>
      </w:tblGrid>
      <w:tr w:rsidR="00F83649" w:rsidRPr="009E0BA2" w:rsidTr="006B701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08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0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DD57D8" w:rsidRPr="009E0BA2" w:rsidTr="006B701E">
        <w:trPr>
          <w:trHeight w:val="774"/>
        </w:trPr>
        <w:tc>
          <w:tcPr>
            <w:tcW w:w="1059" w:type="dxa"/>
          </w:tcPr>
          <w:p w:rsidR="00DD57D8" w:rsidRPr="00F83649" w:rsidRDefault="00DD57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DD57D8" w:rsidRPr="008E1EE2" w:rsidRDefault="00DD57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088" w:type="dxa"/>
          </w:tcPr>
          <w:p w:rsidR="00DD57D8" w:rsidRDefault="00DD57D8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Бег на средние дистанции Д-800м, Ю-1000м</w:t>
            </w:r>
          </w:p>
          <w:p w:rsidR="00DD57D8" w:rsidRDefault="00DD57D8" w:rsidP="0088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33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  <w:p w:rsidR="00DD57D8" w:rsidRDefault="00DD57D8" w:rsidP="008845BA">
            <w:pPr>
              <w:rPr>
                <w:rFonts w:ascii="Times New Roman" w:hAnsi="Times New Roman" w:cs="Times New Roman"/>
                <w:sz w:val="24"/>
              </w:rPr>
            </w:pPr>
          </w:p>
          <w:p w:rsidR="00DD57D8" w:rsidRDefault="00DD57D8" w:rsidP="008845BA">
            <w:pPr>
              <w:rPr>
                <w:rFonts w:ascii="Times New Roman" w:hAnsi="Times New Roman" w:cs="Times New Roman"/>
                <w:sz w:val="24"/>
              </w:rPr>
            </w:pPr>
          </w:p>
          <w:p w:rsidR="00DD57D8" w:rsidRPr="00297B10" w:rsidRDefault="00DD57D8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57D8" w:rsidRPr="00E534FA" w:rsidRDefault="00DD57D8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 10-11 классы прочитать стр. 120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какие специально-беговые упражнения вы знаете? </w:t>
            </w:r>
            <w:r>
              <w:rPr>
                <w:rFonts w:ascii="Times New Roman" w:hAnsi="Times New Roman" w:cs="Times New Roman"/>
                <w:sz w:val="24"/>
              </w:rPr>
              <w:t>Приседание на двух ногах руки вперед: Ю – 45 -55раз, Д – 35-40раз</w:t>
            </w:r>
          </w:p>
        </w:tc>
        <w:tc>
          <w:tcPr>
            <w:tcW w:w="3682" w:type="dxa"/>
          </w:tcPr>
          <w:p w:rsidR="00DD57D8" w:rsidRPr="00297B10" w:rsidRDefault="00DD57D8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57D8" w:rsidRPr="009E0BA2" w:rsidTr="006B701E">
        <w:trPr>
          <w:trHeight w:val="774"/>
        </w:trPr>
        <w:tc>
          <w:tcPr>
            <w:tcW w:w="1059" w:type="dxa"/>
          </w:tcPr>
          <w:p w:rsidR="00DD57D8" w:rsidRPr="00F83649" w:rsidRDefault="00DD57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:rsidR="00DD57D8" w:rsidRPr="008E1EE2" w:rsidRDefault="00DD57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6088" w:type="dxa"/>
          </w:tcPr>
          <w:p w:rsidR="00DD57D8" w:rsidRDefault="00DD57D8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Военно-Воздушные силы, их состав и предназначение.</w:t>
            </w:r>
          </w:p>
          <w:p w:rsidR="00DD57D8" w:rsidRDefault="00DD57D8" w:rsidP="008845B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ОБЖ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3263E1"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34" w:history="1">
              <w:r w:rsidRPr="00A05ACC">
                <w:rPr>
                  <w:rStyle w:val="a4"/>
                </w:rPr>
                <w:t>https://www.youtube.com/watch?v=8HXdLS4GtJo</w:t>
              </w:r>
            </w:hyperlink>
          </w:p>
          <w:p w:rsidR="00DD57D8" w:rsidRDefault="00DD57D8" w:rsidP="008845B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DD57D8" w:rsidRPr="003263E1" w:rsidRDefault="00DD57D8" w:rsidP="008845BA">
            <w:pPr>
              <w:rPr>
                <w:rFonts w:ascii="Times New Roman" w:hAnsi="Times New Roman" w:cs="Times New Roman"/>
                <w:sz w:val="24"/>
              </w:rPr>
            </w:pPr>
          </w:p>
          <w:p w:rsidR="00DD57D8" w:rsidRPr="00B340FF" w:rsidRDefault="00DD57D8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7D8" w:rsidRPr="00297B10" w:rsidRDefault="00DD57D8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57D8" w:rsidRDefault="00DD57D8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п.41. Ответить на вопрос: Какие рода авиации входят в состав ВВС России?</w:t>
            </w:r>
          </w:p>
          <w:p w:rsidR="00DD57D8" w:rsidRPr="00E534FA" w:rsidRDefault="00DD57D8" w:rsidP="0088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основные самолеты состоят на вооружении ВВС России?</w:t>
            </w:r>
          </w:p>
        </w:tc>
        <w:tc>
          <w:tcPr>
            <w:tcW w:w="3682" w:type="dxa"/>
          </w:tcPr>
          <w:p w:rsidR="00DD57D8" w:rsidRPr="00297B10" w:rsidRDefault="00DD57D8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57D8" w:rsidRPr="009E0BA2" w:rsidTr="006B701E">
        <w:trPr>
          <w:trHeight w:val="774"/>
        </w:trPr>
        <w:tc>
          <w:tcPr>
            <w:tcW w:w="1059" w:type="dxa"/>
          </w:tcPr>
          <w:p w:rsidR="00DD57D8" w:rsidRPr="00F83649" w:rsidRDefault="00DD57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DD57D8" w:rsidRPr="008E1EE2" w:rsidRDefault="00DD57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88" w:type="dxa"/>
          </w:tcPr>
          <w:p w:rsidR="00DD57D8" w:rsidRDefault="00DD57D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Р. к. Прямая и косвенная речь (на примерах произведений донских писателей).</w:t>
            </w:r>
            <w:r>
              <w:t xml:space="preserve"> </w:t>
            </w:r>
            <w:r w:rsidRPr="00B75C83">
              <w:rPr>
                <w:rFonts w:ascii="Times New Roman" w:hAnsi="Times New Roman" w:cs="Times New Roman"/>
                <w:sz w:val="28"/>
                <w:szCs w:val="28"/>
              </w:rPr>
              <w:t>https://youtu.be/44Q2WXgqDwE</w:t>
            </w:r>
          </w:p>
          <w:p w:rsidR="00DD57D8" w:rsidRPr="009E0BA2" w:rsidRDefault="00DD57D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57D8" w:rsidRDefault="00DD57D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Стр.256,упр.382 зад.2(6-8)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DD57D8" w:rsidRPr="009E0BA2" w:rsidRDefault="00DD57D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4 предл.</w:t>
            </w:r>
            <w:r>
              <w:t xml:space="preserve">  </w:t>
            </w:r>
            <w:r>
              <w:rPr>
                <w:sz w:val="28"/>
                <w:szCs w:val="28"/>
              </w:rPr>
              <w:t>и</w:t>
            </w:r>
            <w:r w:rsidRPr="00A60F8F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донских писателей.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2" w:type="dxa"/>
          </w:tcPr>
          <w:p w:rsidR="00DD57D8" w:rsidRPr="00A60F8F" w:rsidRDefault="00DD57D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Julia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D57D8" w:rsidRPr="009E0BA2" w:rsidRDefault="00DD57D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D8" w:rsidRPr="009E0BA2" w:rsidTr="006B701E">
        <w:trPr>
          <w:trHeight w:val="749"/>
        </w:trPr>
        <w:tc>
          <w:tcPr>
            <w:tcW w:w="1059" w:type="dxa"/>
          </w:tcPr>
          <w:p w:rsidR="00DD57D8" w:rsidRPr="00F83649" w:rsidRDefault="00DD57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92" w:type="dxa"/>
          </w:tcPr>
          <w:p w:rsidR="00DD57D8" w:rsidRPr="008E1EE2" w:rsidRDefault="00DD57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088" w:type="dxa"/>
          </w:tcPr>
          <w:p w:rsidR="00DD57D8" w:rsidRDefault="00DD57D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«Законы постоянного тока».</w:t>
            </w:r>
          </w:p>
          <w:p w:rsidR="00DD57D8" w:rsidRDefault="00DD57D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107 рассмотреть решение задач 1-6 </w:t>
            </w:r>
          </w:p>
        </w:tc>
        <w:tc>
          <w:tcPr>
            <w:tcW w:w="2409" w:type="dxa"/>
          </w:tcPr>
          <w:p w:rsidR="00DD57D8" w:rsidRDefault="00DD57D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353 №3</w:t>
            </w:r>
          </w:p>
        </w:tc>
        <w:tc>
          <w:tcPr>
            <w:tcW w:w="3682" w:type="dxa"/>
          </w:tcPr>
          <w:p w:rsidR="00DD57D8" w:rsidRPr="006E084D" w:rsidRDefault="000E20F3" w:rsidP="006E08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5" w:history="1">
              <w:r w:rsidR="00DD57D8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DD57D8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DD57D8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DD57D8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DD57D8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DD57D8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DD57D8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D57D8" w:rsidRPr="009E0BA2" w:rsidRDefault="00DD57D8" w:rsidP="006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DD57D8" w:rsidRPr="009E0BA2" w:rsidTr="006B701E">
        <w:trPr>
          <w:trHeight w:val="774"/>
        </w:trPr>
        <w:tc>
          <w:tcPr>
            <w:tcW w:w="1059" w:type="dxa"/>
          </w:tcPr>
          <w:p w:rsidR="00DD57D8" w:rsidRPr="00F83649" w:rsidRDefault="00DD57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:rsidR="00DD57D8" w:rsidRPr="008E1EE2" w:rsidRDefault="00DD57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088" w:type="dxa"/>
          </w:tcPr>
          <w:p w:rsidR="00DD57D8" w:rsidRPr="00B5066D" w:rsidRDefault="00DD57D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Н.А.Некрасов</w:t>
            </w:r>
            <w:proofErr w:type="spellEnd"/>
            <w:r w:rsidRPr="002D46D4">
              <w:rPr>
                <w:rFonts w:ascii="Times New Roman" w:hAnsi="Times New Roman" w:cs="Times New Roman"/>
                <w:sz w:val="28"/>
                <w:szCs w:val="28"/>
              </w:rPr>
              <w:t xml:space="preserve"> о поэте и поэзии. Анализ стихотворения «Поэт и гражданин».</w:t>
            </w:r>
          </w:p>
        </w:tc>
        <w:tc>
          <w:tcPr>
            <w:tcW w:w="2409" w:type="dxa"/>
          </w:tcPr>
          <w:p w:rsidR="00DD57D8" w:rsidRPr="00B5066D" w:rsidRDefault="00DD57D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и анализ стих. «Вчерашний день часу в шестом…», «Муза», «Блажен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незлобливый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поэт».</w:t>
            </w:r>
            <w:r>
              <w:t xml:space="preserve"> </w:t>
            </w:r>
            <w:r w:rsidRPr="006D54F8">
              <w:rPr>
                <w:rFonts w:ascii="Times New Roman" w:hAnsi="Times New Roman" w:cs="Times New Roman"/>
                <w:sz w:val="28"/>
                <w:szCs w:val="28"/>
              </w:rPr>
              <w:t>Анализ стихотворения «Поэт и гражданин».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  <w:tc>
          <w:tcPr>
            <w:tcW w:w="3682" w:type="dxa"/>
          </w:tcPr>
          <w:p w:rsidR="00DD57D8" w:rsidRPr="004E5614" w:rsidRDefault="00DD57D8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DD57D8" w:rsidRPr="009E0BA2" w:rsidRDefault="00DD57D8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D8" w:rsidRPr="009E0BA2" w:rsidTr="006B701E">
        <w:trPr>
          <w:trHeight w:val="774"/>
        </w:trPr>
        <w:tc>
          <w:tcPr>
            <w:tcW w:w="1059" w:type="dxa"/>
          </w:tcPr>
          <w:p w:rsidR="00DD57D8" w:rsidRPr="00F83649" w:rsidRDefault="00DD57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DD57D8" w:rsidRPr="008E1EE2" w:rsidRDefault="00DD57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088" w:type="dxa"/>
          </w:tcPr>
          <w:p w:rsidR="00DD57D8" w:rsidRPr="00B070C3" w:rsidRDefault="00DD57D8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0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Dating or Waiting in Russia</w:t>
            </w:r>
          </w:p>
        </w:tc>
        <w:tc>
          <w:tcPr>
            <w:tcW w:w="2409" w:type="dxa"/>
          </w:tcPr>
          <w:p w:rsidR="00DD57D8" w:rsidRPr="00B070C3" w:rsidRDefault="00DD57D8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C3">
              <w:rPr>
                <w:rFonts w:ascii="Times New Roman" w:hAnsi="Times New Roman" w:cs="Times New Roman"/>
                <w:sz w:val="28"/>
                <w:szCs w:val="28"/>
              </w:rPr>
              <w:t>Монолог о свиданиях в России (голосов. сообщ)</w:t>
            </w:r>
          </w:p>
        </w:tc>
        <w:tc>
          <w:tcPr>
            <w:tcW w:w="3682" w:type="dxa"/>
          </w:tcPr>
          <w:p w:rsidR="00DD57D8" w:rsidRPr="004C2520" w:rsidRDefault="00DD57D8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684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D57D8" w:rsidRPr="009E0BA2" w:rsidTr="006B701E">
        <w:trPr>
          <w:trHeight w:val="774"/>
        </w:trPr>
        <w:tc>
          <w:tcPr>
            <w:tcW w:w="1059" w:type="dxa"/>
          </w:tcPr>
          <w:p w:rsidR="00DD57D8" w:rsidRPr="00F83649" w:rsidRDefault="00DD57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:rsidR="00DD57D8" w:rsidRPr="008E1EE2" w:rsidRDefault="00DD57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8" w:type="dxa"/>
          </w:tcPr>
          <w:p w:rsidR="00DD57D8" w:rsidRPr="009E0BA2" w:rsidRDefault="00DD57D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57D8" w:rsidRPr="009E0BA2" w:rsidRDefault="00DD57D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:rsidR="00DD57D8" w:rsidRPr="009E0BA2" w:rsidRDefault="00DD57D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D8" w:rsidRPr="009E0BA2" w:rsidTr="006B701E">
        <w:trPr>
          <w:trHeight w:val="774"/>
        </w:trPr>
        <w:tc>
          <w:tcPr>
            <w:tcW w:w="1059" w:type="dxa"/>
          </w:tcPr>
          <w:p w:rsidR="00DD57D8" w:rsidRPr="00F83649" w:rsidRDefault="00DD57D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2" w:type="dxa"/>
          </w:tcPr>
          <w:p w:rsidR="00DD57D8" w:rsidRPr="008E1EE2" w:rsidRDefault="00DD57D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088" w:type="dxa"/>
          </w:tcPr>
          <w:p w:rsidR="00DD57D8" w:rsidRPr="006B5602" w:rsidRDefault="00DD57D8" w:rsidP="00353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Рациональные уравнения и неравенства.</w:t>
            </w:r>
          </w:p>
          <w:p w:rsidR="00DD57D8" w:rsidRPr="005C6CAF" w:rsidRDefault="000E20F3" w:rsidP="00353702">
            <w:pPr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6" w:history="1">
              <w:r w:rsidR="00DD57D8" w:rsidRPr="006B560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https://youtu.be/qLL5N6OeacY</w:t>
              </w:r>
            </w:hyperlink>
          </w:p>
        </w:tc>
        <w:tc>
          <w:tcPr>
            <w:tcW w:w="2409" w:type="dxa"/>
          </w:tcPr>
          <w:p w:rsidR="00DD57D8" w:rsidRPr="009E0BA2" w:rsidRDefault="00DD57D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:rsidR="00DD57D8" w:rsidRPr="009E0BA2" w:rsidRDefault="00DD57D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374F7"/>
    <w:rsid w:val="00055AFC"/>
    <w:rsid w:val="00085266"/>
    <w:rsid w:val="000E20F3"/>
    <w:rsid w:val="00134E8B"/>
    <w:rsid w:val="001724B1"/>
    <w:rsid w:val="001C4A69"/>
    <w:rsid w:val="00342EB7"/>
    <w:rsid w:val="00353702"/>
    <w:rsid w:val="0035641C"/>
    <w:rsid w:val="0035709C"/>
    <w:rsid w:val="003B7E64"/>
    <w:rsid w:val="003F5DB2"/>
    <w:rsid w:val="00402ED8"/>
    <w:rsid w:val="0044612F"/>
    <w:rsid w:val="00496D88"/>
    <w:rsid w:val="00516D64"/>
    <w:rsid w:val="005620B6"/>
    <w:rsid w:val="00567CD7"/>
    <w:rsid w:val="005A1FE6"/>
    <w:rsid w:val="005C6CAF"/>
    <w:rsid w:val="005D01AB"/>
    <w:rsid w:val="00657CFF"/>
    <w:rsid w:val="006B701E"/>
    <w:rsid w:val="006E084D"/>
    <w:rsid w:val="006E184D"/>
    <w:rsid w:val="006F28C3"/>
    <w:rsid w:val="00706F28"/>
    <w:rsid w:val="00713081"/>
    <w:rsid w:val="007F1C83"/>
    <w:rsid w:val="008761E9"/>
    <w:rsid w:val="008853FF"/>
    <w:rsid w:val="008E1EE2"/>
    <w:rsid w:val="008F1703"/>
    <w:rsid w:val="0091792E"/>
    <w:rsid w:val="00947C48"/>
    <w:rsid w:val="009D11F9"/>
    <w:rsid w:val="009E0BA2"/>
    <w:rsid w:val="00A8672E"/>
    <w:rsid w:val="00AB041B"/>
    <w:rsid w:val="00B070C3"/>
    <w:rsid w:val="00B118D3"/>
    <w:rsid w:val="00B20013"/>
    <w:rsid w:val="00DD57D8"/>
    <w:rsid w:val="00DE1909"/>
    <w:rsid w:val="00E0186E"/>
    <w:rsid w:val="00E11C64"/>
    <w:rsid w:val="00E24E21"/>
    <w:rsid w:val="00E24EF3"/>
    <w:rsid w:val="00EA7942"/>
    <w:rsid w:val="00EB5C11"/>
    <w:rsid w:val="00F05FA8"/>
    <w:rsid w:val="00F32DDC"/>
    <w:rsid w:val="00F7304B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03625-4A04-420D-A8C0-0192FCB5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ej.vasil4encko2015@yandex.ru" TargetMode="External"/><Relationship Id="rId18" Type="http://schemas.openxmlformats.org/officeDocument/2006/relationships/hyperlink" Target="https://www.youtube.com/watch?v=dD_kpT_3ZM4" TargetMode="External"/><Relationship Id="rId26" Type="http://schemas.openxmlformats.org/officeDocument/2006/relationships/hyperlink" Target="mailto:alexej.vasil4encko2015@yandex.ru" TargetMode="External"/><Relationship Id="rId21" Type="http://schemas.openxmlformats.org/officeDocument/2006/relationships/hyperlink" Target="https://www.youtube.com/watch?v=HxHeDC1mzMY" TargetMode="External"/><Relationship Id="rId34" Type="http://schemas.openxmlformats.org/officeDocument/2006/relationships/hyperlink" Target="https://www.youtube.com/watch?v=8HXdLS4GtJo" TargetMode="Externa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https://youtu.be/spVlpwePttk" TargetMode="External"/><Relationship Id="rId17" Type="http://schemas.openxmlformats.org/officeDocument/2006/relationships/hyperlink" Target="mailto:alexej.vasil4encko2015@yandex.ru" TargetMode="External"/><Relationship Id="rId25" Type="http://schemas.openxmlformats.org/officeDocument/2006/relationships/hyperlink" Target="https://youtu.be/3SVvDcjXejU" TargetMode="External"/><Relationship Id="rId33" Type="http://schemas.openxmlformats.org/officeDocument/2006/relationships/hyperlink" Target="https://www.youtube.com/watch?v=O4Mmh_hv-Bc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9E7oWHK0DMg" TargetMode="External"/><Relationship Id="rId20" Type="http://schemas.openxmlformats.org/officeDocument/2006/relationships/hyperlink" Target="https://youtu.be/pqzfXR7tW8w" TargetMode="External"/><Relationship Id="rId29" Type="http://schemas.openxmlformats.org/officeDocument/2006/relationships/hyperlink" Target="https://youtu.be/rPEaLV5u00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rXqMgBv1Vk" TargetMode="External"/><Relationship Id="rId11" Type="http://schemas.openxmlformats.org/officeDocument/2006/relationships/hyperlink" Target="https://youtu.be/W9z-mBq8800" TargetMode="External"/><Relationship Id="rId24" Type="http://schemas.openxmlformats.org/officeDocument/2006/relationships/hyperlink" Target="mailto:sobka.viktor.0640@mail.ru" TargetMode="External"/><Relationship Id="rId32" Type="http://schemas.openxmlformats.org/officeDocument/2006/relationships/hyperlink" Target="https://youtu.be/SpTtXWElArI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youtube.com/watch?v=gy-QYn6p-ZE" TargetMode="External"/><Relationship Id="rId15" Type="http://schemas.openxmlformats.org/officeDocument/2006/relationships/hyperlink" Target="mailto:alexej.vasil4encko2015@yandex.ru" TargetMode="External"/><Relationship Id="rId23" Type="http://schemas.openxmlformats.org/officeDocument/2006/relationships/hyperlink" Target="https://youtu.be/1kXHxbDOwq4" TargetMode="External"/><Relationship Id="rId28" Type="http://schemas.openxmlformats.org/officeDocument/2006/relationships/hyperlink" Target="mailto:alexej.vasil4encko2015@yandex.ru" TargetMode="External"/><Relationship Id="rId36" Type="http://schemas.openxmlformats.org/officeDocument/2006/relationships/hyperlink" Target="https://youtu.be/qLL5N6OeacY" TargetMode="External"/><Relationship Id="rId10" Type="http://schemas.openxmlformats.org/officeDocument/2006/relationships/hyperlink" Target="https://youtu.be/-ljda8vqPxs" TargetMode="External"/><Relationship Id="rId19" Type="http://schemas.openxmlformats.org/officeDocument/2006/relationships/hyperlink" Target="https://youtu.be/nfYwmNkvBs4" TargetMode="External"/><Relationship Id="rId31" Type="http://schemas.openxmlformats.org/officeDocument/2006/relationships/hyperlink" Target="mailto:alexej.vasil4encko2015@yandex.ru" TargetMode="External"/><Relationship Id="rId4" Type="http://schemas.openxmlformats.org/officeDocument/2006/relationships/hyperlink" Target="mailto:viktor.sobka.0640@mail.ru" TargetMode="External"/><Relationship Id="rId9" Type="http://schemas.openxmlformats.org/officeDocument/2006/relationships/hyperlink" Target="mailto:alexej.vasil4encko2015@yandex.ru" TargetMode="External"/><Relationship Id="rId14" Type="http://schemas.openxmlformats.org/officeDocument/2006/relationships/hyperlink" Target="https://youtu.be/rZS4AgNBmzY" TargetMode="External"/><Relationship Id="rId22" Type="http://schemas.openxmlformats.org/officeDocument/2006/relationships/hyperlink" Target="mailto:ludmilla.voropaewa2020@yandex.ru" TargetMode="External"/><Relationship Id="rId27" Type="http://schemas.openxmlformats.org/officeDocument/2006/relationships/hyperlink" Target="https://youtu.be/__gDMJvX8UM" TargetMode="External"/><Relationship Id="rId30" Type="http://schemas.openxmlformats.org/officeDocument/2006/relationships/hyperlink" Target="https://youtu.be/sXWPDhGzGps" TargetMode="External"/><Relationship Id="rId35" Type="http://schemas.openxmlformats.org/officeDocument/2006/relationships/hyperlink" Target="mailto:ludmilla.voropaewa2020@yandex.ru" TargetMode="External"/><Relationship Id="rId8" Type="http://schemas.openxmlformats.org/officeDocument/2006/relationships/hyperlink" Target="https://youtu.be/a-ceckbWg8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51</cp:revision>
  <dcterms:created xsi:type="dcterms:W3CDTF">2020-03-26T10:11:00Z</dcterms:created>
  <dcterms:modified xsi:type="dcterms:W3CDTF">2020-04-17T18:07:00Z</dcterms:modified>
</cp:coreProperties>
</file>