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  <w:r w:rsidRPr="001655D2">
        <w:rPr>
          <w:rFonts w:ascii="Times New Roman" w:hAnsi="Times New Roman" w:cs="Times New Roman"/>
          <w:sz w:val="24"/>
          <w:szCs w:val="24"/>
        </w:rPr>
        <w:t>20 апреля</w:t>
      </w: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2"/>
        <w:gridCol w:w="1733"/>
        <w:gridCol w:w="5026"/>
        <w:gridCol w:w="1242"/>
        <w:gridCol w:w="992"/>
      </w:tblGrid>
      <w:tr w:rsidR="001655D2" w:rsidRPr="001655D2" w:rsidTr="002C60A1">
        <w:tc>
          <w:tcPr>
            <w:tcW w:w="340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7" w:type="dxa"/>
          </w:tcPr>
          <w:p w:rsidR="001655D2" w:rsidRPr="001655D2" w:rsidRDefault="001655D2" w:rsidP="002C60A1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24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927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1655D2" w:rsidRPr="001655D2" w:rsidTr="002C60A1">
        <w:tc>
          <w:tcPr>
            <w:tcW w:w="340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07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4" w:type="dxa"/>
          </w:tcPr>
          <w:p w:rsidR="001655D2" w:rsidRPr="001655D2" w:rsidRDefault="001655D2" w:rsidP="002C6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eastAsia="Calibri" w:hAnsi="Times New Roman" w:cs="Times New Roman"/>
                <w:sz w:val="24"/>
                <w:szCs w:val="24"/>
              </w:rPr>
              <w:t>Л. Кассиль «Отметки Риммы Лебедевой»</w:t>
            </w:r>
          </w:p>
          <w:p w:rsidR="001655D2" w:rsidRPr="001655D2" w:rsidRDefault="001655D2" w:rsidP="002C6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eastAsia="Calibri" w:hAnsi="Times New Roman" w:cs="Times New Roman"/>
                <w:sz w:val="24"/>
                <w:szCs w:val="24"/>
              </w:rPr>
              <w:t>Стрю176-178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D2" w:rsidRPr="001655D2" w:rsidRDefault="001655D2" w:rsidP="00165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D2" w:rsidRPr="001655D2" w:rsidRDefault="001655D2" w:rsidP="00165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5D2" w:rsidRPr="001655D2" w:rsidRDefault="001655D2" w:rsidP="00165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В классе: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 xml:space="preserve">чтение, работа по вопросам 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Дома: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Вопрос №2.</w:t>
            </w:r>
          </w:p>
          <w:p w:rsidR="001655D2" w:rsidRPr="001655D2" w:rsidRDefault="001655D2" w:rsidP="00165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1655D2" w:rsidRPr="001655D2" w:rsidTr="002C60A1">
        <w:tc>
          <w:tcPr>
            <w:tcW w:w="340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07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24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Глаголы в неопределенной форме</w:t>
            </w:r>
          </w:p>
          <w:p w:rsidR="001655D2" w:rsidRPr="001655D2" w:rsidRDefault="00774E43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1655D2" w:rsidRPr="001655D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https://www.youtube.com/watch?v=hKq0WyR0qDc</w:t>
              </w:r>
            </w:hyperlink>
          </w:p>
        </w:tc>
        <w:tc>
          <w:tcPr>
            <w:tcW w:w="1847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В классе: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стр.106,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proofErr w:type="gramStart"/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181,правило</w:t>
            </w:r>
            <w:proofErr w:type="gramEnd"/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Дома:упр.182</w:t>
            </w:r>
          </w:p>
        </w:tc>
        <w:tc>
          <w:tcPr>
            <w:tcW w:w="927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1655D2" w:rsidRPr="001655D2" w:rsidTr="002C60A1">
        <w:tc>
          <w:tcPr>
            <w:tcW w:w="340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07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624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Приёмы письменных вычислений</w:t>
            </w:r>
          </w:p>
          <w:p w:rsidR="001655D2" w:rsidRPr="001655D2" w:rsidRDefault="00774E43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655D2" w:rsidRPr="001655D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https://uchi.ru/teachers/groups/7212652/subjects/1/course_programs/3/lessons/27822</w:t>
              </w:r>
            </w:hyperlink>
          </w:p>
          <w:p w:rsidR="001655D2" w:rsidRPr="001655D2" w:rsidRDefault="00774E43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655D2" w:rsidRPr="001655D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https://uchi.ru/teachers/groups/7212652/subjects/1/course_programs/3/lessons/27823</w:t>
              </w:r>
            </w:hyperlink>
          </w:p>
        </w:tc>
        <w:tc>
          <w:tcPr>
            <w:tcW w:w="1847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В классе: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стр.70 №1,2,3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Дома:№4.</w:t>
            </w:r>
          </w:p>
        </w:tc>
        <w:tc>
          <w:tcPr>
            <w:tcW w:w="927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1655D2" w:rsidRPr="001655D2" w:rsidTr="002C60A1">
        <w:tc>
          <w:tcPr>
            <w:tcW w:w="340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07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624" w:type="dxa"/>
          </w:tcPr>
          <w:p w:rsidR="001655D2" w:rsidRPr="001655D2" w:rsidRDefault="001655D2" w:rsidP="002C60A1">
            <w:pPr>
              <w:tabs>
                <w:tab w:val="left" w:pos="309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5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Картина-особый мир. Стр. 110-111. </w:t>
            </w:r>
          </w:p>
          <w:p w:rsidR="001655D2" w:rsidRPr="001655D2" w:rsidRDefault="00774E43" w:rsidP="002C60A1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1655D2" w:rsidRPr="001655D2">
                <w:rPr>
                  <w:rFonts w:ascii="Times New Roman" w:hAnsi="Times New Roman" w:cs="Times New Roman"/>
                  <w:color w:val="CC0000"/>
                  <w:sz w:val="24"/>
                  <w:szCs w:val="24"/>
                  <w:u w:val="single"/>
                  <w:shd w:val="clear" w:color="auto" w:fill="FFFFFF"/>
                </w:rPr>
                <w:t>https://infourok.ru/prezentaciya-k-uroku-izo-klass-kartinaosobiy-mir-3708606.html</w:t>
              </w:r>
            </w:hyperlink>
          </w:p>
        </w:tc>
        <w:tc>
          <w:tcPr>
            <w:tcW w:w="1847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Нарисовать весенний пейзаж.</w:t>
            </w:r>
          </w:p>
        </w:tc>
        <w:tc>
          <w:tcPr>
            <w:tcW w:w="927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89885374959</w:t>
            </w:r>
          </w:p>
        </w:tc>
      </w:tr>
      <w:tr w:rsidR="001655D2" w:rsidRPr="001655D2" w:rsidTr="002C60A1">
        <w:tc>
          <w:tcPr>
            <w:tcW w:w="340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07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«Разноцветная палитра»</w:t>
            </w:r>
          </w:p>
        </w:tc>
        <w:tc>
          <w:tcPr>
            <w:tcW w:w="4624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5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Полет на другую планету. </w:t>
            </w:r>
          </w:p>
          <w:p w:rsidR="001655D2" w:rsidRPr="001655D2" w:rsidRDefault="00774E43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1655D2" w:rsidRPr="001655D2">
                <w:rPr>
                  <w:rFonts w:ascii="Times New Roman" w:hAnsi="Times New Roman" w:cs="Times New Roman"/>
                  <w:color w:val="CC0000"/>
                  <w:sz w:val="24"/>
                  <w:szCs w:val="24"/>
                  <w:u w:val="single"/>
                  <w:shd w:val="clear" w:color="auto" w:fill="FFFFFF"/>
                </w:rPr>
                <w:t>https://infourok.ru/prezentaciya_izo_na_temu_polet_na_druguyu_planetu-159877.htm</w:t>
              </w:r>
            </w:hyperlink>
          </w:p>
        </w:tc>
        <w:tc>
          <w:tcPr>
            <w:tcW w:w="1847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Выполнить построение .</w:t>
            </w:r>
          </w:p>
        </w:tc>
        <w:tc>
          <w:tcPr>
            <w:tcW w:w="927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89885374959</w:t>
            </w:r>
          </w:p>
        </w:tc>
      </w:tr>
    </w:tbl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b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  <w:r w:rsidRPr="001655D2">
        <w:rPr>
          <w:rFonts w:ascii="Times New Roman" w:hAnsi="Times New Roman" w:cs="Times New Roman"/>
          <w:sz w:val="24"/>
          <w:szCs w:val="24"/>
        </w:rPr>
        <w:lastRenderedPageBreak/>
        <w:t>21 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4"/>
        <w:gridCol w:w="1184"/>
        <w:gridCol w:w="4463"/>
        <w:gridCol w:w="1383"/>
        <w:gridCol w:w="1981"/>
      </w:tblGrid>
      <w:tr w:rsidR="001655D2" w:rsidRPr="001655D2" w:rsidTr="000A6702">
        <w:tc>
          <w:tcPr>
            <w:tcW w:w="334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84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463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1383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81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1655D2" w:rsidRPr="001655D2" w:rsidTr="000A6702">
        <w:tc>
          <w:tcPr>
            <w:tcW w:w="334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84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463" w:type="dxa"/>
          </w:tcPr>
          <w:p w:rsidR="001655D2" w:rsidRPr="001655D2" w:rsidRDefault="001655D2" w:rsidP="002C6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eastAsia="Calibri" w:hAnsi="Times New Roman" w:cs="Times New Roman"/>
                <w:sz w:val="24"/>
                <w:szCs w:val="24"/>
              </w:rPr>
              <w:t>Ю. Ермолаев. «Проговорился»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eastAsia="Calibri" w:hAnsi="Times New Roman" w:cs="Times New Roman"/>
                <w:sz w:val="24"/>
                <w:szCs w:val="24"/>
              </w:rPr>
              <w:t>Стр. 179-181</w:t>
            </w:r>
          </w:p>
          <w:p w:rsidR="001655D2" w:rsidRPr="001655D2" w:rsidRDefault="001655D2" w:rsidP="002C6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В классе: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чтение, работа по вопросам.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Дома: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чтение в лицах</w:t>
            </w:r>
          </w:p>
        </w:tc>
        <w:tc>
          <w:tcPr>
            <w:tcW w:w="1981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1655D2" w:rsidRPr="001655D2" w:rsidTr="000A6702">
        <w:tc>
          <w:tcPr>
            <w:tcW w:w="334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84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63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глаголов в неопределенной форме</w:t>
            </w:r>
          </w:p>
          <w:p w:rsidR="001655D2" w:rsidRPr="001655D2" w:rsidRDefault="00774E43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655D2" w:rsidRPr="001655D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https://www.youtube.com/watch?v=hKq0WyR0qDc</w:t>
              </w:r>
            </w:hyperlink>
          </w:p>
        </w:tc>
        <w:tc>
          <w:tcPr>
            <w:tcW w:w="1383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В классе: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proofErr w:type="gramStart"/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107,упр.</w:t>
            </w:r>
            <w:proofErr w:type="gramEnd"/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184.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Дома:стр.108,упр.186.</w:t>
            </w:r>
          </w:p>
        </w:tc>
        <w:tc>
          <w:tcPr>
            <w:tcW w:w="1981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0A6702" w:rsidRPr="001655D2" w:rsidTr="000A6702">
        <w:tc>
          <w:tcPr>
            <w:tcW w:w="334" w:type="dxa"/>
          </w:tcPr>
          <w:p w:rsidR="000A6702" w:rsidRPr="001655D2" w:rsidRDefault="000A6702" w:rsidP="000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84" w:type="dxa"/>
          </w:tcPr>
          <w:p w:rsidR="000A6702" w:rsidRPr="001655D2" w:rsidRDefault="000A6702" w:rsidP="000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A6702" w:rsidRPr="00BE57CD" w:rsidRDefault="000A6702" w:rsidP="000A6702">
            <w:pPr>
              <w:divId w:val="909192286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E57CD"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How will you celebrate Friendship Day? </w:t>
            </w:r>
            <w:r w:rsidR="00774E43">
              <w:fldChar w:fldCharType="begin"/>
            </w:r>
            <w:r w:rsidR="00774E43" w:rsidRPr="00774E43">
              <w:rPr>
                <w:lang w:val="en-US"/>
              </w:rPr>
              <w:instrText xml:space="preserve"> HYPERLINK "https://yandex.ru/video/preview/" \t "_blank" </w:instrText>
            </w:r>
            <w:r w:rsidR="00774E43">
              <w:fldChar w:fldCharType="separate"/>
            </w:r>
            <w:r w:rsidRPr="00BE57CD">
              <w:rPr>
                <w:rStyle w:val="a5"/>
                <w:rFonts w:ascii="Times New Roman" w:hAnsi="Times New Roman" w:cs="Times New Roman"/>
                <w:i/>
                <w:iCs/>
                <w:color w:val="5B9BD5" w:themeColor="accent1"/>
                <w:sz w:val="24"/>
                <w:szCs w:val="24"/>
              </w:rPr>
              <w:t>https://yandex.ru/video/preview/</w:t>
            </w:r>
            <w:r w:rsidR="00774E43">
              <w:rPr>
                <w:rStyle w:val="a5"/>
                <w:rFonts w:ascii="Times New Roman" w:hAnsi="Times New Roman" w:cs="Times New Roman"/>
                <w:i/>
                <w:iCs/>
                <w:color w:val="5B9BD5" w:themeColor="accent1"/>
                <w:sz w:val="24"/>
                <w:szCs w:val="24"/>
              </w:rPr>
              <w:fldChar w:fldCharType="end"/>
            </w:r>
            <w:r w:rsidRPr="00BE57CD">
              <w:rPr>
                <w:rStyle w:val="a4"/>
                <w:rFonts w:ascii="Times New Roman" w:hAnsi="Times New Roman" w:cs="Times New Roman"/>
                <w:i w:val="0"/>
                <w:color w:val="5B9BD5" w:themeColor="accent1"/>
                <w:sz w:val="24"/>
                <w:szCs w:val="24"/>
              </w:rPr>
              <w:t xml:space="preserve">? </w:t>
            </w:r>
            <w:r w:rsidRPr="00BE57CD"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-178&amp;redircnt=</w:t>
            </w:r>
            <w:r w:rsidRPr="00BE57CD">
              <w:rPr>
                <w:rStyle w:val="wmi-callto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1587064611</w:t>
            </w:r>
            <w:r w:rsidRPr="00BE57CD"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.1?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A6702" w:rsidRPr="00BE57CD" w:rsidRDefault="000A6702" w:rsidP="000A6702">
            <w:pPr>
              <w:divId w:val="77485971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E57CD"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Учебник с.57 -58 дополнить недостающей информации о своём друге</w:t>
            </w:r>
          </w:p>
        </w:tc>
        <w:tc>
          <w:tcPr>
            <w:tcW w:w="1981" w:type="dxa"/>
          </w:tcPr>
          <w:p w:rsidR="000A6702" w:rsidRPr="001655D2" w:rsidRDefault="000A6702" w:rsidP="000A67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natalya.bond2020@yandex.ru</w:t>
            </w:r>
          </w:p>
        </w:tc>
      </w:tr>
      <w:tr w:rsidR="000A6702" w:rsidRPr="001655D2" w:rsidTr="000A6702">
        <w:tc>
          <w:tcPr>
            <w:tcW w:w="334" w:type="dxa"/>
          </w:tcPr>
          <w:p w:rsidR="000A6702" w:rsidRPr="001655D2" w:rsidRDefault="000A6702" w:rsidP="000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84" w:type="dxa"/>
          </w:tcPr>
          <w:p w:rsidR="000A6702" w:rsidRPr="001655D2" w:rsidRDefault="000A6702" w:rsidP="000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63" w:type="dxa"/>
          </w:tcPr>
          <w:p w:rsidR="000A6702" w:rsidRPr="001655D2" w:rsidRDefault="000A6702" w:rsidP="000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Алгоритм сложения трёхзначных чисел</w:t>
            </w:r>
          </w:p>
          <w:p w:rsidR="000A6702" w:rsidRPr="001655D2" w:rsidRDefault="00774E43" w:rsidP="000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A6702" w:rsidRPr="001655D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https://uchi.ru/teachers/groups/7212652/subjects/1/course_programs/3?topic_id=1700</w:t>
              </w:r>
            </w:hyperlink>
          </w:p>
        </w:tc>
        <w:tc>
          <w:tcPr>
            <w:tcW w:w="1383" w:type="dxa"/>
          </w:tcPr>
          <w:p w:rsidR="000A6702" w:rsidRPr="001655D2" w:rsidRDefault="000A6702" w:rsidP="000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В классе: стр.</w:t>
            </w:r>
            <w:proofErr w:type="gramStart"/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71,№</w:t>
            </w:r>
            <w:proofErr w:type="gramEnd"/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1,2,3.</w:t>
            </w:r>
          </w:p>
          <w:p w:rsidR="000A6702" w:rsidRPr="001655D2" w:rsidRDefault="000A6702" w:rsidP="000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Дома: №5</w:t>
            </w:r>
          </w:p>
        </w:tc>
        <w:tc>
          <w:tcPr>
            <w:tcW w:w="1981" w:type="dxa"/>
          </w:tcPr>
          <w:p w:rsidR="000A6702" w:rsidRPr="001655D2" w:rsidRDefault="000A6702" w:rsidP="000A67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0A6702" w:rsidRPr="001655D2" w:rsidRDefault="000A6702" w:rsidP="000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0A6702" w:rsidRPr="001655D2" w:rsidTr="000A6702">
        <w:tc>
          <w:tcPr>
            <w:tcW w:w="334" w:type="dxa"/>
          </w:tcPr>
          <w:p w:rsidR="000A6702" w:rsidRPr="001655D2" w:rsidRDefault="000A6702" w:rsidP="000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84" w:type="dxa"/>
          </w:tcPr>
          <w:p w:rsidR="000A6702" w:rsidRPr="001655D2" w:rsidRDefault="000A6702" w:rsidP="000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463" w:type="dxa"/>
          </w:tcPr>
          <w:p w:rsidR="000A6702" w:rsidRPr="001655D2" w:rsidRDefault="000A6702" w:rsidP="000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Переплетная мастерская. Изделие «Переплетные работы»</w:t>
            </w:r>
          </w:p>
        </w:tc>
        <w:tc>
          <w:tcPr>
            <w:tcW w:w="1383" w:type="dxa"/>
          </w:tcPr>
          <w:p w:rsidR="000A6702" w:rsidRPr="001655D2" w:rsidRDefault="000A6702" w:rsidP="000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Учебник стр.126-127,ремонт книг из домашней библиотеки</w:t>
            </w:r>
          </w:p>
        </w:tc>
        <w:tc>
          <w:tcPr>
            <w:tcW w:w="1981" w:type="dxa"/>
          </w:tcPr>
          <w:p w:rsidR="000A6702" w:rsidRPr="001655D2" w:rsidRDefault="000A6702" w:rsidP="000A67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0A6702" w:rsidRPr="001655D2" w:rsidRDefault="000A6702" w:rsidP="000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0A6702" w:rsidRPr="001655D2" w:rsidTr="000A6702">
        <w:tc>
          <w:tcPr>
            <w:tcW w:w="334" w:type="dxa"/>
          </w:tcPr>
          <w:p w:rsidR="000A6702" w:rsidRPr="001655D2" w:rsidRDefault="000A6702" w:rsidP="000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84" w:type="dxa"/>
          </w:tcPr>
          <w:p w:rsidR="000A6702" w:rsidRPr="001655D2" w:rsidRDefault="000A6702" w:rsidP="000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Внеурочная деятельность «</w:t>
            </w:r>
            <w:proofErr w:type="spellStart"/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63" w:type="dxa"/>
          </w:tcPr>
          <w:p w:rsidR="000A6702" w:rsidRPr="001655D2" w:rsidRDefault="000A6702" w:rsidP="000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Донская  земля</w:t>
            </w:r>
            <w:proofErr w:type="gramEnd"/>
            <w:r w:rsidRPr="001655D2">
              <w:rPr>
                <w:rFonts w:ascii="Times New Roman" w:hAnsi="Times New Roman" w:cs="Times New Roman"/>
                <w:sz w:val="24"/>
                <w:szCs w:val="24"/>
              </w:rPr>
              <w:t xml:space="preserve"> – житница  России</w:t>
            </w:r>
          </w:p>
          <w:p w:rsidR="000A6702" w:rsidRPr="001655D2" w:rsidRDefault="00774E43" w:rsidP="000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A6702" w:rsidRPr="001655D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https://uchitelya.com/okruzhayuschiy-mir/28371-prezentaciya-zemlya-donskaya-mat-rodnaya.html</w:t>
              </w:r>
            </w:hyperlink>
          </w:p>
        </w:tc>
        <w:tc>
          <w:tcPr>
            <w:tcW w:w="1383" w:type="dxa"/>
          </w:tcPr>
          <w:p w:rsidR="000A6702" w:rsidRPr="001655D2" w:rsidRDefault="000A6702" w:rsidP="000A6702">
            <w:pPr>
              <w:shd w:val="clear" w:color="auto" w:fill="FFFFFF"/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A6702" w:rsidRPr="001655D2" w:rsidRDefault="000A6702" w:rsidP="000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0A6702" w:rsidRPr="001655D2" w:rsidRDefault="000A6702" w:rsidP="000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0A6702" w:rsidRPr="001655D2" w:rsidTr="000A6702">
        <w:tc>
          <w:tcPr>
            <w:tcW w:w="334" w:type="dxa"/>
          </w:tcPr>
          <w:p w:rsidR="000A6702" w:rsidRPr="001655D2" w:rsidRDefault="000A6702" w:rsidP="000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84" w:type="dxa"/>
          </w:tcPr>
          <w:p w:rsidR="000A6702" w:rsidRPr="001655D2" w:rsidRDefault="000A6702" w:rsidP="000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«Мультипликация в графической форме»</w:t>
            </w:r>
          </w:p>
        </w:tc>
        <w:tc>
          <w:tcPr>
            <w:tcW w:w="4463" w:type="dxa"/>
          </w:tcPr>
          <w:p w:rsidR="000A6702" w:rsidRPr="007A0889" w:rsidRDefault="000A6702" w:rsidP="000A6702">
            <w:p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проект «Времена года» </w:t>
            </w:r>
          </w:p>
          <w:p w:rsidR="000A6702" w:rsidRPr="007A0889" w:rsidRDefault="000A6702" w:rsidP="000A6702">
            <w:p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12" w:tgtFrame="_blank" w:tooltip="Поделиться ссылкой" w:history="1">
              <w:r w:rsidRPr="007A08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https://youtu.be/QlJyijLwt2k</w:t>
              </w:r>
            </w:hyperlink>
          </w:p>
          <w:p w:rsidR="000A6702" w:rsidRPr="001655D2" w:rsidRDefault="000A6702" w:rsidP="000A6702">
            <w:pPr>
              <w:shd w:val="clear" w:color="auto" w:fill="FFFFFF"/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A6702" w:rsidRPr="007A0889" w:rsidRDefault="000A6702" w:rsidP="000A6702">
            <w:p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Подобрать </w:t>
            </w:r>
            <w:proofErr w:type="gramStart"/>
            <w:r w:rsidRPr="007A0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материал,  для</w:t>
            </w:r>
            <w:proofErr w:type="gramEnd"/>
            <w:r w:rsidRPr="007A0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презентации «Времена года»</w:t>
            </w:r>
          </w:p>
          <w:p w:rsidR="000A6702" w:rsidRPr="001655D2" w:rsidRDefault="000A6702" w:rsidP="000A6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A6702" w:rsidRPr="001655D2" w:rsidRDefault="000A6702" w:rsidP="000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alexej.vasil4encko2015@yandex.ru</w:t>
            </w:r>
          </w:p>
        </w:tc>
      </w:tr>
    </w:tbl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  <w:r w:rsidRPr="001655D2">
        <w:rPr>
          <w:rFonts w:ascii="Times New Roman" w:hAnsi="Times New Roman" w:cs="Times New Roman"/>
          <w:sz w:val="24"/>
          <w:szCs w:val="24"/>
        </w:rPr>
        <w:t>22 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"/>
        <w:gridCol w:w="1095"/>
        <w:gridCol w:w="5296"/>
        <w:gridCol w:w="1570"/>
        <w:gridCol w:w="1028"/>
      </w:tblGrid>
      <w:tr w:rsidR="001655D2" w:rsidRPr="001655D2" w:rsidTr="002C60A1">
        <w:tc>
          <w:tcPr>
            <w:tcW w:w="620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6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58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1980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41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1655D2" w:rsidRPr="001655D2" w:rsidTr="002C60A1">
        <w:tc>
          <w:tcPr>
            <w:tcW w:w="620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6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658" w:type="dxa"/>
          </w:tcPr>
          <w:p w:rsidR="001655D2" w:rsidRPr="001655D2" w:rsidRDefault="001655D2" w:rsidP="002C6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eastAsia="Calibri" w:hAnsi="Times New Roman" w:cs="Times New Roman"/>
                <w:sz w:val="24"/>
                <w:szCs w:val="24"/>
              </w:rPr>
              <w:t>Ю Ермолаев «Воспитатели», стр. 181-183</w:t>
            </w:r>
          </w:p>
          <w:p w:rsidR="001655D2" w:rsidRPr="001655D2" w:rsidRDefault="001655D2" w:rsidP="002C6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В классе: чтение, придумать вопросы к тексту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 xml:space="preserve">Дома: 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чтение в лицах</w:t>
            </w:r>
          </w:p>
        </w:tc>
        <w:tc>
          <w:tcPr>
            <w:tcW w:w="1941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1655D2" w:rsidRPr="001655D2" w:rsidTr="002C60A1">
        <w:tc>
          <w:tcPr>
            <w:tcW w:w="620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6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58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Число глаголов. Изменение глаголов по числам</w:t>
            </w:r>
          </w:p>
          <w:p w:rsidR="001655D2" w:rsidRPr="001655D2" w:rsidRDefault="00774E43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655D2" w:rsidRPr="001655D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https://www.youtube.com/watch?v=ukzX6wIAZiA</w:t>
              </w:r>
            </w:hyperlink>
          </w:p>
        </w:tc>
        <w:tc>
          <w:tcPr>
            <w:tcW w:w="1980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В классе: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стр.109 упр.</w:t>
            </w:r>
            <w:proofErr w:type="gramStart"/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190,определение</w:t>
            </w:r>
            <w:proofErr w:type="gramEnd"/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. Дома: упр.191 стр.110.</w:t>
            </w:r>
          </w:p>
        </w:tc>
        <w:tc>
          <w:tcPr>
            <w:tcW w:w="1941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1655D2" w:rsidRPr="001655D2" w:rsidTr="002C60A1">
        <w:tc>
          <w:tcPr>
            <w:tcW w:w="620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6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58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Алгоритм вычитания трёхзначных чисел</w:t>
            </w:r>
          </w:p>
          <w:p w:rsidR="001655D2" w:rsidRPr="001655D2" w:rsidRDefault="00774E43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655D2" w:rsidRPr="001655D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https://uchi.ru/teachers/groups/7212652/subjects/1/course_programs/3?topic_id=1700</w:t>
              </w:r>
            </w:hyperlink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В классе: стр.72 №1,2,</w:t>
            </w:r>
            <w:r w:rsidRPr="001655D2">
              <w:rPr>
                <w:rFonts w:ascii="Times New Roman" w:hAnsi="Times New Roman" w:cs="Times New Roman"/>
                <w:sz w:val="24"/>
                <w:szCs w:val="24"/>
              </w:rPr>
              <w:br/>
              <w:t>3. Дома:№4</w:t>
            </w:r>
          </w:p>
        </w:tc>
        <w:tc>
          <w:tcPr>
            <w:tcW w:w="1941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1655D2" w:rsidRPr="001655D2" w:rsidTr="002C60A1">
        <w:tc>
          <w:tcPr>
            <w:tcW w:w="620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6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Окружающий  мир</w:t>
            </w:r>
          </w:p>
        </w:tc>
        <w:tc>
          <w:tcPr>
            <w:tcW w:w="1658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В центре Европы</w:t>
            </w:r>
          </w:p>
          <w:p w:rsidR="001655D2" w:rsidRPr="001655D2" w:rsidRDefault="00774E43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1655D2" w:rsidRPr="001655D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https://videouroki.net/video/38-v-tsientrie-ievropy.html</w:t>
              </w:r>
            </w:hyperlink>
          </w:p>
        </w:tc>
        <w:tc>
          <w:tcPr>
            <w:tcW w:w="1980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В классе: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стр.125-</w:t>
            </w:r>
            <w:proofErr w:type="gramStart"/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128,работа</w:t>
            </w:r>
            <w:proofErr w:type="gramEnd"/>
            <w:r w:rsidRPr="001655D2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вопросам.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Дома: рабочая тетрадь стр.76-78</w:t>
            </w:r>
          </w:p>
        </w:tc>
        <w:tc>
          <w:tcPr>
            <w:tcW w:w="1941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1655D2" w:rsidRPr="001655D2" w:rsidTr="002C60A1">
        <w:tc>
          <w:tcPr>
            <w:tcW w:w="620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6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658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 xml:space="preserve">ОРУ. Игра «Волк </w:t>
            </w:r>
            <w:proofErr w:type="gramStart"/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во рву</w:t>
            </w:r>
            <w:proofErr w:type="gramEnd"/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». Развитие выносливости.</w:t>
            </w:r>
          </w:p>
        </w:tc>
        <w:tc>
          <w:tcPr>
            <w:tcW w:w="1980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УГГ, правила подвижных игр.</w:t>
            </w:r>
          </w:p>
        </w:tc>
        <w:tc>
          <w:tcPr>
            <w:tcW w:w="1941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1655D2" w:rsidRPr="001655D2" w:rsidTr="002C60A1">
        <w:tc>
          <w:tcPr>
            <w:tcW w:w="620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46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«Наш театр»</w:t>
            </w:r>
          </w:p>
        </w:tc>
        <w:tc>
          <w:tcPr>
            <w:tcW w:w="1658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55D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Чтение произведения С. Михалкова «Упрямый козлёнок». Герои произведения. Отбор выразительных средств</w:t>
            </w:r>
          </w:p>
          <w:p w:rsidR="001655D2" w:rsidRPr="001655D2" w:rsidRDefault="00774E43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655D2" w:rsidRPr="001655D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https://www.youtube.com/watch?v=9VLKlrNqEhI</w:t>
              </w:r>
            </w:hyperlink>
          </w:p>
        </w:tc>
        <w:tc>
          <w:tcPr>
            <w:tcW w:w="1980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655D2" w:rsidRPr="001655D2" w:rsidRDefault="001655D2" w:rsidP="0016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655D2" w:rsidRPr="001655D2" w:rsidRDefault="001655D2" w:rsidP="0016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</w:tbl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  <w:r w:rsidRPr="001655D2">
        <w:rPr>
          <w:rFonts w:ascii="Times New Roman" w:hAnsi="Times New Roman" w:cs="Times New Roman"/>
          <w:sz w:val="24"/>
          <w:szCs w:val="24"/>
        </w:rPr>
        <w:t>23 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"/>
        <w:gridCol w:w="1541"/>
        <w:gridCol w:w="3995"/>
        <w:gridCol w:w="1887"/>
        <w:gridCol w:w="1600"/>
      </w:tblGrid>
      <w:tr w:rsidR="001655D2" w:rsidRPr="001655D2" w:rsidTr="00774E43">
        <w:tc>
          <w:tcPr>
            <w:tcW w:w="332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8" w:type="dxa"/>
          </w:tcPr>
          <w:p w:rsidR="001655D2" w:rsidRPr="001655D2" w:rsidRDefault="001655D2" w:rsidP="002C60A1">
            <w:pPr>
              <w:tabs>
                <w:tab w:val="right" w:pos="3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86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060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889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774E43" w:rsidRPr="001655D2" w:rsidTr="00774E43">
        <w:tc>
          <w:tcPr>
            <w:tcW w:w="332" w:type="dxa"/>
          </w:tcPr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8" w:type="dxa"/>
          </w:tcPr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386" w:type="dxa"/>
          </w:tcPr>
          <w:p w:rsidR="00774E43" w:rsidRDefault="00774E43" w:rsidP="00774E4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316DE1">
              <w:rPr>
                <w:rFonts w:ascii="Times New Roman" w:eastAsia="Calibri" w:hAnsi="Times New Roman"/>
                <w:sz w:val="28"/>
                <w:szCs w:val="28"/>
              </w:rPr>
              <w:t>Мир Л. Бетховена: выявление особенностей музыкального языка композитора.</w:t>
            </w:r>
          </w:p>
          <w:p w:rsidR="00774E43" w:rsidRPr="004A1854" w:rsidRDefault="00774E43" w:rsidP="00774E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7" w:history="1">
              <w:r w:rsidRPr="00CD67F7">
                <w:rPr>
                  <w:color w:val="0000FF"/>
                  <w:u w:val="single"/>
                </w:rPr>
                <w:t>https://www.youtube.com/watch?v=zwO63X2Q-DE</w:t>
              </w:r>
            </w:hyperlink>
          </w:p>
        </w:tc>
        <w:tc>
          <w:tcPr>
            <w:tcW w:w="2060" w:type="dxa"/>
          </w:tcPr>
          <w:p w:rsidR="00774E43" w:rsidRDefault="00774E43" w:rsidP="0077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112-113 прочитать. Исполнение родителям песни песней «Прадедушка»</w:t>
            </w:r>
          </w:p>
        </w:tc>
        <w:tc>
          <w:tcPr>
            <w:tcW w:w="889" w:type="dxa"/>
          </w:tcPr>
          <w:p w:rsidR="00774E43" w:rsidRPr="00176872" w:rsidRDefault="00774E43" w:rsidP="0077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ira.yakovleva161@mail.ru</w:t>
            </w:r>
          </w:p>
        </w:tc>
      </w:tr>
      <w:bookmarkEnd w:id="0"/>
      <w:tr w:rsidR="00774E43" w:rsidRPr="001655D2" w:rsidTr="00774E43">
        <w:tc>
          <w:tcPr>
            <w:tcW w:w="332" w:type="dxa"/>
          </w:tcPr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8" w:type="dxa"/>
          </w:tcPr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86" w:type="dxa"/>
          </w:tcPr>
          <w:p w:rsidR="00774E43" w:rsidRPr="001655D2" w:rsidRDefault="00774E43" w:rsidP="00774E4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глаголов. </w:t>
            </w:r>
          </w:p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1655D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https://videouroki.net/video/61-vremena-glagolov.html</w:t>
              </w:r>
            </w:hyperlink>
          </w:p>
        </w:tc>
        <w:tc>
          <w:tcPr>
            <w:tcW w:w="2060" w:type="dxa"/>
          </w:tcPr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 xml:space="preserve"> В классе: стр.111 упр.195.Определение.Дома:стр.112 упр.197</w:t>
            </w:r>
          </w:p>
        </w:tc>
        <w:tc>
          <w:tcPr>
            <w:tcW w:w="889" w:type="dxa"/>
          </w:tcPr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774E43" w:rsidRPr="001655D2" w:rsidTr="00774E43">
        <w:tc>
          <w:tcPr>
            <w:tcW w:w="332" w:type="dxa"/>
          </w:tcPr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78" w:type="dxa"/>
          </w:tcPr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86" w:type="dxa"/>
          </w:tcPr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Виды треугольников</w:t>
            </w:r>
          </w:p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1655D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https://uchi.ru/teachers/groups/7212652/subjects/1/course_programs/3/lessons/58559</w:t>
              </w:r>
            </w:hyperlink>
          </w:p>
        </w:tc>
        <w:tc>
          <w:tcPr>
            <w:tcW w:w="2060" w:type="dxa"/>
          </w:tcPr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В классе:</w:t>
            </w:r>
          </w:p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стр.73 №1,3.</w:t>
            </w:r>
          </w:p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Дома: №4</w:t>
            </w:r>
          </w:p>
        </w:tc>
        <w:tc>
          <w:tcPr>
            <w:tcW w:w="889" w:type="dxa"/>
          </w:tcPr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774E43" w:rsidRPr="001655D2" w:rsidTr="00774E43">
        <w:tc>
          <w:tcPr>
            <w:tcW w:w="332" w:type="dxa"/>
          </w:tcPr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78" w:type="dxa"/>
          </w:tcPr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386" w:type="dxa"/>
          </w:tcPr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В центре Европы</w:t>
            </w:r>
          </w:p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1655D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https://videouroki.net/video/38-v-tsientrie-ievropy.html</w:t>
              </w:r>
            </w:hyperlink>
          </w:p>
        </w:tc>
        <w:tc>
          <w:tcPr>
            <w:tcW w:w="2060" w:type="dxa"/>
          </w:tcPr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В классе:</w:t>
            </w:r>
          </w:p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стр.129-131,</w:t>
            </w:r>
          </w:p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работа по вопросам</w:t>
            </w:r>
          </w:p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Дома:</w:t>
            </w:r>
          </w:p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рабочая тетрадь стр.76-78</w:t>
            </w:r>
          </w:p>
        </w:tc>
        <w:tc>
          <w:tcPr>
            <w:tcW w:w="889" w:type="dxa"/>
          </w:tcPr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774E43" w:rsidRPr="001655D2" w:rsidTr="00774E43">
        <w:tc>
          <w:tcPr>
            <w:tcW w:w="332" w:type="dxa"/>
          </w:tcPr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78" w:type="dxa"/>
          </w:tcPr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386" w:type="dxa"/>
          </w:tcPr>
          <w:p w:rsidR="00774E43" w:rsidRPr="001655D2" w:rsidRDefault="00774E43" w:rsidP="00774E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Бег 5 минут. Преодоление препятствий.</w:t>
            </w:r>
          </w:p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Игра «Волк во рву».</w:t>
            </w:r>
          </w:p>
        </w:tc>
        <w:tc>
          <w:tcPr>
            <w:tcW w:w="2060" w:type="dxa"/>
          </w:tcPr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УГГ, придумать свой комплекс ОРУ с мячом</w:t>
            </w:r>
          </w:p>
        </w:tc>
        <w:tc>
          <w:tcPr>
            <w:tcW w:w="889" w:type="dxa"/>
          </w:tcPr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774E43" w:rsidRPr="001655D2" w:rsidRDefault="00774E43" w:rsidP="0077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</w:tbl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  <w:r w:rsidRPr="001655D2">
        <w:rPr>
          <w:rFonts w:ascii="Times New Roman" w:hAnsi="Times New Roman" w:cs="Times New Roman"/>
          <w:sz w:val="24"/>
          <w:szCs w:val="24"/>
        </w:rPr>
        <w:t>24 апреля</w:t>
      </w: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33"/>
        <w:gridCol w:w="2934"/>
        <w:gridCol w:w="1245"/>
        <w:gridCol w:w="2007"/>
        <w:gridCol w:w="2952"/>
      </w:tblGrid>
      <w:tr w:rsidR="001655D2" w:rsidRPr="001655D2" w:rsidTr="000A6702">
        <w:tc>
          <w:tcPr>
            <w:tcW w:w="433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34" w:type="dxa"/>
          </w:tcPr>
          <w:p w:rsidR="001655D2" w:rsidRPr="001655D2" w:rsidRDefault="001655D2" w:rsidP="002C60A1">
            <w:pPr>
              <w:tabs>
                <w:tab w:val="right" w:pos="3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45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007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952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1655D2" w:rsidRPr="001655D2" w:rsidTr="000A6702">
        <w:tc>
          <w:tcPr>
            <w:tcW w:w="433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4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245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Тексты – рассуждения.</w:t>
            </w:r>
          </w:p>
        </w:tc>
        <w:tc>
          <w:tcPr>
            <w:tcW w:w="2007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 xml:space="preserve"> В классе: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стр. 105-106 №133,134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Дома:106-107 №135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1655D2" w:rsidRPr="001655D2" w:rsidTr="000A6702">
        <w:tc>
          <w:tcPr>
            <w:tcW w:w="433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4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245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Чередование бега и ходьбы (100 м бег, 70 м ходьба). Игра «Перебежка с выручкой»</w:t>
            </w:r>
          </w:p>
        </w:tc>
        <w:tc>
          <w:tcPr>
            <w:tcW w:w="2007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УГГ, отработать свой комплекс ОРУ с мячом.</w:t>
            </w:r>
          </w:p>
        </w:tc>
        <w:tc>
          <w:tcPr>
            <w:tcW w:w="2952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1655D2" w:rsidRPr="001655D2" w:rsidTr="000A6702">
        <w:tc>
          <w:tcPr>
            <w:tcW w:w="433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34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245" w:type="dxa"/>
          </w:tcPr>
          <w:p w:rsidR="001655D2" w:rsidRPr="001655D2" w:rsidRDefault="001655D2" w:rsidP="002C6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eastAsia="Calibri" w:hAnsi="Times New Roman" w:cs="Times New Roman"/>
                <w:sz w:val="24"/>
                <w:szCs w:val="24"/>
              </w:rPr>
              <w:t>Г. Остер. «Вредные советы»,</w:t>
            </w:r>
          </w:p>
          <w:p w:rsidR="001655D2" w:rsidRPr="001655D2" w:rsidRDefault="001655D2" w:rsidP="002C6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eastAsia="Calibri" w:hAnsi="Times New Roman" w:cs="Times New Roman"/>
                <w:sz w:val="24"/>
                <w:szCs w:val="24"/>
              </w:rPr>
              <w:t>«Как получаются легенды». стр. 183-186</w:t>
            </w:r>
          </w:p>
          <w:p w:rsidR="001655D2" w:rsidRPr="001655D2" w:rsidRDefault="00774E43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1655D2" w:rsidRPr="001655D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https://www.youtube.com/watch?v=7bG89gNzIiE</w:t>
              </w:r>
            </w:hyperlink>
          </w:p>
        </w:tc>
        <w:tc>
          <w:tcPr>
            <w:tcW w:w="2007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 xml:space="preserve">В классе: 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Работа по вопросам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Дома: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2952" w:type="dxa"/>
          </w:tcPr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655D2" w:rsidRPr="001655D2" w:rsidRDefault="001655D2" w:rsidP="002C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0A6702" w:rsidRPr="001655D2" w:rsidTr="000A6702">
        <w:tc>
          <w:tcPr>
            <w:tcW w:w="433" w:type="dxa"/>
          </w:tcPr>
          <w:p w:rsidR="000A6702" w:rsidRPr="001655D2" w:rsidRDefault="000A6702" w:rsidP="000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34" w:type="dxa"/>
          </w:tcPr>
          <w:p w:rsidR="000A6702" w:rsidRPr="001655D2" w:rsidRDefault="000A6702" w:rsidP="000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A6702" w:rsidRPr="000A6702" w:rsidRDefault="000A6702" w:rsidP="000A6702">
            <w:pPr>
              <w:divId w:val="140568510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67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How will you celebrate Friendship Day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A6702" w:rsidRPr="000A6702" w:rsidRDefault="000A6702" w:rsidP="000A6702">
            <w:pPr>
              <w:divId w:val="143170175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6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</w:t>
            </w:r>
            <w:proofErr w:type="spellEnd"/>
            <w:r w:rsidRPr="000A6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тетрадь с.88 подпиши открытку другу</w:t>
            </w:r>
          </w:p>
        </w:tc>
        <w:tc>
          <w:tcPr>
            <w:tcW w:w="2952" w:type="dxa"/>
          </w:tcPr>
          <w:p w:rsidR="000A6702" w:rsidRPr="001655D2" w:rsidRDefault="000A6702" w:rsidP="000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natalya</w:t>
            </w:r>
            <w:proofErr w:type="spellEnd"/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</w:t>
            </w: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A6702" w:rsidRPr="001655D2" w:rsidTr="000A6702">
        <w:tc>
          <w:tcPr>
            <w:tcW w:w="433" w:type="dxa"/>
          </w:tcPr>
          <w:p w:rsidR="000A6702" w:rsidRPr="001655D2" w:rsidRDefault="000A6702" w:rsidP="000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34" w:type="dxa"/>
          </w:tcPr>
          <w:p w:rsidR="000A6702" w:rsidRPr="001655D2" w:rsidRDefault="000A6702" w:rsidP="000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«Почемучка»</w:t>
            </w:r>
          </w:p>
        </w:tc>
        <w:tc>
          <w:tcPr>
            <w:tcW w:w="1245" w:type="dxa"/>
          </w:tcPr>
          <w:p w:rsidR="000A6702" w:rsidRPr="001655D2" w:rsidRDefault="000A6702" w:rsidP="000A670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Задачи на переливания.</w:t>
            </w:r>
          </w:p>
          <w:p w:rsidR="000A6702" w:rsidRPr="001655D2" w:rsidRDefault="00774E43" w:rsidP="000A67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0A6702" w:rsidRPr="001655D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https://www.youtube.com/watch?v=sDSeZ9lyDeI</w:t>
              </w:r>
            </w:hyperlink>
          </w:p>
        </w:tc>
        <w:tc>
          <w:tcPr>
            <w:tcW w:w="2007" w:type="dxa"/>
          </w:tcPr>
          <w:p w:rsidR="000A6702" w:rsidRPr="001655D2" w:rsidRDefault="000A6702" w:rsidP="000A67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</w:tcPr>
          <w:p w:rsidR="000A6702" w:rsidRPr="001655D2" w:rsidRDefault="000A6702" w:rsidP="000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0A6702" w:rsidRPr="001655D2" w:rsidRDefault="000A6702" w:rsidP="000A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D2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</w:tbl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1655D2" w:rsidRPr="001655D2" w:rsidRDefault="001655D2" w:rsidP="001655D2">
      <w:pPr>
        <w:rPr>
          <w:rFonts w:ascii="Times New Roman" w:hAnsi="Times New Roman" w:cs="Times New Roman"/>
          <w:sz w:val="24"/>
          <w:szCs w:val="24"/>
        </w:rPr>
      </w:pPr>
    </w:p>
    <w:p w:rsidR="00370F5F" w:rsidRPr="001655D2" w:rsidRDefault="00370F5F">
      <w:pPr>
        <w:rPr>
          <w:rFonts w:ascii="Times New Roman" w:hAnsi="Times New Roman" w:cs="Times New Roman"/>
          <w:sz w:val="24"/>
          <w:szCs w:val="24"/>
        </w:rPr>
      </w:pPr>
    </w:p>
    <w:sectPr w:rsidR="00370F5F" w:rsidRPr="001655D2" w:rsidSect="00757E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1A"/>
    <w:rsid w:val="000A6702"/>
    <w:rsid w:val="001655D2"/>
    <w:rsid w:val="00370F5F"/>
    <w:rsid w:val="00774E43"/>
    <w:rsid w:val="00BE57CD"/>
    <w:rsid w:val="00EA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BF7AC-84A1-4B59-8134-18831B72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0A6702"/>
    <w:rPr>
      <w:i/>
      <w:iCs/>
    </w:rPr>
  </w:style>
  <w:style w:type="character" w:styleId="a5">
    <w:name w:val="Hyperlink"/>
    <w:basedOn w:val="a0"/>
    <w:uiPriority w:val="99"/>
    <w:semiHidden/>
    <w:unhideWhenUsed/>
    <w:rsid w:val="000A6702"/>
    <w:rPr>
      <w:color w:val="0000FF"/>
      <w:u w:val="single"/>
    </w:rPr>
  </w:style>
  <w:style w:type="character" w:customStyle="1" w:styleId="wmi-callto">
    <w:name w:val="wmi-callto"/>
    <w:basedOn w:val="a0"/>
    <w:rsid w:val="000A6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_izo_na_temu_polet_na_druguyu_planetu-159877.htm" TargetMode="External"/><Relationship Id="rId13" Type="http://schemas.openxmlformats.org/officeDocument/2006/relationships/hyperlink" Target="https://www.youtube.com/watch?v=ukzX6wIAZiA" TargetMode="External"/><Relationship Id="rId18" Type="http://schemas.openxmlformats.org/officeDocument/2006/relationships/hyperlink" Target="https://videouroki.net/video/61-vremena-glagolov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7bG89gNzIiE" TargetMode="External"/><Relationship Id="rId7" Type="http://schemas.openxmlformats.org/officeDocument/2006/relationships/hyperlink" Target="https://infourok.ru/prezentaciya-k-uroku-izo-klass-kartinaosobiy-mir-3708606.html" TargetMode="External"/><Relationship Id="rId12" Type="http://schemas.openxmlformats.org/officeDocument/2006/relationships/hyperlink" Target="https://youtu.be/QlJyijLwt2k" TargetMode="External"/><Relationship Id="rId17" Type="http://schemas.openxmlformats.org/officeDocument/2006/relationships/hyperlink" Target="https://www.youtube.com/watch?v=zwO63X2Q-D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9VLKlrNqEhI" TargetMode="External"/><Relationship Id="rId20" Type="http://schemas.openxmlformats.org/officeDocument/2006/relationships/hyperlink" Target="https://videouroki.net/video/38-v-tsientrie-ievropy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i.ru/teachers/groups/7212652/subjects/1/course_programs/3/lessons/27823" TargetMode="External"/><Relationship Id="rId11" Type="http://schemas.openxmlformats.org/officeDocument/2006/relationships/hyperlink" Target="https://uchitelya.com/okruzhayuschiy-mir/28371-prezentaciya-zemlya-donskaya-mat-rodnaya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uchi.ru/teachers/groups/7212652/subjects/1/course_programs/3/lessons/27822" TargetMode="External"/><Relationship Id="rId15" Type="http://schemas.openxmlformats.org/officeDocument/2006/relationships/hyperlink" Target="https://videouroki.net/video/38-v-tsientrie-ievropy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chi.ru/teachers/groups/7212652/subjects/1/course_programs/3?topic_id=1700" TargetMode="External"/><Relationship Id="rId19" Type="http://schemas.openxmlformats.org/officeDocument/2006/relationships/hyperlink" Target="https://uchi.ru/teachers/groups/7212652/subjects/1/course_programs/3/lessons/58559" TargetMode="External"/><Relationship Id="rId4" Type="http://schemas.openxmlformats.org/officeDocument/2006/relationships/hyperlink" Target="https://www.youtube.com/watch?v=hKq0WyR0qDc" TargetMode="External"/><Relationship Id="rId9" Type="http://schemas.openxmlformats.org/officeDocument/2006/relationships/hyperlink" Target="https://www.youtube.com/watch?v=hKq0WyR0qDc" TargetMode="External"/><Relationship Id="rId14" Type="http://schemas.openxmlformats.org/officeDocument/2006/relationships/hyperlink" Target="https://uchi.ru/teachers/groups/7212652/subjects/1/course_programs/3?topic_id=1700" TargetMode="External"/><Relationship Id="rId22" Type="http://schemas.openxmlformats.org/officeDocument/2006/relationships/hyperlink" Target="https://www.youtube.com/watch?v=sDSeZ9lyD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1043</Words>
  <Characters>5948</Characters>
  <Application>Microsoft Office Word</Application>
  <DocSecurity>0</DocSecurity>
  <Lines>49</Lines>
  <Paragraphs>13</Paragraphs>
  <ScaleCrop>false</ScaleCrop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2020-04-16T19:00:00Z</dcterms:created>
  <dcterms:modified xsi:type="dcterms:W3CDTF">2020-04-17T14:30:00Z</dcterms:modified>
</cp:coreProperties>
</file>