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t>20 апреля</w:t>
      </w: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1733"/>
        <w:gridCol w:w="5026"/>
        <w:gridCol w:w="1242"/>
        <w:gridCol w:w="992"/>
      </w:tblGrid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2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Стрю176-178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работа по вопросам 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Вопрос №2.</w:t>
            </w:r>
          </w:p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https://www.youtube.com/watch?v=hKq0WyR0qDc</w:t>
              </w:r>
            </w:hyperlink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стр.106,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181,правило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Дома:упр.182</w:t>
            </w: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https://uchi.ru/teachers/groups/7212652/subjects/1/course_programs/3/lessons/27822</w:t>
              </w:r>
            </w:hyperlink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https://uchi.ru/teachers/groups/7212652/subjects/1/course_programs/3/lessons/27823</w:t>
              </w:r>
            </w:hyperlink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стр.70 №1,2,3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Дома:№4.</w:t>
            </w: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24" w:type="dxa"/>
          </w:tcPr>
          <w:p w:rsidR="001655D2" w:rsidRPr="001655D2" w:rsidRDefault="001655D2" w:rsidP="002C60A1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Картина-особый мир. Стр. 110-111. </w:t>
            </w:r>
          </w:p>
          <w:p w:rsidR="001655D2" w:rsidRPr="001655D2" w:rsidRDefault="00774E43" w:rsidP="002C60A1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655D2" w:rsidRPr="001655D2">
                <w:rPr>
                  <w:rFonts w:ascii="Times New Roman" w:hAnsi="Times New Roman" w:cs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https://infourok.ru/prezentaciya-k-uroku-izo-klass-kartinaosobiy-mir-3708606.html</w:t>
              </w:r>
            </w:hyperlink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весенний пейзаж.</w:t>
            </w: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1655D2" w:rsidRPr="001655D2" w:rsidTr="002C60A1">
        <w:tc>
          <w:tcPr>
            <w:tcW w:w="34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462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Полет на другую планету. 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655D2" w:rsidRPr="001655D2">
                <w:rPr>
                  <w:rFonts w:ascii="Times New Roman" w:hAnsi="Times New Roman" w:cs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https://infourok.ru/prezentaciya_izo_na_temu_polet_na_druguyu_planetu-159877.htm</w:t>
              </w:r>
            </w:hyperlink>
          </w:p>
        </w:tc>
        <w:tc>
          <w:tcPr>
            <w:tcW w:w="184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построение .</w:t>
            </w:r>
          </w:p>
        </w:tc>
        <w:tc>
          <w:tcPr>
            <w:tcW w:w="92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</w:tbl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b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lastRenderedPageBreak/>
        <w:t>21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184"/>
        <w:gridCol w:w="4463"/>
        <w:gridCol w:w="1383"/>
        <w:gridCol w:w="1981"/>
      </w:tblGrid>
      <w:tr w:rsidR="001655D2" w:rsidRPr="001655D2" w:rsidTr="000A6702">
        <w:tc>
          <w:tcPr>
            <w:tcW w:w="3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6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38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1655D2" w:rsidRPr="001655D2" w:rsidTr="000A6702">
        <w:tc>
          <w:tcPr>
            <w:tcW w:w="3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63" w:type="dxa"/>
          </w:tcPr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Ермолаев. «Проговорился»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Стр. 179-181</w:t>
            </w:r>
          </w:p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чтение, работа по вопросам.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  <w:tc>
          <w:tcPr>
            <w:tcW w:w="198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655D2" w:rsidRPr="001655D2" w:rsidTr="000A6702">
        <w:tc>
          <w:tcPr>
            <w:tcW w:w="3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https://www.youtube.com/watch?v=hKq0WyR0qDc</w:t>
              </w:r>
            </w:hyperlink>
          </w:p>
        </w:tc>
        <w:tc>
          <w:tcPr>
            <w:tcW w:w="138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107,упр.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Дома:стр.108,упр.186.</w:t>
            </w:r>
          </w:p>
        </w:tc>
        <w:tc>
          <w:tcPr>
            <w:tcW w:w="198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0A6702" w:rsidRPr="001655D2" w:rsidTr="000A6702">
        <w:tc>
          <w:tcPr>
            <w:tcW w:w="3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6702" w:rsidRPr="00BE57CD" w:rsidRDefault="000A6702" w:rsidP="000A6702">
            <w:pPr>
              <w:divId w:val="90919228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57C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How will you celebrate Friendship Day? </w:t>
            </w:r>
            <w:r w:rsidR="00774E43">
              <w:fldChar w:fldCharType="begin"/>
            </w:r>
            <w:r w:rsidR="00774E43" w:rsidRPr="00774E43">
              <w:rPr>
                <w:lang w:val="en-US"/>
              </w:rPr>
              <w:instrText xml:space="preserve"> HYPERLINK "https://yandex.ru/video/preview/" \t "_blank" </w:instrText>
            </w:r>
            <w:r w:rsidR="00774E43">
              <w:fldChar w:fldCharType="separate"/>
            </w:r>
            <w:r w:rsidRPr="00BE57CD">
              <w:rPr>
                <w:rStyle w:val="a5"/>
                <w:rFonts w:ascii="Times New Roman" w:hAnsi="Times New Roman" w:cs="Times New Roman"/>
                <w:i/>
                <w:iCs/>
                <w:color w:val="5B9BD5" w:themeColor="accent1"/>
                <w:sz w:val="24"/>
                <w:szCs w:val="24"/>
              </w:rPr>
              <w:t>https://yandex.ru/video/preview/</w:t>
            </w:r>
            <w:r w:rsidR="00774E43">
              <w:rPr>
                <w:rStyle w:val="a5"/>
                <w:rFonts w:ascii="Times New Roman" w:hAnsi="Times New Roman" w:cs="Times New Roman"/>
                <w:i/>
                <w:iCs/>
                <w:color w:val="5B9BD5" w:themeColor="accent1"/>
                <w:sz w:val="24"/>
                <w:szCs w:val="24"/>
              </w:rPr>
              <w:fldChar w:fldCharType="end"/>
            </w:r>
            <w:r w:rsidRPr="00BE57CD">
              <w:rPr>
                <w:rStyle w:val="a4"/>
                <w:rFonts w:ascii="Times New Roman" w:hAnsi="Times New Roman" w:cs="Times New Roman"/>
                <w:i w:val="0"/>
                <w:color w:val="5B9BD5" w:themeColor="accent1"/>
                <w:sz w:val="24"/>
                <w:szCs w:val="24"/>
              </w:rPr>
              <w:t xml:space="preserve">? </w:t>
            </w:r>
            <w:r w:rsidRPr="00BE57C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-178&amp;redircnt=</w:t>
            </w:r>
            <w:r w:rsidRPr="00BE57CD">
              <w:rPr>
                <w:rStyle w:val="wmi-callto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1587064611</w:t>
            </w:r>
            <w:r w:rsidRPr="00BE57C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.1?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6702" w:rsidRPr="00BE57CD" w:rsidRDefault="000A6702" w:rsidP="000A6702">
            <w:pPr>
              <w:divId w:val="77485971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57C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Учебник с.57 -58 дополнить недостающей информации о своём друге</w:t>
            </w:r>
          </w:p>
        </w:tc>
        <w:tc>
          <w:tcPr>
            <w:tcW w:w="1981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natalya.bond2020@yandex.ru</w:t>
            </w:r>
          </w:p>
        </w:tc>
      </w:tr>
      <w:tr w:rsidR="000A6702" w:rsidRPr="001655D2" w:rsidTr="000A6702">
        <w:tc>
          <w:tcPr>
            <w:tcW w:w="3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  <w:p w:rsidR="000A6702" w:rsidRPr="001655D2" w:rsidRDefault="00774E43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670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https://uchi.ru/teachers/groups/7212652/subjects/1/course_programs/3?topic_id=1700</w:t>
              </w:r>
            </w:hyperlink>
          </w:p>
        </w:tc>
        <w:tc>
          <w:tcPr>
            <w:tcW w:w="138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 стр.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71,№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1,2,3.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 №5</w:t>
            </w:r>
          </w:p>
        </w:tc>
        <w:tc>
          <w:tcPr>
            <w:tcW w:w="1981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0A6702" w:rsidRPr="001655D2" w:rsidTr="000A6702">
        <w:tc>
          <w:tcPr>
            <w:tcW w:w="3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6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мастерская. Изделие «Переплетные работы»</w:t>
            </w:r>
          </w:p>
        </w:tc>
        <w:tc>
          <w:tcPr>
            <w:tcW w:w="138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Учебник стр.126-127,ремонт книг из домашней библиотеки</w:t>
            </w:r>
          </w:p>
        </w:tc>
        <w:tc>
          <w:tcPr>
            <w:tcW w:w="1981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0A6702" w:rsidRPr="001655D2" w:rsidTr="000A6702">
        <w:tc>
          <w:tcPr>
            <w:tcW w:w="3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</w:t>
            </w:r>
            <w:proofErr w:type="spell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6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Донская  земля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 – житница  России</w:t>
            </w:r>
          </w:p>
          <w:p w:rsidR="000A6702" w:rsidRPr="001655D2" w:rsidRDefault="00774E43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70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https://uchitelya.com/okruzhayuschiy-mir/28371-prezentaciya-zemlya-donskaya-mat-rodnaya.html</w:t>
              </w:r>
            </w:hyperlink>
          </w:p>
        </w:tc>
        <w:tc>
          <w:tcPr>
            <w:tcW w:w="1383" w:type="dxa"/>
          </w:tcPr>
          <w:p w:rsidR="000A6702" w:rsidRPr="001655D2" w:rsidRDefault="000A6702" w:rsidP="000A670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0A6702" w:rsidRPr="001655D2" w:rsidTr="000A6702">
        <w:tc>
          <w:tcPr>
            <w:tcW w:w="3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«Мультипликация в графической форме»</w:t>
            </w:r>
          </w:p>
        </w:tc>
        <w:tc>
          <w:tcPr>
            <w:tcW w:w="4463" w:type="dxa"/>
          </w:tcPr>
          <w:p w:rsidR="000A6702" w:rsidRPr="007A0889" w:rsidRDefault="000A6702" w:rsidP="000A670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«Времена года» </w:t>
            </w:r>
          </w:p>
          <w:p w:rsidR="000A6702" w:rsidRPr="007A0889" w:rsidRDefault="000A6702" w:rsidP="000A670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tgtFrame="_blank" w:tooltip="Поделиться ссылкой" w:history="1">
              <w:r w:rsidRPr="007A0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https://youtu.be/QlJyijLwt2k</w:t>
              </w:r>
            </w:hyperlink>
          </w:p>
          <w:p w:rsidR="000A6702" w:rsidRPr="001655D2" w:rsidRDefault="000A6702" w:rsidP="000A670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6702" w:rsidRPr="007A0889" w:rsidRDefault="000A6702" w:rsidP="000A670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Подобрать </w:t>
            </w:r>
            <w:proofErr w:type="gramStart"/>
            <w:r w:rsidRPr="007A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материал,  для</w:t>
            </w:r>
            <w:proofErr w:type="gramEnd"/>
            <w:r w:rsidRPr="007A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презентации «Времена года»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alexej.vasil4encko2015@yandex.ru</w:t>
            </w:r>
          </w:p>
        </w:tc>
      </w:tr>
    </w:tbl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t>22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095"/>
        <w:gridCol w:w="5296"/>
        <w:gridCol w:w="1570"/>
        <w:gridCol w:w="1028"/>
      </w:tblGrid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Ю Ермолаев «Воспитатели», стр. 181-183</w:t>
            </w:r>
          </w:p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 чтение, придумать вопросы к тексту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https://www.youtube.com/watch?v=ukzX6wIAZiA</w:t>
              </w:r>
            </w:hyperlink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стр.109 упр.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190,определение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. Дома: упр.191 стр.110.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https://uchi.ru/teachers/groups/7212652/subjects/1/course_programs/3?topic_id=1700</w:t>
              </w:r>
            </w:hyperlink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 стр.72 №1,2,</w:t>
            </w:r>
            <w:r w:rsidRPr="001655D2">
              <w:rPr>
                <w:rFonts w:ascii="Times New Roman" w:hAnsi="Times New Roman" w:cs="Times New Roman"/>
                <w:sz w:val="24"/>
                <w:szCs w:val="24"/>
              </w:rPr>
              <w:br/>
              <w:t>3. Дома:№4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https://videouroki.net/video/38-v-tsientrie-ievropy.html</w:t>
              </w:r>
            </w:hyperlink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стр.125-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128,работа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вопросам.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 рабочая тетрадь стр.76-78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«Волк </w:t>
            </w:r>
            <w:proofErr w:type="gramStart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». Развитие выносливости.</w:t>
            </w:r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УГГ, правила подвижных игр.</w:t>
            </w:r>
          </w:p>
        </w:tc>
        <w:tc>
          <w:tcPr>
            <w:tcW w:w="1941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2C60A1">
        <w:tc>
          <w:tcPr>
            <w:tcW w:w="62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«Наш театр»</w:t>
            </w:r>
          </w:p>
        </w:tc>
        <w:tc>
          <w:tcPr>
            <w:tcW w:w="1658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55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С. Михалкова «Упрямый козлёнок». Герои произведения. Отбор выразительных средств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https://www.youtube.com/watch?v=9VLKlrNqEhI</w:t>
              </w:r>
            </w:hyperlink>
          </w:p>
        </w:tc>
        <w:tc>
          <w:tcPr>
            <w:tcW w:w="198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16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t>23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1541"/>
        <w:gridCol w:w="3995"/>
        <w:gridCol w:w="1887"/>
        <w:gridCol w:w="1600"/>
      </w:tblGrid>
      <w:tr w:rsidR="001655D2" w:rsidRPr="001655D2" w:rsidTr="00774E43">
        <w:tc>
          <w:tcPr>
            <w:tcW w:w="332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1655D2" w:rsidRPr="001655D2" w:rsidRDefault="001655D2" w:rsidP="002C60A1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6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60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89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774E43" w:rsidRPr="001655D2" w:rsidTr="00774E43">
        <w:tc>
          <w:tcPr>
            <w:tcW w:w="332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86" w:type="dxa"/>
          </w:tcPr>
          <w:p w:rsidR="00774E43" w:rsidRDefault="00774E43" w:rsidP="00774E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6DE1">
              <w:rPr>
                <w:rFonts w:ascii="Times New Roman" w:eastAsia="Calibri" w:hAnsi="Times New Roman"/>
                <w:sz w:val="28"/>
                <w:szCs w:val="28"/>
              </w:rPr>
              <w:t>Мир Л. Бетховена: выявление особенностей музыкального языка композитора.</w:t>
            </w:r>
          </w:p>
          <w:p w:rsidR="00774E43" w:rsidRPr="004A1854" w:rsidRDefault="00774E43" w:rsidP="00774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CD67F7">
                <w:rPr>
                  <w:color w:val="0000FF"/>
                  <w:u w:val="single"/>
                </w:rPr>
                <w:t>https://www.youtube.com/watch?v=zwO63X2Q-DE</w:t>
              </w:r>
            </w:hyperlink>
          </w:p>
        </w:tc>
        <w:tc>
          <w:tcPr>
            <w:tcW w:w="2060" w:type="dxa"/>
          </w:tcPr>
          <w:p w:rsidR="00774E43" w:rsidRDefault="00774E43" w:rsidP="0077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112-113 прочитать. Исполнение родителям песни песней «Прадедушка»</w:t>
            </w:r>
          </w:p>
        </w:tc>
        <w:tc>
          <w:tcPr>
            <w:tcW w:w="889" w:type="dxa"/>
          </w:tcPr>
          <w:p w:rsidR="00774E43" w:rsidRPr="00176872" w:rsidRDefault="00774E43" w:rsidP="0077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bookmarkEnd w:id="0"/>
      <w:tr w:rsidR="00774E43" w:rsidRPr="001655D2" w:rsidTr="00774E43">
        <w:tc>
          <w:tcPr>
            <w:tcW w:w="332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86" w:type="dxa"/>
          </w:tcPr>
          <w:p w:rsidR="00774E43" w:rsidRPr="001655D2" w:rsidRDefault="00774E43" w:rsidP="00774E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https://videouroki.net/video/61-vremena-glagolov.html</w:t>
              </w:r>
            </w:hyperlink>
          </w:p>
        </w:tc>
        <w:tc>
          <w:tcPr>
            <w:tcW w:w="2060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классе: стр.111 упр.195.Определение.Дома:стр.112 упр.197</w:t>
            </w:r>
          </w:p>
        </w:tc>
        <w:tc>
          <w:tcPr>
            <w:tcW w:w="889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774E43" w:rsidRPr="001655D2" w:rsidTr="00774E43">
        <w:tc>
          <w:tcPr>
            <w:tcW w:w="332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86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https://uchi.ru/teachers/groups/7212652/subjects/1/course_programs/3/lessons/58559</w:t>
              </w:r>
            </w:hyperlink>
          </w:p>
        </w:tc>
        <w:tc>
          <w:tcPr>
            <w:tcW w:w="2060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стр.73 №1,3.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 №4</w:t>
            </w:r>
          </w:p>
        </w:tc>
        <w:tc>
          <w:tcPr>
            <w:tcW w:w="889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74E43" w:rsidRPr="001655D2" w:rsidTr="00774E43">
        <w:tc>
          <w:tcPr>
            <w:tcW w:w="332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86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https://videouroki.net/video/38-v-tsientrie-ievropy.html</w:t>
              </w:r>
            </w:hyperlink>
          </w:p>
        </w:tc>
        <w:tc>
          <w:tcPr>
            <w:tcW w:w="2060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стр.129-131,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рабочая тетрадь стр.76-78</w:t>
            </w:r>
          </w:p>
        </w:tc>
        <w:tc>
          <w:tcPr>
            <w:tcW w:w="889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774E43" w:rsidRPr="001655D2" w:rsidTr="00774E43">
        <w:tc>
          <w:tcPr>
            <w:tcW w:w="332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8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86" w:type="dxa"/>
          </w:tcPr>
          <w:p w:rsidR="00774E43" w:rsidRPr="001655D2" w:rsidRDefault="00774E43" w:rsidP="0077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Бег 5 минут. Преодоление препятствий.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</w:p>
        </w:tc>
        <w:tc>
          <w:tcPr>
            <w:tcW w:w="2060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УГГ, придумать свой комплекс ОРУ с мячом</w:t>
            </w:r>
          </w:p>
        </w:tc>
        <w:tc>
          <w:tcPr>
            <w:tcW w:w="889" w:type="dxa"/>
          </w:tcPr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4E43" w:rsidRPr="001655D2" w:rsidRDefault="00774E43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</w:tbl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t>24 апреля</w:t>
      </w: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1655D2" w:rsidRPr="001655D2" w:rsidTr="000A6702">
        <w:tc>
          <w:tcPr>
            <w:tcW w:w="43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1655D2" w:rsidRPr="001655D2" w:rsidRDefault="001655D2" w:rsidP="002C60A1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1655D2" w:rsidRPr="001655D2" w:rsidTr="000A6702">
        <w:tc>
          <w:tcPr>
            <w:tcW w:w="43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Тексты – рассуждения.</w:t>
            </w:r>
          </w:p>
        </w:tc>
        <w:tc>
          <w:tcPr>
            <w:tcW w:w="20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стр. 105-106 №133,134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Дома:106-107 №135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0A6702">
        <w:tc>
          <w:tcPr>
            <w:tcW w:w="43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(100 м бег, 70 м ходьба). Игра «Перебежка с выручкой»</w:t>
            </w:r>
          </w:p>
        </w:tc>
        <w:tc>
          <w:tcPr>
            <w:tcW w:w="20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УГГ, отработать свой комплекс ОРУ с мячом.</w:t>
            </w:r>
          </w:p>
        </w:tc>
        <w:tc>
          <w:tcPr>
            <w:tcW w:w="2952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1655D2" w:rsidRPr="001655D2" w:rsidTr="000A6702">
        <w:tc>
          <w:tcPr>
            <w:tcW w:w="433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Г. Остер. «Вредные советы»,</w:t>
            </w:r>
          </w:p>
          <w:p w:rsidR="001655D2" w:rsidRPr="001655D2" w:rsidRDefault="001655D2" w:rsidP="002C6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eastAsia="Calibri" w:hAnsi="Times New Roman" w:cs="Times New Roman"/>
                <w:sz w:val="24"/>
                <w:szCs w:val="24"/>
              </w:rPr>
              <w:t>«Как получаются легенды». стр. 183-186</w:t>
            </w:r>
          </w:p>
          <w:p w:rsidR="001655D2" w:rsidRPr="001655D2" w:rsidRDefault="00774E43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55D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https://www.youtube.com/watch?v=7bG89gNzIiE</w:t>
              </w:r>
            </w:hyperlink>
          </w:p>
        </w:tc>
        <w:tc>
          <w:tcPr>
            <w:tcW w:w="2007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952" w:type="dxa"/>
          </w:tcPr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5D2" w:rsidRPr="001655D2" w:rsidRDefault="001655D2" w:rsidP="002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0A6702" w:rsidRPr="001655D2" w:rsidTr="000A6702">
        <w:tc>
          <w:tcPr>
            <w:tcW w:w="43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6702" w:rsidRPr="000A6702" w:rsidRDefault="000A6702" w:rsidP="000A6702">
            <w:pPr>
              <w:divId w:val="140568510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7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will you celebrate Friendship Day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6702" w:rsidRPr="000A6702" w:rsidRDefault="000A6702" w:rsidP="000A6702">
            <w:pPr>
              <w:divId w:val="1431701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</w:t>
            </w:r>
            <w:proofErr w:type="spellEnd"/>
            <w:r w:rsidRPr="000A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тетрадь с.88 подпиши открытку другу</w:t>
            </w:r>
          </w:p>
        </w:tc>
        <w:tc>
          <w:tcPr>
            <w:tcW w:w="2952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702" w:rsidRPr="001655D2" w:rsidTr="000A6702">
        <w:tc>
          <w:tcPr>
            <w:tcW w:w="433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0A6702" w:rsidRPr="001655D2" w:rsidRDefault="000A6702" w:rsidP="000A67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переливания.</w:t>
            </w:r>
          </w:p>
          <w:p w:rsidR="000A6702" w:rsidRPr="001655D2" w:rsidRDefault="00774E43" w:rsidP="000A6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A6702" w:rsidRPr="0016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https://www.youtube.com/watch?v=sDSeZ9lyDeI</w:t>
              </w:r>
            </w:hyperlink>
          </w:p>
        </w:tc>
        <w:tc>
          <w:tcPr>
            <w:tcW w:w="2007" w:type="dxa"/>
          </w:tcPr>
          <w:p w:rsidR="000A6702" w:rsidRPr="001655D2" w:rsidRDefault="000A6702" w:rsidP="000A6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A6702" w:rsidRPr="001655D2" w:rsidRDefault="000A6702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D2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rPr>
          <w:rFonts w:ascii="Times New Roman" w:hAnsi="Times New Roman" w:cs="Times New Roman"/>
          <w:sz w:val="24"/>
          <w:szCs w:val="24"/>
        </w:rPr>
      </w:pPr>
    </w:p>
    <w:p w:rsidR="00370F5F" w:rsidRPr="001655D2" w:rsidRDefault="00370F5F">
      <w:pPr>
        <w:rPr>
          <w:rFonts w:ascii="Times New Roman" w:hAnsi="Times New Roman" w:cs="Times New Roman"/>
          <w:sz w:val="24"/>
          <w:szCs w:val="24"/>
        </w:rPr>
      </w:pPr>
    </w:p>
    <w:sectPr w:rsidR="00370F5F" w:rsidRPr="001655D2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A"/>
    <w:rsid w:val="000A6702"/>
    <w:rsid w:val="001655D2"/>
    <w:rsid w:val="00370F5F"/>
    <w:rsid w:val="00774E43"/>
    <w:rsid w:val="00BE57CD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F7AC-84A1-4B59-8134-18831B7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A6702"/>
    <w:rPr>
      <w:i/>
      <w:iCs/>
    </w:rPr>
  </w:style>
  <w:style w:type="character" w:styleId="a5">
    <w:name w:val="Hyperlink"/>
    <w:basedOn w:val="a0"/>
    <w:uiPriority w:val="99"/>
    <w:semiHidden/>
    <w:unhideWhenUsed/>
    <w:rsid w:val="000A6702"/>
    <w:rPr>
      <w:color w:val="0000FF"/>
      <w:u w:val="single"/>
    </w:rPr>
  </w:style>
  <w:style w:type="character" w:customStyle="1" w:styleId="wmi-callto">
    <w:name w:val="wmi-callto"/>
    <w:basedOn w:val="a0"/>
    <w:rsid w:val="000A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izo_na_temu_polet_na_druguyu_planetu-159877.htm" TargetMode="External"/><Relationship Id="rId13" Type="http://schemas.openxmlformats.org/officeDocument/2006/relationships/hyperlink" Target="https://www.youtube.com/watch?v=ukzX6wIAZiA" TargetMode="External"/><Relationship Id="rId18" Type="http://schemas.openxmlformats.org/officeDocument/2006/relationships/hyperlink" Target="https://videouroki.net/video/61-vremena-glagolo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bG89gNzIiE" TargetMode="External"/><Relationship Id="rId7" Type="http://schemas.openxmlformats.org/officeDocument/2006/relationships/hyperlink" Target="https://infourok.ru/prezentaciya-k-uroku-izo-klass-kartinaosobiy-mir-3708606.html" TargetMode="External"/><Relationship Id="rId12" Type="http://schemas.openxmlformats.org/officeDocument/2006/relationships/hyperlink" Target="https://youtu.be/QlJyijLwt2k" TargetMode="External"/><Relationship Id="rId17" Type="http://schemas.openxmlformats.org/officeDocument/2006/relationships/hyperlink" Target="https://www.youtube.com/watch?v=zwO63X2Q-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VLKlrNqEhI" TargetMode="External"/><Relationship Id="rId20" Type="http://schemas.openxmlformats.org/officeDocument/2006/relationships/hyperlink" Target="https://videouroki.net/video/38-v-tsientrie-ievrop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212652/subjects/1/course_programs/3/lessons/27823" TargetMode="External"/><Relationship Id="rId11" Type="http://schemas.openxmlformats.org/officeDocument/2006/relationships/hyperlink" Target="https://uchitelya.com/okruzhayuschiy-mir/28371-prezentaciya-zemlya-donskaya-mat-rodnay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7212652/subjects/1/course_programs/3/lessons/27822" TargetMode="External"/><Relationship Id="rId15" Type="http://schemas.openxmlformats.org/officeDocument/2006/relationships/hyperlink" Target="https://videouroki.net/video/38-v-tsientrie-ievrop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groups/7212652/subjects/1/course_programs/3?topic_id=1700" TargetMode="External"/><Relationship Id="rId19" Type="http://schemas.openxmlformats.org/officeDocument/2006/relationships/hyperlink" Target="https://uchi.ru/teachers/groups/7212652/subjects/1/course_programs/3/lessons/58559" TargetMode="External"/><Relationship Id="rId4" Type="http://schemas.openxmlformats.org/officeDocument/2006/relationships/hyperlink" Target="https://www.youtube.com/watch?v=hKq0WyR0qDc" TargetMode="External"/><Relationship Id="rId9" Type="http://schemas.openxmlformats.org/officeDocument/2006/relationships/hyperlink" Target="https://www.youtube.com/watch?v=hKq0WyR0qDc" TargetMode="External"/><Relationship Id="rId14" Type="http://schemas.openxmlformats.org/officeDocument/2006/relationships/hyperlink" Target="https://uchi.ru/teachers/groups/7212652/subjects/1/course_programs/3?topic_id=1700" TargetMode="External"/><Relationship Id="rId22" Type="http://schemas.openxmlformats.org/officeDocument/2006/relationships/hyperlink" Target="https://www.youtube.com/watch?v=sDSeZ9ly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2020-04-16T19:00:00Z</dcterms:created>
  <dcterms:modified xsi:type="dcterms:W3CDTF">2020-04-17T14:30:00Z</dcterms:modified>
</cp:coreProperties>
</file>