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290" w:rsidRPr="00344B00" w:rsidRDefault="00C352D0" w:rsidP="00344B00">
      <w:pPr>
        <w:jc w:val="center"/>
        <w:rPr>
          <w:b/>
          <w:sz w:val="32"/>
          <w:szCs w:val="32"/>
        </w:rPr>
      </w:pPr>
      <w:r w:rsidRPr="00344B00">
        <w:rPr>
          <w:b/>
          <w:sz w:val="32"/>
          <w:szCs w:val="32"/>
        </w:rPr>
        <w:t>ДОПОЛНИТЕЛЬНОЕ    ОБРАЗОВАНИЕ</w:t>
      </w:r>
    </w:p>
    <w:p w:rsidR="00C352D0" w:rsidRPr="00344B00" w:rsidRDefault="00BD4C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Социальное направление</w:t>
      </w:r>
      <w:r>
        <w:rPr>
          <w:rFonts w:ascii="Times New Roman" w:hAnsi="Times New Roman" w:cs="Times New Roman"/>
          <w:b/>
        </w:rPr>
        <w:t xml:space="preserve">. </w:t>
      </w:r>
      <w:r w:rsidR="00C352D0" w:rsidRPr="00344B00">
        <w:rPr>
          <w:rFonts w:ascii="Times New Roman" w:hAnsi="Times New Roman" w:cs="Times New Roman"/>
          <w:b/>
        </w:rPr>
        <w:t>Программный материал  ДО «ЮНАРМИЯ»</w:t>
      </w:r>
    </w:p>
    <w:tbl>
      <w:tblPr>
        <w:tblStyle w:val="a3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994"/>
        <w:gridCol w:w="1134"/>
        <w:gridCol w:w="2267"/>
        <w:gridCol w:w="1984"/>
      </w:tblGrid>
      <w:tr w:rsidR="00344B00" w:rsidRPr="00C90DAD" w:rsidTr="00600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344B00" w:rsidRDefault="00344B00" w:rsidP="00B70CB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B00" w:rsidRPr="00344B00" w:rsidRDefault="00344B00" w:rsidP="00B70CB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344B00" w:rsidRDefault="00344B00" w:rsidP="00B70C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344B00" w:rsidRDefault="00344B00" w:rsidP="00B70CBA">
            <w:pPr>
              <w:ind w:firstLine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Pr="00344B00" w:rsidRDefault="00344B00" w:rsidP="00344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с</w:t>
            </w: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сылки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Pr="00344B00" w:rsidRDefault="00344B00" w:rsidP="00344B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4B00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44B00" w:rsidRPr="00C90DAD" w:rsidTr="00600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AD326F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6F"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Pr="00C90DAD" w:rsidRDefault="00344B00" w:rsidP="00B70C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  военной  службы:</w:t>
            </w:r>
            <w:r w:rsidRPr="00C90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Бивуак. Установка палатки. Правила и техника разведения костра.</w:t>
            </w:r>
          </w:p>
          <w:p w:rsidR="00344B00" w:rsidRPr="00C90DAD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Default="00FF4218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600BEA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https://yandex.ru/video/preview/?filmId=839306033599358748&amp;parent-reqid</w:t>
              </w:r>
            </w:hyperlink>
            <w:r w:rsidR="002C6A0F" w:rsidRPr="002C6A0F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600BEA" w:rsidRDefault="00600BEA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Default="00FF4218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DF31BC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DF31BC" w:rsidRPr="00DF31BC" w:rsidRDefault="00DF31BC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44B00" w:rsidRPr="00C90DAD" w:rsidTr="00600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AD326F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6F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B70C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 медико-санитарной подготовки</w:t>
            </w:r>
            <w:r w:rsidRPr="00C90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Остановка всех видов кровотечений. Правила наложения давящей повязки, жгута, жгута-закрутки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0.04.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Default="00FF4218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00BEA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</w:t>
              </w:r>
            </w:hyperlink>
            <w:r w:rsidR="00600BEA" w:rsidRPr="00600BEA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600BEA" w:rsidRDefault="00600BEA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DF31BC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344B00" w:rsidRDefault="00344B00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B00" w:rsidRPr="00C90DAD" w:rsidTr="00600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AD326F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6F"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B70CB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подготовка:</w:t>
            </w:r>
            <w:r w:rsidRPr="00C90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Провести тестирование в беге на 1500 метров. ОФП.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Default="00FF4218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00BEA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https://yandex.ru/video/preview/?filmId</w:t>
              </w:r>
            </w:hyperlink>
          </w:p>
          <w:p w:rsidR="00600BEA" w:rsidRDefault="00600BEA" w:rsidP="00600B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DF31BC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344B00" w:rsidRDefault="00344B00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B00" w:rsidRPr="00C90DAD" w:rsidTr="00600B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AD326F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26F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B70CB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Основы медико-санитарной подготовки. Перевязочный материал. Основные виды травм: ушибы, растяжения связок и первая помощь при них; закрытые и открытые переломы костей, их признаки. Первая помощь при переломах.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B00" w:rsidRPr="00C90DAD" w:rsidRDefault="00344B00" w:rsidP="00344B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B00" w:rsidRDefault="00FF4218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00BEA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https://yandex.ru/video/search?text</w:t>
              </w:r>
            </w:hyperlink>
          </w:p>
          <w:p w:rsidR="00600BEA" w:rsidRPr="00C90DAD" w:rsidRDefault="00600BEA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history="1">
              <w:r w:rsidR="00DF31BC" w:rsidRPr="00E73AF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344B00" w:rsidRPr="00C90DAD" w:rsidRDefault="00344B00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CD4" w:rsidRPr="00BD4CD4" w:rsidRDefault="00BD4CD4" w:rsidP="00BD4CD4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Социальное направление.  </w:t>
      </w:r>
      <w:r w:rsidRPr="00344B00">
        <w:rPr>
          <w:rFonts w:ascii="Times New Roman" w:hAnsi="Times New Roman" w:cs="Times New Roman"/>
          <w:b/>
        </w:rPr>
        <w:t xml:space="preserve">Программный материал  </w:t>
      </w:r>
      <w:r w:rsidRPr="00BD4CD4">
        <w:rPr>
          <w:rFonts w:ascii="Times New Roman" w:hAnsi="Times New Roman" w:cs="Times New Roman"/>
          <w:b/>
          <w:sz w:val="28"/>
          <w:szCs w:val="28"/>
        </w:rPr>
        <w:t>ДО «ЮИД»</w:t>
      </w:r>
    </w:p>
    <w:tbl>
      <w:tblPr>
        <w:tblW w:w="11084" w:type="dxa"/>
        <w:tblInd w:w="-1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108"/>
        <w:gridCol w:w="992"/>
        <w:gridCol w:w="992"/>
        <w:gridCol w:w="2269"/>
        <w:gridCol w:w="2153"/>
      </w:tblGrid>
      <w:tr w:rsidR="00344B00" w:rsidRPr="00344B00" w:rsidTr="00342F91">
        <w:trPr>
          <w:trHeight w:val="483"/>
        </w:trPr>
        <w:tc>
          <w:tcPr>
            <w:tcW w:w="5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4B00" w:rsidRPr="00DF31BC" w:rsidRDefault="00344B00" w:rsidP="00344B00">
            <w:pPr>
              <w:tabs>
                <w:tab w:val="right" w:pos="282"/>
                <w:tab w:val="center" w:pos="495"/>
              </w:tabs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344B00" w:rsidRPr="00DF31BC" w:rsidRDefault="00344B00" w:rsidP="00344B0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44B00" w:rsidRPr="00DF31BC" w:rsidRDefault="00344B00" w:rsidP="00344B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992" w:type="dxa"/>
          </w:tcPr>
          <w:p w:rsidR="00344B00" w:rsidRPr="00DF31BC" w:rsidRDefault="00344B00" w:rsidP="00344B00">
            <w:pPr>
              <w:ind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269" w:type="dxa"/>
          </w:tcPr>
          <w:p w:rsidR="00344B00" w:rsidRPr="00DF31BC" w:rsidRDefault="00344B00" w:rsidP="0034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ссылки</w:t>
            </w:r>
          </w:p>
        </w:tc>
        <w:tc>
          <w:tcPr>
            <w:tcW w:w="2153" w:type="dxa"/>
          </w:tcPr>
          <w:p w:rsidR="00344B00" w:rsidRPr="00DF31BC" w:rsidRDefault="00344B00" w:rsidP="00344B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BD4CD4" w:rsidRPr="00344B00" w:rsidTr="00342F91">
        <w:trPr>
          <w:trHeight w:val="584"/>
        </w:trPr>
        <w:tc>
          <w:tcPr>
            <w:tcW w:w="5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CD4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BD4CD4" w:rsidRPr="00BD4CD4" w:rsidRDefault="00BD4CD4" w:rsidP="00BD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344B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Переломы, их виды. Оказание первой помощи пострадавшему. П/З: Наложение жгута, различных видов повязок, шины.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B70C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4CD4" w:rsidRPr="00C90DAD" w:rsidRDefault="00BD4CD4" w:rsidP="0008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2269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2" w:history="1">
              <w:r w:rsidR="00BD4CD4" w:rsidRPr="00DF31BC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https://yandex.ru/video/search?text</w:t>
              </w:r>
            </w:hyperlink>
          </w:p>
          <w:p w:rsidR="00BD4CD4" w:rsidRPr="00DF31BC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3" w:history="1">
              <w:r w:rsidR="00BD4CD4" w:rsidRPr="00DF31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BD4CD4" w:rsidRPr="00DF31BC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CD4" w:rsidRPr="00344B00" w:rsidTr="00342F91">
        <w:trPr>
          <w:trHeight w:val="584"/>
        </w:trPr>
        <w:tc>
          <w:tcPr>
            <w:tcW w:w="5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CD4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BD4CD4" w:rsidRPr="00BD4CD4" w:rsidRDefault="00BD4CD4" w:rsidP="00BD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344B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Ожоги, степени ожогов. Оказание первой помощи.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B70C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4CD4" w:rsidRPr="00C90DAD" w:rsidRDefault="00BD4CD4" w:rsidP="0008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0.04.</w:t>
            </w:r>
          </w:p>
        </w:tc>
        <w:tc>
          <w:tcPr>
            <w:tcW w:w="2269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="00BD4CD4" w:rsidRPr="00DF31BC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https://www.youtube.com/watch?v=MxLmFBRCd5c</w:t>
              </w:r>
            </w:hyperlink>
          </w:p>
          <w:p w:rsidR="00BD4CD4" w:rsidRPr="00DF31BC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3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5" w:history="1">
              <w:r w:rsidR="00BD4CD4" w:rsidRPr="00DF31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BD4CD4" w:rsidRPr="00DF31BC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4CD4" w:rsidRPr="00344B00" w:rsidTr="00342F91">
        <w:trPr>
          <w:trHeight w:val="584"/>
        </w:trPr>
        <w:tc>
          <w:tcPr>
            <w:tcW w:w="5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CD4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CD4" w:rsidRPr="00BD4CD4" w:rsidRDefault="00BD4CD4" w:rsidP="00BD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344B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Обморожение. Оказание первой помощи.</w:t>
            </w:r>
          </w:p>
          <w:p w:rsidR="00BD4CD4" w:rsidRPr="00DF31BC" w:rsidRDefault="00BD4CD4" w:rsidP="00344B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Сердечный приступ, первая помощь.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B70C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4CD4" w:rsidRPr="00C90DAD" w:rsidRDefault="00BD4CD4" w:rsidP="0008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9" w:type="dxa"/>
          </w:tcPr>
          <w:p w:rsidR="00BD4CD4" w:rsidRPr="00DF31BC" w:rsidRDefault="00FF4218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BD4CD4" w:rsidRPr="00DF31B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https://www.youtube.com/watch?v=g8z3s3lKQpk</w:t>
              </w:r>
            </w:hyperlink>
          </w:p>
        </w:tc>
        <w:tc>
          <w:tcPr>
            <w:tcW w:w="2153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="00BD4CD4" w:rsidRPr="00DF31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BD4CD4" w:rsidRPr="00DF31BC" w:rsidRDefault="00BD4CD4" w:rsidP="00B70C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4CD4" w:rsidRPr="00344B00" w:rsidTr="00342F91">
        <w:trPr>
          <w:trHeight w:val="584"/>
        </w:trPr>
        <w:tc>
          <w:tcPr>
            <w:tcW w:w="57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D4CD4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CD4" w:rsidRPr="00BD4CD4" w:rsidRDefault="00BD4CD4" w:rsidP="00BD4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344B0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История создания велосипедов. Виды велосипедов.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BD4CD4" w:rsidRPr="00DF31BC" w:rsidRDefault="00BD4CD4" w:rsidP="00B70CB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31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D4CD4" w:rsidRPr="00C90DAD" w:rsidRDefault="00BD4CD4" w:rsidP="00082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DAD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2269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8" w:history="1">
              <w:r w:rsidR="00BD4CD4" w:rsidRPr="00DF31BC">
                <w:rPr>
                  <w:rStyle w:val="a5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</w:t>
              </w:r>
            </w:hyperlink>
          </w:p>
        </w:tc>
        <w:tc>
          <w:tcPr>
            <w:tcW w:w="2153" w:type="dxa"/>
          </w:tcPr>
          <w:p w:rsidR="00BD4CD4" w:rsidRPr="00DF31BC" w:rsidRDefault="00FF4218" w:rsidP="00DF31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9" w:history="1">
              <w:r w:rsidR="00BD4CD4" w:rsidRPr="00DF31B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pavlenko-elena10@mail.ru</w:t>
              </w:r>
            </w:hyperlink>
          </w:p>
          <w:p w:rsidR="00BD4CD4" w:rsidRPr="00DF31BC" w:rsidRDefault="00BD4CD4" w:rsidP="00B70CBA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0E71" w:rsidRDefault="004E0E71">
      <w:pPr>
        <w:rPr>
          <w:rFonts w:ascii="Times New Roman" w:hAnsi="Times New Roman" w:cs="Times New Roman"/>
          <w:sz w:val="28"/>
          <w:szCs w:val="28"/>
        </w:rPr>
      </w:pPr>
    </w:p>
    <w:p w:rsidR="004E0E71" w:rsidRPr="004E0E71" w:rsidRDefault="004E0E71" w:rsidP="004E0E71">
      <w:pPr>
        <w:tabs>
          <w:tab w:val="left" w:pos="2890"/>
        </w:tabs>
        <w:rPr>
          <w:rFonts w:ascii="Times New Roman" w:hAnsi="Times New Roman" w:cs="Times New Roman"/>
          <w:b/>
          <w:sz w:val="28"/>
          <w:szCs w:val="28"/>
        </w:rPr>
      </w:pPr>
      <w:r w:rsidRPr="004E0E71">
        <w:rPr>
          <w:rFonts w:ascii="Times New Roman" w:hAnsi="Times New Roman" w:cs="Times New Roman"/>
          <w:b/>
          <w:sz w:val="28"/>
          <w:szCs w:val="28"/>
        </w:rPr>
        <w:t xml:space="preserve">Краеведческое </w:t>
      </w:r>
      <w:r w:rsidR="00BD4CD4">
        <w:rPr>
          <w:rFonts w:ascii="Times New Roman" w:hAnsi="Times New Roman" w:cs="Times New Roman"/>
          <w:b/>
          <w:sz w:val="28"/>
          <w:szCs w:val="28"/>
        </w:rPr>
        <w:t xml:space="preserve"> направление.  </w:t>
      </w:r>
      <w:r w:rsidRPr="004E0E71">
        <w:rPr>
          <w:rFonts w:ascii="Times New Roman" w:hAnsi="Times New Roman" w:cs="Times New Roman"/>
          <w:b/>
          <w:sz w:val="28"/>
          <w:szCs w:val="28"/>
        </w:rPr>
        <w:t>ДО «ИСТОКИ»</w:t>
      </w:r>
      <w:r w:rsidRPr="004E0E71"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W w:w="10632" w:type="dxa"/>
        <w:tblInd w:w="-11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633"/>
        <w:gridCol w:w="911"/>
        <w:gridCol w:w="1339"/>
        <w:gridCol w:w="3197"/>
        <w:gridCol w:w="1985"/>
      </w:tblGrid>
      <w:tr w:rsidR="004E0E71" w:rsidTr="00BD58DC">
        <w:trPr>
          <w:trHeight w:val="475"/>
        </w:trPr>
        <w:tc>
          <w:tcPr>
            <w:tcW w:w="1063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VII.    Жители сел Миллеровского  района в годы Великой Отечественной войны 1941-1945</w:t>
            </w:r>
          </w:p>
        </w:tc>
      </w:tr>
      <w:tr w:rsidR="00BD58DC" w:rsidTr="00BD58DC">
        <w:trPr>
          <w:trHeight w:val="67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№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 занятий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часы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дата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4E0E71" w:rsidP="004E0E7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ссылки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4E0E71" w:rsidP="004E0E71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обратная связь</w:t>
            </w:r>
          </w:p>
        </w:tc>
      </w:tr>
      <w:tr w:rsidR="00BD58DC" w:rsidTr="00BD58DC">
        <w:trPr>
          <w:trHeight w:val="27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Тыл в годы Великой Отечественной войны.</w:t>
            </w:r>
            <w:r w:rsidR="000410D8">
              <w:rPr>
                <w:rFonts w:ascii="Times New Roman" w:eastAsia="Times New Roman" w:hAnsi="Times New Roman" w:cs="Times New Roman"/>
                <w:sz w:val="24"/>
              </w:rPr>
              <w:t xml:space="preserve"> Миллеровский район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0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https://myslo.ru/club/blog/narodniy-zhurnalist/EJaaQkxKAUSZfh5n49Gjng</w:t>
              </w:r>
            </w:hyperlink>
          </w:p>
          <w:p w:rsidR="00DB2224" w:rsidRDefault="00DB2224" w:rsidP="00B70CB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Региональная заочная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олимпида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«По родным просторам»</w:t>
            </w:r>
          </w:p>
          <w:p w:rsidR="00DB2224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1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http://ecocenter-rostov.ru/index/news/2020/03/27/58-27-03-2020/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D58DC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2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  <w:p w:rsidR="00BD58DC" w:rsidRPr="00BD58DC" w:rsidRDefault="00BD58DC" w:rsidP="00B70CB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</w:tc>
      </w:tr>
      <w:tr w:rsidR="00BD58DC" w:rsidTr="00BD58DC">
        <w:trPr>
          <w:trHeight w:val="6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Изучение краеведческих  статей о Миллеровском районе </w:t>
            </w:r>
            <w:r w:rsidR="00B92627">
              <w:rPr>
                <w:rFonts w:ascii="Times New Roman" w:eastAsia="Times New Roman" w:hAnsi="Times New Roman" w:cs="Times New Roman"/>
                <w:sz w:val="24"/>
              </w:rPr>
              <w:t>в годы Великой Отечественной войны.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0E71" w:rsidRPr="00870CB3" w:rsidRDefault="004E0E71" w:rsidP="004E0E71">
            <w:pPr>
              <w:ind w:firstLine="1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B2224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3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https://infourok.ru/issledovatelskaya-rabota-maloizvestnie-fakti-istorii-g-millerovo-v-godv-velikoy-otechestvennoy-voyni-1915010.html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24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4E0E71" w:rsidRDefault="004E0E71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Экономическое  развитие </w:t>
            </w:r>
            <w:r w:rsidR="00B92627">
              <w:rPr>
                <w:rFonts w:ascii="Times New Roman" w:eastAsia="Times New Roman" w:hAnsi="Times New Roman" w:cs="Times New Roman"/>
                <w:sz w:val="24"/>
              </w:rPr>
              <w:t xml:space="preserve">Миллеровского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района  в 1941 году.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0E71" w:rsidRPr="00870CB3" w:rsidRDefault="004E0E71" w:rsidP="004E0E71">
            <w:pPr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B2224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5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http://letopis.donbass.name/millerovo-istoricheskaja-spravka/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6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Очерки из истории Миллеровского  района 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B2224" w:rsidRPr="00DB2224" w:rsidRDefault="00FF4218" w:rsidP="00AF324B">
            <w:pPr>
              <w:rPr>
                <w:rFonts w:ascii="Times New Roman" w:eastAsia="Times New Roman" w:hAnsi="Times New Roman"/>
                <w:sz w:val="24"/>
                <w:szCs w:val="28"/>
              </w:rPr>
            </w:pPr>
            <w:hyperlink r:id="rId27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  <w:szCs w:val="28"/>
                </w:rPr>
                <w:t>https://smolbattle.ru/threads/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8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0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410D8">
              <w:rPr>
                <w:rFonts w:ascii="Times New Roman" w:eastAsia="Times New Roman" w:hAnsi="Times New Roman" w:cs="Times New Roman"/>
                <w:sz w:val="24"/>
              </w:rPr>
              <w:t>Учителя в годы войны, ветераны-труда  (сбор  и обработка материала), выпуск боевых листов.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4E0E71" w:rsidRPr="00870CB3" w:rsidRDefault="004E0E71" w:rsidP="004E0E71">
            <w:pPr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AF324B" w:rsidP="00B70CB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Исследование, сбор информации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29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79F7" w:rsidTr="001263D2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Исследование документов из Книги Памяти.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4E0E71">
            <w:pPr>
              <w:spacing w:after="0" w:line="240" w:lineRule="auto"/>
              <w:ind w:firstLine="1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0" w:history="1">
              <w:r w:rsidR="00B179F7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https://pamyat-naroda.ru/</w:t>
              </w:r>
            </w:hyperlink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B179F7" w:rsidP="00B70CB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:rsidR="00B179F7" w:rsidRDefault="00B179F7" w:rsidP="00B70CB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:rsidR="00B179F7" w:rsidRDefault="00B179F7" w:rsidP="00B70CBA">
            <w:pPr>
              <w:rPr>
                <w:rFonts w:ascii="Times New Roman" w:eastAsia="Times New Roman" w:hAnsi="Times New Roman"/>
                <w:sz w:val="24"/>
                <w:lang w:val="en-US"/>
              </w:rPr>
            </w:pPr>
          </w:p>
          <w:p w:rsidR="00B179F7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1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179F7" w:rsidRPr="00BD58DC" w:rsidTr="001263D2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7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Солдаты   сл. Колодези</w:t>
            </w:r>
          </w:p>
          <w:p w:rsidR="00B179F7" w:rsidRDefault="00B179F7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Бессмертный полк.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Pr="00B179F7" w:rsidRDefault="00B179F7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B179F7" w:rsidRDefault="00B179F7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2" w:history="1">
              <w:r w:rsidR="00B179F7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https://pamyat-naroda.ru/</w:t>
              </w:r>
            </w:hyperlink>
          </w:p>
          <w:p w:rsidR="00B179F7" w:rsidRDefault="00B179F7" w:rsidP="00B70CB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Региональная  акция  «Письма с фронта»</w:t>
            </w:r>
          </w:p>
          <w:p w:rsidR="00B179F7" w:rsidRPr="00BD58DC" w:rsidRDefault="00FF4218" w:rsidP="00BD58D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3" w:history="1">
              <w:r w:rsidR="00B179F7" w:rsidRPr="00CF6E76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http://ecocenter-rostov.ru/index/news/2020/03/28/59-28-03-2020/</w:t>
              </w:r>
            </w:hyperlink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Pr="00BD58DC" w:rsidRDefault="00B179F7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47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Солдаты</w:t>
            </w:r>
            <w:r w:rsidR="005E2F40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сл. Колодези.</w:t>
            </w:r>
          </w:p>
          <w:p w:rsidR="004E0E71" w:rsidRDefault="004E0E71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Бессмертный полк.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Pr="00B179F7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B179F7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22</w:t>
            </w:r>
            <w:r w:rsidR="005E2F40">
              <w:rPr>
                <w:rFonts w:ascii="Times New Roman" w:eastAsia="Times New Roman" w:hAnsi="Times New Roman" w:cs="Times New Roman"/>
                <w:sz w:val="24"/>
              </w:rPr>
              <w:t>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DB2224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4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https://pamyat-naroda.ru/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5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4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9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0410D8" w:rsidP="000410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Онлайн-олимпиады, конкурсы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B179F7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9</w:t>
            </w:r>
            <w:r w:rsidR="005E2F40">
              <w:rPr>
                <w:rFonts w:ascii="Times New Roman" w:eastAsia="Times New Roman" w:hAnsi="Times New Roman" w:cs="Times New Roman"/>
                <w:sz w:val="24"/>
              </w:rPr>
              <w:t>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4E0E71" w:rsidRDefault="00516098" w:rsidP="00B70CBA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Региональный  конкурс фото и рассказов  «Тюльпан Победы»,  «Живая природа  степи» до15.05.20г.</w:t>
            </w:r>
          </w:p>
          <w:p w:rsidR="00DB2224" w:rsidRDefault="00FF4218" w:rsidP="00B70CBA">
            <w:pPr>
              <w:rPr>
                <w:rFonts w:ascii="Times New Roman" w:eastAsia="Times New Roman" w:hAnsi="Times New Roman"/>
                <w:sz w:val="24"/>
              </w:rPr>
            </w:pPr>
            <w:hyperlink r:id="rId36" w:history="1">
              <w:r w:rsidR="00DB2224" w:rsidRPr="00CF6E76">
                <w:rPr>
                  <w:rStyle w:val="a5"/>
                  <w:rFonts w:ascii="Times New Roman" w:eastAsia="Times New Roman" w:hAnsi="Times New Roman"/>
                  <w:sz w:val="24"/>
                </w:rPr>
                <w:t>http://природастепи.рф/news/oblastnoj-konkurs-tyulpan-pobedy/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37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4E0E71" w:rsidRDefault="004E0E71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BD58DC" w:rsidTr="00BD58DC">
        <w:trPr>
          <w:trHeight w:val="151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11</w:t>
            </w:r>
          </w:p>
        </w:tc>
        <w:tc>
          <w:tcPr>
            <w:tcW w:w="2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B70C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"Великая война - великая Победа!"</w:t>
            </w:r>
          </w:p>
        </w:tc>
        <w:tc>
          <w:tcPr>
            <w:tcW w:w="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4E0E71" w:rsidP="004E0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3" w:type="dxa"/>
              <w:right w:w="3" w:type="dxa"/>
            </w:tcMar>
          </w:tcPr>
          <w:p w:rsidR="004E0E71" w:rsidRDefault="005E2F40" w:rsidP="005E2F40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29.04.2020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D58DC" w:rsidRDefault="00BD58DC" w:rsidP="00BD58D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D58DC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Региональный интернет-конкурс творческих работ обучающихся, воспитанников и педагогов «Победа народа в сердцах поколений»</w:t>
            </w:r>
          </w:p>
          <w:p w:rsidR="004E0E71" w:rsidRPr="00BD58DC" w:rsidRDefault="00FF4218" w:rsidP="00BD58DC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38" w:history="1">
              <w:r w:rsidR="00BD58DC" w:rsidRPr="00CF6E76">
                <w:rPr>
                  <w:rStyle w:val="a5"/>
                  <w:rFonts w:ascii="Times New Roman" w:eastAsia="Times New Roman" w:hAnsi="Times New Roman" w:cs="Times New Roman"/>
                  <w:bCs/>
                  <w:kern w:val="36"/>
                  <w:sz w:val="24"/>
                  <w:szCs w:val="24"/>
                  <w:lang w:eastAsia="ru-RU"/>
                </w:rPr>
                <w:t>https://wiki.soiro.ru/%</w:t>
              </w:r>
            </w:hyperlink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39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4E0E71" w:rsidRDefault="004E0E71" w:rsidP="00B70CBA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2C6A0F" w:rsidRPr="00BD4CD4" w:rsidRDefault="00BD4CD4" w:rsidP="004E0E71">
      <w:pPr>
        <w:tabs>
          <w:tab w:val="left" w:pos="2890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D4CD4">
        <w:rPr>
          <w:rFonts w:ascii="Times New Roman" w:hAnsi="Times New Roman" w:cs="Times New Roman"/>
          <w:b/>
          <w:sz w:val="28"/>
          <w:szCs w:val="28"/>
        </w:rPr>
        <w:t xml:space="preserve">Художественное направление. </w:t>
      </w:r>
      <w:r w:rsidR="002C6A0F" w:rsidRPr="00BD4CD4">
        <w:rPr>
          <w:rFonts w:ascii="Times New Roman" w:hAnsi="Times New Roman" w:cs="Times New Roman"/>
          <w:b/>
          <w:sz w:val="28"/>
          <w:szCs w:val="28"/>
        </w:rPr>
        <w:t>Театральная студия «Грация»</w:t>
      </w:r>
    </w:p>
    <w:tbl>
      <w:tblPr>
        <w:tblW w:w="10632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029"/>
        <w:gridCol w:w="1075"/>
        <w:gridCol w:w="1417"/>
        <w:gridCol w:w="1701"/>
        <w:gridCol w:w="1843"/>
      </w:tblGrid>
      <w:tr w:rsidR="0058495D" w:rsidTr="004D5DE1">
        <w:trPr>
          <w:trHeight w:val="260"/>
        </w:trPr>
        <w:tc>
          <w:tcPr>
            <w:tcW w:w="567" w:type="dxa"/>
            <w:vAlign w:val="bottom"/>
          </w:tcPr>
          <w:p w:rsidR="0058495D" w:rsidRPr="0058495D" w:rsidRDefault="0058495D" w:rsidP="0058495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58495D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49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58495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b/>
                <w:sz w:val="28"/>
                <w:szCs w:val="28"/>
              </w:rPr>
              <w:t>часы</w:t>
            </w:r>
          </w:p>
        </w:tc>
        <w:tc>
          <w:tcPr>
            <w:tcW w:w="1417" w:type="dxa"/>
          </w:tcPr>
          <w:p w:rsidR="0058495D" w:rsidRPr="0058495D" w:rsidRDefault="0058495D" w:rsidP="0058495D">
            <w:pPr>
              <w:spacing w:line="260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8495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701" w:type="dxa"/>
          </w:tcPr>
          <w:p w:rsidR="0058495D" w:rsidRPr="0058495D" w:rsidRDefault="0058495D" w:rsidP="0058495D">
            <w:pPr>
              <w:spacing w:line="260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ссылки</w:t>
            </w:r>
          </w:p>
        </w:tc>
        <w:tc>
          <w:tcPr>
            <w:tcW w:w="1843" w:type="dxa"/>
          </w:tcPr>
          <w:p w:rsidR="0058495D" w:rsidRDefault="0058495D" w:rsidP="0058495D">
            <w:pPr>
              <w:spacing w:line="260" w:lineRule="exact"/>
              <w:ind w:right="20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обратная связь</w:t>
            </w:r>
          </w:p>
        </w:tc>
      </w:tr>
      <w:tr w:rsidR="0058495D" w:rsidRPr="0058495D" w:rsidTr="004D5DE1">
        <w:trPr>
          <w:trHeight w:val="515"/>
        </w:trPr>
        <w:tc>
          <w:tcPr>
            <w:tcW w:w="567" w:type="dxa"/>
            <w:vAlign w:val="bottom"/>
          </w:tcPr>
          <w:p w:rsidR="0058495D" w:rsidRPr="0058495D" w:rsidRDefault="0058495D" w:rsidP="0058495D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гласных и согласных. Интонация, темп речи.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58495D">
            <w:pPr>
              <w:spacing w:line="260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09.04.2019</w:t>
            </w:r>
          </w:p>
        </w:tc>
        <w:tc>
          <w:tcPr>
            <w:tcW w:w="1701" w:type="dxa"/>
            <w:vMerge w:val="restart"/>
          </w:tcPr>
          <w:p w:rsidR="0058495D" w:rsidRDefault="00FF4218" w:rsidP="004D5DE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0" w:history="1">
              <w:r w:rsidR="004D5DE1" w:rsidRPr="00CF6E7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https://yandex.ru/video/preview/?filmId</w:t>
              </w:r>
            </w:hyperlink>
          </w:p>
          <w:p w:rsidR="004D5DE1" w:rsidRPr="0058495D" w:rsidRDefault="004D5DE1" w:rsidP="004D5DE1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41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260"/>
        </w:trPr>
        <w:tc>
          <w:tcPr>
            <w:tcW w:w="567" w:type="dxa"/>
            <w:vAlign w:val="bottom"/>
          </w:tcPr>
          <w:p w:rsidR="0058495D" w:rsidRPr="0058495D" w:rsidRDefault="0058495D" w:rsidP="00B70CBA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Игровой тренинг «Театральный экспромт».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58495D">
            <w:pPr>
              <w:spacing w:line="260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09.04.2019</w:t>
            </w:r>
          </w:p>
        </w:tc>
        <w:tc>
          <w:tcPr>
            <w:tcW w:w="1701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260"/>
        </w:trPr>
        <w:tc>
          <w:tcPr>
            <w:tcW w:w="567" w:type="dxa"/>
            <w:vAlign w:val="bottom"/>
          </w:tcPr>
          <w:p w:rsidR="0058495D" w:rsidRPr="0058495D" w:rsidRDefault="0058495D" w:rsidP="00B70CBA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247D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Актерский тренинг, игра: 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58495D" w:rsidRDefault="0058495D" w:rsidP="00B70C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8495D" w:rsidRPr="0058495D" w:rsidRDefault="0058495D" w:rsidP="00B7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16.04.2019</w:t>
            </w:r>
          </w:p>
        </w:tc>
        <w:tc>
          <w:tcPr>
            <w:tcW w:w="1701" w:type="dxa"/>
            <w:vMerge w:val="restart"/>
          </w:tcPr>
          <w:p w:rsidR="0058495D" w:rsidRDefault="00FF4218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2" w:history="1">
              <w:r w:rsidR="004D5DE1" w:rsidRPr="00CF6E7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https://yandex.ru/video/preview/?filmId=4979629850825943053&amp;parent-reqid</w:t>
              </w:r>
            </w:hyperlink>
            <w:r w:rsidR="004D5DE1" w:rsidRPr="004D5D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=</w:t>
            </w:r>
          </w:p>
          <w:p w:rsidR="00247DB2" w:rsidRDefault="00FF4218" w:rsidP="00247DB2">
            <w:pPr>
              <w:spacing w:line="260" w:lineRule="exact"/>
              <w:ind w:right="200"/>
              <w:jc w:val="right"/>
            </w:pPr>
            <w:hyperlink r:id="rId43" w:history="1">
              <w:r w:rsidR="00247DB2" w:rsidRPr="00CF6E7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https://yandex.ru/video/preview/?filmId=4757708109047088201&amp;parent-reqid=15866066</w:t>
              </w:r>
            </w:hyperlink>
          </w:p>
          <w:p w:rsidR="0045541D" w:rsidRPr="0058495D" w:rsidRDefault="00FF4218" w:rsidP="00247DB2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4" w:history="1">
              <w:r w:rsidR="0045541D" w:rsidRPr="00CF6E76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</w:t>
              </w:r>
            </w:hyperlink>
          </w:p>
        </w:tc>
        <w:tc>
          <w:tcPr>
            <w:tcW w:w="1843" w:type="dxa"/>
            <w:vMerge w:val="restart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45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</w:rPr>
                <w:t>4@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yandex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</w:rPr>
                <w:t>.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46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</w:rPr>
                <w:t>4@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yandex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</w:rPr>
                <w:t>.</w:t>
              </w:r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314"/>
        </w:trPr>
        <w:tc>
          <w:tcPr>
            <w:tcW w:w="567" w:type="dxa"/>
            <w:vAlign w:val="bottom"/>
          </w:tcPr>
          <w:p w:rsidR="0058495D" w:rsidRPr="0058495D" w:rsidRDefault="0058495D" w:rsidP="00584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247DB2">
            <w:pPr>
              <w:spacing w:line="26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упражнения 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spacing w:line="263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Default="0058495D" w:rsidP="00B70CBA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8495D" w:rsidRPr="0058495D" w:rsidRDefault="0058495D" w:rsidP="00B70CBA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16.04.2019</w:t>
            </w:r>
          </w:p>
        </w:tc>
        <w:tc>
          <w:tcPr>
            <w:tcW w:w="1701" w:type="dxa"/>
            <w:vMerge/>
          </w:tcPr>
          <w:p w:rsidR="0058495D" w:rsidRPr="0058495D" w:rsidRDefault="0058495D" w:rsidP="00B70C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495D" w:rsidRPr="0058495D" w:rsidRDefault="0058495D" w:rsidP="00B70C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1026"/>
        </w:trPr>
        <w:tc>
          <w:tcPr>
            <w:tcW w:w="567" w:type="dxa"/>
            <w:vAlign w:val="bottom"/>
          </w:tcPr>
          <w:p w:rsidR="0058495D" w:rsidRPr="0058495D" w:rsidRDefault="0058495D" w:rsidP="0058495D">
            <w:pPr>
              <w:spacing w:line="26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тела. Позы, движения, пластика, мимика, жесты.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spacing w:line="260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23.04.2019</w:t>
            </w:r>
          </w:p>
        </w:tc>
        <w:tc>
          <w:tcPr>
            <w:tcW w:w="1701" w:type="dxa"/>
            <w:vMerge w:val="restart"/>
          </w:tcPr>
          <w:p w:rsidR="0045541D" w:rsidRDefault="00FF4218" w:rsidP="0045541D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7" w:history="1">
              <w:r w:rsidR="00732DE0" w:rsidRPr="00211E5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https://docs.google.com/viewerng/viewer?url=https://nsportal.ru/sites/default/files/2019/04/19/vyraziteln</w:t>
              </w:r>
              <w:r w:rsidR="00732DE0" w:rsidRPr="00211E5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lastRenderedPageBreak/>
                <w:t>ost_mimiki_i_zhestov.pptx</w:t>
              </w:r>
            </w:hyperlink>
          </w:p>
          <w:p w:rsidR="0045541D" w:rsidRDefault="00FF4218" w:rsidP="0045541D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8" w:history="1">
              <w:r w:rsidR="0045541D" w:rsidRPr="00211E5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https://www.youtube.com/watch?v=e34Xm5Ld2K4</w:t>
              </w:r>
            </w:hyperlink>
          </w:p>
          <w:p w:rsidR="00732DE0" w:rsidRDefault="00FF4218" w:rsidP="0045541D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49" w:history="1">
              <w:r w:rsidR="00732DE0" w:rsidRPr="00211E5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https://yandex.ru/video/preview/?filmId=10294175958718169560&amp;parent-reqid=1586621208520051-1457065971812817946900332-production-app</w:t>
              </w:r>
            </w:hyperlink>
          </w:p>
          <w:p w:rsidR="00732DE0" w:rsidRPr="0058495D" w:rsidRDefault="00732DE0" w:rsidP="0045541D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50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58495D" w:rsidRPr="0058495D" w:rsidRDefault="0058495D" w:rsidP="00B70CBA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260"/>
        </w:trPr>
        <w:tc>
          <w:tcPr>
            <w:tcW w:w="567" w:type="dxa"/>
            <w:vAlign w:val="bottom"/>
          </w:tcPr>
          <w:p w:rsidR="0058495D" w:rsidRPr="0058495D" w:rsidRDefault="0058495D" w:rsidP="00B70CBA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Инсценировка малых форм (стихи, </w:t>
            </w:r>
            <w:proofErr w:type="spellStart"/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песенки, считалки, </w:t>
            </w: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скороговорки)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spacing w:line="263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58495D" w:rsidRPr="0058495D" w:rsidRDefault="0058495D" w:rsidP="00B70CBA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23.04.2019</w:t>
            </w:r>
          </w:p>
        </w:tc>
        <w:tc>
          <w:tcPr>
            <w:tcW w:w="1701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263"/>
        </w:trPr>
        <w:tc>
          <w:tcPr>
            <w:tcW w:w="567" w:type="dxa"/>
            <w:vAlign w:val="bottom"/>
          </w:tcPr>
          <w:p w:rsidR="0058495D" w:rsidRPr="0058495D" w:rsidRDefault="0058495D" w:rsidP="00B70CBA">
            <w:pPr>
              <w:spacing w:line="263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Литературно-музыкальная композиция.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spacing w:line="260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30.04.2019</w:t>
            </w:r>
          </w:p>
        </w:tc>
        <w:tc>
          <w:tcPr>
            <w:tcW w:w="1701" w:type="dxa"/>
            <w:vMerge w:val="restart"/>
          </w:tcPr>
          <w:p w:rsidR="0058495D" w:rsidRDefault="00FF4218" w:rsidP="009F3B7B">
            <w:pPr>
              <w:spacing w:line="263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1" w:history="1">
              <w:r w:rsidR="009F3B7B" w:rsidRPr="00211E5A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https://yandex.ru/video/preview/?filmId</w:t>
              </w:r>
            </w:hyperlink>
          </w:p>
          <w:p w:rsidR="002C6A0F" w:rsidRPr="0058495D" w:rsidRDefault="00FF4218" w:rsidP="002C6A0F">
            <w:pPr>
              <w:spacing w:line="263" w:lineRule="exact"/>
              <w:ind w:right="20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52" w:history="1">
              <w:r w:rsidR="002C6A0F" w:rsidRPr="00E73AFD">
                <w:rPr>
                  <w:rStyle w:val="a5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https://www.youtube.com/watch?v=6g_3aFPXE4I</w:t>
              </w:r>
            </w:hyperlink>
          </w:p>
        </w:tc>
        <w:tc>
          <w:tcPr>
            <w:tcW w:w="1843" w:type="dxa"/>
            <w:vMerge w:val="restart"/>
          </w:tcPr>
          <w:p w:rsidR="00B179F7" w:rsidRDefault="00FF4218" w:rsidP="00B179F7">
            <w:pPr>
              <w:rPr>
                <w:rFonts w:ascii="Times New Roman" w:eastAsia="Times New Roman" w:hAnsi="Times New Roman"/>
                <w:sz w:val="24"/>
              </w:rPr>
            </w:pPr>
            <w:hyperlink r:id="rId53" w:history="1">
              <w:r w:rsidR="00BD4CD4" w:rsidRPr="00E73AFD">
                <w:rPr>
                  <w:rStyle w:val="a5"/>
                  <w:rFonts w:ascii="Times New Roman" w:eastAsia="Times New Roman" w:hAnsi="Times New Roman"/>
                  <w:sz w:val="24"/>
                  <w:lang w:val="en-US"/>
                </w:rPr>
                <w:t>alexandralebedev4@yandex.ru</w:t>
              </w:r>
            </w:hyperlink>
          </w:p>
          <w:p w:rsidR="00BD4CD4" w:rsidRPr="00BD4CD4" w:rsidRDefault="00BD4CD4" w:rsidP="00B179F7">
            <w:pPr>
              <w:rPr>
                <w:rFonts w:ascii="Times New Roman" w:eastAsia="Times New Roman" w:hAnsi="Times New Roman"/>
                <w:sz w:val="24"/>
              </w:rPr>
            </w:pPr>
          </w:p>
          <w:p w:rsidR="0058495D" w:rsidRPr="0058495D" w:rsidRDefault="0058495D" w:rsidP="00B70CBA">
            <w:pPr>
              <w:spacing w:line="263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495D" w:rsidRPr="0058495D" w:rsidTr="004D5DE1">
        <w:trPr>
          <w:trHeight w:val="260"/>
        </w:trPr>
        <w:tc>
          <w:tcPr>
            <w:tcW w:w="567" w:type="dxa"/>
            <w:vAlign w:val="bottom"/>
          </w:tcPr>
          <w:p w:rsidR="0058495D" w:rsidRPr="0058495D" w:rsidRDefault="0058495D" w:rsidP="00B70CBA">
            <w:pPr>
              <w:spacing w:line="26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49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29" w:type="dxa"/>
            <w:vAlign w:val="bottom"/>
          </w:tcPr>
          <w:p w:rsidR="0058495D" w:rsidRPr="0058495D" w:rsidRDefault="0058495D" w:rsidP="00B70CBA">
            <w:pPr>
              <w:spacing w:line="26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Сценки, миниатюры, сказки, басни.</w:t>
            </w:r>
          </w:p>
        </w:tc>
        <w:tc>
          <w:tcPr>
            <w:tcW w:w="1075" w:type="dxa"/>
            <w:vAlign w:val="bottom"/>
          </w:tcPr>
          <w:p w:rsidR="0058495D" w:rsidRPr="0058495D" w:rsidRDefault="0058495D" w:rsidP="00B70CBA">
            <w:pPr>
              <w:spacing w:line="260" w:lineRule="exact"/>
              <w:ind w:right="2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49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849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30.04.2019</w:t>
            </w:r>
          </w:p>
        </w:tc>
        <w:tc>
          <w:tcPr>
            <w:tcW w:w="1701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8495D" w:rsidRPr="0058495D" w:rsidRDefault="0058495D" w:rsidP="00B70CBA">
            <w:pPr>
              <w:spacing w:line="260" w:lineRule="exact"/>
              <w:ind w:right="20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58495D" w:rsidRPr="0058495D" w:rsidRDefault="0058495D" w:rsidP="004E0E71">
      <w:pPr>
        <w:tabs>
          <w:tab w:val="left" w:pos="2890"/>
        </w:tabs>
        <w:rPr>
          <w:rFonts w:ascii="Times New Roman" w:hAnsi="Times New Roman" w:cs="Times New Roman"/>
          <w:sz w:val="28"/>
          <w:szCs w:val="28"/>
        </w:rPr>
      </w:pPr>
    </w:p>
    <w:sectPr w:rsidR="0058495D" w:rsidRPr="0058495D" w:rsidSect="00BD4CD4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52D0"/>
    <w:rsid w:val="000410D8"/>
    <w:rsid w:val="00247DB2"/>
    <w:rsid w:val="002C6A0F"/>
    <w:rsid w:val="00342F91"/>
    <w:rsid w:val="00344B00"/>
    <w:rsid w:val="0045541D"/>
    <w:rsid w:val="004D5DE1"/>
    <w:rsid w:val="004E0E71"/>
    <w:rsid w:val="00516098"/>
    <w:rsid w:val="0058495D"/>
    <w:rsid w:val="005E2F40"/>
    <w:rsid w:val="00600BEA"/>
    <w:rsid w:val="00683AA6"/>
    <w:rsid w:val="00732DE0"/>
    <w:rsid w:val="007A61A1"/>
    <w:rsid w:val="009F3B7B"/>
    <w:rsid w:val="00AF324B"/>
    <w:rsid w:val="00B179F7"/>
    <w:rsid w:val="00B544DA"/>
    <w:rsid w:val="00B92627"/>
    <w:rsid w:val="00BD4CD4"/>
    <w:rsid w:val="00BD58DC"/>
    <w:rsid w:val="00C352D0"/>
    <w:rsid w:val="00D04290"/>
    <w:rsid w:val="00DB2224"/>
    <w:rsid w:val="00DF31BC"/>
    <w:rsid w:val="00F06B2F"/>
    <w:rsid w:val="00FF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A038"/>
  <w15:docId w15:val="{7565CCC6-8A69-4EBD-8F4A-3AFB08B70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290"/>
  </w:style>
  <w:style w:type="paragraph" w:styleId="1">
    <w:name w:val="heading 1"/>
    <w:basedOn w:val="a"/>
    <w:link w:val="10"/>
    <w:uiPriority w:val="9"/>
    <w:qFormat/>
    <w:rsid w:val="00BD58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44B00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B222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D58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0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avlenko-elena10@mail.ru" TargetMode="External"/><Relationship Id="rId18" Type="http://schemas.openxmlformats.org/officeDocument/2006/relationships/hyperlink" Target="https://yandex.ru/video/preview/?filmId" TargetMode="External"/><Relationship Id="rId26" Type="http://schemas.openxmlformats.org/officeDocument/2006/relationships/hyperlink" Target="mailto:alexandralebedev4@yandex.ru" TargetMode="External"/><Relationship Id="rId39" Type="http://schemas.openxmlformats.org/officeDocument/2006/relationships/hyperlink" Target="mailto:alexandralebedev4@yandex.ru" TargetMode="External"/><Relationship Id="rId21" Type="http://schemas.openxmlformats.org/officeDocument/2006/relationships/hyperlink" Target="http://ecocenter-rostov.ru/index/news/2020/03/27/58-27-03-2020/" TargetMode="External"/><Relationship Id="rId34" Type="http://schemas.openxmlformats.org/officeDocument/2006/relationships/hyperlink" Target="https://pamyat-naroda.ru/" TargetMode="External"/><Relationship Id="rId42" Type="http://schemas.openxmlformats.org/officeDocument/2006/relationships/hyperlink" Target="https://yandex.ru/video/preview/?filmId=4979629850825943053&amp;parent-reqid" TargetMode="External"/><Relationship Id="rId47" Type="http://schemas.openxmlformats.org/officeDocument/2006/relationships/hyperlink" Target="https://docs.google.com/viewerng/viewer?url=https://nsportal.ru/sites/default/files/2019/04/19/vyrazitelnost_mimiki_i_zhestov.pptx" TargetMode="External"/><Relationship Id="rId50" Type="http://schemas.openxmlformats.org/officeDocument/2006/relationships/hyperlink" Target="mailto:alexandralebedev4@yandex.ru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pavlenko-elena10@mail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8z3s3lKQpk" TargetMode="External"/><Relationship Id="rId29" Type="http://schemas.openxmlformats.org/officeDocument/2006/relationships/hyperlink" Target="mailto:alexandralebedev4@yandex.ru" TargetMode="External"/><Relationship Id="rId11" Type="http://schemas.openxmlformats.org/officeDocument/2006/relationships/hyperlink" Target="mailto:pavlenko-elena10@mail.ru" TargetMode="External"/><Relationship Id="rId24" Type="http://schemas.openxmlformats.org/officeDocument/2006/relationships/hyperlink" Target="mailto:alexandralebedev4@yandex.ru" TargetMode="External"/><Relationship Id="rId32" Type="http://schemas.openxmlformats.org/officeDocument/2006/relationships/hyperlink" Target="https://pamyat-naroda.ru/" TargetMode="External"/><Relationship Id="rId37" Type="http://schemas.openxmlformats.org/officeDocument/2006/relationships/hyperlink" Target="mailto:alexandralebedev4@yandex.ru" TargetMode="External"/><Relationship Id="rId40" Type="http://schemas.openxmlformats.org/officeDocument/2006/relationships/hyperlink" Target="https://yandex.ru/video/preview/?filmId" TargetMode="External"/><Relationship Id="rId45" Type="http://schemas.openxmlformats.org/officeDocument/2006/relationships/hyperlink" Target="mailto:alexandralebedev4@yandex.ru" TargetMode="External"/><Relationship Id="rId53" Type="http://schemas.openxmlformats.org/officeDocument/2006/relationships/hyperlink" Target="mailto:alexandralebedev4@yandex.ru" TargetMode="External"/><Relationship Id="rId5" Type="http://schemas.openxmlformats.org/officeDocument/2006/relationships/hyperlink" Target="mailto:pavlenko-elena10@mail.ru" TargetMode="External"/><Relationship Id="rId10" Type="http://schemas.openxmlformats.org/officeDocument/2006/relationships/hyperlink" Target="https://yandex.ru/video/search?text" TargetMode="External"/><Relationship Id="rId19" Type="http://schemas.openxmlformats.org/officeDocument/2006/relationships/hyperlink" Target="mailto:pavlenko-elena10@mail.ru" TargetMode="External"/><Relationship Id="rId31" Type="http://schemas.openxmlformats.org/officeDocument/2006/relationships/hyperlink" Target="mailto:alexandralebedev4@yandex.ru" TargetMode="External"/><Relationship Id="rId44" Type="http://schemas.openxmlformats.org/officeDocument/2006/relationships/hyperlink" Target="https://yandex.ru/video/preview/" TargetMode="External"/><Relationship Id="rId52" Type="http://schemas.openxmlformats.org/officeDocument/2006/relationships/hyperlink" Target="https://www.youtube.com/watch?v=6g_3aFPXE4I" TargetMode="External"/><Relationship Id="rId4" Type="http://schemas.openxmlformats.org/officeDocument/2006/relationships/hyperlink" Target="https://yandex.ru/video/preview/?filmId=839306033599358748&amp;parent-reqid" TargetMode="External"/><Relationship Id="rId9" Type="http://schemas.openxmlformats.org/officeDocument/2006/relationships/hyperlink" Target="mailto:pavlenko-elena10@mail.ru" TargetMode="External"/><Relationship Id="rId14" Type="http://schemas.openxmlformats.org/officeDocument/2006/relationships/hyperlink" Target="https://www.youtube.com/watch?v=MxLmFBRCd5c" TargetMode="External"/><Relationship Id="rId22" Type="http://schemas.openxmlformats.org/officeDocument/2006/relationships/hyperlink" Target="mailto:alexandralebedev4@yandex.ru" TargetMode="External"/><Relationship Id="rId27" Type="http://schemas.openxmlformats.org/officeDocument/2006/relationships/hyperlink" Target="https://smolbattle.ru/threads/" TargetMode="External"/><Relationship Id="rId30" Type="http://schemas.openxmlformats.org/officeDocument/2006/relationships/hyperlink" Target="https://pamyat-naroda.ru/" TargetMode="External"/><Relationship Id="rId35" Type="http://schemas.openxmlformats.org/officeDocument/2006/relationships/hyperlink" Target="mailto:alexandralebedev4@yandex.ru" TargetMode="External"/><Relationship Id="rId43" Type="http://schemas.openxmlformats.org/officeDocument/2006/relationships/hyperlink" Target="https://yandex.ru/video/preview/?filmId=4757708109047088201&amp;parent-reqid=15866066" TargetMode="External"/><Relationship Id="rId48" Type="http://schemas.openxmlformats.org/officeDocument/2006/relationships/hyperlink" Target="https://www.youtube.com/watch?v=e34Xm5Ld2K4" TargetMode="External"/><Relationship Id="rId8" Type="http://schemas.openxmlformats.org/officeDocument/2006/relationships/hyperlink" Target="https://yandex.ru/video/preview/?filmId" TargetMode="External"/><Relationship Id="rId51" Type="http://schemas.openxmlformats.org/officeDocument/2006/relationships/hyperlink" Target="https://yandex.ru/video/preview/?filmI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yandex.ru/video/search?text" TargetMode="External"/><Relationship Id="rId17" Type="http://schemas.openxmlformats.org/officeDocument/2006/relationships/hyperlink" Target="mailto:pavlenko-elena10@mail.ru" TargetMode="External"/><Relationship Id="rId25" Type="http://schemas.openxmlformats.org/officeDocument/2006/relationships/hyperlink" Target="http://letopis.donbass.name/millerovo-istoricheskaja-spravka/" TargetMode="External"/><Relationship Id="rId33" Type="http://schemas.openxmlformats.org/officeDocument/2006/relationships/hyperlink" Target="http://ecocenter-rostov.ru/index/news/2020/03/28/59-28-03-2020/" TargetMode="External"/><Relationship Id="rId38" Type="http://schemas.openxmlformats.org/officeDocument/2006/relationships/hyperlink" Target="https://wiki.soiro.ru/%25" TargetMode="External"/><Relationship Id="rId46" Type="http://schemas.openxmlformats.org/officeDocument/2006/relationships/hyperlink" Target="mailto:alexandralebedev4@yandex.ru" TargetMode="External"/><Relationship Id="rId20" Type="http://schemas.openxmlformats.org/officeDocument/2006/relationships/hyperlink" Target="https://myslo.ru/club/blog/narodniy-zhurnalist/EJaaQkxKAUSZfh5n49Gjng" TargetMode="External"/><Relationship Id="rId41" Type="http://schemas.openxmlformats.org/officeDocument/2006/relationships/hyperlink" Target="mailto:alexandralebedev4@yandex.ru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" TargetMode="External"/><Relationship Id="rId15" Type="http://schemas.openxmlformats.org/officeDocument/2006/relationships/hyperlink" Target="mailto:pavlenko-elena10@mail.ru" TargetMode="External"/><Relationship Id="rId23" Type="http://schemas.openxmlformats.org/officeDocument/2006/relationships/hyperlink" Target="https://infourok.ru/issledovatelskaya-rabota-maloizvestnie-fakti-istorii-g-millerovo-v-godv-velikoy-otechestvennoy-voyni-1915010.html" TargetMode="External"/><Relationship Id="rId28" Type="http://schemas.openxmlformats.org/officeDocument/2006/relationships/hyperlink" Target="mailto:alexandralebedev4@yandex.ru" TargetMode="External"/><Relationship Id="rId36" Type="http://schemas.openxmlformats.org/officeDocument/2006/relationships/hyperlink" Target="http://&#1087;&#1088;&#1080;&#1088;&#1086;&#1076;&#1072;&#1089;&#1090;&#1077;&#1087;&#1080;.&#1088;&#1092;/news/oblastnoj-konkurs-tyulpan-pobedy/" TargetMode="External"/><Relationship Id="rId49" Type="http://schemas.openxmlformats.org/officeDocument/2006/relationships/hyperlink" Target="https://yandex.ru/video/preview/?filmId=10294175958718169560&amp;parent-reqid=1586621208520051-1457065971812817946900332-production-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4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2020-04-11T09:03:00Z</dcterms:created>
  <dcterms:modified xsi:type="dcterms:W3CDTF">2020-04-12T19:23:00Z</dcterms:modified>
</cp:coreProperties>
</file>