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26" w:rsidRPr="00915A6B" w:rsidRDefault="00AA4A6E" w:rsidP="00915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F4626" w:rsidRPr="00C1057E">
        <w:rPr>
          <w:rFonts w:ascii="Times New Roman" w:hAnsi="Times New Roman" w:cs="Times New Roman"/>
          <w:sz w:val="28"/>
          <w:szCs w:val="28"/>
        </w:rPr>
        <w:t>.04.2020</w:t>
      </w:r>
      <w:r w:rsidR="00915A6B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5F4626" w:rsidRPr="00A33F84" w:rsidTr="00F260A7">
        <w:tc>
          <w:tcPr>
            <w:tcW w:w="754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2616AB" w:rsidRPr="0018257F" w:rsidTr="00F260A7">
        <w:tc>
          <w:tcPr>
            <w:tcW w:w="754" w:type="dxa"/>
          </w:tcPr>
          <w:p w:rsidR="002616AB" w:rsidRPr="0018257F" w:rsidRDefault="002616A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2616AB" w:rsidRPr="0018257F" w:rsidRDefault="002616AB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5363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4253" w:type="dxa"/>
          </w:tcPr>
          <w:p w:rsidR="002616AB" w:rsidRPr="003332FC" w:rsidRDefault="002616AB" w:rsidP="00320D3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32FC">
              <w:rPr>
                <w:rFonts w:ascii="Times New Roman" w:hAnsi="Times New Roman" w:cs="Times New Roman"/>
                <w:sz w:val="28"/>
                <w:szCs w:val="28"/>
              </w:rPr>
              <w:t>Повторение 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332FC">
              <w:rPr>
                <w:rFonts w:ascii="Times New Roman" w:hAnsi="Times New Roman" w:cs="Times New Roman"/>
                <w:sz w:val="28"/>
                <w:szCs w:val="28"/>
              </w:rPr>
              <w:t xml:space="preserve"> «Предложения с обращениями, вводными и вставными конструкциями»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33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2616AB" w:rsidRDefault="002616AB" w:rsidP="00320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44,стр.198-199.  Тест №1,2 письменно. </w:t>
            </w:r>
          </w:p>
          <w:p w:rsidR="002616AB" w:rsidRPr="0018257F" w:rsidRDefault="002616AB" w:rsidP="00320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 xml:space="preserve"> 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44,стр. 199 №3 по заданию.</w:t>
            </w:r>
          </w:p>
        </w:tc>
        <w:tc>
          <w:tcPr>
            <w:tcW w:w="4111" w:type="dxa"/>
          </w:tcPr>
          <w:p w:rsidR="002616AB" w:rsidRDefault="002616AB" w:rsidP="0032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2616AB" w:rsidRPr="00F267E8" w:rsidRDefault="002616AB" w:rsidP="0032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AA4A6E" w:rsidRPr="0018257F" w:rsidTr="00F260A7">
        <w:tc>
          <w:tcPr>
            <w:tcW w:w="754" w:type="dxa"/>
          </w:tcPr>
          <w:p w:rsidR="00AA4A6E" w:rsidRDefault="00AA4A6E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AA4A6E" w:rsidRPr="00F2387D" w:rsidRDefault="00AA4A6E" w:rsidP="004409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3" w:type="dxa"/>
          </w:tcPr>
          <w:p w:rsidR="00AA4A6E" w:rsidRDefault="00AA4A6E" w:rsidP="008A1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Свойства функции.</w:t>
            </w:r>
          </w:p>
          <w:p w:rsidR="00AA4A6E" w:rsidRPr="009458BC" w:rsidRDefault="00AA4A6E" w:rsidP="008A1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5.4, рассмотреть пример 1, 2.</w:t>
            </w:r>
          </w:p>
          <w:p w:rsidR="00AA4A6E" w:rsidRPr="00104AF7" w:rsidRDefault="00AA4A6E" w:rsidP="008A15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AA4A6E" w:rsidRDefault="00AA4A6E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1,2 на стр. 251</w:t>
            </w:r>
          </w:p>
        </w:tc>
        <w:tc>
          <w:tcPr>
            <w:tcW w:w="4111" w:type="dxa"/>
          </w:tcPr>
          <w:p w:rsidR="00AA4A6E" w:rsidRDefault="00AA4A6E" w:rsidP="005C7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AA4A6E" w:rsidRDefault="00481638" w:rsidP="005C7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C54F8" w:rsidRPr="004C54F8" w:rsidRDefault="004C54F8" w:rsidP="005C7D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710" w:rsidRPr="0018257F" w:rsidTr="00F260A7">
        <w:tc>
          <w:tcPr>
            <w:tcW w:w="754" w:type="dxa"/>
          </w:tcPr>
          <w:p w:rsidR="00B92710" w:rsidRPr="0018257F" w:rsidRDefault="00B92710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B92710" w:rsidRPr="00B92710" w:rsidRDefault="00B92710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10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253" w:type="dxa"/>
          </w:tcPr>
          <w:p w:rsidR="00B92710" w:rsidRDefault="00481638" w:rsidP="00F260A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1638">
              <w:rPr>
                <w:rFonts w:ascii="Times New Roman" w:hAnsi="Times New Roman" w:cs="Times New Roman"/>
                <w:sz w:val="28"/>
                <w:szCs w:val="28"/>
              </w:rPr>
              <w:t>Культурные традиции буддизма. https://www.youtube.com/watch?v=ERg4ku0WCeU</w:t>
            </w:r>
          </w:p>
          <w:p w:rsidR="00B92710" w:rsidRDefault="00B92710" w:rsidP="00F260A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81638" w:rsidRPr="00481638" w:rsidRDefault="00481638" w:rsidP="00481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638">
              <w:rPr>
                <w:rFonts w:ascii="Times New Roman" w:hAnsi="Times New Roman" w:cs="Times New Roman"/>
                <w:sz w:val="28"/>
                <w:szCs w:val="28"/>
              </w:rPr>
              <w:t>Классная работа: просмотр презентации.</w:t>
            </w:r>
          </w:p>
          <w:p w:rsidR="00481638" w:rsidRPr="00481638" w:rsidRDefault="00481638" w:rsidP="00481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638">
              <w:rPr>
                <w:rFonts w:ascii="Times New Roman" w:hAnsi="Times New Roman" w:cs="Times New Roman"/>
                <w:sz w:val="28"/>
                <w:szCs w:val="28"/>
              </w:rPr>
              <w:t>Домашняя работа:</w:t>
            </w:r>
          </w:p>
          <w:p w:rsidR="00481638" w:rsidRPr="00481638" w:rsidRDefault="00481638" w:rsidP="00481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638">
              <w:rPr>
                <w:rFonts w:ascii="Times New Roman" w:hAnsi="Times New Roman" w:cs="Times New Roman"/>
                <w:sz w:val="28"/>
                <w:szCs w:val="28"/>
              </w:rPr>
              <w:t>Письменное сообщение в тетради о народах,</w:t>
            </w:r>
          </w:p>
          <w:p w:rsidR="00B92710" w:rsidRPr="0018257F" w:rsidRDefault="00481638" w:rsidP="00481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638">
              <w:rPr>
                <w:rFonts w:ascii="Times New Roman" w:hAnsi="Times New Roman" w:cs="Times New Roman"/>
                <w:sz w:val="28"/>
                <w:szCs w:val="28"/>
              </w:rPr>
              <w:t>исповедующих буддизм.</w:t>
            </w:r>
          </w:p>
        </w:tc>
        <w:tc>
          <w:tcPr>
            <w:tcW w:w="4111" w:type="dxa"/>
          </w:tcPr>
          <w:p w:rsidR="00B92710" w:rsidRPr="00481638" w:rsidRDefault="00481638" w:rsidP="00F260A7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tarashenkoinna@yandex.ru</w:t>
            </w:r>
          </w:p>
        </w:tc>
      </w:tr>
    </w:tbl>
    <w:p w:rsidR="005F4626" w:rsidRPr="00481638" w:rsidRDefault="005F4626" w:rsidP="005F4626">
      <w:pPr>
        <w:rPr>
          <w:rFonts w:ascii="Times New Roman" w:hAnsi="Times New Roman" w:cs="Times New Roman"/>
          <w:sz w:val="28"/>
          <w:szCs w:val="28"/>
        </w:rPr>
      </w:pPr>
    </w:p>
    <w:p w:rsidR="005F4626" w:rsidRDefault="00AA4A6E" w:rsidP="005F4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F4626"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536"/>
      </w:tblGrid>
      <w:tr w:rsidR="005F4626" w:rsidRPr="00123718" w:rsidTr="00D310BA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</w:p>
        </w:tc>
        <w:tc>
          <w:tcPr>
            <w:tcW w:w="176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425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4C54F8" w:rsidRPr="00123718" w:rsidTr="00D310BA">
        <w:tc>
          <w:tcPr>
            <w:tcW w:w="754" w:type="dxa"/>
          </w:tcPr>
          <w:p w:rsidR="004C54F8" w:rsidRPr="005C7D2C" w:rsidRDefault="004C54F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64" w:type="dxa"/>
          </w:tcPr>
          <w:p w:rsidR="004C54F8" w:rsidRPr="005C7D2C" w:rsidRDefault="004C54F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53" w:type="dxa"/>
            <w:vAlign w:val="center"/>
          </w:tcPr>
          <w:p w:rsidR="004C54F8" w:rsidRPr="006E547C" w:rsidRDefault="004C54F8" w:rsidP="008A15F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Свойства серединного перпендикуляра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:rsidR="004C54F8" w:rsidRPr="00A02D67" w:rsidRDefault="00481638" w:rsidP="008A15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5" w:tgtFrame="_blank" w:history="1">
              <w:r w:rsidR="004C54F8" w:rsidRPr="00A02D67">
                <w:rPr>
                  <w:rFonts w:ascii="Times New Roman" w:eastAsia="Times New Roman" w:hAnsi="Times New Roman" w:cs="Times New Roman"/>
                  <w:color w:val="0070C0"/>
                  <w:sz w:val="24"/>
                  <w:szCs w:val="24"/>
                </w:rPr>
                <w:t>youtube.com</w:t>
              </w:r>
            </w:hyperlink>
            <w:r w:rsidR="004C54F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8 класс, 36</w:t>
            </w:r>
            <w:r w:rsidR="004C54F8" w:rsidRPr="00A02D6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  <w:t xml:space="preserve"> урок Свойства биссектрисы угла </w:t>
            </w:r>
          </w:p>
          <w:p w:rsidR="004C54F8" w:rsidRPr="004332B7" w:rsidRDefault="004C54F8" w:rsidP="008A15F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П.75, рассмотреть и записать теорему в тетрадь</w:t>
            </w:r>
          </w:p>
        </w:tc>
        <w:tc>
          <w:tcPr>
            <w:tcW w:w="2693" w:type="dxa"/>
          </w:tcPr>
          <w:p w:rsidR="004C54F8" w:rsidRPr="004332B7" w:rsidRDefault="004C54F8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2B7">
              <w:rPr>
                <w:rFonts w:ascii="Times New Roman" w:hAnsi="Times New Roman" w:cs="Times New Roman"/>
                <w:sz w:val="28"/>
                <w:szCs w:val="28"/>
              </w:rPr>
              <w:t xml:space="preserve">Выписать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тетрадь </w:t>
            </w:r>
            <w:r w:rsidRPr="004332B7">
              <w:rPr>
                <w:rFonts w:ascii="Times New Roman" w:hAnsi="Times New Roman" w:cs="Times New Roman"/>
                <w:sz w:val="28"/>
                <w:szCs w:val="28"/>
              </w:rPr>
              <w:t>следствия 1,2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стр. 175</w:t>
            </w:r>
          </w:p>
        </w:tc>
        <w:tc>
          <w:tcPr>
            <w:tcW w:w="4536" w:type="dxa"/>
          </w:tcPr>
          <w:p w:rsidR="004C54F8" w:rsidRDefault="004C54F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4C54F8" w:rsidRDefault="00481638" w:rsidP="005C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C54F8" w:rsidRPr="004C54F8" w:rsidRDefault="004C54F8" w:rsidP="005C7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4F8" w:rsidRPr="00123718" w:rsidTr="00D310BA">
        <w:tc>
          <w:tcPr>
            <w:tcW w:w="754" w:type="dxa"/>
          </w:tcPr>
          <w:p w:rsidR="004C54F8" w:rsidRPr="005C7D2C" w:rsidRDefault="004C54F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4C54F8" w:rsidRPr="005C7D2C" w:rsidRDefault="004C54F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253" w:type="dxa"/>
          </w:tcPr>
          <w:p w:rsidR="004C54F8" w:rsidRPr="00481638" w:rsidRDefault="0048163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638">
              <w:rPr>
                <w:rFonts w:ascii="Times New Roman" w:hAnsi="Times New Roman" w:cs="Times New Roman"/>
                <w:sz w:val="28"/>
                <w:szCs w:val="28"/>
              </w:rPr>
              <w:t>§ 7 «Распределение доходов»</w:t>
            </w:r>
          </w:p>
        </w:tc>
        <w:tc>
          <w:tcPr>
            <w:tcW w:w="2693" w:type="dxa"/>
          </w:tcPr>
          <w:p w:rsidR="004C54F8" w:rsidRPr="00481638" w:rsidRDefault="0048163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638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gramStart"/>
            <w:r w:rsidRPr="00481638">
              <w:rPr>
                <w:rFonts w:ascii="Times New Roman" w:hAnsi="Times New Roman" w:cs="Times New Roman"/>
                <w:sz w:val="28"/>
                <w:szCs w:val="28"/>
              </w:rPr>
              <w:t>параграф ,</w:t>
            </w:r>
            <w:proofErr w:type="gramEnd"/>
            <w:r w:rsidRPr="00481638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 ответить на вопросы на  с.207 (2,4) учебника. Выполненное задание представить на эл. почту</w:t>
            </w:r>
          </w:p>
        </w:tc>
        <w:tc>
          <w:tcPr>
            <w:tcW w:w="4536" w:type="dxa"/>
          </w:tcPr>
          <w:p w:rsidR="004C54F8" w:rsidRPr="00123718" w:rsidRDefault="00481638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638">
              <w:rPr>
                <w:rFonts w:ascii="Times New Roman" w:hAnsi="Times New Roman" w:cs="Times New Roman"/>
                <w:b/>
                <w:sz w:val="28"/>
                <w:szCs w:val="28"/>
              </w:rPr>
              <w:t>tarashenkoinna@yandex.ru</w:t>
            </w:r>
          </w:p>
        </w:tc>
      </w:tr>
      <w:tr w:rsidR="002616AB" w:rsidRPr="00277F20" w:rsidTr="00D310BA">
        <w:tc>
          <w:tcPr>
            <w:tcW w:w="754" w:type="dxa"/>
          </w:tcPr>
          <w:p w:rsidR="002616AB" w:rsidRPr="0018257F" w:rsidRDefault="002616A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2616AB" w:rsidRPr="0018257F" w:rsidRDefault="002616AB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</w:tcPr>
          <w:p w:rsidR="002616AB" w:rsidRDefault="002616AB" w:rsidP="00320D33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темы: «Предложения с обращениями, вводными и вставными конструкциями». (§44) </w:t>
            </w:r>
          </w:p>
          <w:p w:rsidR="002616AB" w:rsidRPr="0018257F" w:rsidRDefault="002616AB" w:rsidP="00320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16AB" w:rsidRDefault="002616AB" w:rsidP="00320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44,стр.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194 Упр.305 по заданию.</w:t>
            </w:r>
          </w:p>
          <w:p w:rsidR="002616AB" w:rsidRDefault="002616AB" w:rsidP="00320D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2616AB" w:rsidRPr="00F9281B" w:rsidRDefault="002616AB" w:rsidP="00320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44. Упр.306 письменно по заданию.</w:t>
            </w:r>
          </w:p>
        </w:tc>
        <w:tc>
          <w:tcPr>
            <w:tcW w:w="4536" w:type="dxa"/>
          </w:tcPr>
          <w:p w:rsidR="002616AB" w:rsidRDefault="002616AB" w:rsidP="0032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2616AB" w:rsidRPr="00F267E8" w:rsidRDefault="002616AB" w:rsidP="0032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616AB" w:rsidRPr="00277F20" w:rsidTr="00D310BA">
        <w:tc>
          <w:tcPr>
            <w:tcW w:w="754" w:type="dxa"/>
          </w:tcPr>
          <w:p w:rsidR="002616AB" w:rsidRPr="0018257F" w:rsidRDefault="002616A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2616AB" w:rsidRPr="0018257F" w:rsidRDefault="002616AB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3" w:type="dxa"/>
          </w:tcPr>
          <w:p w:rsidR="002616AB" w:rsidRDefault="002616AB" w:rsidP="00320D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 В.П.  Рассказ «Фотография, на которой меня нет». Проблема нравственной памяти.</w:t>
            </w:r>
          </w:p>
          <w:p w:rsidR="002616AB" w:rsidRPr="00E92D2C" w:rsidRDefault="002616AB" w:rsidP="00320D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2616AB" w:rsidRDefault="002616AB" w:rsidP="00320D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Классная работа: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Стр.281-299 читать, пересказывать. </w:t>
            </w:r>
            <w:r w:rsidRPr="00E5082D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2616AB" w:rsidRPr="0018257F" w:rsidRDefault="002616AB" w:rsidP="00320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4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Стр.299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отвечать на вопросы 1-7 устно.  Дать письменный ответ на вопросы 7,8,9.</w:t>
            </w:r>
          </w:p>
        </w:tc>
        <w:tc>
          <w:tcPr>
            <w:tcW w:w="4536" w:type="dxa"/>
          </w:tcPr>
          <w:p w:rsidR="002616AB" w:rsidRDefault="002616AB" w:rsidP="0032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lastRenderedPageBreak/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2616AB" w:rsidRPr="00F267E8" w:rsidRDefault="002616AB" w:rsidP="0032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4C54F8" w:rsidRPr="00277F20" w:rsidTr="00D310BA">
        <w:tc>
          <w:tcPr>
            <w:tcW w:w="754" w:type="dxa"/>
          </w:tcPr>
          <w:p w:rsidR="004C54F8" w:rsidRDefault="004C54F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64" w:type="dxa"/>
          </w:tcPr>
          <w:p w:rsidR="004C54F8" w:rsidRPr="005C7D2C" w:rsidRDefault="004C54F8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253" w:type="dxa"/>
            <w:vAlign w:val="center"/>
          </w:tcPr>
          <w:p w:rsidR="00D310BA" w:rsidRPr="00D310BA" w:rsidRDefault="00D310BA" w:rsidP="00D310B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310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Построение диаграмм и графиков. Основные параметры диаграмм.</w:t>
            </w:r>
          </w:p>
          <w:p w:rsidR="004C54F8" w:rsidRPr="00F2387D" w:rsidRDefault="00481638" w:rsidP="00D310B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https://youtu.be/QufixXjOUcg</w:t>
              </w:r>
            </w:hyperlink>
          </w:p>
        </w:tc>
        <w:tc>
          <w:tcPr>
            <w:tcW w:w="2693" w:type="dxa"/>
          </w:tcPr>
          <w:p w:rsidR="004C54F8" w:rsidRDefault="00D310BA" w:rsidP="0044093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10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Д/з п. 4.3.1-4.3.2, </w:t>
            </w:r>
            <w:proofErr w:type="spellStart"/>
            <w:r w:rsidRPr="00D310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</w:t>
            </w:r>
            <w:proofErr w:type="spellEnd"/>
            <w:r w:rsidRPr="00D310B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 п. 2.3.</w:t>
            </w:r>
          </w:p>
        </w:tc>
        <w:tc>
          <w:tcPr>
            <w:tcW w:w="4536" w:type="dxa"/>
          </w:tcPr>
          <w:p w:rsidR="00D310BA" w:rsidRPr="00D310BA" w:rsidRDefault="00481638" w:rsidP="00D310BA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8" w:history="1"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alexej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vasil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4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encko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2015@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="00D310BA"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4C54F8" w:rsidRPr="00277F20" w:rsidRDefault="004C54F8" w:rsidP="00F260A7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915A6B" w:rsidRPr="00D310BA" w:rsidRDefault="00915A6B" w:rsidP="00915A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A6B" w:rsidRDefault="00AA4A6E" w:rsidP="00915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15A6B"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915A6B" w:rsidRPr="00123718" w:rsidTr="00440930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481638" w:rsidRPr="00123718" w:rsidTr="003D5710">
        <w:tc>
          <w:tcPr>
            <w:tcW w:w="754" w:type="dxa"/>
          </w:tcPr>
          <w:p w:rsidR="00481638" w:rsidRPr="005C7D2C" w:rsidRDefault="00481638" w:rsidP="00481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481638" w:rsidRPr="00915A6B" w:rsidRDefault="00481638" w:rsidP="00481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3" w:type="dxa"/>
          </w:tcPr>
          <w:p w:rsidR="00481638" w:rsidRPr="00A33684" w:rsidRDefault="00481638" w:rsidP="00481638">
            <w:r w:rsidRPr="00A33684">
              <w:t>Биологические ритмы. Сон и его значение» Видеоhttps://youtu.be/f0h9CIDN_Og</w:t>
            </w:r>
          </w:p>
        </w:tc>
        <w:tc>
          <w:tcPr>
            <w:tcW w:w="2693" w:type="dxa"/>
          </w:tcPr>
          <w:p w:rsidR="00481638" w:rsidRDefault="00481638" w:rsidP="00481638">
            <w:r w:rsidRPr="00A33684">
              <w:t>П-59 письменно вопросы 1-3 стр.235</w:t>
            </w:r>
          </w:p>
        </w:tc>
        <w:tc>
          <w:tcPr>
            <w:tcW w:w="4111" w:type="dxa"/>
          </w:tcPr>
          <w:p w:rsidR="00481638" w:rsidRPr="000C38C3" w:rsidRDefault="00481638" w:rsidP="00481638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Pr="000C38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valentina.kovaleowa@yandex.ru</w:t>
              </w:r>
            </w:hyperlink>
          </w:p>
          <w:p w:rsidR="00481638" w:rsidRPr="000C38C3" w:rsidRDefault="00481638" w:rsidP="0048163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81638" w:rsidRPr="00123718" w:rsidTr="00440930">
        <w:tc>
          <w:tcPr>
            <w:tcW w:w="754" w:type="dxa"/>
          </w:tcPr>
          <w:p w:rsidR="00481638" w:rsidRPr="005C7D2C" w:rsidRDefault="00481638" w:rsidP="004816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481638" w:rsidRPr="005C7D2C" w:rsidRDefault="00481638" w:rsidP="00481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3" w:type="dxa"/>
          </w:tcPr>
          <w:p w:rsidR="00481638" w:rsidRPr="00100B84" w:rsidRDefault="00481638" w:rsidP="00481638">
            <w:r w:rsidRPr="00100B84">
              <w:t xml:space="preserve">Повторительно </w:t>
            </w:r>
            <w:proofErr w:type="spellStart"/>
            <w:r w:rsidRPr="00100B84">
              <w:t>обобщаюший</w:t>
            </w:r>
            <w:proofErr w:type="spellEnd"/>
            <w:r w:rsidRPr="00100B84">
              <w:t xml:space="preserve"> урок на тему:</w:t>
            </w:r>
            <w:r>
              <w:t xml:space="preserve"> </w:t>
            </w:r>
            <w:r w:rsidRPr="00481638">
              <w:t>"Российская империя при Екатерине II"</w:t>
            </w:r>
          </w:p>
        </w:tc>
        <w:tc>
          <w:tcPr>
            <w:tcW w:w="2693" w:type="dxa"/>
          </w:tcPr>
          <w:p w:rsidR="00481638" w:rsidRPr="00100B84" w:rsidRDefault="00481638" w:rsidP="00481638">
            <w:r w:rsidRPr="00481638">
              <w:t xml:space="preserve">Написать эссе о деятельности Екатерины II. Выполненное задание представить на </w:t>
            </w:r>
            <w:proofErr w:type="spellStart"/>
            <w:r w:rsidRPr="00481638">
              <w:t>эл.почту</w:t>
            </w:r>
            <w:proofErr w:type="spellEnd"/>
            <w:r w:rsidRPr="00481638">
              <w:t xml:space="preserve">  </w:t>
            </w:r>
          </w:p>
        </w:tc>
        <w:tc>
          <w:tcPr>
            <w:tcW w:w="4111" w:type="dxa"/>
          </w:tcPr>
          <w:p w:rsidR="00481638" w:rsidRPr="00123718" w:rsidRDefault="00481638" w:rsidP="004816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638">
              <w:rPr>
                <w:rFonts w:ascii="Times New Roman" w:hAnsi="Times New Roman" w:cs="Times New Roman"/>
                <w:b/>
                <w:sz w:val="28"/>
                <w:szCs w:val="28"/>
              </w:rPr>
              <w:t>tarashenkoinna@yandex.ru</w:t>
            </w:r>
          </w:p>
        </w:tc>
      </w:tr>
    </w:tbl>
    <w:p w:rsidR="00915A6B" w:rsidRPr="00915A6B" w:rsidRDefault="00915A6B" w:rsidP="005F4626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915A6B" w:rsidRDefault="00915A6B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15A6B" w:rsidRDefault="00915A6B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F4626" w:rsidRDefault="00AA4A6E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15A6B"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111"/>
        <w:gridCol w:w="2693"/>
        <w:gridCol w:w="4111"/>
      </w:tblGrid>
      <w:tr w:rsidR="005F4626" w:rsidRPr="00123718" w:rsidTr="00F260A7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</w:t>
            </w:r>
          </w:p>
        </w:tc>
        <w:tc>
          <w:tcPr>
            <w:tcW w:w="190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4111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  <w:shd w:val="clear" w:color="auto" w:fill="FFFFFF" w:themeFill="background1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915A6B" w:rsidRPr="00123718" w:rsidTr="00F260A7">
        <w:tc>
          <w:tcPr>
            <w:tcW w:w="754" w:type="dxa"/>
          </w:tcPr>
          <w:p w:rsidR="00915A6B" w:rsidRPr="00915A6B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06" w:type="dxa"/>
          </w:tcPr>
          <w:p w:rsidR="00915A6B" w:rsidRPr="00915A6B" w:rsidRDefault="00915A6B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111" w:type="dxa"/>
          </w:tcPr>
          <w:p w:rsidR="00915A6B" w:rsidRPr="009064D3" w:rsidRDefault="009064D3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4D3">
              <w:rPr>
                <w:rFonts w:ascii="Times New Roman" w:hAnsi="Times New Roman" w:cs="Times New Roman"/>
                <w:sz w:val="28"/>
                <w:szCs w:val="28"/>
              </w:rPr>
              <w:t>Вода в живой и неживой природе. Видео https://youtu.be/REuF8cLGrE4</w:t>
            </w:r>
          </w:p>
        </w:tc>
        <w:tc>
          <w:tcPr>
            <w:tcW w:w="2693" w:type="dxa"/>
          </w:tcPr>
          <w:p w:rsidR="00915A6B" w:rsidRPr="009064D3" w:rsidRDefault="009064D3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4D3">
              <w:rPr>
                <w:rFonts w:ascii="Times New Roman" w:hAnsi="Times New Roman" w:cs="Times New Roman"/>
                <w:sz w:val="28"/>
                <w:szCs w:val="28"/>
              </w:rPr>
              <w:t>П-34, письменно задания №3 стр.191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915A6B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A6B" w:rsidRPr="00123718" w:rsidTr="00F260A7">
        <w:tc>
          <w:tcPr>
            <w:tcW w:w="754" w:type="dxa"/>
          </w:tcPr>
          <w:p w:rsidR="00915A6B" w:rsidRPr="00915A6B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915A6B" w:rsidRPr="00915A6B" w:rsidRDefault="00915A6B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111" w:type="dxa"/>
          </w:tcPr>
          <w:p w:rsidR="00915A6B" w:rsidRPr="00481638" w:rsidRDefault="0048163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638">
              <w:rPr>
                <w:rFonts w:ascii="Times New Roman" w:hAnsi="Times New Roman" w:cs="Times New Roman"/>
                <w:sz w:val="28"/>
                <w:szCs w:val="28"/>
              </w:rPr>
              <w:t xml:space="preserve">Тема: Способы регулирования дорожного движения. Видео уроки ОБЖ в </w:t>
            </w:r>
            <w:proofErr w:type="spellStart"/>
            <w:r w:rsidRPr="00481638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481638">
              <w:rPr>
                <w:rFonts w:ascii="Times New Roman" w:hAnsi="Times New Roman" w:cs="Times New Roman"/>
                <w:sz w:val="28"/>
                <w:szCs w:val="28"/>
              </w:rPr>
              <w:t>. https://www.youtube.com/watch?v=cy-4T1ldE78</w:t>
            </w:r>
          </w:p>
        </w:tc>
        <w:tc>
          <w:tcPr>
            <w:tcW w:w="2693" w:type="dxa"/>
          </w:tcPr>
          <w:p w:rsidR="00915A6B" w:rsidRPr="00481638" w:rsidRDefault="0048163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638">
              <w:rPr>
                <w:rFonts w:ascii="Times New Roman" w:hAnsi="Times New Roman" w:cs="Times New Roman"/>
                <w:sz w:val="28"/>
                <w:szCs w:val="28"/>
              </w:rPr>
              <w:t>Д/З: п.2.2. Ответить на вопрос: Перечислите способы регулирования дорожного движения?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481638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638">
              <w:rPr>
                <w:rFonts w:ascii="Times New Roman" w:hAnsi="Times New Roman" w:cs="Times New Roman"/>
                <w:b/>
                <w:sz w:val="28"/>
                <w:szCs w:val="28"/>
              </w:rPr>
              <w:t>tarashenkoinna@yandex.ru</w:t>
            </w:r>
            <w:bookmarkStart w:id="0" w:name="_GoBack"/>
            <w:bookmarkEnd w:id="0"/>
          </w:p>
        </w:tc>
      </w:tr>
      <w:tr w:rsidR="004C54F8" w:rsidRPr="00123718" w:rsidTr="00F260A7">
        <w:tc>
          <w:tcPr>
            <w:tcW w:w="754" w:type="dxa"/>
          </w:tcPr>
          <w:p w:rsidR="004C54F8" w:rsidRPr="00915A6B" w:rsidRDefault="004C54F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4C54F8" w:rsidRPr="00915A6B" w:rsidRDefault="004C54F8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</w:tcPr>
          <w:p w:rsidR="004C54F8" w:rsidRDefault="004C54F8" w:rsidP="008A1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Свойства функции.</w:t>
            </w:r>
          </w:p>
          <w:p w:rsidR="004C54F8" w:rsidRPr="009458BC" w:rsidRDefault="004C54F8" w:rsidP="008A1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5.4, рассмотреть рис. 5.28 и 5.29 и задания к ним.</w:t>
            </w:r>
          </w:p>
          <w:p w:rsidR="004C54F8" w:rsidRPr="00104AF7" w:rsidRDefault="004C54F8" w:rsidP="008A15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:rsidR="004C54F8" w:rsidRDefault="004C54F8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№776</w:t>
            </w:r>
          </w:p>
        </w:tc>
        <w:tc>
          <w:tcPr>
            <w:tcW w:w="4111" w:type="dxa"/>
            <w:shd w:val="clear" w:color="auto" w:fill="FFFFFF" w:themeFill="background1"/>
          </w:tcPr>
          <w:p w:rsidR="004C54F8" w:rsidRDefault="004C54F8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4C54F8" w:rsidRPr="00123718" w:rsidRDefault="004C54F8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Ludmila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voropaewa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616AB" w:rsidRPr="00277F20" w:rsidTr="00F260A7">
        <w:tc>
          <w:tcPr>
            <w:tcW w:w="754" w:type="dxa"/>
          </w:tcPr>
          <w:p w:rsidR="002616AB" w:rsidRPr="00915A6B" w:rsidRDefault="002616A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2616AB" w:rsidRDefault="002616AB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11" w:type="dxa"/>
          </w:tcPr>
          <w:p w:rsidR="002616AB" w:rsidRPr="00E92D2C" w:rsidRDefault="002616AB" w:rsidP="00320D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Распутин В.Г.  Основные вехи биографии писателя. 20 век на страницах прозы Распутина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2616AB" w:rsidRPr="001718BB" w:rsidRDefault="002616AB" w:rsidP="00320D3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Стр. 303-335 читать, пересказывать.</w:t>
            </w:r>
          </w:p>
        </w:tc>
        <w:tc>
          <w:tcPr>
            <w:tcW w:w="4111" w:type="dxa"/>
          </w:tcPr>
          <w:p w:rsidR="002616AB" w:rsidRDefault="002616AB" w:rsidP="0032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2616AB" w:rsidRDefault="002616AB" w:rsidP="0032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  <w:p w:rsidR="002616AB" w:rsidRDefault="002616AB" w:rsidP="00320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AB" w:rsidRPr="00277F20" w:rsidRDefault="002616AB" w:rsidP="00320D33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5F4626" w:rsidRDefault="005F4626" w:rsidP="005F4626">
      <w:pPr>
        <w:rPr>
          <w:rFonts w:ascii="Times New Roman" w:hAnsi="Times New Roman" w:cs="Times New Roman"/>
          <w:sz w:val="28"/>
          <w:szCs w:val="28"/>
        </w:rPr>
      </w:pPr>
    </w:p>
    <w:p w:rsidR="00915A6B" w:rsidRDefault="00AA4A6E" w:rsidP="00915A6B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15A6B"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111"/>
        <w:gridCol w:w="2693"/>
        <w:gridCol w:w="4111"/>
      </w:tblGrid>
      <w:tr w:rsidR="00915A6B" w:rsidRPr="00123718" w:rsidTr="00440930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6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4C54F8" w:rsidRPr="00123718" w:rsidTr="00440930">
        <w:tc>
          <w:tcPr>
            <w:tcW w:w="754" w:type="dxa"/>
          </w:tcPr>
          <w:p w:rsidR="004C54F8" w:rsidRPr="00915A6B" w:rsidRDefault="004C54F8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4C54F8" w:rsidRPr="00915A6B" w:rsidRDefault="004C54F8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111" w:type="dxa"/>
          </w:tcPr>
          <w:p w:rsidR="004C54F8" w:rsidRDefault="004C54F8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05C">
              <w:rPr>
                <w:rFonts w:ascii="Times New Roman" w:hAnsi="Times New Roman" w:cs="Times New Roman"/>
                <w:sz w:val="28"/>
                <w:szCs w:val="28"/>
              </w:rPr>
              <w:t>Плоско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зеркало. </w:t>
            </w:r>
          </w:p>
          <w:p w:rsidR="004C54F8" w:rsidRDefault="00481638" w:rsidP="008A15FC">
            <w:pPr>
              <w:shd w:val="clear" w:color="auto" w:fill="F9F9F9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C54F8" w:rsidRPr="001632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https://www.youtube.com/watch?v=Dmv9NrbmkM8&amp;feature=emb_logo</w:t>
              </w:r>
            </w:hyperlink>
          </w:p>
          <w:p w:rsidR="004C54F8" w:rsidRPr="00DD305C" w:rsidRDefault="004C54F8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Выписать в тетрадь характеристики  изображений, получаемых в зеркале.</w:t>
            </w:r>
          </w:p>
        </w:tc>
        <w:tc>
          <w:tcPr>
            <w:tcW w:w="2693" w:type="dxa"/>
          </w:tcPr>
          <w:p w:rsidR="004C54F8" w:rsidRPr="00DD305C" w:rsidRDefault="004C54F8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201-202 Это любопытно… прочитать.</w:t>
            </w:r>
          </w:p>
        </w:tc>
        <w:tc>
          <w:tcPr>
            <w:tcW w:w="4111" w:type="dxa"/>
            <w:shd w:val="clear" w:color="auto" w:fill="FFFFFF" w:themeFill="background1"/>
          </w:tcPr>
          <w:p w:rsidR="004C54F8" w:rsidRDefault="004C54F8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4C54F8" w:rsidRDefault="00481638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C54F8" w:rsidRPr="004C54F8" w:rsidRDefault="004C54F8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5A6B" w:rsidRPr="00123718" w:rsidTr="00440930">
        <w:tc>
          <w:tcPr>
            <w:tcW w:w="754" w:type="dxa"/>
          </w:tcPr>
          <w:p w:rsidR="00915A6B" w:rsidRPr="00915A6B" w:rsidRDefault="00915A6B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906" w:type="dxa"/>
          </w:tcPr>
          <w:p w:rsidR="00915A6B" w:rsidRPr="00915A6B" w:rsidRDefault="00915A6B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111" w:type="dxa"/>
          </w:tcPr>
          <w:p w:rsidR="008614AF" w:rsidRDefault="008614AF" w:rsidP="0086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Антропогенные факторы.</w:t>
            </w:r>
          </w:p>
          <w:p w:rsidR="008614AF" w:rsidRDefault="00481638" w:rsidP="0086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614AF" w:rsidRPr="00EE42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https://www.youtube.com/watch?time_continue=7&amp;v=XfScm_kfmRY&amp;feature=emb_logo</w:t>
              </w:r>
            </w:hyperlink>
          </w:p>
          <w:p w:rsidR="00915A6B" w:rsidRDefault="008614AF" w:rsidP="00861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Выписать в тетрадь глобальные экологические проблемы</w:t>
            </w:r>
          </w:p>
        </w:tc>
        <w:tc>
          <w:tcPr>
            <w:tcW w:w="2693" w:type="dxa"/>
          </w:tcPr>
          <w:p w:rsidR="00915A6B" w:rsidRDefault="008614AF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П.54, подготовить рассказ о том, как хозяйственная деятельность человека влияет на природу.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54F8" w:rsidRPr="00123718" w:rsidTr="00440930">
        <w:tc>
          <w:tcPr>
            <w:tcW w:w="754" w:type="dxa"/>
          </w:tcPr>
          <w:p w:rsidR="004C54F8" w:rsidRPr="00915A6B" w:rsidRDefault="004C54F8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4C54F8" w:rsidRPr="00915A6B" w:rsidRDefault="004C54F8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</w:tcPr>
          <w:p w:rsidR="004C54F8" w:rsidRDefault="004C54F8" w:rsidP="008A15F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32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Линейная функция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4C54F8" w:rsidRPr="009458BC" w:rsidRDefault="004C54F8" w:rsidP="008A15F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5.5, рассмотреть примеры 1, 2, 3. Выписать в тетрадь определение линейной функции.</w:t>
            </w:r>
          </w:p>
          <w:p w:rsidR="004C54F8" w:rsidRPr="004332B7" w:rsidRDefault="004C54F8" w:rsidP="008A15FC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4C54F8" w:rsidRPr="00F2387D" w:rsidRDefault="004C54F8" w:rsidP="008A1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258 зад. 1</w:t>
            </w:r>
          </w:p>
        </w:tc>
        <w:tc>
          <w:tcPr>
            <w:tcW w:w="4111" w:type="dxa"/>
            <w:shd w:val="clear" w:color="auto" w:fill="FFFFFF" w:themeFill="background1"/>
          </w:tcPr>
          <w:p w:rsidR="004C54F8" w:rsidRDefault="004C54F8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4C54F8" w:rsidRDefault="00481638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C54F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4C54F8" w:rsidRPr="004C54F8" w:rsidRDefault="004C54F8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5A6B" w:rsidRDefault="00915A6B" w:rsidP="005F4626">
      <w:pPr>
        <w:rPr>
          <w:rFonts w:ascii="Times New Roman" w:hAnsi="Times New Roman" w:cs="Times New Roman"/>
          <w:sz w:val="28"/>
          <w:szCs w:val="28"/>
        </w:rPr>
      </w:pPr>
    </w:p>
    <w:sectPr w:rsidR="00915A6B" w:rsidSect="00E626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26"/>
    <w:rsid w:val="000C38C3"/>
    <w:rsid w:val="00145F7F"/>
    <w:rsid w:val="001B79AF"/>
    <w:rsid w:val="001E684C"/>
    <w:rsid w:val="002616AB"/>
    <w:rsid w:val="00481638"/>
    <w:rsid w:val="004C54F8"/>
    <w:rsid w:val="005673E1"/>
    <w:rsid w:val="005C7D2C"/>
    <w:rsid w:val="005F4626"/>
    <w:rsid w:val="008614AF"/>
    <w:rsid w:val="009064D3"/>
    <w:rsid w:val="00915A6B"/>
    <w:rsid w:val="009C0550"/>
    <w:rsid w:val="00AA4A6E"/>
    <w:rsid w:val="00B92710"/>
    <w:rsid w:val="00C1057E"/>
    <w:rsid w:val="00D3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550A"/>
  <w15:docId w15:val="{6902BE85-AE4D-401B-954B-29606C61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26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2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F4626"/>
  </w:style>
  <w:style w:type="character" w:styleId="a4">
    <w:name w:val="Hyperlink"/>
    <w:basedOn w:val="a0"/>
    <w:uiPriority w:val="99"/>
    <w:unhideWhenUsed/>
    <w:rsid w:val="005F4626"/>
    <w:rPr>
      <w:color w:val="0000FF"/>
      <w:u w:val="single"/>
    </w:rPr>
  </w:style>
  <w:style w:type="character" w:customStyle="1" w:styleId="watch-title">
    <w:name w:val="watch-title"/>
    <w:basedOn w:val="a0"/>
    <w:rsid w:val="00AA4A6E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ej.vasil4encko2015@yandex.ru" TargetMode="External"/><Relationship Id="rId13" Type="http://schemas.openxmlformats.org/officeDocument/2006/relationships/hyperlink" Target="mailto:Ludmila.voropaew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QufixXjOUcg" TargetMode="External"/><Relationship Id="rId12" Type="http://schemas.openxmlformats.org/officeDocument/2006/relationships/hyperlink" Target="https://www.youtube.com/watch?time_continue=7&amp;v=XfScm_kfmRY&amp;feature=emb_lo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mila.voropaewa@yandex.ru" TargetMode="External"/><Relationship Id="rId11" Type="http://schemas.openxmlformats.org/officeDocument/2006/relationships/hyperlink" Target="mailto:Ludmila.voropaewa@yandex.ru" TargetMode="External"/><Relationship Id="rId5" Type="http://schemas.openxmlformats.org/officeDocument/2006/relationships/hyperlink" Target="http://www.youtube.com/watch?v=uB24zvbipS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mv9NrbmkM8&amp;feature=emb_logo" TargetMode="External"/><Relationship Id="rId4" Type="http://schemas.openxmlformats.org/officeDocument/2006/relationships/hyperlink" Target="mailto:Ludmila.voropaewa@yandex.ru" TargetMode="External"/><Relationship Id="rId9" Type="http://schemas.openxmlformats.org/officeDocument/2006/relationships/hyperlink" Target="mailto:valentina.kovaleow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dcterms:created xsi:type="dcterms:W3CDTF">2020-04-06T08:16:00Z</dcterms:created>
  <dcterms:modified xsi:type="dcterms:W3CDTF">2020-04-10T20:52:00Z</dcterms:modified>
</cp:coreProperties>
</file>