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>13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0"/>
        <w:gridCol w:w="2249"/>
        <w:gridCol w:w="5325"/>
        <w:gridCol w:w="2228"/>
        <w:gridCol w:w="4252"/>
      </w:tblGrid>
      <w:tr w:rsidR="00947C48" w:rsidRPr="009E0BA2" w:rsidTr="00F705B7">
        <w:trPr>
          <w:trHeight w:val="933"/>
        </w:trPr>
        <w:tc>
          <w:tcPr>
            <w:tcW w:w="1080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4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5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22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</w:tc>
        <w:tc>
          <w:tcPr>
            <w:tcW w:w="5325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Виды преобразования текстов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аннотация, конспект.</w:t>
            </w:r>
          </w:p>
        </w:tc>
        <w:tc>
          <w:tcPr>
            <w:tcW w:w="2228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П.13.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. упр.111. ДЗ 112.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B54F3" w:rsidRPr="00C8598B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5" w:type="dxa"/>
          </w:tcPr>
          <w:p w:rsidR="00AB54F3" w:rsidRDefault="00AB54F3" w:rsidP="00AE793F"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нный разбор БСП.</w:t>
            </w:r>
            <w:r>
              <w:t xml:space="preserve"> </w:t>
            </w:r>
            <w:hyperlink r:id="rId5" w:history="1">
              <w:r w:rsidRPr="00A6778A">
                <w:rPr>
                  <w:rStyle w:val="a4"/>
                </w:rPr>
                <w:t>https://youtu.be/dhQW0YDYbFM</w:t>
              </w:r>
            </w:hyperlink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П.29, упр.203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. раб.; упр.202.ДЗ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B54F3" w:rsidRPr="00C8598B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25" w:type="dxa"/>
          </w:tcPr>
          <w:p w:rsidR="00AB54F3" w:rsidRPr="00130051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48">
              <w:rPr>
                <w:rFonts w:ascii="Times New Roman" w:hAnsi="Times New Roman" w:cs="Times New Roman"/>
                <w:sz w:val="28"/>
                <w:szCs w:val="28"/>
              </w:rPr>
              <w:t>«Функционирование популяции во времени». Видео https://youtu.be/5UEJ0jZgIdY</w:t>
            </w:r>
          </w:p>
        </w:tc>
        <w:tc>
          <w:tcPr>
            <w:tcW w:w="2228" w:type="dxa"/>
          </w:tcPr>
          <w:p w:rsidR="00AB54F3" w:rsidRPr="00130051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48">
              <w:rPr>
                <w:rFonts w:ascii="Times New Roman" w:hAnsi="Times New Roman" w:cs="Times New Roman"/>
                <w:sz w:val="28"/>
                <w:szCs w:val="28"/>
              </w:rPr>
              <w:t>П-55 письменно ответ на вопрос №2 стр206, вариант №23</w:t>
            </w:r>
          </w:p>
        </w:tc>
        <w:tc>
          <w:tcPr>
            <w:tcW w:w="4252" w:type="dxa"/>
          </w:tcPr>
          <w:p w:rsidR="00AB54F3" w:rsidRPr="00EF748F" w:rsidRDefault="002446AC" w:rsidP="009069EA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AB54F3" w:rsidRPr="00EF748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F705B7">
        <w:trPr>
          <w:trHeight w:val="749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AB54F3" w:rsidRPr="00CD790F" w:rsidRDefault="00AB54F3" w:rsidP="00D7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5325" w:type="dxa"/>
          </w:tcPr>
          <w:p w:rsidR="00AB54F3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 xml:space="preserve">: Ответственность за нарушение ПДД. 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7" w:history="1">
              <w:r w:rsidRPr="00197830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https://www.youtube.com/watch?v=FGyqMAYIm5k</w:t>
              </w:r>
            </w:hyperlink>
          </w:p>
          <w:p w:rsidR="00AB54F3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</w:p>
          <w:p w:rsidR="00AB54F3" w:rsidRPr="000C1C3C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AB54F3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Кодекс об административных правонарушениях п.1.1, 1.1.1.</w:t>
            </w:r>
            <w:r>
              <w:rPr>
                <w:rFonts w:ascii="Times New Roman" w:hAnsi="Times New Roman" w:cs="Times New Roman"/>
                <w:sz w:val="24"/>
              </w:rPr>
              <w:t xml:space="preserve">    Какие виды ответственности существуют за нарушения ПДД? </w:t>
            </w:r>
          </w:p>
          <w:p w:rsidR="00AB54F3" w:rsidRPr="00CD790F" w:rsidRDefault="00AB54F3" w:rsidP="00FA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B54F3" w:rsidRDefault="00AB54F3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25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Квадратный трехчлен.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Аудисообщение</w:t>
            </w:r>
            <w:proofErr w:type="spell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в группе ОГЭ 2020 .</w:t>
            </w:r>
          </w:p>
          <w:p w:rsidR="00AB54F3" w:rsidRPr="009E0BA2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выполнить вариант 35 , Лысенко Ф.Ф. </w:t>
            </w:r>
            <w:r w:rsidRPr="0000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ОГЭ-2020, №1-№7.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Домашняя работа: выполнить вариант 35 , Лысенко Ф.Ф. Математика ОГЭ-2020, №8-№15.</w:t>
            </w:r>
          </w:p>
          <w:p w:rsidR="00AB54F3" w:rsidRPr="008F4130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49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325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«Движение»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Videouroki.net «Движение» геометрия 9 класс</w:t>
            </w:r>
          </w:p>
          <w:p w:rsidR="00AB54F3" w:rsidRPr="009E0BA2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 </w:t>
            </w:r>
            <w:proofErr w:type="spell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. Стр.34- правило, выполнить вариант 36, Лысенко Ф.Ф. Математика ОГЭ-2020, №16-№17.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работа; </w:t>
            </w:r>
            <w:proofErr w:type="spell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. стр.52-54 правило. Выполнить вариант 36 , Лысенко Ф.Ф. Математика ОГЭ-2020, №18-</w:t>
            </w:r>
            <w:r w:rsidRPr="0000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№20.</w:t>
            </w:r>
          </w:p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B54F3" w:rsidRPr="009E0BA2" w:rsidRDefault="00AB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49" w:type="dxa"/>
          </w:tcPr>
          <w:p w:rsidR="00AB54F3" w:rsidRDefault="00AB54F3" w:rsidP="00D71FBD">
            <w:r w:rsidRPr="00CD790F">
              <w:rPr>
                <w:rFonts w:ascii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культура </w:t>
            </w:r>
          </w:p>
        </w:tc>
        <w:tc>
          <w:tcPr>
            <w:tcW w:w="5325" w:type="dxa"/>
          </w:tcPr>
          <w:p w:rsidR="00AB54F3" w:rsidRPr="00CD790F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Прыжки в длину с разбега</w:t>
            </w:r>
          </w:p>
          <w:p w:rsidR="00AB54F3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Прыжки в длину с места на результат. Ю-170-190-215; Д-150-160-180.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8" w:history="1">
              <w:r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https://www.youtube.com/watch?v=B-OwMMzGNxQ</w:t>
              </w:r>
            </w:hyperlink>
          </w:p>
          <w:p w:rsidR="00AB54F3" w:rsidRPr="00CD790F" w:rsidRDefault="00AB54F3" w:rsidP="00FA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AB54F3" w:rsidRPr="00CD790F" w:rsidRDefault="00AB54F3" w:rsidP="00FA1F9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Д/З: составить ком</w:t>
            </w:r>
            <w:r>
              <w:rPr>
                <w:rFonts w:ascii="Times New Roman" w:hAnsi="Times New Roman" w:cs="Times New Roman"/>
                <w:sz w:val="24"/>
              </w:rPr>
              <w:t>плекс упражнений разминки для прыжков в длину.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8-9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   160-161. </w:t>
            </w:r>
          </w:p>
          <w:p w:rsidR="00AB54F3" w:rsidRDefault="00AB54F3" w:rsidP="00FA1F97"/>
        </w:tc>
        <w:tc>
          <w:tcPr>
            <w:tcW w:w="4252" w:type="dxa"/>
          </w:tcPr>
          <w:p w:rsidR="00AB54F3" w:rsidRDefault="00AB54F3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:rsidR="00AB54F3" w:rsidRPr="00CD790F" w:rsidRDefault="00AB54F3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Веселый английский</w:t>
            </w:r>
          </w:p>
        </w:tc>
        <w:tc>
          <w:tcPr>
            <w:tcW w:w="5325" w:type="dxa"/>
          </w:tcPr>
          <w:p w:rsidR="00AB54F3" w:rsidRPr="0015449F" w:rsidRDefault="00AB54F3" w:rsidP="004B3409">
            <w:pPr>
              <w:spacing w:after="150"/>
              <w:rPr>
                <w:color w:val="000000"/>
                <w:sz w:val="28"/>
                <w:szCs w:val="28"/>
              </w:rPr>
            </w:pPr>
            <w:r w:rsidRPr="00126004">
              <w:rPr>
                <w:color w:val="000000"/>
                <w:sz w:val="28"/>
                <w:szCs w:val="28"/>
              </w:rPr>
              <w:t>История и культура Англии; государственная символика</w:t>
            </w:r>
          </w:p>
        </w:tc>
        <w:tc>
          <w:tcPr>
            <w:tcW w:w="2228" w:type="dxa"/>
          </w:tcPr>
          <w:p w:rsidR="00AB54F3" w:rsidRPr="00CD790F" w:rsidRDefault="00AB54F3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AB54F3" w:rsidRPr="00113ED5" w:rsidRDefault="00AB54F3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54F3" w:rsidRPr="009E0BA2" w:rsidTr="00F705B7">
        <w:trPr>
          <w:trHeight w:val="774"/>
        </w:trPr>
        <w:tc>
          <w:tcPr>
            <w:tcW w:w="1080" w:type="dxa"/>
          </w:tcPr>
          <w:p w:rsidR="00AB54F3" w:rsidRPr="00F83649" w:rsidRDefault="00AB54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</w:tcPr>
          <w:p w:rsidR="00AB54F3" w:rsidRPr="00CD790F" w:rsidRDefault="00AB54F3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5" w:type="dxa"/>
          </w:tcPr>
          <w:p w:rsidR="00AB54F3" w:rsidRPr="0015449F" w:rsidRDefault="00AB54F3" w:rsidP="004B3409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</w:tcPr>
          <w:p w:rsidR="00AB54F3" w:rsidRPr="00CD790F" w:rsidRDefault="00AB54F3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AB54F3" w:rsidRPr="00113ED5" w:rsidRDefault="00AB54F3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14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5"/>
        <w:gridCol w:w="2719"/>
        <w:gridCol w:w="5116"/>
        <w:gridCol w:w="2319"/>
        <w:gridCol w:w="3895"/>
      </w:tblGrid>
      <w:tr w:rsidR="00F83649" w:rsidRPr="009E0BA2" w:rsidTr="00AB54F3">
        <w:trPr>
          <w:trHeight w:val="933"/>
        </w:trPr>
        <w:tc>
          <w:tcPr>
            <w:tcW w:w="109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2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8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2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AB54F3">
        <w:trPr>
          <w:trHeight w:val="774"/>
        </w:trPr>
        <w:tc>
          <w:tcPr>
            <w:tcW w:w="1097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:rsidR="00F83649" w:rsidRPr="009E0BA2" w:rsidRDefault="008E76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85" w:type="dxa"/>
          </w:tcPr>
          <w:p w:rsidR="00F83649" w:rsidRPr="009E0BA2" w:rsidRDefault="003D0B5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B5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№6 «Получение, собирание и распознавание газов»</w:t>
            </w:r>
          </w:p>
        </w:tc>
        <w:tc>
          <w:tcPr>
            <w:tcW w:w="1829" w:type="dxa"/>
          </w:tcPr>
          <w:p w:rsidR="00F83649" w:rsidRPr="009E0BA2" w:rsidRDefault="003D0B55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B55">
              <w:rPr>
                <w:rFonts w:ascii="Times New Roman" w:hAnsi="Times New Roman" w:cs="Times New Roman"/>
                <w:sz w:val="28"/>
                <w:szCs w:val="28"/>
              </w:rPr>
              <w:t>Выполнить пр. р. №6 стр. 202 (опыт №1).</w:t>
            </w:r>
          </w:p>
        </w:tc>
        <w:tc>
          <w:tcPr>
            <w:tcW w:w="3895" w:type="dxa"/>
          </w:tcPr>
          <w:p w:rsidR="00F83649" w:rsidRPr="009E0BA2" w:rsidRDefault="00F8739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72351" w:rsidRPr="009E0BA2" w:rsidTr="00AB54F3">
        <w:trPr>
          <w:trHeight w:val="774"/>
        </w:trPr>
        <w:tc>
          <w:tcPr>
            <w:tcW w:w="1097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5" w:type="dxa"/>
          </w:tcPr>
          <w:p w:rsidR="00872351" w:rsidRPr="00126004" w:rsidRDefault="00126004" w:rsidP="001260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 is my native land https://nsportal.ru/shkola/inostrannye-yazyki/angliiskiy- </w:t>
            </w:r>
          </w:p>
        </w:tc>
        <w:tc>
          <w:tcPr>
            <w:tcW w:w="1829" w:type="dxa"/>
          </w:tcPr>
          <w:p w:rsidR="00872351" w:rsidRPr="00126004" w:rsidRDefault="0012600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c.150 № 1.1)</w:t>
            </w:r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26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151 </w:t>
            </w:r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126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26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.153 №3</w:t>
            </w:r>
          </w:p>
        </w:tc>
        <w:tc>
          <w:tcPr>
            <w:tcW w:w="3895" w:type="dxa"/>
          </w:tcPr>
          <w:p w:rsidR="00872351" w:rsidRPr="00FB4CF7" w:rsidRDefault="0087235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B54F3" w:rsidRPr="009E0BA2" w:rsidTr="00AB54F3">
        <w:trPr>
          <w:trHeight w:val="774"/>
        </w:trPr>
        <w:tc>
          <w:tcPr>
            <w:tcW w:w="1097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2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5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Из литературы 20 века. Многообразие поэтических голосов эпохи (стихи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А.Блока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С.Есенина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В.Маяковского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М.Цветаевой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Н.Гумилёва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А.Ахматовой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29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из поэтов.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551" w:rsidRPr="009E0BA2" w:rsidTr="00AB54F3">
        <w:trPr>
          <w:trHeight w:val="749"/>
        </w:trPr>
        <w:tc>
          <w:tcPr>
            <w:tcW w:w="1097" w:type="dxa"/>
          </w:tcPr>
          <w:p w:rsidR="00656551" w:rsidRPr="00F83649" w:rsidRDefault="00656551" w:rsidP="00656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28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85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551">
              <w:rPr>
                <w:rFonts w:ascii="Times New Roman" w:hAnsi="Times New Roman" w:cs="Times New Roman"/>
                <w:sz w:val="28"/>
                <w:szCs w:val="28"/>
              </w:rPr>
              <w:t>§ 23 «Правовое регулирование отношений в сфере образование».</w:t>
            </w:r>
          </w:p>
        </w:tc>
        <w:tc>
          <w:tcPr>
            <w:tcW w:w="1829" w:type="dxa"/>
          </w:tcPr>
          <w:p w:rsidR="00656551" w:rsidRPr="004A3086" w:rsidRDefault="00656551" w:rsidP="00656551">
            <w:r w:rsidRPr="004A3086">
              <w:t xml:space="preserve">Прочитать </w:t>
            </w:r>
            <w:proofErr w:type="gramStart"/>
            <w:r w:rsidRPr="004A3086">
              <w:t>параграф ,</w:t>
            </w:r>
            <w:proofErr w:type="gramEnd"/>
            <w:r w:rsidRPr="004A3086">
              <w:t xml:space="preserve"> письменно ответить на вопросы с.190-191 №4,5,6 предоставить на эл. почту mss000065@yandex.ru до 20.04.20</w:t>
            </w:r>
          </w:p>
        </w:tc>
        <w:tc>
          <w:tcPr>
            <w:tcW w:w="3895" w:type="dxa"/>
          </w:tcPr>
          <w:p w:rsidR="00656551" w:rsidRPr="004A3086" w:rsidRDefault="00656551" w:rsidP="00656551">
            <w:r w:rsidRPr="004A3086">
              <w:t>mss000065@yandex.ru до 20.04.20</w:t>
            </w:r>
          </w:p>
        </w:tc>
      </w:tr>
      <w:tr w:rsidR="00656551" w:rsidRPr="009E0BA2" w:rsidTr="00AB54F3">
        <w:trPr>
          <w:trHeight w:val="774"/>
        </w:trPr>
        <w:tc>
          <w:tcPr>
            <w:tcW w:w="1097" w:type="dxa"/>
          </w:tcPr>
          <w:p w:rsidR="00656551" w:rsidRPr="00F83649" w:rsidRDefault="00656551" w:rsidP="00656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85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551">
              <w:rPr>
                <w:rFonts w:ascii="Times New Roman" w:hAnsi="Times New Roman" w:cs="Times New Roman"/>
                <w:sz w:val="28"/>
                <w:szCs w:val="28"/>
              </w:rPr>
              <w:t>§ 26 «Россия и мир на рубеже XIX-XX веков»</w:t>
            </w:r>
          </w:p>
        </w:tc>
        <w:tc>
          <w:tcPr>
            <w:tcW w:w="1829" w:type="dxa"/>
          </w:tcPr>
          <w:p w:rsidR="00656551" w:rsidRPr="004A3086" w:rsidRDefault="00656551" w:rsidP="00656551">
            <w:r w:rsidRPr="004A3086">
              <w:t xml:space="preserve">Прочитать </w:t>
            </w:r>
            <w:proofErr w:type="gramStart"/>
            <w:r w:rsidRPr="004A3086">
              <w:t>параграф,  письменно</w:t>
            </w:r>
            <w:proofErr w:type="gramEnd"/>
            <w:r w:rsidRPr="004A3086">
              <w:t xml:space="preserve"> ответить на вопросы с.70 №3,5,6 предоставить на </w:t>
            </w:r>
            <w:proofErr w:type="spellStart"/>
            <w:r w:rsidRPr="004A3086">
              <w:t>эл.почту</w:t>
            </w:r>
            <w:proofErr w:type="spellEnd"/>
            <w:r w:rsidRPr="004A3086">
              <w:t xml:space="preserve">  mss000065@yandex.ru до 17.04.20г.</w:t>
            </w:r>
          </w:p>
        </w:tc>
        <w:tc>
          <w:tcPr>
            <w:tcW w:w="3895" w:type="dxa"/>
          </w:tcPr>
          <w:p w:rsidR="00656551" w:rsidRPr="004A3086" w:rsidRDefault="00656551" w:rsidP="00656551">
            <w:r w:rsidRPr="004A3086">
              <w:t>mss000065@yandex.ru до 17.04.20г.</w:t>
            </w:r>
          </w:p>
        </w:tc>
      </w:tr>
      <w:tr w:rsidR="00656551" w:rsidRPr="009E0BA2" w:rsidTr="00AB54F3">
        <w:trPr>
          <w:trHeight w:val="774"/>
        </w:trPr>
        <w:tc>
          <w:tcPr>
            <w:tcW w:w="1097" w:type="dxa"/>
          </w:tcPr>
          <w:p w:rsidR="00656551" w:rsidRPr="00F83649" w:rsidRDefault="00656551" w:rsidP="00656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85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551">
              <w:rPr>
                <w:rFonts w:ascii="Times New Roman" w:hAnsi="Times New Roman" w:cs="Times New Roman"/>
                <w:sz w:val="28"/>
                <w:szCs w:val="28"/>
              </w:rPr>
              <w:t>§ 26 «Динамика и противоречия развития».</w:t>
            </w:r>
          </w:p>
        </w:tc>
        <w:tc>
          <w:tcPr>
            <w:tcW w:w="1829" w:type="dxa"/>
          </w:tcPr>
          <w:p w:rsidR="00656551" w:rsidRDefault="00656551" w:rsidP="00656551">
            <w:r w:rsidRPr="004A3086">
              <w:t xml:space="preserve">Прочитать </w:t>
            </w:r>
            <w:proofErr w:type="gramStart"/>
            <w:r w:rsidRPr="004A3086">
              <w:t>параграф,  письменно</w:t>
            </w:r>
            <w:proofErr w:type="gramEnd"/>
            <w:r w:rsidRPr="004A3086">
              <w:t xml:space="preserve"> ответить на вопросы с.70 №3,5,6 предоставить на </w:t>
            </w:r>
            <w:proofErr w:type="spellStart"/>
            <w:r w:rsidRPr="004A3086">
              <w:t>эл.почту</w:t>
            </w:r>
            <w:proofErr w:type="spellEnd"/>
            <w:r w:rsidRPr="004A3086">
              <w:t xml:space="preserve">  mss000065@yandex.ru до 17.04.20г.</w:t>
            </w:r>
          </w:p>
        </w:tc>
        <w:tc>
          <w:tcPr>
            <w:tcW w:w="3895" w:type="dxa"/>
          </w:tcPr>
          <w:p w:rsidR="00656551" w:rsidRDefault="00656551" w:rsidP="00656551">
            <w:r w:rsidRPr="004A3086">
              <w:t>mss000065@yandex.ru до 17.04.20г.</w:t>
            </w:r>
          </w:p>
        </w:tc>
      </w:tr>
      <w:tr w:rsidR="00AB54F3" w:rsidRPr="009E0BA2" w:rsidTr="00AB54F3">
        <w:trPr>
          <w:trHeight w:val="774"/>
        </w:trPr>
        <w:tc>
          <w:tcPr>
            <w:tcW w:w="1097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2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385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М.А.Шолохов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«Донские рассказы».</w:t>
            </w:r>
          </w:p>
        </w:tc>
        <w:tc>
          <w:tcPr>
            <w:tcW w:w="1829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Подготовить пересказ и анализ одного из рассказов.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AB54F3">
        <w:trPr>
          <w:trHeight w:val="774"/>
        </w:trPr>
        <w:tc>
          <w:tcPr>
            <w:tcW w:w="1097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28" w:type="dxa"/>
          </w:tcPr>
          <w:p w:rsidR="00AB54F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538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3A9">
              <w:rPr>
                <w:rFonts w:ascii="Times New Roman" w:hAnsi="Times New Roman" w:cs="Times New Roman"/>
                <w:sz w:val="28"/>
                <w:szCs w:val="28"/>
              </w:rPr>
              <w:t>Основные виды загрязнения села.</w:t>
            </w:r>
          </w:p>
        </w:tc>
        <w:tc>
          <w:tcPr>
            <w:tcW w:w="1829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3A9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3895" w:type="dxa"/>
          </w:tcPr>
          <w:p w:rsidR="00AB54F3" w:rsidRDefault="00AB54F3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</w:pPr>
            <w:r w:rsidRPr="00F87393"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>15</w:t>
      </w:r>
      <w:r w:rsidR="008E76CC">
        <w:rPr>
          <w:rFonts w:ascii="Times New Roman" w:hAnsi="Times New Roman" w:cs="Times New Roman"/>
          <w:b/>
          <w:sz w:val="32"/>
          <w:szCs w:val="32"/>
        </w:rPr>
        <w:t>.04. 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6"/>
        <w:gridCol w:w="1913"/>
        <w:gridCol w:w="5238"/>
        <w:gridCol w:w="2539"/>
        <w:gridCol w:w="4378"/>
      </w:tblGrid>
      <w:tr w:rsidR="00F83649" w:rsidRPr="009E0BA2" w:rsidTr="00AB54F3">
        <w:trPr>
          <w:trHeight w:val="933"/>
        </w:trPr>
        <w:tc>
          <w:tcPr>
            <w:tcW w:w="106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91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3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3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38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«Бессоюзные сложные предложения».  </w:t>
            </w:r>
          </w:p>
        </w:tc>
        <w:tc>
          <w:tcPr>
            <w:tcW w:w="2539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П.30,кл.р.упр.</w:t>
            </w:r>
            <w:proofErr w:type="gram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1; ДЗ упр.2,3.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3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EF">
              <w:rPr>
                <w:rFonts w:ascii="Times New Roman" w:hAnsi="Times New Roman" w:cs="Times New Roman"/>
                <w:sz w:val="28"/>
                <w:szCs w:val="28"/>
              </w:rPr>
              <w:t>ГП. Рельеф и полезные ископаемые Ростовской области. Видеоhttps://youtu.be/6Q7h9EzaOOI</w:t>
            </w:r>
          </w:p>
        </w:tc>
        <w:tc>
          <w:tcPr>
            <w:tcW w:w="2539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EF">
              <w:rPr>
                <w:rFonts w:ascii="Times New Roman" w:hAnsi="Times New Roman" w:cs="Times New Roman"/>
                <w:sz w:val="28"/>
                <w:szCs w:val="28"/>
              </w:rPr>
              <w:t>П-46-47 вариант №26</w:t>
            </w: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38" w:type="dxa"/>
          </w:tcPr>
          <w:p w:rsidR="00AB54F3" w:rsidRPr="001508BD" w:rsidRDefault="00AB54F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0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  Russian people</w:t>
            </w:r>
          </w:p>
        </w:tc>
        <w:tc>
          <w:tcPr>
            <w:tcW w:w="2539" w:type="dxa"/>
          </w:tcPr>
          <w:p w:rsidR="00AB54F3" w:rsidRPr="001508BD" w:rsidRDefault="00AB54F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с.154 №1.1);с.155 №2</w:t>
            </w:r>
          </w:p>
        </w:tc>
        <w:tc>
          <w:tcPr>
            <w:tcW w:w="4378" w:type="dxa"/>
          </w:tcPr>
          <w:p w:rsidR="00AB54F3" w:rsidRPr="009E0BA2" w:rsidRDefault="00AB54F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B54F3" w:rsidRPr="009E0BA2" w:rsidTr="00AB54F3">
        <w:trPr>
          <w:trHeight w:val="749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38" w:type="dxa"/>
          </w:tcPr>
          <w:p w:rsidR="00AB54F3" w:rsidRPr="00816029" w:rsidRDefault="00AB54F3" w:rsidP="008A15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Большие планеты Солнечной системы.</w:t>
            </w:r>
            <w:r w:rsidRPr="000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4F3" w:rsidRPr="00816029" w:rsidRDefault="002446AC" w:rsidP="008A15FC">
            <w:pPr>
              <w:shd w:val="clear" w:color="auto" w:fill="FFFFFF"/>
              <w:spacing w:line="240" w:lineRule="atLeast"/>
              <w:rPr>
                <w:rFonts w:eastAsia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9" w:history="1">
              <w:r w:rsidR="00AB54F3" w:rsidRPr="00816029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https://www.youtube.com/watch?v=dfNc55c3MAc</w:t>
              </w:r>
            </w:hyperlink>
          </w:p>
          <w:p w:rsidR="00AB54F3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§64, выписать в тетрадь большие планеты СС и их основные характеристики.</w:t>
            </w:r>
          </w:p>
        </w:tc>
        <w:tc>
          <w:tcPr>
            <w:tcW w:w="2539" w:type="dxa"/>
          </w:tcPr>
          <w:p w:rsidR="00AB54F3" w:rsidRPr="00DD305C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§64, упр. 49 №1 устно, №2 – по желанию.</w:t>
            </w:r>
          </w:p>
        </w:tc>
        <w:tc>
          <w:tcPr>
            <w:tcW w:w="4378" w:type="dxa"/>
          </w:tcPr>
          <w:p w:rsidR="00AB54F3" w:rsidRDefault="002446AC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B54F3" w:rsidRPr="009E0BA2" w:rsidRDefault="00AB54F3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238" w:type="dxa"/>
          </w:tcPr>
          <w:p w:rsidR="00AB54F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F65">
              <w:rPr>
                <w:rFonts w:ascii="Times New Roman" w:hAnsi="Times New Roman" w:cs="Times New Roman"/>
                <w:sz w:val="28"/>
                <w:szCs w:val="28"/>
              </w:rPr>
              <w:t>Обобщение по теме «Неметаллы». Видеоhttps://youtu.be/QkKq3fuBeB8</w:t>
            </w:r>
          </w:p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F65">
              <w:rPr>
                <w:rFonts w:ascii="Times New Roman" w:hAnsi="Times New Roman" w:cs="Times New Roman"/>
                <w:sz w:val="28"/>
                <w:szCs w:val="28"/>
              </w:rPr>
              <w:t xml:space="preserve">П-27-35 письменно  задание №1 </w:t>
            </w:r>
            <w:proofErr w:type="spellStart"/>
            <w:r w:rsidRPr="00DC3F6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3F65">
              <w:rPr>
                <w:rFonts w:ascii="Times New Roman" w:hAnsi="Times New Roman" w:cs="Times New Roman"/>
                <w:sz w:val="28"/>
                <w:szCs w:val="28"/>
              </w:rPr>
              <w:t xml:space="preserve"> 258</w:t>
            </w: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38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Дробные уравнения. Целые уравнения со степенью больше 2.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Аудисообщение</w:t>
            </w:r>
            <w:proofErr w:type="spell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в группе ОГЭ 2020.</w:t>
            </w:r>
          </w:p>
          <w:p w:rsidR="00AB54F3" w:rsidRPr="009E0BA2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повторить формулы </w:t>
            </w:r>
            <w:proofErr w:type="gram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корней  квадратных</w:t>
            </w:r>
            <w:proofErr w:type="gram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уравнений, алгоритм решения дробных уравнений в справочнике.  выполнить вариант </w:t>
            </w:r>
            <w:proofErr w:type="gram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36 ,</w:t>
            </w:r>
            <w:proofErr w:type="gram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 Лысенко Ф.Ф. Математика ОГЭ-2020, №1-№7.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Домашняя работа: повторить  алгоритм разложения на множители многочлена способом группировки, выполнить вариант 36 , Лысенко Ф.Ф. Математика ОГЭ-2020, №8-№15.</w:t>
            </w:r>
          </w:p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1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5238" w:type="dxa"/>
          </w:tcPr>
          <w:p w:rsidR="00AB54F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04">
              <w:rPr>
                <w:rFonts w:ascii="Times New Roman" w:hAnsi="Times New Roman" w:cs="Times New Roman"/>
                <w:sz w:val="28"/>
                <w:szCs w:val="28"/>
              </w:rPr>
              <w:t xml:space="preserve">Понятие числовых последовательностей. Задание последовательности рекуррентной формулой и формулой </w:t>
            </w:r>
            <w:r w:rsidRPr="00560904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 xml:space="preserve"> члена. </w:t>
            </w:r>
          </w:p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Videouroki.net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геометрическая прогрессии. Алгебра-9</w:t>
            </w:r>
          </w:p>
        </w:tc>
        <w:tc>
          <w:tcPr>
            <w:tcW w:w="2539" w:type="dxa"/>
          </w:tcPr>
          <w:p w:rsidR="00AB54F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Классная работа: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Формулы арифметической и геометрической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прогрессии. Выполнить демонстрационный вариант №1-№8.(ФИПИ).</w:t>
            </w:r>
          </w:p>
          <w:p w:rsidR="00AB54F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работа:</w:t>
            </w:r>
            <w:r w:rsidRPr="0056090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демонстрационный вариант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№9-№15</w:t>
            </w:r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.(ФИПИ).</w:t>
            </w: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B54F3" w:rsidRPr="009E0BA2" w:rsidTr="00AB54F3">
        <w:trPr>
          <w:trHeight w:val="774"/>
        </w:trPr>
        <w:tc>
          <w:tcPr>
            <w:tcW w:w="1066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913" w:type="dxa"/>
          </w:tcPr>
          <w:p w:rsidR="00AB54F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черчения»</w:t>
            </w:r>
          </w:p>
        </w:tc>
        <w:tc>
          <w:tcPr>
            <w:tcW w:w="523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5E7">
              <w:rPr>
                <w:sz w:val="28"/>
                <w:szCs w:val="28"/>
              </w:rPr>
              <w:t>Общие сведения, условности и упрощения, порядок чтения сборочных чертежей.</w:t>
            </w:r>
          </w:p>
        </w:tc>
        <w:tc>
          <w:tcPr>
            <w:tcW w:w="2539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сборочный чертёж.</w:t>
            </w:r>
          </w:p>
        </w:tc>
        <w:tc>
          <w:tcPr>
            <w:tcW w:w="4378" w:type="dxa"/>
          </w:tcPr>
          <w:p w:rsidR="00AB54F3" w:rsidRPr="00843453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9558F8" w:rsidRDefault="009558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16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4"/>
        <w:gridCol w:w="2275"/>
        <w:gridCol w:w="5244"/>
        <w:gridCol w:w="2143"/>
        <w:gridCol w:w="4378"/>
      </w:tblGrid>
      <w:tr w:rsidR="00F83649" w:rsidRPr="009E0BA2" w:rsidTr="0015767E">
        <w:trPr>
          <w:trHeight w:val="933"/>
        </w:trPr>
        <w:tc>
          <w:tcPr>
            <w:tcW w:w="109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7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4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4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244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разными видами союзной и бессоюзной связи.</w:t>
            </w:r>
            <w:r>
              <w:t xml:space="preserve"> </w:t>
            </w:r>
            <w:r w:rsidRPr="00E91C35">
              <w:rPr>
                <w:rFonts w:ascii="Times New Roman" w:hAnsi="Times New Roman" w:cs="Times New Roman"/>
                <w:sz w:val="28"/>
                <w:szCs w:val="28"/>
              </w:rPr>
              <w:t>https://youtu.be/c3V9JgH3NPM</w:t>
            </w:r>
          </w:p>
        </w:tc>
        <w:tc>
          <w:tcPr>
            <w:tcW w:w="2143" w:type="dxa"/>
          </w:tcPr>
          <w:p w:rsidR="00AB54F3" w:rsidRPr="008746CC" w:rsidRDefault="00AB54F3" w:rsidP="00AE793F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П.31,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. упр.205,ДЗ упр.207.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44" w:type="dxa"/>
          </w:tcPr>
          <w:p w:rsidR="00AB54F3" w:rsidRDefault="00AB54F3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Тройной прыжок с разбега</w:t>
            </w:r>
          </w:p>
          <w:p w:rsidR="00AB54F3" w:rsidRDefault="00AB54F3" w:rsidP="00CD3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4C16D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https://www.youtube.com/watch?v=sPIg5NqELGs</w:t>
              </w:r>
            </w:hyperlink>
          </w:p>
          <w:p w:rsidR="00AB54F3" w:rsidRPr="00297B10" w:rsidRDefault="00AB54F3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AB54F3" w:rsidRPr="00297B10" w:rsidRDefault="00AB54F3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 прочитать стр. 160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из чего состоит техника тройного прыжка в длину с разбега. Выполнить 45 приседаний, руки за головой.</w:t>
            </w:r>
          </w:p>
          <w:p w:rsidR="00AB54F3" w:rsidRPr="00297B10" w:rsidRDefault="00AB54F3" w:rsidP="00CD39F2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AB54F3" w:rsidRPr="00297B10" w:rsidRDefault="00AB54F3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44" w:type="dxa"/>
          </w:tcPr>
          <w:p w:rsidR="00AB54F3" w:rsidRPr="004A1061" w:rsidRDefault="00AB54F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Famous</w:t>
            </w:r>
            <w:proofErr w:type="spellEnd"/>
            <w:r w:rsidRPr="001260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British</w:t>
            </w:r>
            <w:proofErr w:type="spellEnd"/>
            <w:r w:rsidRPr="00126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people</w:t>
            </w:r>
            <w:proofErr w:type="spellEnd"/>
          </w:p>
        </w:tc>
        <w:tc>
          <w:tcPr>
            <w:tcW w:w="2143" w:type="dxa"/>
          </w:tcPr>
          <w:p w:rsidR="00AB54F3" w:rsidRPr="004A1061" w:rsidRDefault="00AB54F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004">
              <w:rPr>
                <w:rFonts w:ascii="Times New Roman" w:hAnsi="Times New Roman" w:cs="Times New Roman"/>
                <w:sz w:val="28"/>
                <w:szCs w:val="28"/>
              </w:rPr>
              <w:t>с.155 №2; Голосовое сообщение о выдающемся деятеле России</w:t>
            </w:r>
          </w:p>
        </w:tc>
        <w:tc>
          <w:tcPr>
            <w:tcW w:w="4378" w:type="dxa"/>
          </w:tcPr>
          <w:p w:rsidR="00AB54F3" w:rsidRPr="004A1061" w:rsidRDefault="00AB54F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AB54F3" w:rsidRPr="009E0BA2" w:rsidTr="0015767E">
        <w:trPr>
          <w:trHeight w:val="749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244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«Движение»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Videouroki.net «Движение» геометрия 9 класс</w:t>
            </w:r>
          </w:p>
          <w:p w:rsidR="00AB54F3" w:rsidRPr="009E0BA2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 </w:t>
            </w:r>
            <w:proofErr w:type="spell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. Стр.71-73- теоремы, выполнить вариант 37, Лысенко Ф.Ф. Математика ОГЭ-2020, №16-№17.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работа; </w:t>
            </w:r>
            <w:proofErr w:type="spell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. стр.75-77 теоремы. Выполнить </w:t>
            </w:r>
            <w:r w:rsidRPr="0000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37 , Лысенко Ф.Ф. Математика ОГЭ-2020, №18-№20.</w:t>
            </w:r>
          </w:p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44" w:type="dxa"/>
          </w:tcPr>
          <w:p w:rsidR="00AB54F3" w:rsidRDefault="00AB54F3" w:rsidP="008A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Малые тела Солнечной системы.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Строение, излучения и эволюция Солнца и звезд</w:t>
            </w:r>
            <w:r w:rsidRPr="008E7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4F3" w:rsidRPr="008E7D9E" w:rsidRDefault="00AB54F3" w:rsidP="008A15FC">
            <w:pPr>
              <w:rPr>
                <w:rFonts w:eastAsia="Times New Roman" w:cs="Times New Roman"/>
                <w:color w:val="007700"/>
                <w:sz w:val="24"/>
                <w:szCs w:val="24"/>
                <w:lang w:eastAsia="ru-RU"/>
              </w:rPr>
            </w:pPr>
            <w:r w:rsidRPr="008E7D9E">
              <w:rPr>
                <w:rFonts w:eastAsia="Times New Roman" w:cs="Times New Roman"/>
                <w:color w:val="0077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8E7D9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https://www.youtube.com/watch?v=EL2-H-A8a0s</w:t>
              </w:r>
            </w:hyperlink>
          </w:p>
          <w:p w:rsidR="00AB54F3" w:rsidRPr="009B2A53" w:rsidRDefault="00AB54F3" w:rsidP="008A15FC">
            <w:pPr>
              <w:rPr>
                <w:rFonts w:eastAsia="Times New Roman" w:cs="Times New Roman"/>
                <w:color w:val="007700"/>
                <w:sz w:val="24"/>
                <w:szCs w:val="24"/>
                <w:lang w:eastAsia="ru-RU"/>
              </w:rPr>
            </w:pPr>
          </w:p>
          <w:p w:rsidR="00AB54F3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§65, выписать в тетрадь малые тела СС</w:t>
            </w:r>
          </w:p>
        </w:tc>
        <w:tc>
          <w:tcPr>
            <w:tcW w:w="2143" w:type="dxa"/>
          </w:tcPr>
          <w:p w:rsidR="00AB54F3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§65,66.</w:t>
            </w:r>
          </w:p>
          <w:p w:rsidR="00AB54F3" w:rsidRPr="00DD305C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290 ответить на вопросы устно.</w:t>
            </w:r>
          </w:p>
        </w:tc>
        <w:tc>
          <w:tcPr>
            <w:tcW w:w="4378" w:type="dxa"/>
          </w:tcPr>
          <w:p w:rsidR="00AB54F3" w:rsidRDefault="002446AC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B54F3" w:rsidRPr="009E0BA2" w:rsidRDefault="00AB54F3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4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Из литературы 20 века. Многообразие поэтических голосов эпохи (стихи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А.Блока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С.Есенина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В.Маяковского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М.Цветаевой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Н.Гумилёва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А.Ахматовой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.)  </w:t>
            </w:r>
          </w:p>
        </w:tc>
        <w:tc>
          <w:tcPr>
            <w:tcW w:w="2143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из поэтов.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15767E">
        <w:trPr>
          <w:trHeight w:val="774"/>
        </w:trPr>
        <w:tc>
          <w:tcPr>
            <w:tcW w:w="1094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75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профессии»</w:t>
            </w:r>
          </w:p>
        </w:tc>
        <w:tc>
          <w:tcPr>
            <w:tcW w:w="5244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75C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«интересы» и «склонности».</w:t>
            </w:r>
          </w:p>
        </w:tc>
        <w:tc>
          <w:tcPr>
            <w:tcW w:w="2143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интересах и склонностях человека при выборе профессии</w:t>
            </w: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17</w:t>
      </w:r>
      <w:r w:rsidR="00B91101">
        <w:rPr>
          <w:rFonts w:ascii="Times New Roman" w:hAnsi="Times New Roman" w:cs="Times New Roman"/>
          <w:b/>
          <w:sz w:val="32"/>
          <w:szCs w:val="32"/>
        </w:rPr>
        <w:t>.04 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92" w:type="dxa"/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5244"/>
        <w:gridCol w:w="2501"/>
        <w:gridCol w:w="4378"/>
      </w:tblGrid>
      <w:tr w:rsidR="00F83649" w:rsidRPr="009E0BA2" w:rsidTr="0015767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1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4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0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15767E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4" w:type="dxa"/>
          </w:tcPr>
          <w:p w:rsidR="000E41BC" w:rsidRPr="000E41BC" w:rsidRDefault="000E41BC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BC">
              <w:rPr>
                <w:rFonts w:ascii="Times New Roman" w:hAnsi="Times New Roman" w:cs="Times New Roman"/>
                <w:sz w:val="28"/>
                <w:szCs w:val="28"/>
              </w:rPr>
              <w:t>Передача информации Локальные и глобальные компьютерные сети. Защита информации от несанкционированного доступа.</w:t>
            </w:r>
          </w:p>
          <w:p w:rsidR="000E41BC" w:rsidRPr="000E41BC" w:rsidRDefault="002446AC" w:rsidP="000E41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4" w:history="1">
              <w:r w:rsidR="000E41BC" w:rsidRPr="000E41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https://youtu.be/X6nd9hUlGwY</w:t>
              </w:r>
            </w:hyperlink>
          </w:p>
          <w:p w:rsidR="00F83649" w:rsidRPr="009E0BA2" w:rsidRDefault="000E41BC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анимированную презентацию на 10 сладов «Зима-лето».</w:t>
            </w:r>
          </w:p>
        </w:tc>
        <w:tc>
          <w:tcPr>
            <w:tcW w:w="2501" w:type="dxa"/>
          </w:tcPr>
          <w:p w:rsidR="000E41BC" w:rsidRPr="000E41BC" w:rsidRDefault="000E41BC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BC">
              <w:rPr>
                <w:rFonts w:ascii="Times New Roman" w:hAnsi="Times New Roman" w:cs="Times New Roman"/>
                <w:sz w:val="28"/>
                <w:szCs w:val="28"/>
              </w:rPr>
              <w:t xml:space="preserve">Д/з п.5.2, </w:t>
            </w:r>
            <w:proofErr w:type="spellStart"/>
            <w:r w:rsidRPr="000E41BC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0E41BC">
              <w:rPr>
                <w:rFonts w:ascii="Times New Roman" w:hAnsi="Times New Roman" w:cs="Times New Roman"/>
                <w:sz w:val="28"/>
                <w:szCs w:val="28"/>
              </w:rPr>
              <w:t>. п. 1.5.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316622" w:rsidRPr="00316622" w:rsidRDefault="002446AC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15767E">
        <w:trPr>
          <w:trHeight w:val="774"/>
        </w:trPr>
        <w:tc>
          <w:tcPr>
            <w:tcW w:w="1059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4" w:type="dxa"/>
          </w:tcPr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РР Подготовка к домашнему сочинению по литературе 20 века.  </w:t>
            </w:r>
          </w:p>
        </w:tc>
        <w:tc>
          <w:tcPr>
            <w:tcW w:w="2501" w:type="dxa"/>
          </w:tcPr>
          <w:p w:rsidR="00AB54F3" w:rsidRPr="008746CC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Написать сочинение на тему: «Мой любимый поэт Серебряного века».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4E5614" w:rsidRDefault="00AB54F3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AB54F3" w:rsidRPr="009E0BA2" w:rsidRDefault="00AB54F3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15767E">
        <w:trPr>
          <w:trHeight w:val="774"/>
        </w:trPr>
        <w:tc>
          <w:tcPr>
            <w:tcW w:w="1059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44" w:type="dxa"/>
          </w:tcPr>
          <w:p w:rsidR="00AB54F3" w:rsidRDefault="00AB54F3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Метание малого мяча в цель</w:t>
            </w:r>
          </w:p>
          <w:p w:rsidR="00AB54F3" w:rsidRDefault="00AB54F3" w:rsidP="00942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6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AB54F3" w:rsidRPr="00297B10" w:rsidRDefault="00AB54F3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AB54F3" w:rsidRPr="00E534FA" w:rsidRDefault="00AB54F3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166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из чего состоит техника метания?</w:t>
            </w:r>
            <w:r>
              <w:rPr>
                <w:rFonts w:ascii="Times New Roman" w:hAnsi="Times New Roman" w:cs="Times New Roman"/>
                <w:sz w:val="24"/>
              </w:rPr>
              <w:t xml:space="preserve"> Сгибание и разгибание рук в упоре лежа Ю – 30-40раз, Д – 10-18раз</w:t>
            </w:r>
          </w:p>
        </w:tc>
        <w:tc>
          <w:tcPr>
            <w:tcW w:w="4378" w:type="dxa"/>
          </w:tcPr>
          <w:p w:rsidR="00AB54F3" w:rsidRPr="00297B10" w:rsidRDefault="00AB54F3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B54F3" w:rsidRPr="009E0BA2" w:rsidTr="0015767E">
        <w:trPr>
          <w:trHeight w:val="749"/>
        </w:trPr>
        <w:tc>
          <w:tcPr>
            <w:tcW w:w="1059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44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Решение уравнений и неравенств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Яндекс школа Математика. Подготовка к ОГЭ.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4F3" w:rsidRPr="009E0BA2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Классная работа: повторить формулы </w:t>
            </w:r>
            <w:proofErr w:type="gram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корней  квадратных</w:t>
            </w:r>
            <w:proofErr w:type="gram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уравнений, алгоритм решения дробных уравнений в справочнике.  выполнить вариант </w:t>
            </w:r>
            <w:proofErr w:type="gramStart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37 ,</w:t>
            </w:r>
            <w:proofErr w:type="gramEnd"/>
            <w:r w:rsidRPr="00007D21">
              <w:rPr>
                <w:rFonts w:ascii="Times New Roman" w:hAnsi="Times New Roman" w:cs="Times New Roman"/>
                <w:sz w:val="28"/>
                <w:szCs w:val="28"/>
              </w:rPr>
              <w:t xml:space="preserve"> Лысенко Ф.Ф. Математика ОГЭ-2020, №1-№7.</w:t>
            </w:r>
          </w:p>
          <w:p w:rsidR="00AB54F3" w:rsidRPr="00007D21" w:rsidRDefault="00AB54F3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21">
              <w:rPr>
                <w:rFonts w:ascii="Times New Roman" w:hAnsi="Times New Roman" w:cs="Times New Roman"/>
                <w:sz w:val="28"/>
                <w:szCs w:val="28"/>
              </w:rPr>
              <w:t>Домашняя работа: повторить  алгоритм разложения на множители многочлена, применив ФСУ, выполнить вариант 37 , Лысенко Ф.Ф. Математика ОГЭ-2020, №8-№15.</w:t>
            </w:r>
          </w:p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AB54F3" w:rsidRPr="009E0BA2" w:rsidTr="0015767E">
        <w:trPr>
          <w:trHeight w:val="774"/>
        </w:trPr>
        <w:tc>
          <w:tcPr>
            <w:tcW w:w="1059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10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44" w:type="dxa"/>
          </w:tcPr>
          <w:p w:rsidR="00AB54F3" w:rsidRDefault="00AB54F3" w:rsidP="008A1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Строение и эволюция Вселенной.</w:t>
            </w:r>
          </w:p>
          <w:p w:rsidR="00AB54F3" w:rsidRDefault="002446AC" w:rsidP="008A15FC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B54F3"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https://videouroki.net/video/60-stroenie-i-ehvolyuciya-vselennoj.html</w:t>
              </w:r>
            </w:hyperlink>
          </w:p>
          <w:p w:rsidR="00AB54F3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67 выписать в тетрадь виды галактик, основные характеристики нашей галактики.</w:t>
            </w:r>
          </w:p>
        </w:tc>
        <w:tc>
          <w:tcPr>
            <w:tcW w:w="2501" w:type="dxa"/>
          </w:tcPr>
          <w:p w:rsidR="00AB54F3" w:rsidRPr="00DD305C" w:rsidRDefault="00AB54F3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67, записать астрономические единицы расстояний, стр. 294 зад.2-по желанию</w:t>
            </w:r>
          </w:p>
        </w:tc>
        <w:tc>
          <w:tcPr>
            <w:tcW w:w="4378" w:type="dxa"/>
          </w:tcPr>
          <w:p w:rsidR="00AB54F3" w:rsidRDefault="002446AC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B54F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B54F3" w:rsidRPr="009E0BA2" w:rsidRDefault="00AB54F3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56551" w:rsidRPr="009E0BA2" w:rsidTr="0015767E">
        <w:trPr>
          <w:trHeight w:val="774"/>
        </w:trPr>
        <w:tc>
          <w:tcPr>
            <w:tcW w:w="1059" w:type="dxa"/>
          </w:tcPr>
          <w:p w:rsidR="00656551" w:rsidRPr="00F83649" w:rsidRDefault="00656551" w:rsidP="00656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10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4" w:type="dxa"/>
          </w:tcPr>
          <w:p w:rsidR="00656551" w:rsidRPr="00074856" w:rsidRDefault="00656551" w:rsidP="00656551">
            <w:r w:rsidRPr="00074856">
              <w:t>§27 Социально-экономическое развитие страны на рубеже XIX-XX вв.</w:t>
            </w:r>
          </w:p>
        </w:tc>
        <w:tc>
          <w:tcPr>
            <w:tcW w:w="2501" w:type="dxa"/>
          </w:tcPr>
          <w:p w:rsidR="00656551" w:rsidRDefault="00656551" w:rsidP="00656551">
            <w:r w:rsidRPr="00074856">
              <w:t xml:space="preserve">Прочитать параграф и письменно ответить на вопросы №1,2,3. Выполненное задание представить на проверку до 20.04.20г. на </w:t>
            </w:r>
            <w:proofErr w:type="spellStart"/>
            <w:proofErr w:type="gramStart"/>
            <w:r w:rsidRPr="00074856">
              <w:t>эл.почту</w:t>
            </w:r>
            <w:proofErr w:type="spellEnd"/>
            <w:proofErr w:type="gramEnd"/>
            <w:r w:rsidRPr="00074856">
              <w:t xml:space="preserve">  mss000065@yandex.ru</w:t>
            </w:r>
          </w:p>
        </w:tc>
        <w:tc>
          <w:tcPr>
            <w:tcW w:w="4378" w:type="dxa"/>
          </w:tcPr>
          <w:p w:rsidR="00656551" w:rsidRPr="009E0BA2" w:rsidRDefault="00656551" w:rsidP="00656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F3" w:rsidRPr="009E0BA2" w:rsidTr="0015767E">
        <w:trPr>
          <w:trHeight w:val="774"/>
        </w:trPr>
        <w:tc>
          <w:tcPr>
            <w:tcW w:w="1059" w:type="dxa"/>
          </w:tcPr>
          <w:p w:rsidR="00AB54F3" w:rsidRPr="00F83649" w:rsidRDefault="00AB54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0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AB54F3" w:rsidRPr="000E41BC" w:rsidRDefault="00AB54F3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1BC">
              <w:rPr>
                <w:rFonts w:ascii="Times New Roman" w:hAnsi="Times New Roman" w:cs="Times New Roman"/>
                <w:sz w:val="28"/>
                <w:szCs w:val="28"/>
              </w:rPr>
              <w:t>Написание статей, редакция страничек школьного сайта.</w:t>
            </w:r>
          </w:p>
          <w:p w:rsidR="00AB54F3" w:rsidRPr="000E41BC" w:rsidRDefault="002446AC" w:rsidP="000E41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9" w:history="1">
              <w:r w:rsidR="00AB54F3" w:rsidRPr="000E41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https://www.yaklass.ru/p/informatika/9-klass/kommunikatcionnye-tekhnologii-13601/sozdanie-veb-saita-13782/re-51303ea2-9eb9-47e3-bfc0-1be77bd4bb07</w:t>
              </w:r>
            </w:hyperlink>
          </w:p>
          <w:p w:rsidR="00AB54F3" w:rsidRPr="000E41BC" w:rsidRDefault="00AB54F3" w:rsidP="000E41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4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Разработать макет главной странички школьного сайта. </w:t>
            </w:r>
          </w:p>
          <w:p w:rsidR="00AB54F3" w:rsidRPr="009E0BA2" w:rsidRDefault="00AB54F3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AB54F3" w:rsidRPr="009E0BA2" w:rsidRDefault="00AB54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B54F3" w:rsidRPr="009E0BA2" w:rsidRDefault="002446A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AB54F3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1A6434" w:rsidRDefault="001A6434">
      <w:pPr>
        <w:rPr>
          <w:rFonts w:ascii="Times New Roman" w:hAnsi="Times New Roman" w:cs="Times New Roman"/>
          <w:sz w:val="28"/>
          <w:szCs w:val="28"/>
        </w:rPr>
      </w:pPr>
    </w:p>
    <w:p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  <w:r w:rsidRPr="001A6434">
        <w:rPr>
          <w:rFonts w:ascii="Times New Roman" w:hAnsi="Times New Roman" w:cs="Times New Roman"/>
          <w:b/>
          <w:sz w:val="28"/>
          <w:szCs w:val="28"/>
        </w:rPr>
        <w:t>Дата:</w:t>
      </w:r>
      <w:r w:rsidR="0015767E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1A6434">
        <w:rPr>
          <w:rFonts w:ascii="Times New Roman" w:hAnsi="Times New Roman" w:cs="Times New Roman"/>
          <w:b/>
          <w:sz w:val="28"/>
          <w:szCs w:val="28"/>
        </w:rPr>
        <w:t>.04 2020</w:t>
      </w:r>
    </w:p>
    <w:p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6"/>
        <w:gridCol w:w="2959"/>
        <w:gridCol w:w="4558"/>
        <w:gridCol w:w="2626"/>
        <w:gridCol w:w="3895"/>
      </w:tblGrid>
      <w:tr w:rsidR="001A6434" w:rsidRPr="001A6434" w:rsidTr="0015767E">
        <w:trPr>
          <w:trHeight w:val="933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58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62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9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1A6434" w:rsidRPr="001A6434" w:rsidTr="0015767E">
        <w:trPr>
          <w:trHeight w:val="774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558" w:type="dxa"/>
          </w:tcPr>
          <w:p w:rsidR="001A6434" w:rsidRPr="001A6434" w:rsidRDefault="007B381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русского народа</w:t>
            </w:r>
          </w:p>
        </w:tc>
        <w:tc>
          <w:tcPr>
            <w:tcW w:w="2626" w:type="dxa"/>
          </w:tcPr>
          <w:p w:rsidR="007B3814" w:rsidRPr="00D220FB" w:rsidRDefault="007B3814" w:rsidP="007B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B2FC5" w:rsidRPr="00F96765" w:rsidRDefault="002446A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34" w:rsidRPr="001A6434" w:rsidTr="0015767E">
        <w:trPr>
          <w:trHeight w:val="774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558" w:type="dxa"/>
          </w:tcPr>
          <w:p w:rsidR="007B3814" w:rsidRPr="00D220FB" w:rsidRDefault="007B3814" w:rsidP="007B381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украинского и белорусского народов.</w:t>
            </w: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7B3814" w:rsidRPr="00D220FB" w:rsidRDefault="007B3814" w:rsidP="007B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B2FC5" w:rsidRPr="00F96765" w:rsidRDefault="002446A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34" w:rsidRPr="001A6434" w:rsidTr="0015767E">
        <w:trPr>
          <w:trHeight w:val="774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58" w:type="dxa"/>
          </w:tcPr>
          <w:p w:rsidR="001A6434" w:rsidRPr="001A6434" w:rsidRDefault="005D31E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1EA">
              <w:rPr>
                <w:rFonts w:ascii="Times New Roman" w:hAnsi="Times New Roman" w:cs="Times New Roman"/>
                <w:sz w:val="28"/>
                <w:szCs w:val="28"/>
              </w:rPr>
              <w:t>Внутренние воды, реки Ростовской области .Видео https://youtu.be/2A2Ay5hY6e8</w:t>
            </w:r>
          </w:p>
        </w:tc>
        <w:tc>
          <w:tcPr>
            <w:tcW w:w="2626" w:type="dxa"/>
          </w:tcPr>
          <w:p w:rsidR="001A6434" w:rsidRPr="001A6434" w:rsidRDefault="005D31E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1EA">
              <w:rPr>
                <w:rFonts w:ascii="Times New Roman" w:hAnsi="Times New Roman" w:cs="Times New Roman"/>
                <w:sz w:val="28"/>
                <w:szCs w:val="28"/>
              </w:rPr>
              <w:t>Презентация о реках Ростовской области.</w:t>
            </w:r>
          </w:p>
        </w:tc>
        <w:tc>
          <w:tcPr>
            <w:tcW w:w="3895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6434" w:rsidRPr="001A6434" w:rsidTr="0015767E">
        <w:trPr>
          <w:trHeight w:val="749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58" w:type="dxa"/>
          </w:tcPr>
          <w:p w:rsidR="001A6434" w:rsidRPr="001A6434" w:rsidRDefault="005D31EA" w:rsidP="001A6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1EA">
              <w:rPr>
                <w:rFonts w:ascii="Times New Roman" w:hAnsi="Times New Roman" w:cs="Times New Roman"/>
                <w:sz w:val="28"/>
                <w:szCs w:val="28"/>
              </w:rPr>
              <w:t>Сообщества. Видео https://youtu.be/2A2Ay5hY6e8</w:t>
            </w:r>
          </w:p>
        </w:tc>
        <w:tc>
          <w:tcPr>
            <w:tcW w:w="2626" w:type="dxa"/>
          </w:tcPr>
          <w:p w:rsidR="001A6434" w:rsidRPr="001A6434" w:rsidRDefault="005D31EA" w:rsidP="001A6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1EA">
              <w:rPr>
                <w:rFonts w:ascii="Times New Roman" w:hAnsi="Times New Roman" w:cs="Times New Roman"/>
                <w:sz w:val="28"/>
                <w:szCs w:val="28"/>
              </w:rPr>
              <w:t>П-56Выполнить вопросы 1, 2.3 стр.210 письменно</w:t>
            </w:r>
          </w:p>
        </w:tc>
        <w:tc>
          <w:tcPr>
            <w:tcW w:w="3895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6434" w:rsidRPr="001A6434" w:rsidTr="0015767E">
        <w:trPr>
          <w:trHeight w:val="774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9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4558" w:type="dxa"/>
          </w:tcPr>
          <w:p w:rsidR="001A6434" w:rsidRPr="001A6434" w:rsidRDefault="005D31E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1EA">
              <w:rPr>
                <w:rFonts w:ascii="Times New Roman" w:hAnsi="Times New Roman" w:cs="Times New Roman"/>
                <w:sz w:val="28"/>
                <w:szCs w:val="28"/>
              </w:rPr>
              <w:t>Карта моего села.</w:t>
            </w:r>
          </w:p>
        </w:tc>
        <w:tc>
          <w:tcPr>
            <w:tcW w:w="2626" w:type="dxa"/>
          </w:tcPr>
          <w:p w:rsidR="001A6434" w:rsidRPr="001A6434" w:rsidRDefault="005D31E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1EA">
              <w:rPr>
                <w:rFonts w:ascii="Times New Roman" w:hAnsi="Times New Roman" w:cs="Times New Roman"/>
                <w:sz w:val="28"/>
                <w:szCs w:val="28"/>
              </w:rPr>
              <w:t>Составление карты села колодези</w:t>
            </w:r>
          </w:p>
        </w:tc>
        <w:tc>
          <w:tcPr>
            <w:tcW w:w="3895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6434" w:rsidRPr="001A6434" w:rsidTr="0015767E">
        <w:trPr>
          <w:trHeight w:val="774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1A6434" w:rsidRPr="001A6434" w:rsidRDefault="001A6434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1A6434" w:rsidRPr="001A6434" w:rsidRDefault="001A6434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34" w:rsidRPr="001A6434" w:rsidTr="0015767E">
        <w:trPr>
          <w:trHeight w:val="774"/>
        </w:trPr>
        <w:tc>
          <w:tcPr>
            <w:tcW w:w="109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5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1A6434" w:rsidRPr="001A6434" w:rsidRDefault="001A6434" w:rsidP="000E4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07D21"/>
    <w:rsid w:val="00025C00"/>
    <w:rsid w:val="00092625"/>
    <w:rsid w:val="000E41BC"/>
    <w:rsid w:val="00113ED5"/>
    <w:rsid w:val="00126004"/>
    <w:rsid w:val="00130051"/>
    <w:rsid w:val="0015767E"/>
    <w:rsid w:val="001A6434"/>
    <w:rsid w:val="001B7CA2"/>
    <w:rsid w:val="001C4A69"/>
    <w:rsid w:val="002446AC"/>
    <w:rsid w:val="002822E3"/>
    <w:rsid w:val="00316622"/>
    <w:rsid w:val="0035709C"/>
    <w:rsid w:val="0037453D"/>
    <w:rsid w:val="003D0B55"/>
    <w:rsid w:val="003F5DB2"/>
    <w:rsid w:val="0041628C"/>
    <w:rsid w:val="00516D64"/>
    <w:rsid w:val="00560904"/>
    <w:rsid w:val="005B2FC5"/>
    <w:rsid w:val="005D31EA"/>
    <w:rsid w:val="00632519"/>
    <w:rsid w:val="00656551"/>
    <w:rsid w:val="006802F9"/>
    <w:rsid w:val="006B31A2"/>
    <w:rsid w:val="006E3117"/>
    <w:rsid w:val="007B3814"/>
    <w:rsid w:val="007E350F"/>
    <w:rsid w:val="00843453"/>
    <w:rsid w:val="00863699"/>
    <w:rsid w:val="0087010F"/>
    <w:rsid w:val="00872351"/>
    <w:rsid w:val="00877948"/>
    <w:rsid w:val="008E76CC"/>
    <w:rsid w:val="008F4130"/>
    <w:rsid w:val="009069EA"/>
    <w:rsid w:val="00947C48"/>
    <w:rsid w:val="009558F8"/>
    <w:rsid w:val="009E0BA2"/>
    <w:rsid w:val="009E767D"/>
    <w:rsid w:val="00AB54F3"/>
    <w:rsid w:val="00AC7601"/>
    <w:rsid w:val="00B30865"/>
    <w:rsid w:val="00B91101"/>
    <w:rsid w:val="00D32DEF"/>
    <w:rsid w:val="00DC3F65"/>
    <w:rsid w:val="00E213A9"/>
    <w:rsid w:val="00EC19D5"/>
    <w:rsid w:val="00F705B7"/>
    <w:rsid w:val="00F83649"/>
    <w:rsid w:val="00F87393"/>
    <w:rsid w:val="00F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F9FB"/>
  <w15:docId w15:val="{5C7C6F08-CA76-46C0-A7E3-A234AF92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OwMMzGNxQ" TargetMode="External"/><Relationship Id="rId13" Type="http://schemas.openxmlformats.org/officeDocument/2006/relationships/hyperlink" Target="mailto:ludmilla.voropaewa2020@yandex.ru" TargetMode="External"/><Relationship Id="rId18" Type="http://schemas.openxmlformats.org/officeDocument/2006/relationships/hyperlink" Target="mailto:ludmilla.voropaewa2020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7" Type="http://schemas.openxmlformats.org/officeDocument/2006/relationships/hyperlink" Target="https://www.youtube.com/watch?v=FGyqMAYIm5k" TargetMode="External"/><Relationship Id="rId12" Type="http://schemas.openxmlformats.org/officeDocument/2006/relationships/hyperlink" Target="https://www.youtube.com/watch?v=EL2-H-A8a0s" TargetMode="External"/><Relationship Id="rId17" Type="http://schemas.openxmlformats.org/officeDocument/2006/relationships/hyperlink" Target="https://videouroki.net/video/60-stroenie-i-ehvolyuciya-vselennoj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GalavwdShs" TargetMode="External"/><Relationship Id="rId20" Type="http://schemas.openxmlformats.org/officeDocument/2006/relationships/hyperlink" Target="mailto:alexej.vasil4encko2015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https://www.youtube.com/watch?v=sPIg5NqELG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dhQW0YDYbFM" TargetMode="External"/><Relationship Id="rId15" Type="http://schemas.openxmlformats.org/officeDocument/2006/relationships/hyperlink" Target="mailto:alexej.vasil4encko2015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https://www.yaklass.ru/p/informatika/9-klass/kommunikatcionnye-tekhnologii-13601/sozdanie-veb-saita-13782/re-51303ea2-9eb9-47e3-bfc0-1be77bd4bb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fNc55c3MAc" TargetMode="External"/><Relationship Id="rId14" Type="http://schemas.openxmlformats.org/officeDocument/2006/relationships/hyperlink" Target="https://youtu.be/X6nd9hUlGwY" TargetMode="External"/><Relationship Id="rId22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D59A-9193-4473-8EEF-298CD056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2020-04-10T20:17:00Z</dcterms:created>
  <dcterms:modified xsi:type="dcterms:W3CDTF">2020-04-10T20:17:00Z</dcterms:modified>
</cp:coreProperties>
</file>