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07D" w:rsidRPr="003A007D" w:rsidRDefault="003A007D" w:rsidP="003A007D">
      <w:pPr>
        <w:rPr>
          <w:rFonts w:ascii="Times New Roman" w:hAnsi="Times New Roman" w:cs="Times New Roman"/>
          <w:sz w:val="24"/>
          <w:szCs w:val="24"/>
        </w:rPr>
      </w:pPr>
      <w:r w:rsidRPr="003A007D">
        <w:rPr>
          <w:rFonts w:ascii="Times New Roman" w:hAnsi="Times New Roman" w:cs="Times New Roman"/>
          <w:sz w:val="24"/>
          <w:szCs w:val="24"/>
        </w:rPr>
        <w:t>13 апреля</w:t>
      </w:r>
    </w:p>
    <w:p w:rsidR="00142793" w:rsidRDefault="00142793" w:rsidP="003A007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3119"/>
        <w:gridCol w:w="2551"/>
        <w:gridCol w:w="1837"/>
      </w:tblGrid>
      <w:tr w:rsidR="00142793" w:rsidTr="00AC34BE">
        <w:tc>
          <w:tcPr>
            <w:tcW w:w="568" w:type="dxa"/>
          </w:tcPr>
          <w:p w:rsidR="00142793" w:rsidRDefault="00142793" w:rsidP="0014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142793" w:rsidRPr="003A007D" w:rsidRDefault="00142793" w:rsidP="00142793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9" w:type="dxa"/>
          </w:tcPr>
          <w:p w:rsidR="00142793" w:rsidRPr="003A007D" w:rsidRDefault="00142793" w:rsidP="0014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Тема, ссылка на интернет ресурс</w:t>
            </w:r>
          </w:p>
          <w:p w:rsidR="00142793" w:rsidRPr="003A007D" w:rsidRDefault="00142793" w:rsidP="00142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42793" w:rsidRPr="003A007D" w:rsidRDefault="00142793" w:rsidP="0014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837" w:type="dxa"/>
          </w:tcPr>
          <w:p w:rsidR="00142793" w:rsidRPr="003A007D" w:rsidRDefault="00142793" w:rsidP="0014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Адрес обратной связи</w:t>
            </w:r>
          </w:p>
        </w:tc>
      </w:tr>
      <w:tr w:rsidR="00142793" w:rsidTr="00AC34BE">
        <w:tc>
          <w:tcPr>
            <w:tcW w:w="568" w:type="dxa"/>
          </w:tcPr>
          <w:p w:rsidR="00142793" w:rsidRDefault="00142793" w:rsidP="0014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142793" w:rsidRPr="003A007D" w:rsidRDefault="006523A5" w:rsidP="0014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Литературноеч</w:t>
            </w:r>
            <w:r w:rsidR="00142793" w:rsidRPr="003A007D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</w:p>
          <w:p w:rsidR="00142793" w:rsidRDefault="00142793" w:rsidP="00142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93" w:rsidRPr="00142793" w:rsidRDefault="00142793" w:rsidP="00142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93" w:rsidRPr="00142793" w:rsidRDefault="00142793" w:rsidP="00142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93" w:rsidRPr="00142793" w:rsidRDefault="00142793" w:rsidP="00142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93" w:rsidRPr="00142793" w:rsidRDefault="00142793" w:rsidP="00142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93" w:rsidRPr="00142793" w:rsidRDefault="00142793" w:rsidP="00142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93" w:rsidRPr="00142793" w:rsidRDefault="00142793" w:rsidP="00142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93" w:rsidRPr="00142793" w:rsidRDefault="00142793" w:rsidP="00142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42793" w:rsidRDefault="00142793" w:rsidP="0014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eastAsia="Calibri" w:hAnsi="Times New Roman" w:cs="Times New Roman"/>
                <w:sz w:val="24"/>
                <w:szCs w:val="24"/>
              </w:rPr>
              <w:t>М. Зощенко «Великие путешественники». стр. 154-164</w:t>
            </w:r>
          </w:p>
          <w:p w:rsidR="00142793" w:rsidRPr="00142793" w:rsidRDefault="00142793" w:rsidP="00142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93" w:rsidRPr="00142793" w:rsidRDefault="00142793" w:rsidP="00142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93" w:rsidRPr="00142793" w:rsidRDefault="00142793" w:rsidP="00142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42793" w:rsidRPr="003A007D" w:rsidRDefault="00142793" w:rsidP="0014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В классе:</w:t>
            </w:r>
          </w:p>
          <w:p w:rsidR="00142793" w:rsidRPr="003A007D" w:rsidRDefault="00142793" w:rsidP="0014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чтение, работа по вопросам №1-6.</w:t>
            </w:r>
          </w:p>
          <w:p w:rsidR="00142793" w:rsidRPr="003A007D" w:rsidRDefault="00142793" w:rsidP="0014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Дома:</w:t>
            </w:r>
          </w:p>
          <w:p w:rsidR="00142793" w:rsidRPr="003A007D" w:rsidRDefault="00142793" w:rsidP="0014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Вопрос №7.</w:t>
            </w:r>
          </w:p>
        </w:tc>
        <w:tc>
          <w:tcPr>
            <w:tcW w:w="1837" w:type="dxa"/>
          </w:tcPr>
          <w:p w:rsidR="00142793" w:rsidRPr="003A007D" w:rsidRDefault="00142793" w:rsidP="001427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42793" w:rsidRPr="003A007D" w:rsidRDefault="00142793" w:rsidP="0014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89888956505</w:t>
            </w:r>
          </w:p>
        </w:tc>
      </w:tr>
      <w:tr w:rsidR="00142793" w:rsidTr="00AC34BE">
        <w:tc>
          <w:tcPr>
            <w:tcW w:w="568" w:type="dxa"/>
          </w:tcPr>
          <w:p w:rsidR="00142793" w:rsidRDefault="00142793" w:rsidP="0014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142793" w:rsidRPr="003A007D" w:rsidRDefault="00142793" w:rsidP="0014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:rsidR="00142793" w:rsidRPr="003A007D" w:rsidRDefault="00142793" w:rsidP="0014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 xml:space="preserve">Личные местоимения (общее представление) </w:t>
            </w:r>
            <w:hyperlink r:id="rId4" w:history="1">
              <w:r w:rsidRPr="003A00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https://uchi.ru/teachers/groups/7212653/subjects/2/course_programs/3/lessons/54339</w:t>
              </w:r>
            </w:hyperlink>
          </w:p>
        </w:tc>
        <w:tc>
          <w:tcPr>
            <w:tcW w:w="2551" w:type="dxa"/>
          </w:tcPr>
          <w:p w:rsidR="00142793" w:rsidRPr="003A007D" w:rsidRDefault="00142793" w:rsidP="0014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В классе:</w:t>
            </w:r>
          </w:p>
          <w:p w:rsidR="00142793" w:rsidRPr="003A007D" w:rsidRDefault="00142793" w:rsidP="0014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стр.92-94,упр.156,158.Дома:упр.159, таблицу стр.93 наизусть</w:t>
            </w:r>
          </w:p>
        </w:tc>
        <w:tc>
          <w:tcPr>
            <w:tcW w:w="1837" w:type="dxa"/>
          </w:tcPr>
          <w:p w:rsidR="00142793" w:rsidRPr="003A007D" w:rsidRDefault="00142793" w:rsidP="001427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42793" w:rsidRPr="003A007D" w:rsidRDefault="00142793" w:rsidP="0014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89888956505</w:t>
            </w:r>
          </w:p>
        </w:tc>
      </w:tr>
      <w:tr w:rsidR="00142793" w:rsidTr="00AC34BE">
        <w:tc>
          <w:tcPr>
            <w:tcW w:w="568" w:type="dxa"/>
          </w:tcPr>
          <w:p w:rsidR="00142793" w:rsidRDefault="00142793" w:rsidP="0014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142793" w:rsidRPr="003A007D" w:rsidRDefault="00142793" w:rsidP="0014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9" w:type="dxa"/>
          </w:tcPr>
          <w:p w:rsidR="00142793" w:rsidRPr="003A007D" w:rsidRDefault="00142793" w:rsidP="0014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Приёмы устных вычислений</w:t>
            </w:r>
          </w:p>
          <w:p w:rsidR="00142793" w:rsidRPr="003A007D" w:rsidRDefault="009025B7" w:rsidP="0014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142793" w:rsidRPr="003A00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https://interneturok.ru/lesson/matematika/3-klass/undefined-1/priemy-ustnyh-vychisleniy-slozhenie-i-vychitanie?block=player</w:t>
              </w:r>
            </w:hyperlink>
          </w:p>
        </w:tc>
        <w:tc>
          <w:tcPr>
            <w:tcW w:w="2551" w:type="dxa"/>
          </w:tcPr>
          <w:p w:rsidR="00142793" w:rsidRPr="003A007D" w:rsidRDefault="00142793" w:rsidP="0014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В классе:</w:t>
            </w:r>
          </w:p>
          <w:p w:rsidR="00142793" w:rsidRPr="003A007D" w:rsidRDefault="00142793" w:rsidP="0014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стр.66 №1,2,5.</w:t>
            </w:r>
          </w:p>
          <w:p w:rsidR="00142793" w:rsidRPr="003A007D" w:rsidRDefault="00142793" w:rsidP="0014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Дома:№6.</w:t>
            </w:r>
          </w:p>
        </w:tc>
        <w:tc>
          <w:tcPr>
            <w:tcW w:w="1837" w:type="dxa"/>
          </w:tcPr>
          <w:p w:rsidR="00142793" w:rsidRPr="003A007D" w:rsidRDefault="00142793" w:rsidP="001427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42793" w:rsidRPr="003A007D" w:rsidRDefault="00142793" w:rsidP="0014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89888956505</w:t>
            </w:r>
          </w:p>
        </w:tc>
      </w:tr>
      <w:tr w:rsidR="00142793" w:rsidTr="00AC34BE">
        <w:tc>
          <w:tcPr>
            <w:tcW w:w="568" w:type="dxa"/>
          </w:tcPr>
          <w:p w:rsidR="00142793" w:rsidRDefault="00142793" w:rsidP="0014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142793" w:rsidRPr="003A007D" w:rsidRDefault="00142793" w:rsidP="0014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119" w:type="dxa"/>
          </w:tcPr>
          <w:p w:rsidR="00142793" w:rsidRPr="003A007D" w:rsidRDefault="00142793" w:rsidP="00142793">
            <w:pPr>
              <w:tabs>
                <w:tab w:val="left" w:pos="309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A00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Музей в жизни города. стр. 108-109. </w:t>
            </w:r>
          </w:p>
          <w:p w:rsidR="00142793" w:rsidRPr="003A007D" w:rsidRDefault="009025B7" w:rsidP="00142793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142793" w:rsidRPr="003A007D">
                <w:rPr>
                  <w:rFonts w:ascii="Times New Roman" w:hAnsi="Times New Roman" w:cs="Times New Roman"/>
                  <w:color w:val="CC0000"/>
                  <w:sz w:val="24"/>
                  <w:szCs w:val="24"/>
                  <w:u w:val="single"/>
                  <w:shd w:val="clear" w:color="auto" w:fill="FFFFFF"/>
                </w:rPr>
                <w:t>https://infourok.ru/prezentaciya-po-izobrazitelnomu-iskusstvu-muzei-v-zhizni-goroda-klass-2806621.html</w:t>
              </w:r>
            </w:hyperlink>
          </w:p>
        </w:tc>
        <w:tc>
          <w:tcPr>
            <w:tcW w:w="2551" w:type="dxa"/>
          </w:tcPr>
          <w:p w:rsidR="00142793" w:rsidRPr="003A007D" w:rsidRDefault="00142793" w:rsidP="0014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Отвечать на вопросы стр.109.</w:t>
            </w:r>
          </w:p>
        </w:tc>
        <w:tc>
          <w:tcPr>
            <w:tcW w:w="1837" w:type="dxa"/>
          </w:tcPr>
          <w:p w:rsidR="00142793" w:rsidRPr="003A007D" w:rsidRDefault="00142793" w:rsidP="001427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42793" w:rsidRPr="003A007D" w:rsidRDefault="00142793" w:rsidP="0014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89885374959</w:t>
            </w:r>
          </w:p>
        </w:tc>
      </w:tr>
      <w:tr w:rsidR="00142793" w:rsidTr="00AC34BE">
        <w:tc>
          <w:tcPr>
            <w:tcW w:w="568" w:type="dxa"/>
          </w:tcPr>
          <w:p w:rsidR="00142793" w:rsidRDefault="00142793" w:rsidP="0014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142793" w:rsidRDefault="006523A5" w:rsidP="0014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</w:t>
            </w:r>
            <w:r w:rsidR="00142793" w:rsidRPr="00142793">
              <w:rPr>
                <w:rFonts w:ascii="Times New Roman" w:hAnsi="Times New Roman" w:cs="Times New Roman"/>
                <w:sz w:val="24"/>
                <w:szCs w:val="24"/>
              </w:rPr>
              <w:t>Разноцветная палитра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6523A5" w:rsidRPr="003A007D" w:rsidRDefault="006523A5" w:rsidP="006523A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A00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Лепка человека в движении. Иллюстрирование.</w:t>
            </w:r>
          </w:p>
          <w:p w:rsidR="00142793" w:rsidRDefault="009025B7" w:rsidP="0014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6523A5" w:rsidRPr="006523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images/search?text=%D0%BB%D0%B5%D0%BF%D0%BA%D0%B0%20%D1%87%D0%B5%D0%BB%D0%BE%D0%B2%D0%B5%D0%BA%D0%B0%20%D0%B2%20%D0%B4%D0%B2%D0%B8%D0%B6%D0%B5%D0%BD%D0%B8%D0%B8.%D0%B8%D0%BB%D0%BB%D1%8E%D1%81%D1%82%D1%80%D0%B8%D1%80%D0%BE%D0%B2%D0%B0%D0%BD%D0%B8%D0%B5&amp;stype=image&amp;lr=39&amp;source=wiz</w:t>
              </w:r>
            </w:hyperlink>
          </w:p>
        </w:tc>
        <w:tc>
          <w:tcPr>
            <w:tcW w:w="2551" w:type="dxa"/>
          </w:tcPr>
          <w:p w:rsidR="00142793" w:rsidRDefault="00142793" w:rsidP="00142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42793" w:rsidRDefault="00142793" w:rsidP="00142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3335" w:rsidRDefault="008F3335" w:rsidP="003A007D">
      <w:pPr>
        <w:rPr>
          <w:rFonts w:ascii="Times New Roman" w:hAnsi="Times New Roman" w:cs="Times New Roman"/>
          <w:sz w:val="24"/>
          <w:szCs w:val="24"/>
        </w:rPr>
      </w:pPr>
    </w:p>
    <w:p w:rsidR="003A007D" w:rsidRPr="003A007D" w:rsidRDefault="003A007D" w:rsidP="003A007D">
      <w:pPr>
        <w:rPr>
          <w:rFonts w:ascii="Times New Roman" w:hAnsi="Times New Roman" w:cs="Times New Roman"/>
          <w:sz w:val="24"/>
          <w:szCs w:val="24"/>
        </w:rPr>
      </w:pPr>
      <w:r w:rsidRPr="003A007D">
        <w:rPr>
          <w:rFonts w:ascii="Times New Roman" w:hAnsi="Times New Roman" w:cs="Times New Roman"/>
          <w:sz w:val="24"/>
          <w:szCs w:val="24"/>
        </w:rPr>
        <w:t>14 апреля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1"/>
        <w:gridCol w:w="1238"/>
        <w:gridCol w:w="4657"/>
        <w:gridCol w:w="1326"/>
        <w:gridCol w:w="1783"/>
      </w:tblGrid>
      <w:tr w:rsidR="006523A5" w:rsidRPr="003A007D" w:rsidTr="00666BCD">
        <w:tc>
          <w:tcPr>
            <w:tcW w:w="628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12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18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1810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977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Адрес обратной связи</w:t>
            </w:r>
          </w:p>
        </w:tc>
      </w:tr>
      <w:tr w:rsidR="006523A5" w:rsidRPr="003A007D" w:rsidTr="00666BCD">
        <w:tc>
          <w:tcPr>
            <w:tcW w:w="628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12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518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eastAsia="Calibri" w:hAnsi="Times New Roman" w:cs="Times New Roman"/>
                <w:sz w:val="24"/>
                <w:szCs w:val="24"/>
              </w:rPr>
              <w:t>Н. Носов. «Федина задача», стр. 164-169</w:t>
            </w:r>
          </w:p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07D" w:rsidRPr="003A007D" w:rsidRDefault="009025B7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A007D" w:rsidRPr="003A00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https://deti-online.com/audioskazki/rasskazy-nosova-mp3/fedina-zadacha/</w:t>
              </w:r>
            </w:hyperlink>
          </w:p>
        </w:tc>
        <w:tc>
          <w:tcPr>
            <w:tcW w:w="1810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В классе:</w:t>
            </w:r>
          </w:p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чтение, работа по вопросам №1-4.</w:t>
            </w:r>
          </w:p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Дома:</w:t>
            </w:r>
          </w:p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чтение в лицах</w:t>
            </w:r>
          </w:p>
        </w:tc>
        <w:tc>
          <w:tcPr>
            <w:tcW w:w="1977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89888956505</w:t>
            </w:r>
          </w:p>
        </w:tc>
      </w:tr>
      <w:tr w:rsidR="006523A5" w:rsidRPr="003A007D" w:rsidTr="00666BCD">
        <w:tc>
          <w:tcPr>
            <w:tcW w:w="628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12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18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Изменение личных местоимений по родам.</w:t>
            </w:r>
          </w:p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Обобщение знаний об местоимении</w:t>
            </w:r>
          </w:p>
          <w:p w:rsidR="003A007D" w:rsidRPr="003A007D" w:rsidRDefault="009025B7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A007D" w:rsidRPr="003A00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https://uchi.ru/teachers/groups/7212653/subjects/2/course_programs/3/lessons/54341</w:t>
              </w:r>
            </w:hyperlink>
          </w:p>
        </w:tc>
        <w:tc>
          <w:tcPr>
            <w:tcW w:w="1810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В классе:</w:t>
            </w:r>
          </w:p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стр.95-</w:t>
            </w:r>
            <w:proofErr w:type="gramStart"/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97,упр.</w:t>
            </w:r>
            <w:proofErr w:type="gramEnd"/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161,правило.</w:t>
            </w:r>
          </w:p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Дома:упр.163.</w:t>
            </w:r>
          </w:p>
        </w:tc>
        <w:tc>
          <w:tcPr>
            <w:tcW w:w="1977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89888956505</w:t>
            </w:r>
          </w:p>
        </w:tc>
      </w:tr>
      <w:tr w:rsidR="006523A5" w:rsidRPr="003A007D" w:rsidTr="00666BCD">
        <w:tc>
          <w:tcPr>
            <w:tcW w:w="628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12" w:type="dxa"/>
          </w:tcPr>
          <w:p w:rsidR="003A007D" w:rsidRPr="003A007D" w:rsidRDefault="007975D9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="003A007D" w:rsidRPr="003A007D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518" w:type="dxa"/>
          </w:tcPr>
          <w:p w:rsidR="0056690C" w:rsidRPr="0056690C" w:rsidRDefault="0056690C" w:rsidP="0056690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</w:pPr>
            <w:r w:rsidRPr="0056690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What gifts will you give to your friend?</w:t>
            </w:r>
          </w:p>
          <w:p w:rsidR="0056690C" w:rsidRPr="0056690C" w:rsidRDefault="0056690C" w:rsidP="0056690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6690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Какие подарки ты подаришь другу?</w:t>
            </w:r>
          </w:p>
          <w:p w:rsidR="0056690C" w:rsidRPr="0056690C" w:rsidRDefault="009025B7" w:rsidP="005669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56690C" w:rsidRPr="0056690C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9F9F9"/>
                </w:rPr>
                <w:t>https://youtu.be/j0scXYafS4k</w:t>
              </w:r>
            </w:hyperlink>
            <w:r w:rsidR="0056690C" w:rsidRPr="005669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3A007D" w:rsidRPr="003A007D" w:rsidRDefault="003A007D" w:rsidP="0056690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56690C" w:rsidRPr="0056690C" w:rsidRDefault="0056690C" w:rsidP="0056690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классе:</w:t>
            </w:r>
            <w:r w:rsidRPr="0056690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С.54№ 1.1)</w:t>
            </w:r>
          </w:p>
          <w:p w:rsidR="0056690C" w:rsidRDefault="0056690C" w:rsidP="0056690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Дома:</w:t>
            </w:r>
            <w:r w:rsidRPr="0056690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С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.56 №4, </w:t>
            </w:r>
            <w:r w:rsidRPr="0056690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составь</w:t>
            </w:r>
            <w:r w:rsidRPr="0056690C"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в</w:t>
            </w:r>
            <w:r w:rsidRPr="0056690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опросы</w:t>
            </w:r>
          </w:p>
          <w:p w:rsidR="0056690C" w:rsidRPr="0056690C" w:rsidRDefault="0056690C" w:rsidP="0056690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natalya.bond2020@yandex.ru</w:t>
            </w:r>
          </w:p>
        </w:tc>
      </w:tr>
      <w:tr w:rsidR="006523A5" w:rsidRPr="003A007D" w:rsidTr="00666BCD">
        <w:tc>
          <w:tcPr>
            <w:tcW w:w="628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12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18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вида 450+30, 620-200</w:t>
            </w:r>
          </w:p>
          <w:p w:rsidR="003A007D" w:rsidRPr="003A007D" w:rsidRDefault="009025B7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A007D" w:rsidRPr="003A00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https://www.youtube.com/watch?v=Hq2vId3D0vM</w:t>
              </w:r>
            </w:hyperlink>
          </w:p>
        </w:tc>
        <w:tc>
          <w:tcPr>
            <w:tcW w:w="1810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В классе: стр.</w:t>
            </w:r>
            <w:proofErr w:type="gramStart"/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67,№</w:t>
            </w:r>
            <w:proofErr w:type="gramEnd"/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1,3,5.</w:t>
            </w:r>
          </w:p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Дома: №7(столбиком с проверкой)</w:t>
            </w:r>
          </w:p>
        </w:tc>
        <w:tc>
          <w:tcPr>
            <w:tcW w:w="1977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89888956505</w:t>
            </w:r>
          </w:p>
        </w:tc>
      </w:tr>
      <w:tr w:rsidR="006523A5" w:rsidRPr="003A007D" w:rsidTr="00666BCD">
        <w:tc>
          <w:tcPr>
            <w:tcW w:w="628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12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18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Воздушный шар. Изделие «Воздушный шар». Практическая работа «Человек и воздух»</w:t>
            </w:r>
          </w:p>
          <w:p w:rsidR="003A007D" w:rsidRPr="003A007D" w:rsidRDefault="009025B7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3A007D" w:rsidRPr="003A00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https://infourok.ru/prezentaciya-po-tehnologii-na-temu-vozdushniy-shar-papemashe-klass-3035265.html</w:t>
              </w:r>
            </w:hyperlink>
          </w:p>
        </w:tc>
        <w:tc>
          <w:tcPr>
            <w:tcW w:w="1810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Учебник стр.122-123,изделие по плану.</w:t>
            </w:r>
          </w:p>
        </w:tc>
        <w:tc>
          <w:tcPr>
            <w:tcW w:w="1977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89888956505</w:t>
            </w:r>
          </w:p>
        </w:tc>
      </w:tr>
      <w:tr w:rsidR="006523A5" w:rsidRPr="003A007D" w:rsidTr="00666BCD">
        <w:tc>
          <w:tcPr>
            <w:tcW w:w="628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12" w:type="dxa"/>
          </w:tcPr>
          <w:p w:rsidR="003A007D" w:rsidRPr="003A007D" w:rsidRDefault="006523A5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Внеурочная деятельность «</w:t>
            </w:r>
            <w:proofErr w:type="spellStart"/>
            <w:r w:rsidR="003A007D" w:rsidRPr="003A007D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18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Природные экосистемы леса</w:t>
            </w:r>
          </w:p>
          <w:p w:rsidR="003A007D" w:rsidRPr="003A007D" w:rsidRDefault="009025B7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3A007D" w:rsidRPr="003A00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https://russia.tv/video/show/brand_id/20585/episode_id/250543/video_id/250543/</w:t>
              </w:r>
            </w:hyperlink>
          </w:p>
        </w:tc>
        <w:tc>
          <w:tcPr>
            <w:tcW w:w="1810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3A5" w:rsidRPr="003A007D" w:rsidTr="00666BCD">
        <w:tc>
          <w:tcPr>
            <w:tcW w:w="628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12" w:type="dxa"/>
          </w:tcPr>
          <w:p w:rsidR="003A007D" w:rsidRPr="003A007D" w:rsidRDefault="006523A5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</w:t>
            </w:r>
            <w:r w:rsidR="003A007D" w:rsidRPr="003A007D">
              <w:rPr>
                <w:rFonts w:ascii="Times New Roman" w:hAnsi="Times New Roman" w:cs="Times New Roman"/>
                <w:sz w:val="24"/>
                <w:szCs w:val="24"/>
              </w:rPr>
              <w:t>Мульти</w:t>
            </w:r>
            <w:r w:rsidR="003A007D" w:rsidRPr="003A00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пликация в графической 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18" w:type="dxa"/>
          </w:tcPr>
          <w:p w:rsidR="0056690C" w:rsidRPr="0056690C" w:rsidRDefault="0056690C" w:rsidP="0056690C">
            <w:pPr>
              <w:shd w:val="clear" w:color="auto" w:fill="FFFFFF"/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Творческий проект «Веселая азбука». Презентация, вставка рисунков, надписи.</w:t>
            </w:r>
          </w:p>
          <w:p w:rsidR="0056690C" w:rsidRPr="0056690C" w:rsidRDefault="009025B7" w:rsidP="0056690C">
            <w:pPr>
              <w:shd w:val="clear" w:color="auto" w:fill="FFFFFF"/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tgtFrame="_blank" w:history="1">
              <w:r w:rsidR="0056690C" w:rsidRPr="0056690C">
                <w:rPr>
                  <w:rFonts w:ascii="Times New Roman" w:eastAsia="Times New Roman" w:hAnsi="Times New Roman" w:cs="Times New Roman"/>
                  <w:color w:val="990099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https://youtu.be/hitSs2F5HqU</w:t>
              </w:r>
            </w:hyperlink>
          </w:p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007D" w:rsidRPr="003A007D" w:rsidRDefault="003A007D" w:rsidP="003A007D">
      <w:pPr>
        <w:rPr>
          <w:rFonts w:ascii="Times New Roman" w:hAnsi="Times New Roman" w:cs="Times New Roman"/>
          <w:sz w:val="24"/>
          <w:szCs w:val="24"/>
        </w:rPr>
      </w:pPr>
    </w:p>
    <w:p w:rsidR="003A007D" w:rsidRPr="003A007D" w:rsidRDefault="003A007D" w:rsidP="003A007D">
      <w:pPr>
        <w:rPr>
          <w:rFonts w:ascii="Times New Roman" w:hAnsi="Times New Roman" w:cs="Times New Roman"/>
          <w:sz w:val="24"/>
          <w:szCs w:val="24"/>
        </w:rPr>
      </w:pPr>
      <w:r w:rsidRPr="003A007D">
        <w:rPr>
          <w:rFonts w:ascii="Times New Roman" w:hAnsi="Times New Roman" w:cs="Times New Roman"/>
          <w:sz w:val="24"/>
          <w:szCs w:val="24"/>
        </w:rPr>
        <w:t>15 апреля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"/>
        <w:gridCol w:w="1053"/>
        <w:gridCol w:w="5007"/>
        <w:gridCol w:w="1946"/>
        <w:gridCol w:w="989"/>
      </w:tblGrid>
      <w:tr w:rsidR="007975D9" w:rsidRPr="003A007D" w:rsidTr="00666BCD">
        <w:tc>
          <w:tcPr>
            <w:tcW w:w="620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46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658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1980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941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Адрес обратной связи</w:t>
            </w:r>
          </w:p>
        </w:tc>
      </w:tr>
      <w:tr w:rsidR="007975D9" w:rsidRPr="003A007D" w:rsidTr="00666BCD">
        <w:tc>
          <w:tcPr>
            <w:tcW w:w="620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46" w:type="dxa"/>
          </w:tcPr>
          <w:p w:rsidR="003A007D" w:rsidRPr="003A007D" w:rsidRDefault="006523A5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</w:t>
            </w:r>
            <w:r w:rsidR="003A007D" w:rsidRPr="003A007D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1658" w:type="dxa"/>
          </w:tcPr>
          <w:p w:rsidR="003A007D" w:rsidRPr="003A007D" w:rsidRDefault="003A007D" w:rsidP="003A00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eastAsia="Calibri" w:hAnsi="Times New Roman" w:cs="Times New Roman"/>
                <w:sz w:val="24"/>
                <w:szCs w:val="24"/>
              </w:rPr>
              <w:t>Н. Носов. «Телефон». стр.170-172</w:t>
            </w:r>
          </w:p>
          <w:p w:rsidR="003A007D" w:rsidRPr="003A007D" w:rsidRDefault="009025B7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3A007D" w:rsidRPr="003A00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https://www.youtube.com/watch?v=slUe-yCH054</w:t>
              </w:r>
            </w:hyperlink>
          </w:p>
        </w:tc>
        <w:tc>
          <w:tcPr>
            <w:tcW w:w="1980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В классе: чтение, просмотр мультфильма.</w:t>
            </w:r>
          </w:p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 xml:space="preserve">Дома: </w:t>
            </w:r>
          </w:p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чтение в лицах</w:t>
            </w:r>
          </w:p>
        </w:tc>
        <w:tc>
          <w:tcPr>
            <w:tcW w:w="1941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89888956505</w:t>
            </w:r>
          </w:p>
        </w:tc>
      </w:tr>
      <w:tr w:rsidR="007975D9" w:rsidRPr="003A007D" w:rsidTr="00666BCD">
        <w:tc>
          <w:tcPr>
            <w:tcW w:w="620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46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58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глаголе как части речи </w:t>
            </w:r>
            <w:hyperlink r:id="rId16" w:history="1">
              <w:r w:rsidRPr="003A00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https://uchi.ru/teachers/groups/7212653/subjects/2/course_programs/3/lessons/58991</w:t>
              </w:r>
            </w:hyperlink>
          </w:p>
        </w:tc>
        <w:tc>
          <w:tcPr>
            <w:tcW w:w="1980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классе:стр.</w:t>
            </w:r>
            <w:proofErr w:type="gramEnd"/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100 упр.169,определениестр.101. Дома: упр.173 стр.102.</w:t>
            </w:r>
          </w:p>
        </w:tc>
        <w:tc>
          <w:tcPr>
            <w:tcW w:w="1941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7975D9" w:rsidRPr="003A007D" w:rsidTr="00666BCD">
        <w:tc>
          <w:tcPr>
            <w:tcW w:w="620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46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58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Приёмы устных вычислений вида 470+80, 560-90</w:t>
            </w:r>
          </w:p>
          <w:p w:rsidR="003A007D" w:rsidRPr="003A007D" w:rsidRDefault="009025B7" w:rsidP="003A007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7" w:history="1">
              <w:r w:rsidR="003A007D" w:rsidRPr="003A00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https://www.youtube.com/watch?v=vuyjSKKC5dA</w:t>
              </w:r>
            </w:hyperlink>
          </w:p>
        </w:tc>
        <w:tc>
          <w:tcPr>
            <w:tcW w:w="1980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В классе: стр.68 №1,5. Дома:№2</w:t>
            </w:r>
          </w:p>
        </w:tc>
        <w:tc>
          <w:tcPr>
            <w:tcW w:w="1941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7975D9" w:rsidRPr="003A007D" w:rsidTr="00666BCD">
        <w:tc>
          <w:tcPr>
            <w:tcW w:w="620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46" w:type="dxa"/>
          </w:tcPr>
          <w:p w:rsidR="003A007D" w:rsidRPr="003A007D" w:rsidRDefault="007975D9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 </w:t>
            </w:r>
            <w:r w:rsidR="003A007D" w:rsidRPr="003A007D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1658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На севере Европы.</w:t>
            </w:r>
          </w:p>
          <w:p w:rsidR="003A007D" w:rsidRPr="003A007D" w:rsidRDefault="009025B7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3A007D" w:rsidRPr="003A00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https://infourok.ru/na-severe-evropi-prezentaciya-po-okruzhayuschemu-miru-dlya-klassa-k-uchebniku-pleshakova-740433.html</w:t>
              </w:r>
            </w:hyperlink>
          </w:p>
        </w:tc>
        <w:tc>
          <w:tcPr>
            <w:tcW w:w="1980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В классе:</w:t>
            </w:r>
          </w:p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стр.108-</w:t>
            </w:r>
            <w:proofErr w:type="gramStart"/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117,работа</w:t>
            </w:r>
            <w:proofErr w:type="gramEnd"/>
            <w:r w:rsidRPr="003A007D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вопросам.</w:t>
            </w:r>
          </w:p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Дома: рабочая тетрадь стр.67-69</w:t>
            </w:r>
          </w:p>
        </w:tc>
        <w:tc>
          <w:tcPr>
            <w:tcW w:w="1941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7975D9" w:rsidRPr="003A007D" w:rsidTr="00666BCD">
        <w:tc>
          <w:tcPr>
            <w:tcW w:w="620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46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658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Бег 4 минуты. Преодоление препятствий.</w:t>
            </w:r>
          </w:p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Инструктаж по ТБ. Игра «Салки на марше»</w:t>
            </w:r>
          </w:p>
        </w:tc>
        <w:tc>
          <w:tcPr>
            <w:tcW w:w="1980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УГГ, правила подвижных игр.</w:t>
            </w:r>
          </w:p>
        </w:tc>
        <w:tc>
          <w:tcPr>
            <w:tcW w:w="1941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7975D9" w:rsidRPr="003A007D" w:rsidTr="00666BCD">
        <w:tc>
          <w:tcPr>
            <w:tcW w:w="620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46" w:type="dxa"/>
          </w:tcPr>
          <w:p w:rsidR="003A007D" w:rsidRPr="003A007D" w:rsidRDefault="006523A5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</w:t>
            </w:r>
            <w:r w:rsidR="003A007D" w:rsidRPr="003A007D">
              <w:rPr>
                <w:rFonts w:ascii="Times New Roman" w:hAnsi="Times New Roman" w:cs="Times New Roman"/>
                <w:sz w:val="24"/>
                <w:szCs w:val="24"/>
              </w:rPr>
              <w:t>Наш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театр»</w:t>
            </w:r>
          </w:p>
        </w:tc>
        <w:tc>
          <w:tcPr>
            <w:tcW w:w="1658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Театральная афиша. Театральная программка. Театральный билет. Спектакль «Квартет».</w:t>
            </w:r>
          </w:p>
        </w:tc>
        <w:tc>
          <w:tcPr>
            <w:tcW w:w="1980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Придумать эскизы афиши, билета, программки.</w:t>
            </w:r>
          </w:p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Повторить свои роли.</w:t>
            </w:r>
          </w:p>
        </w:tc>
        <w:tc>
          <w:tcPr>
            <w:tcW w:w="1941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A007D" w:rsidRPr="003A007D" w:rsidRDefault="003A007D" w:rsidP="003A007D">
      <w:pPr>
        <w:rPr>
          <w:rFonts w:ascii="Times New Roman" w:hAnsi="Times New Roman" w:cs="Times New Roman"/>
          <w:sz w:val="24"/>
          <w:szCs w:val="24"/>
        </w:rPr>
      </w:pPr>
    </w:p>
    <w:p w:rsidR="003A007D" w:rsidRPr="003A007D" w:rsidRDefault="003A007D" w:rsidP="003A007D">
      <w:pPr>
        <w:rPr>
          <w:rFonts w:ascii="Times New Roman" w:hAnsi="Times New Roman" w:cs="Times New Roman"/>
          <w:sz w:val="24"/>
          <w:szCs w:val="24"/>
        </w:rPr>
      </w:pPr>
    </w:p>
    <w:p w:rsidR="003A007D" w:rsidRPr="003A007D" w:rsidRDefault="003A007D" w:rsidP="003A007D">
      <w:pPr>
        <w:rPr>
          <w:rFonts w:ascii="Times New Roman" w:hAnsi="Times New Roman" w:cs="Times New Roman"/>
          <w:sz w:val="24"/>
          <w:szCs w:val="24"/>
        </w:rPr>
      </w:pPr>
    </w:p>
    <w:p w:rsidR="003A007D" w:rsidRPr="003A007D" w:rsidRDefault="003A007D" w:rsidP="003A007D">
      <w:pPr>
        <w:rPr>
          <w:rFonts w:ascii="Times New Roman" w:hAnsi="Times New Roman" w:cs="Times New Roman"/>
          <w:sz w:val="24"/>
          <w:szCs w:val="24"/>
        </w:rPr>
      </w:pPr>
    </w:p>
    <w:p w:rsidR="003A007D" w:rsidRPr="003A007D" w:rsidRDefault="003A007D" w:rsidP="003A007D">
      <w:pPr>
        <w:rPr>
          <w:rFonts w:ascii="Times New Roman" w:hAnsi="Times New Roman" w:cs="Times New Roman"/>
          <w:sz w:val="24"/>
          <w:szCs w:val="24"/>
        </w:rPr>
      </w:pPr>
    </w:p>
    <w:p w:rsidR="003A007D" w:rsidRPr="003A007D" w:rsidRDefault="003A007D" w:rsidP="003A007D">
      <w:pPr>
        <w:rPr>
          <w:rFonts w:ascii="Times New Roman" w:hAnsi="Times New Roman" w:cs="Times New Roman"/>
          <w:sz w:val="24"/>
          <w:szCs w:val="24"/>
        </w:rPr>
      </w:pPr>
    </w:p>
    <w:p w:rsidR="003A007D" w:rsidRPr="003A007D" w:rsidRDefault="003A007D" w:rsidP="003A007D">
      <w:pPr>
        <w:rPr>
          <w:rFonts w:ascii="Times New Roman" w:hAnsi="Times New Roman" w:cs="Times New Roman"/>
          <w:sz w:val="24"/>
          <w:szCs w:val="24"/>
        </w:rPr>
      </w:pPr>
      <w:r w:rsidRPr="003A007D">
        <w:rPr>
          <w:rFonts w:ascii="Times New Roman" w:hAnsi="Times New Roman" w:cs="Times New Roman"/>
          <w:sz w:val="24"/>
          <w:szCs w:val="24"/>
        </w:rPr>
        <w:lastRenderedPageBreak/>
        <w:t>16 апреля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"/>
        <w:gridCol w:w="1756"/>
        <w:gridCol w:w="4923"/>
        <w:gridCol w:w="1402"/>
        <w:gridCol w:w="925"/>
      </w:tblGrid>
      <w:tr w:rsidR="003A007D" w:rsidRPr="003A007D" w:rsidTr="00666BCD">
        <w:tc>
          <w:tcPr>
            <w:tcW w:w="601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86" w:type="dxa"/>
          </w:tcPr>
          <w:p w:rsidR="003A007D" w:rsidRPr="003A007D" w:rsidRDefault="003A007D" w:rsidP="003A007D">
            <w:pPr>
              <w:tabs>
                <w:tab w:val="right" w:pos="3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06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1900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852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Адрес обратной связи</w:t>
            </w:r>
          </w:p>
        </w:tc>
      </w:tr>
      <w:tr w:rsidR="003A007D" w:rsidRPr="003A007D" w:rsidTr="00666BCD">
        <w:tc>
          <w:tcPr>
            <w:tcW w:w="601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86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506" w:type="dxa"/>
          </w:tcPr>
          <w:p w:rsidR="00BE213D" w:rsidRPr="00BE213D" w:rsidRDefault="00BE213D" w:rsidP="00BE2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13D">
              <w:rPr>
                <w:rFonts w:ascii="Times New Roman" w:hAnsi="Times New Roman" w:cs="Times New Roman"/>
                <w:sz w:val="24"/>
                <w:szCs w:val="24"/>
              </w:rPr>
              <w:t>Особенности интонационно-образного развития образов «Героической симфонии» Л. Бетховена.</w:t>
            </w:r>
          </w:p>
          <w:p w:rsidR="003A007D" w:rsidRPr="003A007D" w:rsidRDefault="00BE213D" w:rsidP="00BE2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13D">
              <w:rPr>
                <w:rFonts w:ascii="Times New Roman" w:hAnsi="Times New Roman" w:cs="Times New Roman"/>
                <w:sz w:val="24"/>
                <w:szCs w:val="24"/>
              </w:rPr>
              <w:t>https://www.youtube.com/watch?time_continue=6&amp;v=YeWl1PBBcIU&amp;feature=emb_logo</w:t>
            </w:r>
          </w:p>
        </w:tc>
        <w:tc>
          <w:tcPr>
            <w:tcW w:w="1900" w:type="dxa"/>
          </w:tcPr>
          <w:p w:rsidR="003A007D" w:rsidRPr="003A007D" w:rsidRDefault="00BE213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13D">
              <w:rPr>
                <w:rFonts w:ascii="Times New Roman" w:hAnsi="Times New Roman" w:cs="Times New Roman"/>
                <w:sz w:val="24"/>
                <w:szCs w:val="24"/>
              </w:rPr>
              <w:t>Стр. 106-111 прочитать. Знакомство с песней «Прадедушка»</w:t>
            </w:r>
          </w:p>
        </w:tc>
        <w:tc>
          <w:tcPr>
            <w:tcW w:w="1852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07D" w:rsidRPr="003A007D" w:rsidTr="00666BCD">
        <w:tc>
          <w:tcPr>
            <w:tcW w:w="601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86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06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Упражнение в распознавании глаголов среди однокоренных слов</w:t>
            </w:r>
            <w:hyperlink r:id="rId19" w:history="1">
              <w:r w:rsidRPr="003A00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https://uchi.ru/teachers/groups/7212653/subjects/2/course_programs/3/lessons/58991</w:t>
              </w:r>
            </w:hyperlink>
          </w:p>
        </w:tc>
        <w:tc>
          <w:tcPr>
            <w:tcW w:w="1900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 xml:space="preserve"> В классе: стр.103 упр.175.Дома:стр.104 упр.178</w:t>
            </w:r>
          </w:p>
        </w:tc>
        <w:tc>
          <w:tcPr>
            <w:tcW w:w="1852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89888956505</w:t>
            </w:r>
          </w:p>
        </w:tc>
      </w:tr>
      <w:tr w:rsidR="003A007D" w:rsidRPr="003A007D" w:rsidTr="00666BCD">
        <w:tc>
          <w:tcPr>
            <w:tcW w:w="601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86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06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Приёмы устных вычислений вида 260+310, 670-140</w:t>
            </w:r>
          </w:p>
          <w:p w:rsidR="003A007D" w:rsidRPr="003A007D" w:rsidRDefault="009025B7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3A007D" w:rsidRPr="003A00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https://www.youtube.com/watch?v=EuXkEuv7wxQ</w:t>
              </w:r>
            </w:hyperlink>
          </w:p>
        </w:tc>
        <w:tc>
          <w:tcPr>
            <w:tcW w:w="1900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В классе:</w:t>
            </w:r>
          </w:p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стр.69 №1,3.</w:t>
            </w:r>
          </w:p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Дома: №6</w:t>
            </w:r>
          </w:p>
        </w:tc>
        <w:tc>
          <w:tcPr>
            <w:tcW w:w="1852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89888956505</w:t>
            </w:r>
          </w:p>
        </w:tc>
      </w:tr>
      <w:tr w:rsidR="003A007D" w:rsidRPr="003A007D" w:rsidTr="00666BCD">
        <w:tc>
          <w:tcPr>
            <w:tcW w:w="601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86" w:type="dxa"/>
          </w:tcPr>
          <w:p w:rsidR="003A007D" w:rsidRPr="003A007D" w:rsidRDefault="007975D9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</w:t>
            </w:r>
            <w:r w:rsidR="003A007D" w:rsidRPr="003A007D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1506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Что такое Бенилюкс</w:t>
            </w:r>
          </w:p>
          <w:p w:rsidR="003A007D" w:rsidRPr="003A007D" w:rsidRDefault="009025B7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3A007D" w:rsidRPr="003A00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https://infourok.ru/prezentaciya-po-okruzhayuschemu-miru-chto-takoe-benilyuks-klass-621239.html</w:t>
              </w:r>
            </w:hyperlink>
          </w:p>
        </w:tc>
        <w:tc>
          <w:tcPr>
            <w:tcW w:w="1900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В классе:</w:t>
            </w:r>
          </w:p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стр.118-125,</w:t>
            </w:r>
          </w:p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работа по вопросам</w:t>
            </w:r>
          </w:p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Дома:</w:t>
            </w:r>
          </w:p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рабочая тетрадь стр.73-74</w:t>
            </w:r>
          </w:p>
        </w:tc>
        <w:tc>
          <w:tcPr>
            <w:tcW w:w="1852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89888956505</w:t>
            </w:r>
          </w:p>
        </w:tc>
      </w:tr>
      <w:tr w:rsidR="003A007D" w:rsidRPr="003A007D" w:rsidTr="00666BCD">
        <w:tc>
          <w:tcPr>
            <w:tcW w:w="601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86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506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Чередование бега и ходьбы (70м бег, 100м ходьба). Игра «Салки на марше»</w:t>
            </w:r>
          </w:p>
        </w:tc>
        <w:tc>
          <w:tcPr>
            <w:tcW w:w="1900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УГГ, придумать свой комплекс ОРУ</w:t>
            </w:r>
          </w:p>
        </w:tc>
        <w:tc>
          <w:tcPr>
            <w:tcW w:w="1852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89888956505</w:t>
            </w:r>
          </w:p>
        </w:tc>
      </w:tr>
    </w:tbl>
    <w:p w:rsidR="003A007D" w:rsidRPr="003A007D" w:rsidRDefault="003A007D" w:rsidP="003A007D">
      <w:pPr>
        <w:rPr>
          <w:rFonts w:ascii="Times New Roman" w:hAnsi="Times New Roman" w:cs="Times New Roman"/>
          <w:sz w:val="24"/>
          <w:szCs w:val="24"/>
        </w:rPr>
      </w:pPr>
    </w:p>
    <w:p w:rsidR="003A007D" w:rsidRPr="003A007D" w:rsidRDefault="003A007D" w:rsidP="003A007D">
      <w:pPr>
        <w:rPr>
          <w:rFonts w:ascii="Times New Roman" w:hAnsi="Times New Roman" w:cs="Times New Roman"/>
          <w:sz w:val="24"/>
          <w:szCs w:val="24"/>
        </w:rPr>
      </w:pPr>
      <w:r w:rsidRPr="003A007D">
        <w:rPr>
          <w:rFonts w:ascii="Times New Roman" w:hAnsi="Times New Roman" w:cs="Times New Roman"/>
          <w:sz w:val="24"/>
          <w:szCs w:val="24"/>
        </w:rPr>
        <w:t>17 апреля</w:t>
      </w: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33"/>
        <w:gridCol w:w="2934"/>
        <w:gridCol w:w="1245"/>
        <w:gridCol w:w="2007"/>
        <w:gridCol w:w="2952"/>
      </w:tblGrid>
      <w:tr w:rsidR="003A007D" w:rsidRPr="003A007D" w:rsidTr="00666BCD">
        <w:tc>
          <w:tcPr>
            <w:tcW w:w="433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34" w:type="dxa"/>
          </w:tcPr>
          <w:p w:rsidR="003A007D" w:rsidRPr="003A007D" w:rsidRDefault="003A007D" w:rsidP="003A007D">
            <w:pPr>
              <w:tabs>
                <w:tab w:val="right" w:pos="3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45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007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952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Адрес обратной связи</w:t>
            </w:r>
          </w:p>
        </w:tc>
      </w:tr>
      <w:tr w:rsidR="003A007D" w:rsidRPr="003A007D" w:rsidTr="00666BCD">
        <w:tc>
          <w:tcPr>
            <w:tcW w:w="433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34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245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Города земли русской.</w:t>
            </w:r>
          </w:p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Типы текстов.</w:t>
            </w:r>
          </w:p>
        </w:tc>
        <w:tc>
          <w:tcPr>
            <w:tcW w:w="2007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 xml:space="preserve"> В классе:</w:t>
            </w:r>
          </w:p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стр. 94 -96.</w:t>
            </w:r>
          </w:p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Дома:</w:t>
            </w:r>
          </w:p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Придумать герб нашего села Колодези, нарисовать рисунок</w:t>
            </w:r>
          </w:p>
        </w:tc>
        <w:tc>
          <w:tcPr>
            <w:tcW w:w="2952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3A007D" w:rsidRPr="003A007D" w:rsidTr="00666BCD">
        <w:tc>
          <w:tcPr>
            <w:tcW w:w="433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934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245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Бег 4 минуты. Чередование бега и ходьбы (80м бег, 90 м ходьба). Игра «Салки на марше»</w:t>
            </w:r>
          </w:p>
        </w:tc>
        <w:tc>
          <w:tcPr>
            <w:tcW w:w="2007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УГГ, отработать свой комплекс ОРУ.</w:t>
            </w:r>
          </w:p>
        </w:tc>
        <w:tc>
          <w:tcPr>
            <w:tcW w:w="2952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3A007D" w:rsidRPr="003A007D" w:rsidTr="00666BCD">
        <w:tc>
          <w:tcPr>
            <w:tcW w:w="433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34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245" w:type="dxa"/>
          </w:tcPr>
          <w:p w:rsidR="003A007D" w:rsidRPr="003A007D" w:rsidRDefault="003A007D" w:rsidP="003A00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Урок-конкурс по разделу «Собирай по ягодке – наберёшь кузовок». Оценка достижений.   </w:t>
            </w:r>
            <w:proofErr w:type="spellStart"/>
            <w:r w:rsidRPr="003A007D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r w:rsidRPr="003A0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176.</w:t>
            </w:r>
          </w:p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 xml:space="preserve">В классе: </w:t>
            </w:r>
          </w:p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Работа по тесту</w:t>
            </w:r>
          </w:p>
          <w:p w:rsidR="00587AD0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Дома:</w:t>
            </w:r>
          </w:p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перечитать любимые произведения из раздела.</w:t>
            </w:r>
          </w:p>
        </w:tc>
        <w:tc>
          <w:tcPr>
            <w:tcW w:w="2952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3A007D" w:rsidRPr="003A007D" w:rsidTr="00666BCD">
        <w:tc>
          <w:tcPr>
            <w:tcW w:w="433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34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r w:rsidR="006523A5">
              <w:rPr>
                <w:rFonts w:ascii="Times New Roman" w:hAnsi="Times New Roman" w:cs="Times New Roman"/>
                <w:sz w:val="24"/>
                <w:szCs w:val="24"/>
              </w:rPr>
              <w:t>ийский язык</w:t>
            </w:r>
          </w:p>
        </w:tc>
        <w:tc>
          <w:tcPr>
            <w:tcW w:w="1245" w:type="dxa"/>
          </w:tcPr>
          <w:p w:rsidR="0056690C" w:rsidRPr="0056690C" w:rsidRDefault="0056690C" w:rsidP="0056690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56690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Good</w:t>
            </w:r>
            <w:proofErr w:type="spellEnd"/>
            <w:r w:rsidRPr="0056690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6690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friends</w:t>
            </w:r>
            <w:proofErr w:type="spellEnd"/>
            <w:r w:rsidRPr="0056690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 Хорошие друзья.</w:t>
            </w:r>
          </w:p>
          <w:p w:rsidR="003A007D" w:rsidRPr="003A007D" w:rsidRDefault="003A007D" w:rsidP="0056690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56690C" w:rsidRDefault="0056690C" w:rsidP="0056690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 классе:</w:t>
            </w:r>
          </w:p>
          <w:p w:rsidR="0056690C" w:rsidRDefault="0056690C" w:rsidP="0056690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6690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Раб. </w:t>
            </w:r>
            <w:proofErr w:type="spellStart"/>
            <w:r w:rsidRPr="0056690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тетр</w:t>
            </w:r>
            <w:proofErr w:type="spellEnd"/>
            <w:r w:rsidRPr="0056690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 С.83</w:t>
            </w:r>
          </w:p>
          <w:p w:rsidR="0056690C" w:rsidRPr="0056690C" w:rsidRDefault="0056690C" w:rsidP="0056690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Дома:</w:t>
            </w:r>
          </w:p>
          <w:p w:rsidR="0056690C" w:rsidRPr="0056690C" w:rsidRDefault="0056690C" w:rsidP="0056690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6690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Рассказ о своём друге</w:t>
            </w:r>
          </w:p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</w:tcPr>
          <w:p w:rsidR="003A007D" w:rsidRPr="003A007D" w:rsidRDefault="003A007D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natalya</w:t>
            </w:r>
            <w:proofErr w:type="spellEnd"/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</w:t>
            </w: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87AD0" w:rsidRPr="003A007D" w:rsidTr="00666BCD">
        <w:tc>
          <w:tcPr>
            <w:tcW w:w="433" w:type="dxa"/>
          </w:tcPr>
          <w:p w:rsidR="00587AD0" w:rsidRPr="003A007D" w:rsidRDefault="00587AD0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34" w:type="dxa"/>
          </w:tcPr>
          <w:p w:rsidR="00587AD0" w:rsidRPr="003A007D" w:rsidRDefault="00587AD0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«Почемучка»</w:t>
            </w:r>
          </w:p>
        </w:tc>
        <w:tc>
          <w:tcPr>
            <w:tcW w:w="1245" w:type="dxa"/>
          </w:tcPr>
          <w:p w:rsidR="00587AD0" w:rsidRDefault="00587AD0" w:rsidP="0056690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87AD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Задачи на движение на смекалку.</w:t>
            </w:r>
          </w:p>
          <w:p w:rsidR="00587AD0" w:rsidRPr="0056690C" w:rsidRDefault="009025B7" w:rsidP="0056690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hyperlink r:id="rId22" w:history="1">
              <w:r w:rsidR="00587AD0" w:rsidRPr="00587AD0">
                <w:rPr>
                  <w:color w:val="0000FF"/>
                  <w:u w:val="single"/>
                </w:rPr>
                <w:t>https://infourok.ru/prezentaciya-po-matematike-prostie-zadachi-na-dvizhenie-klass-2975496.html</w:t>
              </w:r>
            </w:hyperlink>
          </w:p>
        </w:tc>
        <w:tc>
          <w:tcPr>
            <w:tcW w:w="2007" w:type="dxa"/>
          </w:tcPr>
          <w:p w:rsidR="00587AD0" w:rsidRDefault="00587AD0" w:rsidP="00587A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952" w:type="dxa"/>
          </w:tcPr>
          <w:p w:rsidR="00587AD0" w:rsidRPr="00587AD0" w:rsidRDefault="00587AD0" w:rsidP="003A00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007D" w:rsidRPr="003A007D" w:rsidRDefault="003A007D" w:rsidP="003A007D">
      <w:pPr>
        <w:rPr>
          <w:rFonts w:ascii="Times New Roman" w:hAnsi="Times New Roman" w:cs="Times New Roman"/>
          <w:sz w:val="24"/>
          <w:szCs w:val="24"/>
        </w:rPr>
      </w:pPr>
    </w:p>
    <w:p w:rsidR="003A007D" w:rsidRPr="003A007D" w:rsidRDefault="003A007D" w:rsidP="003A007D">
      <w:pPr>
        <w:rPr>
          <w:rFonts w:ascii="Times New Roman" w:hAnsi="Times New Roman" w:cs="Times New Roman"/>
          <w:sz w:val="24"/>
          <w:szCs w:val="24"/>
        </w:rPr>
      </w:pPr>
    </w:p>
    <w:p w:rsidR="003A007D" w:rsidRPr="003A007D" w:rsidRDefault="003A007D" w:rsidP="003A007D">
      <w:pPr>
        <w:rPr>
          <w:rFonts w:ascii="Times New Roman" w:hAnsi="Times New Roman" w:cs="Times New Roman"/>
          <w:sz w:val="24"/>
          <w:szCs w:val="24"/>
        </w:rPr>
      </w:pPr>
    </w:p>
    <w:p w:rsidR="00F85674" w:rsidRPr="003A007D" w:rsidRDefault="00F85674">
      <w:pPr>
        <w:rPr>
          <w:rFonts w:ascii="Times New Roman" w:hAnsi="Times New Roman" w:cs="Times New Roman"/>
          <w:sz w:val="24"/>
          <w:szCs w:val="24"/>
        </w:rPr>
      </w:pPr>
    </w:p>
    <w:sectPr w:rsidR="00F85674" w:rsidRPr="003A007D" w:rsidSect="00757E1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CFE"/>
    <w:rsid w:val="00142793"/>
    <w:rsid w:val="003A007D"/>
    <w:rsid w:val="0056690C"/>
    <w:rsid w:val="00587AD0"/>
    <w:rsid w:val="006523A5"/>
    <w:rsid w:val="007975D9"/>
    <w:rsid w:val="008F3335"/>
    <w:rsid w:val="009025B7"/>
    <w:rsid w:val="00A16B4C"/>
    <w:rsid w:val="00AC34BE"/>
    <w:rsid w:val="00BE213D"/>
    <w:rsid w:val="00E91CFE"/>
    <w:rsid w:val="00F8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2AE2"/>
  <w15:chartTrackingRefBased/>
  <w15:docId w15:val="{BD8CAA16-0552-4D26-BCB2-A6A9DBD95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669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26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06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ti-online.com/audioskazki/rasskazy-nosova-mp3/fedina-zadacha/" TargetMode="External"/><Relationship Id="rId13" Type="http://schemas.openxmlformats.org/officeDocument/2006/relationships/hyperlink" Target="https://russia.tv/video/show/brand_id/20585/episode_id/250543/video_id/250543/" TargetMode="External"/><Relationship Id="rId18" Type="http://schemas.openxmlformats.org/officeDocument/2006/relationships/hyperlink" Target="https://infourok.ru/na-severe-evropi-prezentaciya-po-okruzhayuschemu-miru-dlya-klassa-k-uchebniku-pleshakova-740433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fourok.ru/prezentaciya-po-okruzhayuschemu-miru-chto-takoe-benilyuks-klass-621239.html" TargetMode="External"/><Relationship Id="rId7" Type="http://schemas.openxmlformats.org/officeDocument/2006/relationships/hyperlink" Target="https://yandex.ru/images/search?text=%D0%BB%D0%B5%D0%BF%D0%BA%D0%B0%20%D1%87%D0%B5%D0%BB%D0%BE%D0%B2%D0%B5%D0%BA%D0%B0%20%D0%B2%20%D0%B4%D0%B2%D0%B8%D0%B6%D0%B5%D0%BD%D0%B8%D0%B8.%D0%B8%D0%BB%D0%BB%D1%8E%D1%81%D1%82%D1%80%D0%B8%D1%80%D0%BE%D0%B2%D0%B0%D0%BD%D0%B8%D0%B5&amp;stype=image&amp;lr=39&amp;source=wiz" TargetMode="External"/><Relationship Id="rId12" Type="http://schemas.openxmlformats.org/officeDocument/2006/relationships/hyperlink" Target="https://infourok.ru/prezentaciya-po-tehnologii-na-temu-vozdushniy-shar-papemashe-klass-3035265.html" TargetMode="External"/><Relationship Id="rId17" Type="http://schemas.openxmlformats.org/officeDocument/2006/relationships/hyperlink" Target="https://www.youtube.com/watch?v=vuyjSKKC5d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chi.ru/teachers/groups/7212653/subjects/2/course_programs/3/lessons/58991" TargetMode="External"/><Relationship Id="rId20" Type="http://schemas.openxmlformats.org/officeDocument/2006/relationships/hyperlink" Target="https://www.youtube.com/watch?v=EuXkEuv7wxQ" TargetMode="Externa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po-izobrazitelnomu-iskusstvu-muzei-v-zhizni-goroda-klass-2806621.html" TargetMode="External"/><Relationship Id="rId11" Type="http://schemas.openxmlformats.org/officeDocument/2006/relationships/hyperlink" Target="https://www.youtube.com/watch?v=Hq2vId3D0vM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interneturok.ru/lesson/matematika/3-klass/undefined-1/priemy-ustnyh-vychisleniy-slozhenie-i-vychitanie?block=player" TargetMode="External"/><Relationship Id="rId15" Type="http://schemas.openxmlformats.org/officeDocument/2006/relationships/hyperlink" Target="https://www.youtube.com/watch?v=slUe-yCH05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j0scXYafS4k" TargetMode="External"/><Relationship Id="rId19" Type="http://schemas.openxmlformats.org/officeDocument/2006/relationships/hyperlink" Target="https://uchi.ru/teachers/groups/7212653/subjects/2/course_programs/3/lessons/58991" TargetMode="External"/><Relationship Id="rId4" Type="http://schemas.openxmlformats.org/officeDocument/2006/relationships/hyperlink" Target="https://uchi.ru/teachers/groups/7212653/subjects/2/course_programs/3/lessons/54339" TargetMode="External"/><Relationship Id="rId9" Type="http://schemas.openxmlformats.org/officeDocument/2006/relationships/hyperlink" Target="https://uchi.ru/teachers/groups/7212653/subjects/2/course_programs/3/lessons/54341" TargetMode="External"/><Relationship Id="rId14" Type="http://schemas.openxmlformats.org/officeDocument/2006/relationships/hyperlink" Target="https://youtu.be/hitSs2F5HqU" TargetMode="External"/><Relationship Id="rId22" Type="http://schemas.openxmlformats.org/officeDocument/2006/relationships/hyperlink" Target="https://infourok.ru/prezentaciya-po-matematike-prostie-zadachi-na-dvizhenie-klass-297549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2020-04-09T14:25:00Z</dcterms:created>
  <dcterms:modified xsi:type="dcterms:W3CDTF">2020-04-10T18:09:00Z</dcterms:modified>
</cp:coreProperties>
</file>