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D87F9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06.04.2020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101"/>
        <w:gridCol w:w="3012"/>
        <w:gridCol w:w="5493"/>
        <w:gridCol w:w="1843"/>
        <w:gridCol w:w="3685"/>
      </w:tblGrid>
      <w:tr w:rsidR="00947C48" w:rsidRPr="009E0BA2" w14:paraId="51211188" w14:textId="77777777" w:rsidTr="00F83649">
        <w:trPr>
          <w:trHeight w:val="933"/>
        </w:trPr>
        <w:tc>
          <w:tcPr>
            <w:tcW w:w="1101" w:type="dxa"/>
          </w:tcPr>
          <w:p w14:paraId="53263F7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7D5E64B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2949C2A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0DBE41BD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56ECAFCC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7D47D7" w:rsidRPr="009E0BA2" w14:paraId="3ED6D47C" w14:textId="77777777" w:rsidTr="00F83649">
        <w:trPr>
          <w:trHeight w:val="774"/>
        </w:trPr>
        <w:tc>
          <w:tcPr>
            <w:tcW w:w="1101" w:type="dxa"/>
          </w:tcPr>
          <w:p w14:paraId="7CAA61DF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2F79B58D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93" w:type="dxa"/>
          </w:tcPr>
          <w:p w14:paraId="6B36C0B4" w14:textId="77777777" w:rsidR="007D47D7" w:rsidRPr="0018257F" w:rsidRDefault="007D47D7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Наречие как часть речи.</w:t>
            </w:r>
            <w:r w:rsidRPr="0018257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E8BBB78" w14:textId="77777777" w:rsidR="007D47D7" w:rsidRPr="0018257F" w:rsidRDefault="007D47D7" w:rsidP="00F20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54, стр.68 правило. Упр.410</w:t>
            </w:r>
          </w:p>
        </w:tc>
        <w:tc>
          <w:tcPr>
            <w:tcW w:w="3685" w:type="dxa"/>
          </w:tcPr>
          <w:p w14:paraId="41A3AAA8" w14:textId="77777777" w:rsidR="007D47D7" w:rsidRPr="00277F20" w:rsidRDefault="000F1457" w:rsidP="00F2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D47D7" w:rsidRPr="008841E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Nadia.Gurtovaya2020@yandex.ru</w:t>
              </w:r>
            </w:hyperlink>
          </w:p>
        </w:tc>
      </w:tr>
      <w:tr w:rsidR="007D47D7" w:rsidRPr="009E0BA2" w14:paraId="676D2DF6" w14:textId="77777777" w:rsidTr="00F83649">
        <w:trPr>
          <w:trHeight w:val="774"/>
        </w:trPr>
        <w:tc>
          <w:tcPr>
            <w:tcW w:w="1101" w:type="dxa"/>
          </w:tcPr>
          <w:p w14:paraId="52A270A3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3CC80404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14:paraId="604EEF62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426BF3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23431F4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7D7" w:rsidRPr="009E0BA2" w14:paraId="3DC0C622" w14:textId="77777777" w:rsidTr="00F83649">
        <w:trPr>
          <w:trHeight w:val="774"/>
        </w:trPr>
        <w:tc>
          <w:tcPr>
            <w:tcW w:w="1101" w:type="dxa"/>
          </w:tcPr>
          <w:p w14:paraId="62892BC7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43616355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93" w:type="dxa"/>
          </w:tcPr>
          <w:p w14:paraId="0A2C9F41" w14:textId="77777777" w:rsidR="007D47D7" w:rsidRPr="009E0BA2" w:rsidRDefault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1A5">
              <w:rPr>
                <w:rFonts w:ascii="Times New Roman" w:hAnsi="Times New Roman" w:cs="Times New Roman"/>
                <w:sz w:val="28"/>
                <w:szCs w:val="28"/>
              </w:rPr>
              <w:t>Что ты собираешься делать летом? Сравнение времен, выражающих будущее действие</w:t>
            </w:r>
          </w:p>
        </w:tc>
        <w:tc>
          <w:tcPr>
            <w:tcW w:w="1843" w:type="dxa"/>
          </w:tcPr>
          <w:p w14:paraId="6CE63F40" w14:textId="77777777" w:rsidR="003B31A5" w:rsidRPr="003B31A5" w:rsidRDefault="003B31A5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B31A5">
              <w:rPr>
                <w:rFonts w:ascii="Times New Roman" w:hAnsi="Times New Roman" w:cs="Times New Roman"/>
                <w:sz w:val="28"/>
                <w:szCs w:val="28"/>
              </w:rPr>
              <w:t>. 119 № 1.1)</w:t>
            </w:r>
          </w:p>
          <w:p w14:paraId="581574C2" w14:textId="77777777" w:rsidR="007D47D7" w:rsidRPr="009E0BA2" w:rsidRDefault="003B31A5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1A5">
              <w:rPr>
                <w:rFonts w:ascii="Times New Roman" w:hAnsi="Times New Roman" w:cs="Times New Roman"/>
                <w:sz w:val="28"/>
                <w:szCs w:val="28"/>
              </w:rPr>
              <w:t>написать письмо о своих планах на каникулы</w:t>
            </w:r>
          </w:p>
        </w:tc>
        <w:tc>
          <w:tcPr>
            <w:tcW w:w="3685" w:type="dxa"/>
          </w:tcPr>
          <w:p w14:paraId="4A2D0FB7" w14:textId="77777777" w:rsidR="007D47D7" w:rsidRPr="009E0BA2" w:rsidRDefault="000F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47D7" w:rsidRPr="009E0BA2" w14:paraId="6D191702" w14:textId="77777777" w:rsidTr="00F83649">
        <w:trPr>
          <w:trHeight w:val="749"/>
        </w:trPr>
        <w:tc>
          <w:tcPr>
            <w:tcW w:w="1101" w:type="dxa"/>
          </w:tcPr>
          <w:p w14:paraId="277DDA59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222E5390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93" w:type="dxa"/>
          </w:tcPr>
          <w:p w14:paraId="66487CDF" w14:textId="77777777" w:rsidR="007D47D7" w:rsidRPr="00BD5FF8" w:rsidRDefault="007D47D7" w:rsidP="00BD5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 числа по его дроби. Задачи на совместную работу.</w:t>
            </w:r>
            <w:r w:rsidRPr="00BD5FF8">
              <w:rPr>
                <w:rFonts w:ascii="Times New Roman" w:eastAsiaTheme="minorEastAsia" w:hAnsi="Times New Roman" w:cs="Times New Roman"/>
                <w:kern w:val="1"/>
                <w:sz w:val="28"/>
                <w:szCs w:val="24"/>
                <w:lang w:eastAsia="zh-CN" w:bidi="hi-IN"/>
              </w:rPr>
              <w:t xml:space="preserve"> </w:t>
            </w:r>
            <w:r w:rsidR="009678F3">
              <w:rPr>
                <w:rFonts w:ascii="Times New Roman" w:hAnsi="Times New Roman" w:cs="Times New Roman"/>
                <w:sz w:val="28"/>
                <w:szCs w:val="28"/>
              </w:rPr>
              <w:t>Видеоурок «Н</w:t>
            </w:r>
            <w:r w:rsidRPr="00BD5FF8">
              <w:rPr>
                <w:rFonts w:ascii="Times New Roman" w:hAnsi="Times New Roman" w:cs="Times New Roman"/>
                <w:sz w:val="28"/>
                <w:szCs w:val="28"/>
              </w:rPr>
              <w:t xml:space="preserve">ахождение дроби от числа» Математика-5 класс. </w:t>
            </w:r>
            <w:proofErr w:type="spellStart"/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05EB74BF" w14:textId="77777777" w:rsidR="007D47D7" w:rsidRPr="00BD5FF8" w:rsidRDefault="007D47D7" w:rsidP="00BD5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Видеоурок «Задачи на совместную работу»  Юлия Евгеньевна -</w:t>
            </w:r>
            <w:proofErr w:type="spellStart"/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Profi</w:t>
            </w:r>
            <w:proofErr w:type="spellEnd"/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BD5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BD5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5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34EA6EEC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AE1BAB" w14:textId="77777777" w:rsidR="007D47D7" w:rsidRPr="00BD5FF8" w:rsidRDefault="009678F3" w:rsidP="00BD5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="007D47D7" w:rsidRPr="00BD5FF8">
              <w:rPr>
                <w:rFonts w:ascii="Times New Roman" w:hAnsi="Times New Roman" w:cs="Times New Roman"/>
                <w:sz w:val="28"/>
                <w:szCs w:val="28"/>
              </w:rPr>
              <w:t>88(1, 2), №890(1), №902, №903, №904</w:t>
            </w:r>
          </w:p>
          <w:p w14:paraId="526830FB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22C006D" w14:textId="77777777" w:rsidR="007D47D7" w:rsidRPr="008841E4" w:rsidRDefault="000F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</w:t>
              </w:r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7D47D7" w:rsidRPr="009E0BA2" w14:paraId="6F6665AE" w14:textId="77777777" w:rsidTr="00F83649">
        <w:trPr>
          <w:trHeight w:val="774"/>
        </w:trPr>
        <w:tc>
          <w:tcPr>
            <w:tcW w:w="1101" w:type="dxa"/>
          </w:tcPr>
          <w:p w14:paraId="76949785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3D85BA89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3" w:type="dxa"/>
          </w:tcPr>
          <w:p w14:paraId="4E51DEEE" w14:textId="77777777" w:rsidR="007D47D7" w:rsidRPr="0018257F" w:rsidRDefault="007D47D7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Платонов. 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«Цветок на земле».</w:t>
            </w:r>
          </w:p>
        </w:tc>
        <w:tc>
          <w:tcPr>
            <w:tcW w:w="1843" w:type="dxa"/>
          </w:tcPr>
          <w:p w14:paraId="35E21D0A" w14:textId="77777777" w:rsidR="007D47D7" w:rsidRPr="0018257F" w:rsidRDefault="007D47D7" w:rsidP="00F20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Стр.94-99 пересказ, вопросы.</w:t>
            </w:r>
          </w:p>
        </w:tc>
        <w:tc>
          <w:tcPr>
            <w:tcW w:w="3685" w:type="dxa"/>
          </w:tcPr>
          <w:p w14:paraId="3E80D489" w14:textId="77777777" w:rsidR="007D47D7" w:rsidRPr="00277F20" w:rsidRDefault="000F1457" w:rsidP="00F2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D47D7" w:rsidRPr="008841E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Nadia.Gurtovaya2020@yandex.ru</w:t>
              </w:r>
            </w:hyperlink>
          </w:p>
        </w:tc>
      </w:tr>
      <w:tr w:rsidR="007D47D7" w:rsidRPr="009E0BA2" w14:paraId="5B234C01" w14:textId="77777777" w:rsidTr="00F83649">
        <w:trPr>
          <w:trHeight w:val="774"/>
        </w:trPr>
        <w:tc>
          <w:tcPr>
            <w:tcW w:w="1101" w:type="dxa"/>
          </w:tcPr>
          <w:p w14:paraId="4657C337" w14:textId="77777777"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2FE8EA53" w14:textId="77777777"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5493" w:type="dxa"/>
          </w:tcPr>
          <w:p w14:paraId="157247B9" w14:textId="77777777"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ABF">
              <w:rPr>
                <w:rFonts w:ascii="Times New Roman" w:hAnsi="Times New Roman" w:cs="Times New Roman"/>
                <w:sz w:val="28"/>
                <w:szCs w:val="28"/>
              </w:rPr>
              <w:t>Написание личного письма; истоки художественных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E6ABF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E6ABF">
              <w:rPr>
                <w:rFonts w:ascii="Times New Roman" w:hAnsi="Times New Roman" w:cs="Times New Roman"/>
                <w:sz w:val="28"/>
                <w:szCs w:val="28"/>
              </w:rPr>
              <w:t>Подготовка и защита проекта</w:t>
            </w:r>
            <w:r w:rsidRPr="008E6ABF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E6ABF">
              <w:rPr>
                <w:rFonts w:ascii="Times New Roman" w:hAnsi="Times New Roman" w:cs="Times New Roman"/>
                <w:sz w:val="28"/>
                <w:szCs w:val="28"/>
              </w:rPr>
              <w:t xml:space="preserve">Майский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праздник»</w:t>
            </w:r>
          </w:p>
        </w:tc>
        <w:tc>
          <w:tcPr>
            <w:tcW w:w="1843" w:type="dxa"/>
          </w:tcPr>
          <w:p w14:paraId="5C364851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981298A" w14:textId="77777777"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D96" w:rsidRPr="009E0BA2" w14:paraId="5BD208CD" w14:textId="77777777" w:rsidTr="00F83649">
        <w:trPr>
          <w:trHeight w:val="774"/>
        </w:trPr>
        <w:tc>
          <w:tcPr>
            <w:tcW w:w="1101" w:type="dxa"/>
          </w:tcPr>
          <w:p w14:paraId="74279708" w14:textId="77777777" w:rsidR="00760D96" w:rsidRPr="00F83649" w:rsidRDefault="00760D96" w:rsidP="00760D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14:paraId="2DD9F17D" w14:textId="0A1A852A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493" w:type="dxa"/>
          </w:tcPr>
          <w:p w14:paraId="1D120B53" w14:textId="342E096E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христианского учения. Учителя веры – святители Василий Великий, Григорий Богослов, Иоанн </w:t>
            </w:r>
            <w:r w:rsidRPr="004A1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Златоуст.</w:t>
            </w:r>
          </w:p>
        </w:tc>
        <w:tc>
          <w:tcPr>
            <w:tcW w:w="1843" w:type="dxa"/>
          </w:tcPr>
          <w:p w14:paraId="58492A7F" w14:textId="652C9FD1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92-98</w:t>
            </w:r>
          </w:p>
        </w:tc>
        <w:tc>
          <w:tcPr>
            <w:tcW w:w="3685" w:type="dxa"/>
          </w:tcPr>
          <w:p w14:paraId="09F01E96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A8960A" w14:textId="77777777"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14:paraId="1590B0E3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ADEB13B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07.04.2020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683"/>
        <w:gridCol w:w="8146"/>
        <w:gridCol w:w="1713"/>
        <w:gridCol w:w="3895"/>
      </w:tblGrid>
      <w:tr w:rsidR="00F83649" w:rsidRPr="009E0BA2" w14:paraId="7ED550DF" w14:textId="77777777" w:rsidTr="00EC46BB">
        <w:trPr>
          <w:trHeight w:val="933"/>
        </w:trPr>
        <w:tc>
          <w:tcPr>
            <w:tcW w:w="1098" w:type="dxa"/>
          </w:tcPr>
          <w:p w14:paraId="7C420A2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11" w:type="dxa"/>
          </w:tcPr>
          <w:p w14:paraId="0C8DA0B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97" w:type="dxa"/>
          </w:tcPr>
          <w:p w14:paraId="305A644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3" w:type="dxa"/>
          </w:tcPr>
          <w:p w14:paraId="16C566D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2E07DDD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14:paraId="3C8CF239" w14:textId="77777777" w:rsidTr="00EC46BB">
        <w:trPr>
          <w:trHeight w:val="774"/>
        </w:trPr>
        <w:tc>
          <w:tcPr>
            <w:tcW w:w="1098" w:type="dxa"/>
          </w:tcPr>
          <w:p w14:paraId="588C72D2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11" w:type="dxa"/>
          </w:tcPr>
          <w:p w14:paraId="1F1DCD37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97" w:type="dxa"/>
          </w:tcPr>
          <w:p w14:paraId="5556722C" w14:textId="77777777" w:rsidR="00AC6A01" w:rsidRDefault="00AC6A01" w:rsidP="004B3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Каникулы в странах АЯ.</w:t>
            </w:r>
          </w:p>
          <w:p w14:paraId="7066EEDA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F93">
              <w:rPr>
                <w:rFonts w:ascii="Times New Roman" w:hAnsi="Times New Roman"/>
                <w:sz w:val="28"/>
                <w:szCs w:val="28"/>
              </w:rPr>
              <w:t>Викторина «Британия»</w:t>
            </w:r>
            <w:r>
              <w:rPr>
                <w:rFonts w:ascii="Calibri" w:hAnsi="Calibri"/>
                <w:color w:val="417505"/>
                <w:sz w:val="17"/>
                <w:szCs w:val="17"/>
                <w:shd w:val="clear" w:color="auto" w:fill="FFFFFF"/>
              </w:rPr>
              <w:t xml:space="preserve"> </w:t>
            </w:r>
            <w:r w:rsidRPr="00031BCE">
              <w:rPr>
                <w:rFonts w:ascii="Calibri" w:hAnsi="Calibri"/>
                <w:color w:val="417505"/>
                <w:sz w:val="24"/>
                <w:szCs w:val="24"/>
                <w:shd w:val="clear" w:color="auto" w:fill="FFFFFF"/>
              </w:rPr>
              <w:t>http://ped-kopilka.ru/...</w:t>
            </w:r>
          </w:p>
        </w:tc>
        <w:tc>
          <w:tcPr>
            <w:tcW w:w="1833" w:type="dxa"/>
          </w:tcPr>
          <w:p w14:paraId="37E61E7A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125 №1.1)2) сделать по заданию</w:t>
            </w:r>
          </w:p>
        </w:tc>
        <w:tc>
          <w:tcPr>
            <w:tcW w:w="3895" w:type="dxa"/>
          </w:tcPr>
          <w:p w14:paraId="122BFCC6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AC6A01" w:rsidRPr="009E0BA2" w14:paraId="58B9ECCF" w14:textId="77777777" w:rsidTr="00EC46BB">
        <w:trPr>
          <w:trHeight w:val="774"/>
        </w:trPr>
        <w:tc>
          <w:tcPr>
            <w:tcW w:w="1098" w:type="dxa"/>
          </w:tcPr>
          <w:p w14:paraId="06355AB0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14:paraId="47E4CD95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97" w:type="dxa"/>
          </w:tcPr>
          <w:p w14:paraId="2FAF9716" w14:textId="77777777" w:rsidR="00AC6A01" w:rsidRPr="0018257F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Наречие как часть речи.</w:t>
            </w:r>
            <w:r w:rsidRPr="0018257F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https://ok.ru/video/433571760704</w:t>
            </w:r>
          </w:p>
        </w:tc>
        <w:tc>
          <w:tcPr>
            <w:tcW w:w="1833" w:type="dxa"/>
          </w:tcPr>
          <w:p w14:paraId="7E43E52E" w14:textId="77777777" w:rsidR="00AC6A01" w:rsidRPr="0018257F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54, стр.68,70-71 правило. Упр.414, 418 письменно по заданию. Упр.417 устно. </w:t>
            </w:r>
          </w:p>
        </w:tc>
        <w:tc>
          <w:tcPr>
            <w:tcW w:w="3895" w:type="dxa"/>
          </w:tcPr>
          <w:p w14:paraId="0DBC0CC7" w14:textId="77777777" w:rsidR="00AC6A01" w:rsidRDefault="00AC6A0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0242D389" w14:textId="77777777" w:rsidR="00AC6A01" w:rsidRPr="00F267E8" w:rsidRDefault="00AC6A0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C6A01" w:rsidRPr="009E0BA2" w14:paraId="5EDDF8CF" w14:textId="77777777" w:rsidTr="00EC46BB">
        <w:trPr>
          <w:trHeight w:val="774"/>
        </w:trPr>
        <w:tc>
          <w:tcPr>
            <w:tcW w:w="1098" w:type="dxa"/>
          </w:tcPr>
          <w:p w14:paraId="6FBEAA53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14:paraId="00991CEE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97" w:type="dxa"/>
          </w:tcPr>
          <w:p w14:paraId="0CF783CC" w14:textId="77777777" w:rsidR="00AC6A01" w:rsidRPr="009E0BA2" w:rsidRDefault="00EB4DE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« Движения земной коры.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3" w:type="dxa"/>
          </w:tcPr>
          <w:p w14:paraId="0E87D878" w14:textId="77777777" w:rsidR="00AC6A01" w:rsidRPr="009E0BA2" w:rsidRDefault="00EB4DE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П-24,25 Ответы на вопросы стр. 98.</w:t>
            </w:r>
          </w:p>
        </w:tc>
        <w:tc>
          <w:tcPr>
            <w:tcW w:w="3895" w:type="dxa"/>
          </w:tcPr>
          <w:p w14:paraId="0C882AC8" w14:textId="77777777" w:rsidR="00AC6A01" w:rsidRPr="009E0BA2" w:rsidRDefault="00EB4DE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AC6A01" w:rsidRPr="009E0BA2" w14:paraId="59A27DA2" w14:textId="77777777" w:rsidTr="00EC46BB">
        <w:trPr>
          <w:trHeight w:val="749"/>
        </w:trPr>
        <w:tc>
          <w:tcPr>
            <w:tcW w:w="1098" w:type="dxa"/>
          </w:tcPr>
          <w:p w14:paraId="049EFD99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14:paraId="62739106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97" w:type="dxa"/>
          </w:tcPr>
          <w:p w14:paraId="068F8719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№8 по теме</w:t>
            </w:r>
          </w:p>
          <w:p w14:paraId="4B3E7D7C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«Умножение и деление дробей». Стр.229-230 «Чему вы научились»</w:t>
            </w:r>
          </w:p>
          <w:p w14:paraId="3760C8C0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24B43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3BF">
              <w:rPr>
                <w:rFonts w:ascii="Times New Roman" w:hAnsi="Times New Roman" w:cs="Times New Roman"/>
                <w:sz w:val="28"/>
                <w:szCs w:val="28"/>
              </w:rPr>
              <w:t xml:space="preserve">Видеоурок «нахождение дроби от числа» Математика-5 класс. </w:t>
            </w:r>
            <w:proofErr w:type="spellStart"/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Yutube</w:t>
            </w:r>
            <w:proofErr w:type="spellEnd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4E0E1731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Видеоурок «Задачи на совместную работу»  Юлия Евгеньевна -</w:t>
            </w:r>
            <w:proofErr w:type="spellStart"/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Profi</w:t>
            </w:r>
            <w:proofErr w:type="spellEnd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0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0D9C8214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836F37C" w14:textId="77777777" w:rsidR="00AC6A01" w:rsidRPr="002103BF" w:rsidRDefault="00AC6A01" w:rsidP="002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д.з</w:t>
            </w:r>
            <w:proofErr w:type="spellEnd"/>
            <w:r w:rsidRPr="002103BF">
              <w:rPr>
                <w:rFonts w:ascii="Times New Roman" w:hAnsi="Times New Roman" w:cs="Times New Roman"/>
                <w:sz w:val="28"/>
                <w:szCs w:val="28"/>
              </w:rPr>
              <w:t>. №916, №918, №903,</w:t>
            </w:r>
          </w:p>
          <w:p w14:paraId="7F27BB0D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23FEE37" w14:textId="77777777" w:rsidR="00AC6A01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6A01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46BB" w:rsidRPr="009E0BA2" w14:paraId="735C5DEE" w14:textId="77777777" w:rsidTr="00EC46BB">
        <w:trPr>
          <w:trHeight w:val="774"/>
        </w:trPr>
        <w:tc>
          <w:tcPr>
            <w:tcW w:w="1098" w:type="dxa"/>
          </w:tcPr>
          <w:p w14:paraId="49BA9EE5" w14:textId="77777777" w:rsidR="00EC46BB" w:rsidRPr="00F83649" w:rsidRDefault="00EC46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911" w:type="dxa"/>
          </w:tcPr>
          <w:p w14:paraId="176E9860" w14:textId="77777777" w:rsidR="00EC46BB" w:rsidRPr="009E0BA2" w:rsidRDefault="00EC46B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397" w:type="dxa"/>
          </w:tcPr>
          <w:p w14:paraId="08D864E8" w14:textId="77777777" w:rsidR="00EC46BB" w:rsidRPr="00CD790F" w:rsidRDefault="00EC46BB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14:paraId="70A3DD70" w14:textId="77777777" w:rsidR="00EC46BB" w:rsidRPr="00CD790F" w:rsidRDefault="00EC46BB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Низкий старт, стартовый разбег.</w:t>
            </w:r>
          </w:p>
          <w:p w14:paraId="597304A0" w14:textId="77777777" w:rsidR="00EC46BB" w:rsidRPr="00CD790F" w:rsidRDefault="00EC46BB" w:rsidP="00B0309B">
            <w:pPr>
              <w:rPr>
                <w:rFonts w:ascii="Times New Roman" w:hAnsi="Times New Roman" w:cs="Times New Roman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Бег с низкого старта</w:t>
            </w:r>
          </w:p>
        </w:tc>
        <w:tc>
          <w:tcPr>
            <w:tcW w:w="1833" w:type="dxa"/>
          </w:tcPr>
          <w:p w14:paraId="2C85608B" w14:textId="77777777" w:rsidR="00EC46BB" w:rsidRPr="00CD790F" w:rsidRDefault="00EC46BB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Д/З: составить комплекс упражнений для разминки перед бегом на короткие дистанции. Учебник физическая культура 5-7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 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81-82.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3D575FD" w14:textId="77777777" w:rsidR="00EC46BB" w:rsidRDefault="00EC46BB" w:rsidP="00B0309B"/>
        </w:tc>
        <w:tc>
          <w:tcPr>
            <w:tcW w:w="3895" w:type="dxa"/>
          </w:tcPr>
          <w:p w14:paraId="7F1C14F1" w14:textId="77777777" w:rsidR="00EC46BB" w:rsidRDefault="00EC46BB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60D96" w:rsidRPr="009E0BA2" w14:paraId="1608F396" w14:textId="77777777" w:rsidTr="00EC46BB">
        <w:trPr>
          <w:trHeight w:val="774"/>
        </w:trPr>
        <w:tc>
          <w:tcPr>
            <w:tcW w:w="1098" w:type="dxa"/>
          </w:tcPr>
          <w:p w14:paraId="398C6162" w14:textId="77777777" w:rsidR="00760D96" w:rsidRPr="00F83649" w:rsidRDefault="00760D96" w:rsidP="00760D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11" w:type="dxa"/>
          </w:tcPr>
          <w:p w14:paraId="5980B20F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97" w:type="dxa"/>
          </w:tcPr>
          <w:p w14:paraId="393BD1E6" w14:textId="136E4C31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692D">
              <w:rPr>
                <w:rFonts w:ascii="Times New Roman" w:hAnsi="Times New Roman" w:cs="Times New Roman"/>
                <w:sz w:val="28"/>
                <w:szCs w:val="28"/>
              </w:rPr>
              <w:t>Застывшая  музыка</w:t>
            </w:r>
            <w:proofErr w:type="gramEnd"/>
            <w:r w:rsidRPr="00CC6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336B">
              <w:t xml:space="preserve"> </w:t>
            </w:r>
            <w:hyperlink r:id="rId9" w:history="1">
              <w:r w:rsidRPr="00BD336B">
                <w:rPr>
                  <w:color w:val="0000FF"/>
                  <w:u w:val="single"/>
                </w:rPr>
                <w:t>https://infourok.ru/prezentaciya_po_muzyki_na_temu___zastyvshaya_muzyka_5_klass-519079.htm</w:t>
              </w:r>
            </w:hyperlink>
          </w:p>
        </w:tc>
        <w:tc>
          <w:tcPr>
            <w:tcW w:w="1833" w:type="dxa"/>
          </w:tcPr>
          <w:p w14:paraId="46F04656" w14:textId="096DC148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126-131. Повторить песню «О той весне»</w:t>
            </w:r>
          </w:p>
        </w:tc>
        <w:tc>
          <w:tcPr>
            <w:tcW w:w="3895" w:type="dxa"/>
          </w:tcPr>
          <w:p w14:paraId="0AC72CA9" w14:textId="529C939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5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760D96" w:rsidRPr="009E0BA2" w14:paraId="45A7B0B7" w14:textId="77777777" w:rsidTr="00EC46BB">
        <w:trPr>
          <w:trHeight w:val="774"/>
        </w:trPr>
        <w:tc>
          <w:tcPr>
            <w:tcW w:w="1098" w:type="dxa"/>
          </w:tcPr>
          <w:p w14:paraId="70759110" w14:textId="77777777" w:rsidR="00760D96" w:rsidRPr="00F83649" w:rsidRDefault="00760D96" w:rsidP="00760D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14:paraId="694B0F44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7" w:type="dxa"/>
          </w:tcPr>
          <w:p w14:paraId="7F9598AA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90EA05B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312A7A6F" w14:textId="77777777" w:rsidR="00760D96" w:rsidRPr="009E0BA2" w:rsidRDefault="00760D96" w:rsidP="00760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3345C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307DED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FFBF2B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F9BE4F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AABF3A8" w14:textId="77777777" w:rsidR="00D225F2" w:rsidRDefault="00D225F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71AF4DA5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08.04.2020</w:t>
      </w:r>
    </w:p>
    <w:p w14:paraId="6D42961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6927"/>
        <w:gridCol w:w="1584"/>
        <w:gridCol w:w="2832"/>
      </w:tblGrid>
      <w:tr w:rsidR="00F83649" w:rsidRPr="009E0BA2" w14:paraId="5AB17534" w14:textId="77777777" w:rsidTr="00570029">
        <w:trPr>
          <w:trHeight w:val="933"/>
        </w:trPr>
        <w:tc>
          <w:tcPr>
            <w:tcW w:w="884" w:type="dxa"/>
          </w:tcPr>
          <w:p w14:paraId="2E84165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193" w:type="dxa"/>
          </w:tcPr>
          <w:p w14:paraId="1C5AE84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927" w:type="dxa"/>
          </w:tcPr>
          <w:p w14:paraId="668E5E6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584" w:type="dxa"/>
          </w:tcPr>
          <w:p w14:paraId="7EC8C1D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832" w:type="dxa"/>
          </w:tcPr>
          <w:p w14:paraId="76C0BA2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25691" w:rsidRPr="009E0BA2" w14:paraId="65C32456" w14:textId="77777777" w:rsidTr="00570029">
        <w:trPr>
          <w:trHeight w:val="774"/>
        </w:trPr>
        <w:tc>
          <w:tcPr>
            <w:tcW w:w="884" w:type="dxa"/>
          </w:tcPr>
          <w:p w14:paraId="64EA3769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14:paraId="085CAA17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27" w:type="dxa"/>
          </w:tcPr>
          <w:p w14:paraId="65F5D9E4" w14:textId="77777777" w:rsidR="00625691" w:rsidRDefault="0062569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E7B">
              <w:rPr>
                <w:rFonts w:ascii="Times New Roman" w:hAnsi="Times New Roman" w:cs="Times New Roman"/>
                <w:sz w:val="28"/>
                <w:szCs w:val="28"/>
              </w:rPr>
              <w:t>Служебные части речи.</w:t>
            </w:r>
            <w:r w:rsidRPr="005C3E7B">
              <w:rPr>
                <w:sz w:val="28"/>
                <w:szCs w:val="28"/>
              </w:rPr>
              <w:t xml:space="preserve"> </w:t>
            </w:r>
          </w:p>
          <w:p w14:paraId="23B5001B" w14:textId="77777777" w:rsidR="00625691" w:rsidRPr="00CC4326" w:rsidRDefault="0062569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326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https://youtu.be/hOtHaMjqmoo</w:t>
            </w:r>
          </w:p>
        </w:tc>
        <w:tc>
          <w:tcPr>
            <w:tcW w:w="1584" w:type="dxa"/>
          </w:tcPr>
          <w:p w14:paraId="71D1E472" w14:textId="77777777" w:rsidR="00625691" w:rsidRPr="009225E6" w:rsidRDefault="0062569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§55, стр.7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4-76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правило. Упр.4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(задание 2,3).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2" w:type="dxa"/>
          </w:tcPr>
          <w:p w14:paraId="1C35E50C" w14:textId="77777777" w:rsidR="00625691" w:rsidRDefault="0062569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5AA0CC1C" w14:textId="77777777" w:rsidR="00625691" w:rsidRPr="00F267E8" w:rsidRDefault="0062569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6EDF006C" w14:textId="77777777" w:rsidTr="00570029">
        <w:trPr>
          <w:trHeight w:val="774"/>
        </w:trPr>
        <w:tc>
          <w:tcPr>
            <w:tcW w:w="884" w:type="dxa"/>
          </w:tcPr>
          <w:p w14:paraId="0A55F31A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14:paraId="1E5BE997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27" w:type="dxa"/>
          </w:tcPr>
          <w:p w14:paraId="471D01B9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Знакомство с геометрическими телами. Наглядные представления  о пространственных телах. Многогранники. Цилиндр. Конус. Шар.</w:t>
            </w:r>
          </w:p>
          <w:p w14:paraId="3ED7F511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1655D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A98F8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 &gt;Конспекты&gt; Цилиндр.  Конус. Шар.</w:t>
            </w:r>
          </w:p>
          <w:p w14:paraId="0ACB496C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 стр.231-234 №92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№927, №921 1),</w:t>
            </w:r>
          </w:p>
          <w:p w14:paraId="33CC7A38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467982D8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 стр.231-234 №922, №927, №921 1),</w:t>
            </w:r>
          </w:p>
          <w:p w14:paraId="3E9D83C4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3BD4D43D" w14:textId="77777777" w:rsidR="00625691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70029" w:rsidRPr="009E0BA2" w14:paraId="6DE39DFF" w14:textId="77777777" w:rsidTr="00570029">
        <w:trPr>
          <w:trHeight w:val="774"/>
        </w:trPr>
        <w:tc>
          <w:tcPr>
            <w:tcW w:w="884" w:type="dxa"/>
          </w:tcPr>
          <w:p w14:paraId="7C202E62" w14:textId="77777777" w:rsidR="00570029" w:rsidRPr="00F83649" w:rsidRDefault="0057002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14:paraId="79A06F3E" w14:textId="77777777" w:rsidR="00570029" w:rsidRPr="009E0BA2" w:rsidRDefault="0057002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27" w:type="dxa"/>
          </w:tcPr>
          <w:p w14:paraId="1AD8914A" w14:textId="77777777" w:rsidR="00570029" w:rsidRPr="001718BB" w:rsidRDefault="00570029" w:rsidP="0077301A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1718BB"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8BB">
              <w:rPr>
                <w:rFonts w:ascii="Times New Roman" w:hAnsi="Times New Roman" w:cs="Times New Roman"/>
                <w:sz w:val="28"/>
                <w:szCs w:val="28"/>
              </w:rPr>
              <w:t xml:space="preserve">Носов. Краткие сведения о жизни и творчестве писателя.  </w:t>
            </w:r>
            <w:r w:rsidR="0077301A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</w:t>
            </w:r>
          </w:p>
        </w:tc>
        <w:tc>
          <w:tcPr>
            <w:tcW w:w="1584" w:type="dxa"/>
          </w:tcPr>
          <w:p w14:paraId="014A8FCA" w14:textId="77777777" w:rsidR="00570029" w:rsidRPr="009225E6" w:rsidRDefault="0057002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«Три охотника» читать, пересказывать стр.134-136, отвечать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вопросы. </w:t>
            </w:r>
          </w:p>
        </w:tc>
        <w:tc>
          <w:tcPr>
            <w:tcW w:w="2832" w:type="dxa"/>
          </w:tcPr>
          <w:p w14:paraId="247AEBEF" w14:textId="77777777" w:rsidR="00570029" w:rsidRDefault="00570029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1ABA0878" w14:textId="77777777" w:rsidR="00570029" w:rsidRPr="00C76F7C" w:rsidRDefault="00570029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91" w:rsidRPr="009E0BA2" w14:paraId="2ABAADD4" w14:textId="77777777" w:rsidTr="00570029">
        <w:trPr>
          <w:trHeight w:val="749"/>
        </w:trPr>
        <w:tc>
          <w:tcPr>
            <w:tcW w:w="884" w:type="dxa"/>
          </w:tcPr>
          <w:p w14:paraId="5031433F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193" w:type="dxa"/>
          </w:tcPr>
          <w:p w14:paraId="0CEDB702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27" w:type="dxa"/>
          </w:tcPr>
          <w:p w14:paraId="16928984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представления  о пространственных телах. Геометрические тела и их изображение. </w:t>
            </w: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 &gt;Конспекты&gt; Цилиндр.  Конус. Шар.</w:t>
            </w:r>
          </w:p>
          <w:p w14:paraId="0EB252DD" w14:textId="77777777" w:rsidR="00625691" w:rsidRPr="00C562DF" w:rsidRDefault="00625691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1ADD1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29161A59" w14:textId="77777777" w:rsidR="00625691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№928,№933, №935</w:t>
            </w:r>
          </w:p>
          <w:p w14:paraId="4FFD7FA1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 стр.231-234</w:t>
            </w:r>
          </w:p>
        </w:tc>
        <w:tc>
          <w:tcPr>
            <w:tcW w:w="2832" w:type="dxa"/>
          </w:tcPr>
          <w:p w14:paraId="4B161F46" w14:textId="77777777" w:rsidR="00625691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14:paraId="0C605D3A" w14:textId="77777777" w:rsidTr="00570029">
        <w:trPr>
          <w:trHeight w:val="774"/>
        </w:trPr>
        <w:tc>
          <w:tcPr>
            <w:tcW w:w="884" w:type="dxa"/>
          </w:tcPr>
          <w:p w14:paraId="56AB58FC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3" w:type="dxa"/>
          </w:tcPr>
          <w:p w14:paraId="06819384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927" w:type="dxa"/>
          </w:tcPr>
          <w:p w14:paraId="3404EBDF" w14:textId="77777777" w:rsidR="0062755E" w:rsidRPr="00AF1C02" w:rsidRDefault="0062755E" w:rsidP="0062755E">
            <w:pPr>
              <w:rPr>
                <w:sz w:val="28"/>
                <w:szCs w:val="28"/>
              </w:rPr>
            </w:pPr>
            <w:r w:rsidRPr="00AF1C02">
              <w:rPr>
                <w:sz w:val="28"/>
                <w:szCs w:val="28"/>
              </w:rPr>
              <w:t>Что такое эмблемы, зачем они нужны людям.</w:t>
            </w:r>
          </w:p>
          <w:p w14:paraId="3BD99757" w14:textId="77777777" w:rsidR="0062755E" w:rsidRDefault="0062755E" w:rsidP="0062755E">
            <w:pPr>
              <w:rPr>
                <w:sz w:val="28"/>
                <w:szCs w:val="28"/>
              </w:rPr>
            </w:pPr>
            <w:r w:rsidRPr="00AF1C02">
              <w:rPr>
                <w:sz w:val="28"/>
                <w:szCs w:val="28"/>
              </w:rPr>
              <w:t xml:space="preserve">Народная праздничная одежда. </w:t>
            </w:r>
          </w:p>
          <w:p w14:paraId="258FA977" w14:textId="77777777" w:rsidR="0062755E" w:rsidRDefault="0062755E" w:rsidP="0062755E">
            <w:pPr>
              <w:rPr>
                <w:sz w:val="28"/>
                <w:szCs w:val="28"/>
              </w:rPr>
            </w:pPr>
          </w:p>
          <w:p w14:paraId="1365114D" w14:textId="77777777" w:rsidR="0062755E" w:rsidRPr="00AF1C02" w:rsidRDefault="0062755E" w:rsidP="0062755E">
            <w:pPr>
              <w:rPr>
                <w:sz w:val="28"/>
                <w:szCs w:val="28"/>
              </w:rPr>
            </w:pPr>
            <w:r w:rsidRPr="00AF1C02">
              <w:rPr>
                <w:sz w:val="28"/>
                <w:szCs w:val="28"/>
              </w:rPr>
              <w:t>Создание эскиза русского народного костюма.</w:t>
            </w:r>
          </w:p>
          <w:p w14:paraId="27556CFF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13434B0E" w14:textId="77777777" w:rsidR="0062755E" w:rsidRDefault="0062755E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Стр.134 -139</w:t>
            </w:r>
          </w:p>
          <w:p w14:paraId="17A31874" w14:textId="77777777" w:rsidR="0062755E" w:rsidRPr="004E7EAE" w:rsidRDefault="0062755E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DCEBD" w14:textId="77777777" w:rsidR="0062755E" w:rsidRDefault="0062755E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11621" w14:textId="77777777" w:rsidR="0062755E" w:rsidRDefault="0062755E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AD84A" w14:textId="77777777" w:rsidR="00625691" w:rsidRPr="009E0BA2" w:rsidRDefault="0062755E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118-134</w:t>
            </w:r>
          </w:p>
        </w:tc>
        <w:tc>
          <w:tcPr>
            <w:tcW w:w="2832" w:type="dxa"/>
          </w:tcPr>
          <w:p w14:paraId="342862BB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113490" w:rsidRPr="009E0BA2" w14:paraId="496A0939" w14:textId="77777777" w:rsidTr="00570029">
        <w:trPr>
          <w:trHeight w:val="774"/>
        </w:trPr>
        <w:tc>
          <w:tcPr>
            <w:tcW w:w="884" w:type="dxa"/>
          </w:tcPr>
          <w:p w14:paraId="67E543DF" w14:textId="77777777" w:rsidR="00113490" w:rsidRPr="00F83649" w:rsidRDefault="0011349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14:paraId="6169BEFE" w14:textId="77777777" w:rsidR="00113490" w:rsidRPr="009E0BA2" w:rsidRDefault="0011349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6927" w:type="dxa"/>
          </w:tcPr>
          <w:p w14:paraId="30D0EF37" w14:textId="77777777" w:rsidR="00113490" w:rsidRDefault="00113490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Прыжки на скакалке в течении 1 мин. М -80-90, Д – 100-110</w:t>
            </w:r>
          </w:p>
          <w:p w14:paraId="5A75DBC2" w14:textId="77777777" w:rsidR="00113490" w:rsidRPr="0083358F" w:rsidRDefault="00113490" w:rsidP="00B030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Прыжки в длину с места</w:t>
            </w:r>
          </w:p>
        </w:tc>
        <w:tc>
          <w:tcPr>
            <w:tcW w:w="1584" w:type="dxa"/>
          </w:tcPr>
          <w:p w14:paraId="767C85F4" w14:textId="77777777" w:rsidR="00113490" w:rsidRPr="00297B10" w:rsidRDefault="00113490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81-82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прыжков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в течении 30 сек.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22BD1BC" w14:textId="77777777" w:rsidR="00113490" w:rsidRPr="00CD790F" w:rsidRDefault="00113490" w:rsidP="00B0309B">
            <w:pPr>
              <w:rPr>
                <w:rFonts w:ascii="Times New Roman" w:hAnsi="Times New Roman" w:cs="Times New Roman"/>
                <w:sz w:val="24"/>
              </w:rPr>
            </w:pPr>
          </w:p>
          <w:p w14:paraId="0619E8F3" w14:textId="77777777" w:rsidR="00113490" w:rsidRDefault="00113490" w:rsidP="00B0309B"/>
        </w:tc>
        <w:tc>
          <w:tcPr>
            <w:tcW w:w="2832" w:type="dxa"/>
          </w:tcPr>
          <w:p w14:paraId="2B0A68FA" w14:textId="77777777" w:rsidR="00113490" w:rsidRDefault="00113490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13490" w:rsidRPr="009E0BA2" w14:paraId="7C5320EE" w14:textId="77777777" w:rsidTr="00570029">
        <w:trPr>
          <w:trHeight w:val="774"/>
        </w:trPr>
        <w:tc>
          <w:tcPr>
            <w:tcW w:w="884" w:type="dxa"/>
          </w:tcPr>
          <w:p w14:paraId="03F0B7B6" w14:textId="77777777" w:rsidR="00113490" w:rsidRPr="00F83649" w:rsidRDefault="0011349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14:paraId="44C47917" w14:textId="77777777" w:rsidR="00113490" w:rsidRPr="009E0BA2" w:rsidRDefault="0011349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7" w:type="dxa"/>
          </w:tcPr>
          <w:p w14:paraId="40663522" w14:textId="77777777" w:rsidR="00113490" w:rsidRPr="009E0BA2" w:rsidRDefault="0011349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14:paraId="2C1121A9" w14:textId="77777777" w:rsidR="00113490" w:rsidRPr="009E0BA2" w:rsidRDefault="0011349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28450EBD" w14:textId="77777777" w:rsidR="00113490" w:rsidRPr="009E0BA2" w:rsidRDefault="0011349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23341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D92F483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9BAED0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32307A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1EA0FD4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09.04.2020</w:t>
      </w:r>
    </w:p>
    <w:p w14:paraId="2B6DF04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6438"/>
        <w:gridCol w:w="1842"/>
        <w:gridCol w:w="3522"/>
      </w:tblGrid>
      <w:tr w:rsidR="00F83649" w:rsidRPr="009E0BA2" w14:paraId="3E8B7196" w14:textId="77777777" w:rsidTr="009E390A">
        <w:trPr>
          <w:trHeight w:val="933"/>
        </w:trPr>
        <w:tc>
          <w:tcPr>
            <w:tcW w:w="1059" w:type="dxa"/>
          </w:tcPr>
          <w:p w14:paraId="33A80A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509AF1C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438" w:type="dxa"/>
          </w:tcPr>
          <w:p w14:paraId="633B520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2" w:type="dxa"/>
          </w:tcPr>
          <w:p w14:paraId="75C71A2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522" w:type="dxa"/>
          </w:tcPr>
          <w:p w14:paraId="72443AA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14:paraId="73D79FCE" w14:textId="77777777" w:rsidTr="009E390A">
        <w:trPr>
          <w:trHeight w:val="774"/>
        </w:trPr>
        <w:tc>
          <w:tcPr>
            <w:tcW w:w="1059" w:type="dxa"/>
          </w:tcPr>
          <w:p w14:paraId="06915BA4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11755562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38" w:type="dxa"/>
          </w:tcPr>
          <w:p w14:paraId="5D5949EC" w14:textId="77777777" w:rsidR="009E390A" w:rsidRPr="009E0BA2" w:rsidRDefault="009E390A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93">
              <w:rPr>
                <w:rFonts w:ascii="Times New Roman" w:hAnsi="Times New Roman"/>
                <w:sz w:val="28"/>
                <w:szCs w:val="28"/>
              </w:rPr>
              <w:t>Сравн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времен, выражающих будущее действие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Futre</w:t>
            </w:r>
            <w:proofErr w:type="spellEnd"/>
            <w:proofErr w:type="gramEnd"/>
            <w:r w:rsidRPr="00FF0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FF0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</w:t>
            </w:r>
            <w:r w:rsidRPr="00FF027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Progress</w:t>
            </w:r>
            <w:r w:rsidRPr="00FF027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D06F93">
              <w:rPr>
                <w:rFonts w:ascii="Times New Roman" w:hAnsi="Times New Roman"/>
                <w:sz w:val="28"/>
                <w:szCs w:val="28"/>
              </w:rPr>
              <w:t xml:space="preserve"> Повторение ЛЕ по теме «Каникулы»</w:t>
            </w:r>
          </w:p>
        </w:tc>
        <w:tc>
          <w:tcPr>
            <w:tcW w:w="1842" w:type="dxa"/>
          </w:tcPr>
          <w:p w14:paraId="4575BADA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с.130 повтор. Лексику; Раб. Тетрадь с.98№1</w:t>
            </w:r>
          </w:p>
        </w:tc>
        <w:tc>
          <w:tcPr>
            <w:tcW w:w="3522" w:type="dxa"/>
          </w:tcPr>
          <w:p w14:paraId="508E080C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14:paraId="7C58D61C" w14:textId="77777777" w:rsidTr="009E390A">
        <w:trPr>
          <w:trHeight w:val="774"/>
        </w:trPr>
        <w:tc>
          <w:tcPr>
            <w:tcW w:w="1059" w:type="dxa"/>
          </w:tcPr>
          <w:p w14:paraId="321A8DCF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3FBF0E4C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38" w:type="dxa"/>
          </w:tcPr>
          <w:p w14:paraId="1F945A1F" w14:textId="77777777" w:rsidR="009E390A" w:rsidRPr="00C562DF" w:rsidRDefault="009E390A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Прямоугольный параллелепипед, его развертка.</w:t>
            </w:r>
          </w:p>
          <w:p w14:paraId="195208F1" w14:textId="77777777" w:rsidR="009E390A" w:rsidRPr="00C562DF" w:rsidRDefault="009E390A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DC96F" w14:textId="77777777" w:rsidR="009E390A" w:rsidRPr="00C562DF" w:rsidRDefault="009E390A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62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Прямоугольный параллелепипед, его развертка.</w:t>
            </w:r>
          </w:p>
          <w:p w14:paraId="269596E5" w14:textId="77777777" w:rsidR="009E390A" w:rsidRPr="009E0BA2" w:rsidRDefault="009E390A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3CA9480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стр.237-239 №937, №938, №939</w:t>
            </w:r>
          </w:p>
        </w:tc>
        <w:tc>
          <w:tcPr>
            <w:tcW w:w="3522" w:type="dxa"/>
          </w:tcPr>
          <w:p w14:paraId="1DAFCD04" w14:textId="77777777" w:rsidR="009E390A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E390A" w:rsidRPr="009E0BA2" w14:paraId="778FB6A6" w14:textId="77777777" w:rsidTr="009E390A">
        <w:trPr>
          <w:trHeight w:val="774"/>
        </w:trPr>
        <w:tc>
          <w:tcPr>
            <w:tcW w:w="1059" w:type="dxa"/>
          </w:tcPr>
          <w:p w14:paraId="771AF132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5FA40346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38" w:type="dxa"/>
          </w:tcPr>
          <w:p w14:paraId="321E74DD" w14:textId="77777777" w:rsidR="009E390A" w:rsidRPr="00C76F7C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«Морфология». </w:t>
            </w:r>
          </w:p>
          <w:p w14:paraId="5576135B" w14:textId="77777777" w:rsidR="009E390A" w:rsidRPr="001308C7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DD1786E" w14:textId="77777777" w:rsidR="009E390A" w:rsidRPr="009225E6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56,стр.78 Тест №1,№2.</w:t>
            </w:r>
          </w:p>
        </w:tc>
        <w:tc>
          <w:tcPr>
            <w:tcW w:w="3522" w:type="dxa"/>
          </w:tcPr>
          <w:p w14:paraId="5805DCCA" w14:textId="77777777" w:rsidR="009E390A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3F42080" w14:textId="77777777" w:rsidR="009E390A" w:rsidRPr="00F267E8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E390A" w:rsidRPr="009E0BA2" w14:paraId="0765D272" w14:textId="77777777" w:rsidTr="009E390A">
        <w:trPr>
          <w:trHeight w:val="749"/>
        </w:trPr>
        <w:tc>
          <w:tcPr>
            <w:tcW w:w="1059" w:type="dxa"/>
          </w:tcPr>
          <w:p w14:paraId="5F5EEAB9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575FB51D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438" w:type="dxa"/>
          </w:tcPr>
          <w:p w14:paraId="0DB407AF" w14:textId="77777777" w:rsidR="009E390A" w:rsidRPr="001718BB" w:rsidRDefault="009E390A" w:rsidP="004B3409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1718BB">
              <w:rPr>
                <w:rFonts w:ascii="Times New Roman" w:hAnsi="Times New Roman" w:cs="Times New Roman"/>
                <w:sz w:val="28"/>
                <w:szCs w:val="28"/>
              </w:rPr>
              <w:t>Н.Н.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8BB">
              <w:rPr>
                <w:rFonts w:ascii="Times New Roman" w:hAnsi="Times New Roman" w:cs="Times New Roman"/>
                <w:sz w:val="28"/>
                <w:szCs w:val="28"/>
              </w:rPr>
              <w:t>Носов. Рассказ «Три охотника». Тема, система образов.</w:t>
            </w:r>
          </w:p>
        </w:tc>
        <w:tc>
          <w:tcPr>
            <w:tcW w:w="1842" w:type="dxa"/>
          </w:tcPr>
          <w:p w14:paraId="4E977880" w14:textId="77777777" w:rsidR="009E390A" w:rsidRPr="00277F20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8BB">
              <w:rPr>
                <w:rFonts w:ascii="Times New Roman" w:hAnsi="Times New Roman" w:cs="Times New Roman"/>
                <w:sz w:val="28"/>
                <w:szCs w:val="28"/>
              </w:rPr>
              <w:t xml:space="preserve">«Три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охотника» читать, пересказывать. Письменно составить план рассказа.</w:t>
            </w:r>
          </w:p>
        </w:tc>
        <w:tc>
          <w:tcPr>
            <w:tcW w:w="3522" w:type="dxa"/>
          </w:tcPr>
          <w:p w14:paraId="23F69B9F" w14:textId="77777777" w:rsidR="009E390A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46BCE36D" w14:textId="77777777" w:rsidR="009E390A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14:paraId="576D9D12" w14:textId="77777777" w:rsidR="009E390A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F9887" w14:textId="77777777" w:rsidR="009E390A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B367A" w14:textId="77777777" w:rsidR="009E390A" w:rsidRPr="00B77725" w:rsidRDefault="009E390A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90A" w:rsidRPr="009E0BA2" w14:paraId="380CA98B" w14:textId="77777777" w:rsidTr="009E390A">
        <w:trPr>
          <w:trHeight w:val="774"/>
        </w:trPr>
        <w:tc>
          <w:tcPr>
            <w:tcW w:w="1059" w:type="dxa"/>
          </w:tcPr>
          <w:p w14:paraId="68471715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0A4D7F43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38" w:type="dxa"/>
          </w:tcPr>
          <w:p w14:paraId="5A17DFC4" w14:textId="77777777" w:rsidR="009E390A" w:rsidRPr="00E35904" w:rsidRDefault="009E390A" w:rsidP="009E39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eastAsia="Calibri" w:hAnsi="Times New Roman" w:cs="Times New Roman"/>
                <w:sz w:val="28"/>
                <w:szCs w:val="28"/>
              </w:rPr>
              <w:t>Виды с/х животных, условия их содержания.</w:t>
            </w:r>
          </w:p>
          <w:p w14:paraId="60F04568" w14:textId="77777777" w:rsidR="009E390A" w:rsidRPr="00E35904" w:rsidRDefault="009E390A" w:rsidP="009E39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eastAsia="Calibri" w:hAnsi="Times New Roman" w:cs="Times New Roman"/>
                <w:sz w:val="28"/>
                <w:szCs w:val="28"/>
              </w:rPr>
              <w:t>Продуктивность с/х животных.</w:t>
            </w:r>
          </w:p>
          <w:p w14:paraId="7CA39380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A5E84D8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3522" w:type="dxa"/>
          </w:tcPr>
          <w:p w14:paraId="071B2950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5A0435FA" w14:textId="77777777" w:rsidTr="009E390A">
        <w:trPr>
          <w:trHeight w:val="774"/>
        </w:trPr>
        <w:tc>
          <w:tcPr>
            <w:tcW w:w="1059" w:type="dxa"/>
          </w:tcPr>
          <w:p w14:paraId="58D11E46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14:paraId="69834908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38" w:type="dxa"/>
          </w:tcPr>
          <w:p w14:paraId="6C959D6F" w14:textId="77777777" w:rsidR="009E390A" w:rsidRPr="00E35904" w:rsidRDefault="009E390A" w:rsidP="009E39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eastAsia="Calibri" w:hAnsi="Times New Roman" w:cs="Times New Roman"/>
                <w:sz w:val="28"/>
                <w:szCs w:val="28"/>
              </w:rPr>
              <w:t>Птицеводство-отрасль животноводства.</w:t>
            </w:r>
          </w:p>
          <w:p w14:paraId="42C589E2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производства продукции птицеводства</w:t>
            </w:r>
          </w:p>
        </w:tc>
        <w:tc>
          <w:tcPr>
            <w:tcW w:w="1842" w:type="dxa"/>
          </w:tcPr>
          <w:p w14:paraId="2F4785EF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3522" w:type="dxa"/>
          </w:tcPr>
          <w:p w14:paraId="65E9EBB4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3B1E4854" w14:textId="77777777" w:rsidTr="009E390A">
        <w:trPr>
          <w:trHeight w:val="774"/>
        </w:trPr>
        <w:tc>
          <w:tcPr>
            <w:tcW w:w="1059" w:type="dxa"/>
          </w:tcPr>
          <w:p w14:paraId="6E978CA3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46FB3ABB" w14:textId="77777777"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14:paraId="2F08F8F8" w14:textId="77777777" w:rsidR="00DF5BBD" w:rsidRPr="00DF5BBD" w:rsidRDefault="00DF5BBD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BD">
              <w:rPr>
                <w:rFonts w:ascii="Times New Roman" w:hAnsi="Times New Roman" w:cs="Times New Roman"/>
                <w:sz w:val="28"/>
                <w:szCs w:val="28"/>
              </w:rPr>
              <w:t>Колонтитулы, специальные символы.</w:t>
            </w:r>
          </w:p>
          <w:p w14:paraId="0643FE31" w14:textId="77777777" w:rsidR="009E390A" w:rsidRPr="009E0BA2" w:rsidRDefault="009E390A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97B44D6" w14:textId="77777777" w:rsidR="009E390A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F5BBD" w:rsidRPr="00DF5BB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https://youtu.be/bkV8_3KPdqg</w:t>
              </w:r>
            </w:hyperlink>
          </w:p>
        </w:tc>
        <w:tc>
          <w:tcPr>
            <w:tcW w:w="3522" w:type="dxa"/>
          </w:tcPr>
          <w:p w14:paraId="090CB7F0" w14:textId="77777777" w:rsidR="00DF5BBD" w:rsidRPr="00DF5BBD" w:rsidRDefault="000F1457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7F91EC5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C9936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728F54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9560E8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5789FF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95D956D" w14:textId="42BF61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30AEE05" w14:textId="1559FCDA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3845F22A" w14:textId="6E680D39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28D026FD" w14:textId="5474854F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152B19E5" w14:textId="318D12C6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0C1612B2" w14:textId="45D7E532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0680814A" w14:textId="0AECAA5C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345040EC" w14:textId="214DCEE2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10678E3" w14:textId="30586C91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4B49B0D2" w14:textId="65114054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61DDC0C3" w14:textId="77777777" w:rsidR="00A42431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344CE882" w14:textId="5F3221F6" w:rsidR="00A42431" w:rsidRPr="009E0BA2" w:rsidRDefault="00A42431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A42431">
        <w:rPr>
          <w:rFonts w:ascii="Times New Roman" w:hAnsi="Times New Roman" w:cs="Times New Roman"/>
          <w:b/>
          <w:sz w:val="32"/>
          <w:szCs w:val="32"/>
        </w:rPr>
        <w:lastRenderedPageBreak/>
        <w:t>Дата:10.04.2020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7"/>
        <w:gridCol w:w="2253"/>
        <w:gridCol w:w="6129"/>
        <w:gridCol w:w="1780"/>
        <w:gridCol w:w="3895"/>
      </w:tblGrid>
      <w:tr w:rsidR="00F83649" w:rsidRPr="009E0BA2" w14:paraId="788D728F" w14:textId="77777777" w:rsidTr="00215899">
        <w:trPr>
          <w:trHeight w:val="933"/>
        </w:trPr>
        <w:tc>
          <w:tcPr>
            <w:tcW w:w="1101" w:type="dxa"/>
          </w:tcPr>
          <w:p w14:paraId="563A4EF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14:paraId="15F32CF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14:paraId="2D101F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14:paraId="5E8209B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14:paraId="3DBC36C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4449BE2" w14:textId="77777777" w:rsidTr="00215899">
        <w:trPr>
          <w:trHeight w:val="774"/>
        </w:trPr>
        <w:tc>
          <w:tcPr>
            <w:tcW w:w="1101" w:type="dxa"/>
          </w:tcPr>
          <w:p w14:paraId="6570E018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3651D435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14:paraId="42448BBF" w14:textId="646A78AF" w:rsidR="00F83649" w:rsidRPr="009E0BA2" w:rsidRDefault="00A42431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господства Рима во всем Восточном  Сре</w:t>
            </w:r>
            <w:r w:rsidR="000F1457">
              <w:rPr>
                <w:rFonts w:ascii="Times New Roman" w:hAnsi="Times New Roman" w:cs="Times New Roman"/>
                <w:sz w:val="28"/>
                <w:szCs w:val="28"/>
              </w:rPr>
              <w:t>диземноморье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66A008FF" w14:textId="77777777" w:rsidR="00F83649" w:rsidRDefault="000F1457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232-238</w:t>
            </w:r>
          </w:p>
          <w:p w14:paraId="0485BB35" w14:textId="77777777" w:rsidR="000F1457" w:rsidRDefault="000F1457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родителям</w:t>
            </w:r>
          </w:p>
          <w:p w14:paraId="780E206E" w14:textId="1193C612" w:rsidR="000F1457" w:rsidRPr="009E0BA2" w:rsidRDefault="000F1457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значение новых слов</w:t>
            </w:r>
            <w:bookmarkStart w:id="0" w:name="_GoBack"/>
            <w:bookmarkEnd w:id="0"/>
          </w:p>
        </w:tc>
        <w:tc>
          <w:tcPr>
            <w:tcW w:w="3685" w:type="dxa"/>
          </w:tcPr>
          <w:p w14:paraId="50FF1139" w14:textId="77777777"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F83649" w:rsidRPr="009E0BA2" w14:paraId="103F6804" w14:textId="77777777" w:rsidTr="00215899">
        <w:trPr>
          <w:trHeight w:val="774"/>
        </w:trPr>
        <w:tc>
          <w:tcPr>
            <w:tcW w:w="1101" w:type="dxa"/>
          </w:tcPr>
          <w:p w14:paraId="371D27A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748844B4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93" w:type="dxa"/>
          </w:tcPr>
          <w:p w14:paraId="2AC0AF51" w14:textId="77777777" w:rsidR="00F83649" w:rsidRPr="009E0BA2" w:rsidRDefault="007730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Жизнь организмов на разных материках ,морях и океанах.</w:t>
            </w:r>
          </w:p>
        </w:tc>
        <w:tc>
          <w:tcPr>
            <w:tcW w:w="1843" w:type="dxa"/>
          </w:tcPr>
          <w:p w14:paraId="3D128F11" w14:textId="77777777" w:rsidR="00F83649" w:rsidRPr="009E0BA2" w:rsidRDefault="007730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П-23, письменно вопросы стр.104</w:t>
            </w:r>
          </w:p>
        </w:tc>
        <w:tc>
          <w:tcPr>
            <w:tcW w:w="3685" w:type="dxa"/>
          </w:tcPr>
          <w:p w14:paraId="0C075473" w14:textId="77777777" w:rsidR="00F83649" w:rsidRPr="009E0BA2" w:rsidRDefault="0077301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F83649" w:rsidRPr="009E0BA2" w14:paraId="79A1C97F" w14:textId="77777777" w:rsidTr="00215899">
        <w:trPr>
          <w:trHeight w:val="774"/>
        </w:trPr>
        <w:tc>
          <w:tcPr>
            <w:tcW w:w="1101" w:type="dxa"/>
          </w:tcPr>
          <w:p w14:paraId="6B8629A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14F9FC50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93" w:type="dxa"/>
          </w:tcPr>
          <w:p w14:paraId="55514587" w14:textId="77777777" w:rsidR="00C562DF" w:rsidRPr="00C562DF" w:rsidRDefault="00C562DF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Решение задач по  теме: «Прямоугольный параллелепипед. Куб».</w:t>
            </w:r>
          </w:p>
          <w:p w14:paraId="29E53C4A" w14:textId="77777777" w:rsidR="00C562DF" w:rsidRPr="00C562DF" w:rsidRDefault="00C562DF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Videouroki.net математика-5Многогранники.</w:t>
            </w:r>
          </w:p>
          <w:p w14:paraId="5A469A1B" w14:textId="77777777" w:rsidR="00C562DF" w:rsidRPr="00C562DF" w:rsidRDefault="00C562DF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 Стр.232-234. Стр237-239 №941, №958,№961.</w:t>
            </w:r>
          </w:p>
          <w:p w14:paraId="6192D2A0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8A735A4" w14:textId="77777777" w:rsidR="00C562DF" w:rsidRPr="00C562DF" w:rsidRDefault="00C562DF" w:rsidP="00C56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C562DF">
              <w:rPr>
                <w:rFonts w:ascii="Times New Roman" w:hAnsi="Times New Roman" w:cs="Times New Roman"/>
                <w:sz w:val="28"/>
                <w:szCs w:val="28"/>
              </w:rPr>
              <w:t>. Стр.232-234. Стр237-239 №941, №958,№961.</w:t>
            </w:r>
          </w:p>
          <w:p w14:paraId="21C1B58A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F5E2442" w14:textId="77777777" w:rsidR="00F83649" w:rsidRPr="009E0BA2" w:rsidRDefault="000F145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562DF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828F6" w:rsidRPr="009E0BA2" w14:paraId="249A7DAA" w14:textId="77777777" w:rsidTr="00215899">
        <w:trPr>
          <w:trHeight w:val="749"/>
        </w:trPr>
        <w:tc>
          <w:tcPr>
            <w:tcW w:w="1101" w:type="dxa"/>
          </w:tcPr>
          <w:p w14:paraId="4EBBFEF4" w14:textId="77777777" w:rsidR="003828F6" w:rsidRPr="00F83649" w:rsidRDefault="003828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14:paraId="1D30AD2F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93" w:type="dxa"/>
          </w:tcPr>
          <w:p w14:paraId="6F70B60B" w14:textId="77777777" w:rsidR="003828F6" w:rsidRPr="00423178" w:rsidRDefault="003828F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7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теме: «Морфология». </w:t>
            </w:r>
          </w:p>
          <w:p w14:paraId="5204B942" w14:textId="77777777" w:rsidR="003828F6" w:rsidRPr="001308C7" w:rsidRDefault="003828F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43FD29" w14:textId="77777777" w:rsidR="003828F6" w:rsidRPr="009225E6" w:rsidRDefault="003828F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9225E6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 №4 по заданию.</w:t>
            </w:r>
          </w:p>
        </w:tc>
        <w:tc>
          <w:tcPr>
            <w:tcW w:w="3685" w:type="dxa"/>
          </w:tcPr>
          <w:p w14:paraId="3D53BBC0" w14:textId="77777777" w:rsidR="003828F6" w:rsidRDefault="003828F6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505694E2" w14:textId="77777777" w:rsidR="003828F6" w:rsidRPr="00F267E8" w:rsidRDefault="003828F6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828F6" w:rsidRPr="009E0BA2" w14:paraId="488054BF" w14:textId="77777777" w:rsidTr="00215899">
        <w:trPr>
          <w:trHeight w:val="774"/>
        </w:trPr>
        <w:tc>
          <w:tcPr>
            <w:tcW w:w="1101" w:type="dxa"/>
          </w:tcPr>
          <w:p w14:paraId="55D3BB3F" w14:textId="77777777" w:rsidR="003828F6" w:rsidRPr="00F83649" w:rsidRDefault="003828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14:paraId="36C34D95" w14:textId="77777777" w:rsidR="003828F6" w:rsidRDefault="003828F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3" w:type="dxa"/>
          </w:tcPr>
          <w:p w14:paraId="7D8423F8" w14:textId="77777777" w:rsidR="003828F6" w:rsidRPr="0070006D" w:rsidRDefault="003828F6" w:rsidP="004B34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D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https://www.youtube.com/watch?v=ERg4ku0WCeU</w:t>
            </w:r>
          </w:p>
          <w:p w14:paraId="5164CEF0" w14:textId="77777777" w:rsidR="003828F6" w:rsidRPr="0070006D" w:rsidRDefault="003828F6" w:rsidP="004B3409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63B21E" w14:textId="77777777" w:rsidR="003828F6" w:rsidRPr="00277F20" w:rsidRDefault="003828F6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тетради.</w:t>
            </w:r>
          </w:p>
        </w:tc>
        <w:tc>
          <w:tcPr>
            <w:tcW w:w="3685" w:type="dxa"/>
          </w:tcPr>
          <w:p w14:paraId="42B4F613" w14:textId="77777777" w:rsidR="003828F6" w:rsidRDefault="003828F6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33511430" w14:textId="77777777" w:rsidR="003828F6" w:rsidRPr="00F267E8" w:rsidRDefault="003828F6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828F6" w:rsidRPr="009E0BA2" w14:paraId="52714BC0" w14:textId="77777777" w:rsidTr="00215899">
        <w:trPr>
          <w:trHeight w:val="774"/>
        </w:trPr>
        <w:tc>
          <w:tcPr>
            <w:tcW w:w="1101" w:type="dxa"/>
          </w:tcPr>
          <w:p w14:paraId="7E3FFF05" w14:textId="77777777" w:rsidR="003828F6" w:rsidRPr="00F83649" w:rsidRDefault="003828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14:paraId="782768A3" w14:textId="28127BA0" w:rsidR="003828F6" w:rsidRPr="009E0BA2" w:rsidRDefault="00A4243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волейбол</w:t>
            </w:r>
          </w:p>
        </w:tc>
        <w:tc>
          <w:tcPr>
            <w:tcW w:w="5493" w:type="dxa"/>
          </w:tcPr>
          <w:p w14:paraId="1AE61EF1" w14:textId="77601795" w:rsidR="003828F6" w:rsidRPr="009E0BA2" w:rsidRDefault="00A4243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31">
              <w:rPr>
                <w:rFonts w:ascii="Times New Roman" w:hAnsi="Times New Roman" w:cs="Times New Roman"/>
                <w:sz w:val="28"/>
                <w:szCs w:val="28"/>
              </w:rPr>
              <w:t>Прием волейбольного мяча снизу. Прием волейбольного мяча снизу в парах. Видео можно посмотреть на www.yotube.com</w:t>
            </w:r>
          </w:p>
        </w:tc>
        <w:tc>
          <w:tcPr>
            <w:tcW w:w="1843" w:type="dxa"/>
          </w:tcPr>
          <w:p w14:paraId="093DC26B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158458F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8F6" w:rsidRPr="009E0BA2" w14:paraId="1E6D0D08" w14:textId="77777777" w:rsidTr="00215899">
        <w:trPr>
          <w:trHeight w:val="774"/>
        </w:trPr>
        <w:tc>
          <w:tcPr>
            <w:tcW w:w="1101" w:type="dxa"/>
          </w:tcPr>
          <w:p w14:paraId="5F73E58E" w14:textId="77777777" w:rsidR="003828F6" w:rsidRPr="00F83649" w:rsidRDefault="003828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12" w:type="dxa"/>
          </w:tcPr>
          <w:p w14:paraId="7C3A6C7F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14:paraId="68614443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84AF8E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B4FC608" w14:textId="77777777" w:rsidR="003828F6" w:rsidRPr="009E0BA2" w:rsidRDefault="003828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99A380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F1457"/>
    <w:rsid w:val="00113490"/>
    <w:rsid w:val="001818F4"/>
    <w:rsid w:val="002103BF"/>
    <w:rsid w:val="0035709C"/>
    <w:rsid w:val="003828F6"/>
    <w:rsid w:val="003B31A5"/>
    <w:rsid w:val="00570029"/>
    <w:rsid w:val="00625691"/>
    <w:rsid w:val="0062755E"/>
    <w:rsid w:val="00712706"/>
    <w:rsid w:val="00760D96"/>
    <w:rsid w:val="0077301A"/>
    <w:rsid w:val="00777AD0"/>
    <w:rsid w:val="007D47D7"/>
    <w:rsid w:val="008841E4"/>
    <w:rsid w:val="008E6ABF"/>
    <w:rsid w:val="009434E8"/>
    <w:rsid w:val="00947C48"/>
    <w:rsid w:val="009678F3"/>
    <w:rsid w:val="009E0BA2"/>
    <w:rsid w:val="009E390A"/>
    <w:rsid w:val="00A42431"/>
    <w:rsid w:val="00A909A6"/>
    <w:rsid w:val="00AC6A01"/>
    <w:rsid w:val="00BD5FF8"/>
    <w:rsid w:val="00C562DF"/>
    <w:rsid w:val="00D225F2"/>
    <w:rsid w:val="00DF5BBD"/>
    <w:rsid w:val="00EB4DEC"/>
    <w:rsid w:val="00EC46B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CACE"/>
  <w15:docId w15:val="{B12466D4-7737-429E-B0DC-4492861D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3" Type="http://schemas.openxmlformats.org/officeDocument/2006/relationships/hyperlink" Target="https://youtu.be/bkV8_3KPdq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Nadia.Gurtovaya2020@yandex.ru" TargetMode="External"/><Relationship Id="rId12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ira.gaivoronskaia@yandex.ru" TargetMode="External"/><Relationship Id="rId11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5" Type="http://schemas.openxmlformats.org/officeDocument/2006/relationships/hyperlink" Target="natalya.bond2020@yandex.ru" TargetMode="External"/><Relationship Id="rId15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4" Type="http://schemas.openxmlformats.org/officeDocument/2006/relationships/hyperlink" Target="Nadia.Gurtovaya2020@yandex.ru" TargetMode="External"/><Relationship Id="rId9" Type="http://schemas.openxmlformats.org/officeDocument/2006/relationships/hyperlink" Target="https://infourok.ru/prezentaciya_po_muzyki_na_temu___zastyvshaya_muzyka_5_klass-519079.htm" TargetMode="External"/><Relationship Id="rId14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dcterms:created xsi:type="dcterms:W3CDTF">2020-03-26T09:45:00Z</dcterms:created>
  <dcterms:modified xsi:type="dcterms:W3CDTF">2020-04-10T05:15:00Z</dcterms:modified>
</cp:coreProperties>
</file>