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30" w:rsidRDefault="00580130" w:rsidP="00580130">
      <w:r>
        <w:t>6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1749"/>
        <w:gridCol w:w="5310"/>
        <w:gridCol w:w="934"/>
        <w:gridCol w:w="1000"/>
      </w:tblGrid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Тема,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 ресурс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Шергин. «Собирай по ягодке – наберёшь кузовок». </w:t>
            </w:r>
          </w:p>
          <w:p w:rsidR="00580130" w:rsidRPr="00594EAB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 124-128, работа по вопросам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 124-128, пересказ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E8211E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7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прилагательных по числам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80130">
                <w:rPr>
                  <w:rStyle w:val="a4"/>
                </w:rPr>
                <w:t>https://uchi.ru/teachers/groups/7212653/subjects/2/course_programs/3/lessons/13274</w:t>
              </w:r>
            </w:hyperlink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стр.80 упр.138,139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трёхзначных чисел. Письменная нумерация в пределах 1000. Проверочная работа.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0130">
                <w:rPr>
                  <w:rStyle w:val="a4"/>
                </w:rPr>
                <w:t>https://uchi.ru/teachers/groups/7212652/subjects/1/course_programs/3</w:t>
              </w:r>
            </w:hyperlink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№6,№2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карнавал» стр.104-105 учебника</w:t>
            </w:r>
          </w:p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30" w:rsidRPr="00E37943" w:rsidRDefault="00580130" w:rsidP="008B5D87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105, отвечать на вопросы</w:t>
            </w:r>
          </w:p>
        </w:tc>
        <w:tc>
          <w:tcPr>
            <w:tcW w:w="0" w:type="auto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580130" w:rsidRPr="00101781" w:rsidTr="008B5D87"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</w:p>
        </w:tc>
        <w:tc>
          <w:tcPr>
            <w:tcW w:w="0" w:type="auto"/>
          </w:tcPr>
          <w:p w:rsidR="00580130" w:rsidRPr="00A150F6" w:rsidRDefault="00A150F6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Портрет человека. Рисование с натуры.</w:t>
            </w:r>
            <w:r w:rsidRPr="00A1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tgtFrame="_blank" w:history="1">
              <w:r w:rsidRPr="00A150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https://urok.1sept.ru/%D1%81%D1%82%D0%B0%D1%82%D1%8C%D0%B8/413155/</w:t>
              </w:r>
            </w:hyperlink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30" w:rsidRDefault="00580130" w:rsidP="00580130"/>
    <w:p w:rsidR="00580130" w:rsidRDefault="00580130" w:rsidP="00580130">
      <w:pPr>
        <w:rPr>
          <w:rFonts w:ascii="Times New Roman" w:hAnsi="Times New Roman" w:cs="Times New Roman"/>
          <w:b/>
          <w:sz w:val="40"/>
          <w:szCs w:val="40"/>
        </w:rPr>
      </w:pPr>
    </w:p>
    <w:p w:rsidR="00580130" w:rsidRDefault="00580130" w:rsidP="00580130"/>
    <w:p w:rsidR="00580130" w:rsidRDefault="00580130" w:rsidP="00580130">
      <w:r>
        <w:t>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"/>
        <w:gridCol w:w="590"/>
        <w:gridCol w:w="6883"/>
        <w:gridCol w:w="780"/>
        <w:gridCol w:w="828"/>
      </w:tblGrid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Тема,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 ресурс</w:t>
            </w:r>
          </w:p>
        </w:tc>
        <w:tc>
          <w:tcPr>
            <w:tcW w:w="181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7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580130" w:rsidRPr="00CE0EFE" w:rsidRDefault="00580130" w:rsidP="008B5D8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А.Платонов</w:t>
            </w:r>
            <w:proofErr w:type="spellEnd"/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«Цветок на земле» 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стр. 129-136, работа по вопросам</w:t>
            </w:r>
          </w:p>
        </w:tc>
        <w:tc>
          <w:tcPr>
            <w:tcW w:w="181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стр. 129-136, выразительное чтение</w:t>
            </w:r>
          </w:p>
        </w:tc>
        <w:tc>
          <w:tcPr>
            <w:tcW w:w="1977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580130" w:rsidRDefault="00580130" w:rsidP="008B5D87">
            <w:r w:rsidRPr="001017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имен прилагательным по падежам (общее представление)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https://lp.uchi.ru/distant-lessons</w:t>
              </w:r>
            </w:hyperlink>
          </w:p>
          <w:p w:rsidR="00580130" w:rsidRDefault="00580130" w:rsidP="008B5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0130">
                <w:rPr>
                  <w:rStyle w:val="a4"/>
                </w:rPr>
                <w:t>https://uchi.ru/teachers/groups/7212653/subjects/2/course_programs/3/lessons/13275</w:t>
              </w:r>
            </w:hyperlink>
          </w:p>
        </w:tc>
        <w:tc>
          <w:tcPr>
            <w:tcW w:w="181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стр.83 упр.143,144,правило</w:t>
            </w:r>
          </w:p>
        </w:tc>
        <w:tc>
          <w:tcPr>
            <w:tcW w:w="1977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1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хорошо знаешь своего друга?</w:t>
            </w:r>
          </w:p>
        </w:tc>
        <w:tc>
          <w:tcPr>
            <w:tcW w:w="181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Стр.46,№1,1);стр.47№2.1)</w:t>
            </w:r>
          </w:p>
        </w:tc>
        <w:tc>
          <w:tcPr>
            <w:tcW w:w="1977" w:type="dxa"/>
          </w:tcPr>
          <w:p w:rsidR="00580130" w:rsidRPr="00616D58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natalya.bond2020@yandex.ru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массы. Грамм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0130">
                <w:rPr>
                  <w:rStyle w:val="a4"/>
                </w:rPr>
                <w:t>https://uchi.ru/teachers/groups/7212652/subjects/1/course_programs/3</w:t>
              </w:r>
            </w:hyperlink>
          </w:p>
        </w:tc>
        <w:tc>
          <w:tcPr>
            <w:tcW w:w="1810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54,№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77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8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Зоопарк. Изделие «Птицы». Практическая работа «Условные обозначения техники оригами»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0130">
                <w:rPr>
                  <w:rStyle w:val="a4"/>
                </w:rPr>
                <w:t>https://www.youtube.com/watch?v=HXsctqjffWc</w:t>
              </w:r>
            </w:hyperlink>
          </w:p>
        </w:tc>
        <w:tc>
          <w:tcPr>
            <w:tcW w:w="181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Стр.119, по заданию учебника</w:t>
            </w:r>
          </w:p>
        </w:tc>
        <w:tc>
          <w:tcPr>
            <w:tcW w:w="1977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518" w:type="dxa"/>
          </w:tcPr>
          <w:p w:rsidR="00580130" w:rsidRPr="00580130" w:rsidRDefault="00580130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30">
              <w:rPr>
                <w:rFonts w:ascii="Times New Roman" w:hAnsi="Times New Roman" w:cs="Times New Roman"/>
                <w:sz w:val="24"/>
                <w:szCs w:val="24"/>
              </w:rPr>
              <w:t xml:space="preserve">Цвети, </w:t>
            </w:r>
            <w:proofErr w:type="gramStart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>мой  край</w:t>
            </w:r>
            <w:proofErr w:type="gramEnd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 xml:space="preserve">  родной! Природная экосистема степи.</w:t>
            </w:r>
          </w:p>
          <w:p w:rsidR="00580130" w:rsidRDefault="00580130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30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130" w:rsidRDefault="004A5E18" w:rsidP="00580130">
            <w:hyperlink r:id="rId11" w:history="1">
              <w:r w:rsidR="00580130" w:rsidRPr="00580130">
                <w:rPr>
                  <w:color w:val="0000FF"/>
                  <w:u w:val="single"/>
                </w:rPr>
                <w:t>https://infourok.ru/material.html?mid=108768</w:t>
              </w:r>
            </w:hyperlink>
          </w:p>
          <w:p w:rsidR="005A6758" w:rsidRPr="00101781" w:rsidRDefault="004A5E18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6758" w:rsidRPr="005A6758">
                <w:rPr>
                  <w:color w:val="0000FF"/>
                  <w:u w:val="single"/>
                </w:rPr>
                <w:t>https://yandex.ru/video/search?text=%D1%8D%D0%BA%D0%BE%D1%81%D0%B8%D1%81%D1%82%D0%B5%D0%BC%D0%B0%20%D0%BB%D1%83%D0%B3%D0%B0%20%D0%B2%D0%B8%D0%B4%D0%B5%D0%BE%D1%83%D1%80%D0%BE%D0%BA%20%D0%B4%D0%BB%D1%8F%203%20%D0%BA%D0%BB%D0%B0%D1%81%D1%81%D0%B0&amp;path=wizard</w:t>
              </w:r>
            </w:hyperlink>
          </w:p>
        </w:tc>
        <w:tc>
          <w:tcPr>
            <w:tcW w:w="1810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0130" w:rsidRP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30" w:rsidRPr="00101781" w:rsidTr="008B5D87">
        <w:tc>
          <w:tcPr>
            <w:tcW w:w="62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 в графической форме</w:t>
            </w:r>
          </w:p>
        </w:tc>
        <w:tc>
          <w:tcPr>
            <w:tcW w:w="1518" w:type="dxa"/>
          </w:tcPr>
          <w:p w:rsidR="00313F27" w:rsidRPr="00313F27" w:rsidRDefault="00313F27" w:rsidP="00313F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1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в Интернете. Сайт Президента России для детей школьного возраста с мультиками.</w:t>
            </w:r>
          </w:p>
          <w:p w:rsidR="00313F27" w:rsidRPr="00313F27" w:rsidRDefault="004A5E18" w:rsidP="00313F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3" w:tgtFrame="_blank" w:history="1">
              <w:r w:rsidR="00313F27" w:rsidRPr="00313F27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http://детям.президент.рф/</w:t>
              </w:r>
            </w:hyperlink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>
      <w:r>
        <w:t>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"/>
        <w:gridCol w:w="1118"/>
        <w:gridCol w:w="5617"/>
        <w:gridCol w:w="1128"/>
        <w:gridCol w:w="1111"/>
      </w:tblGrid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Тема,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 ресурс</w:t>
            </w:r>
          </w:p>
        </w:tc>
        <w:tc>
          <w:tcPr>
            <w:tcW w:w="198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8" w:type="dxa"/>
          </w:tcPr>
          <w:p w:rsidR="00580130" w:rsidRPr="00CE0EFE" w:rsidRDefault="00580130" w:rsidP="008B5D8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П. Платонов. «Ещё мама». 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Учебник,</w:t>
            </w:r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</w:t>
            </w:r>
            <w:proofErr w:type="spellEnd"/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137-143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работа по вопросам</w:t>
            </w:r>
          </w:p>
        </w:tc>
        <w:tc>
          <w:tcPr>
            <w:tcW w:w="198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Учебник,</w:t>
            </w:r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</w:t>
            </w:r>
            <w:proofErr w:type="spellEnd"/>
            <w:r w:rsidRPr="00CE0E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137-143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пересказ</w:t>
            </w:r>
          </w:p>
        </w:tc>
        <w:tc>
          <w:tcPr>
            <w:tcW w:w="1941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580130" w:rsidRDefault="00580130" w:rsidP="008B5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17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падежа имен прилагательных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0130">
                <w:rPr>
                  <w:rStyle w:val="a4"/>
                </w:rPr>
                <w:t>https://uchi.ru/teachers/groups/7212653/subjects/2/course_programs/3/lessons/13275</w:t>
              </w:r>
            </w:hyperlink>
          </w:p>
        </w:tc>
        <w:tc>
          <w:tcPr>
            <w:tcW w:w="198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стр.84 упр. 145,146</w:t>
            </w:r>
          </w:p>
        </w:tc>
        <w:tc>
          <w:tcPr>
            <w:tcW w:w="1941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  <w:p w:rsidR="00580130" w:rsidRDefault="004A5E18" w:rsidP="008B5D87">
            <w:pPr>
              <w:rPr>
                <w:rStyle w:val="a4"/>
              </w:rPr>
            </w:pPr>
            <w:hyperlink r:id="rId15" w:history="1">
              <w:r w:rsidR="00580130">
                <w:rPr>
                  <w:rStyle w:val="a4"/>
                </w:rPr>
                <w:t>https://uchi.ru/teachers/groups/7212652/subjects/1/course_programs/3</w:t>
              </w:r>
            </w:hyperlink>
          </w:p>
          <w:p w:rsidR="00580130" w:rsidRPr="00E8211E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211E">
              <w:rPr>
                <w:rStyle w:val="a4"/>
                <w:color w:val="auto"/>
              </w:rPr>
              <w:t>Учебник стр.58</w:t>
            </w:r>
          </w:p>
        </w:tc>
        <w:tc>
          <w:tcPr>
            <w:tcW w:w="1980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30" w:rsidRPr="00E8211E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стр.60 №26.</w:t>
            </w:r>
          </w:p>
        </w:tc>
        <w:tc>
          <w:tcPr>
            <w:tcW w:w="1941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8" w:type="dxa"/>
          </w:tcPr>
          <w:p w:rsidR="00580130" w:rsidRDefault="00580130" w:rsidP="008B5D87">
            <w:pPr>
              <w:rPr>
                <w:rStyle w:val="a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России. </w:t>
            </w:r>
            <w:hyperlink r:id="rId16" w:history="1">
              <w:r>
                <w:rPr>
                  <w:rStyle w:val="a4"/>
                </w:rPr>
                <w:t>https://www.youtube.com/watch?v=woxOPAutcNI</w:t>
              </w:r>
            </w:hyperlink>
          </w:p>
          <w:p w:rsidR="00580130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0130" w:rsidRPr="002351A6">
                <w:rPr>
                  <w:color w:val="0000FF"/>
                  <w:u w:val="single"/>
                </w:rPr>
                <w:t>https://distant.uchi.ru/lessons-1-4</w:t>
              </w:r>
            </w:hyperlink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  <w:r w:rsidRPr="004263DB">
              <w:t xml:space="preserve"> </w:t>
            </w:r>
            <w:hyperlink r:id="rId18" w:history="1">
              <w:r w:rsidRPr="004263DB">
                <w:rPr>
                  <w:color w:val="0000FF"/>
                  <w:u w:val="single"/>
                </w:rPr>
                <w:t>https://resh.edu.ru/subject/lesson/3873/start/156153/</w:t>
              </w:r>
            </w:hyperlink>
          </w:p>
        </w:tc>
        <w:tc>
          <w:tcPr>
            <w:tcW w:w="198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груди. ОРУ. Игра «Мяч ловцу» ,игра в мини – баскетбол.</w:t>
            </w:r>
          </w:p>
        </w:tc>
        <w:tc>
          <w:tcPr>
            <w:tcW w:w="198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Стр.117-118,разучить комплекс УГГ №1</w:t>
            </w:r>
          </w:p>
        </w:tc>
        <w:tc>
          <w:tcPr>
            <w:tcW w:w="1941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2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театр</w:t>
            </w:r>
          </w:p>
        </w:tc>
        <w:tc>
          <w:tcPr>
            <w:tcW w:w="1658" w:type="dxa"/>
          </w:tcPr>
          <w:p w:rsidR="00580130" w:rsidRPr="00580130" w:rsidRDefault="00580130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И. Крылова «Квартет»</w:t>
            </w:r>
          </w:p>
          <w:p w:rsidR="00580130" w:rsidRDefault="00580130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8013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И. Крылова «Квартет». Театральная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130" w:rsidRPr="00580130" w:rsidRDefault="004A5E18" w:rsidP="00580130">
            <w:pPr>
              <w:rPr>
                <w:rFonts w:ascii="Times New Roman" w:hAnsi="Times New Roman" w:cs="Times New Roman"/>
              </w:rPr>
            </w:pPr>
            <w:hyperlink r:id="rId19" w:history="1">
              <w:r w:rsidR="00580130" w:rsidRPr="00580130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https://www.youtube.com/watch?v=HyqXCG_8HJ0</w:t>
              </w:r>
            </w:hyperlink>
          </w:p>
          <w:p w:rsidR="00580130" w:rsidRPr="00101781" w:rsidRDefault="00580130" w:rsidP="005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30">
              <w:rPr>
                <w:rFonts w:ascii="Times New Roman" w:hAnsi="Times New Roman" w:cs="Times New Roman"/>
              </w:rPr>
              <w:t>Чтение выразительное басни и просмотр мультфильма</w:t>
            </w:r>
          </w:p>
        </w:tc>
        <w:tc>
          <w:tcPr>
            <w:tcW w:w="1980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80130" w:rsidRP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30" w:rsidRDefault="00580130" w:rsidP="00580130"/>
    <w:p w:rsidR="00580130" w:rsidRDefault="00580130" w:rsidP="00580130"/>
    <w:p w:rsidR="00580130" w:rsidRDefault="00580130" w:rsidP="00580130">
      <w:r>
        <w:t>9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1754"/>
        <w:gridCol w:w="4492"/>
        <w:gridCol w:w="1166"/>
        <w:gridCol w:w="1594"/>
      </w:tblGrid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Тема,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 ресурс</w:t>
            </w:r>
          </w:p>
        </w:tc>
        <w:tc>
          <w:tcPr>
            <w:tcW w:w="190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5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6" w:type="dxa"/>
          </w:tcPr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18"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4A5E18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A5E18">
              <w:rPr>
                <w:rFonts w:ascii="Times New Roman" w:hAnsi="Times New Roman" w:cs="Times New Roman"/>
                <w:sz w:val="24"/>
                <w:szCs w:val="24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1900" w:type="dxa"/>
          </w:tcPr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18">
              <w:rPr>
                <w:rFonts w:ascii="Times New Roman" w:hAnsi="Times New Roman" w:cs="Times New Roman"/>
                <w:sz w:val="24"/>
                <w:szCs w:val="24"/>
              </w:rPr>
              <w:t>Стр. 102-105</w:t>
            </w:r>
          </w:p>
        </w:tc>
        <w:tc>
          <w:tcPr>
            <w:tcW w:w="1852" w:type="dxa"/>
          </w:tcPr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55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ira.yakovleva161@mail.ru</w:t>
              </w:r>
            </w:hyperlink>
          </w:p>
        </w:tc>
      </w:tr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6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выделении признаков имени </w:t>
            </w:r>
            <w:proofErr w:type="gramStart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прилагательного  как</w:t>
            </w:r>
            <w:proofErr w:type="gramEnd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0130">
                <w:rPr>
                  <w:rStyle w:val="a4"/>
                </w:rPr>
                <w:t>https://uchi.ru/teachers/groups/7212653/subjects/2/course_programs/3/lessons/13273</w:t>
              </w:r>
            </w:hyperlink>
          </w:p>
        </w:tc>
        <w:tc>
          <w:tcPr>
            <w:tcW w:w="190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стр.85,правило, стр.86 упр.150,151</w:t>
            </w:r>
          </w:p>
        </w:tc>
        <w:tc>
          <w:tcPr>
            <w:tcW w:w="1852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bookmarkStart w:id="0" w:name="_GoBack"/>
            <w:bookmarkEnd w:id="0"/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6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«Нумерация в пределах 1000»</w:t>
            </w:r>
          </w:p>
          <w:p w:rsidR="00580130" w:rsidRPr="00101781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80130" w:rsidRPr="002351A6">
                <w:rPr>
                  <w:color w:val="0000FF"/>
                  <w:u w:val="single"/>
                </w:rPr>
                <w:t>https://uchi.ru/teachers/groups/7212652/subjects/1/course_programs/3/lessons/27804</w:t>
              </w:r>
            </w:hyperlink>
          </w:p>
        </w:tc>
        <w:tc>
          <w:tcPr>
            <w:tcW w:w="190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Стр.62-63,тест</w:t>
            </w:r>
          </w:p>
        </w:tc>
        <w:tc>
          <w:tcPr>
            <w:tcW w:w="1852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06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90">
              <w:rPr>
                <w:color w:val="0000FF"/>
                <w:u w:val="single"/>
              </w:rPr>
              <w:t>https://resh.edu.ru/subject/lesson/6075/start/224640/</w:t>
            </w:r>
          </w:p>
        </w:tc>
        <w:tc>
          <w:tcPr>
            <w:tcW w:w="190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Стр.100-104,чтение и ответы на вопросы «Проверь себя»</w:t>
            </w:r>
          </w:p>
        </w:tc>
        <w:tc>
          <w:tcPr>
            <w:tcW w:w="1852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601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06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от груди. Ловля и передача мяча в </w:t>
            </w:r>
            <w:proofErr w:type="gramStart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101781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треугольниках, квадратах.  Игра «Гонка мячей по кругу».</w:t>
            </w:r>
          </w:p>
        </w:tc>
        <w:tc>
          <w:tcPr>
            <w:tcW w:w="1900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Стр.118,разучить комплекс УГГ №2</w:t>
            </w:r>
          </w:p>
        </w:tc>
        <w:tc>
          <w:tcPr>
            <w:tcW w:w="1852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</w:tbl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/>
    <w:p w:rsidR="00580130" w:rsidRDefault="00580130" w:rsidP="00580130">
      <w:r>
        <w:t>10 апреля</w:t>
      </w:r>
    </w:p>
    <w:p w:rsidR="00580130" w:rsidRDefault="00580130" w:rsidP="0058013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580130" w:rsidRPr="00101781" w:rsidRDefault="00580130" w:rsidP="008B5D87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Тема, 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 ресурс</w:t>
            </w:r>
          </w:p>
        </w:tc>
        <w:tc>
          <w:tcPr>
            <w:tcW w:w="2007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580130" w:rsidRDefault="00580130" w:rsidP="008B5D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Theme="minorEastAsia" w:hAnsi="Times New Roman" w:cs="Times New Roman"/>
                <w:sz w:val="24"/>
                <w:szCs w:val="24"/>
              </w:rPr>
              <w:t>«Красную речь красно и слушать»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 стр.92-93</w:t>
            </w:r>
          </w:p>
        </w:tc>
        <w:tc>
          <w:tcPr>
            <w:tcW w:w="2007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93, упр. №124</w:t>
            </w:r>
          </w:p>
        </w:tc>
        <w:tc>
          <w:tcPr>
            <w:tcW w:w="2952" w:type="dxa"/>
          </w:tcPr>
          <w:p w:rsidR="00580130" w:rsidRPr="00D96A8F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8F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ОРУ. Игра «Мяч ловцу», игра в мини – баскетбол.</w:t>
            </w:r>
          </w:p>
        </w:tc>
        <w:tc>
          <w:tcPr>
            <w:tcW w:w="2007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Стр.119,разучить комплекс УГГ №3</w:t>
            </w:r>
          </w:p>
        </w:tc>
        <w:tc>
          <w:tcPr>
            <w:tcW w:w="2952" w:type="dxa"/>
          </w:tcPr>
          <w:p w:rsidR="00580130" w:rsidRPr="00D96A8F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580130" w:rsidRDefault="00580130" w:rsidP="008B5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Зощенко </w:t>
            </w: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«Золотые слова» 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t>стр. 144-153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работа по вопросам</w:t>
            </w:r>
          </w:p>
        </w:tc>
        <w:tc>
          <w:tcPr>
            <w:tcW w:w="2007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1781">
              <w:rPr>
                <w:rFonts w:ascii="Times New Roman" w:eastAsia="Calibri" w:hAnsi="Times New Roman" w:cs="Times New Roman"/>
                <w:sz w:val="24"/>
                <w:szCs w:val="24"/>
              </w:rPr>
              <w:t>стр. 144-153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план рассказа</w:t>
            </w:r>
          </w:p>
        </w:tc>
        <w:tc>
          <w:tcPr>
            <w:tcW w:w="2952" w:type="dxa"/>
          </w:tcPr>
          <w:p w:rsid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34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F6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A3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63">
              <w:rPr>
                <w:rFonts w:ascii="Times New Roman" w:hAnsi="Times New Roman" w:cs="Times New Roman"/>
              </w:rPr>
              <w:t>Нам весело вместе</w:t>
            </w:r>
          </w:p>
        </w:tc>
        <w:tc>
          <w:tcPr>
            <w:tcW w:w="2007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63">
              <w:rPr>
                <w:rFonts w:ascii="Times New Roman" w:hAnsi="Times New Roman" w:cs="Times New Roman"/>
              </w:rPr>
              <w:t>стр.51№1.1)Рабочая тетрадь стр</w:t>
            </w:r>
            <w:r>
              <w:rPr>
                <w:rFonts w:ascii="Times New Roman" w:hAnsi="Times New Roman" w:cs="Times New Roman"/>
              </w:rPr>
              <w:t>.</w:t>
            </w:r>
            <w:r w:rsidRPr="00A34F63">
              <w:rPr>
                <w:rFonts w:ascii="Times New Roman" w:hAnsi="Times New Roman" w:cs="Times New Roman"/>
              </w:rPr>
              <w:t>82 №2</w:t>
            </w:r>
          </w:p>
        </w:tc>
        <w:tc>
          <w:tcPr>
            <w:tcW w:w="2952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A3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A34F63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A34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3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0130" w:rsidRPr="00101781" w:rsidTr="008B5D87">
        <w:tc>
          <w:tcPr>
            <w:tcW w:w="433" w:type="dxa"/>
          </w:tcPr>
          <w:p w:rsidR="00580130" w:rsidRPr="00101781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1245" w:type="dxa"/>
          </w:tcPr>
          <w:p w:rsidR="00580130" w:rsidRDefault="00580130" w:rsidP="008B5D87">
            <w:pPr>
              <w:rPr>
                <w:rFonts w:ascii="Times New Roman" w:hAnsi="Times New Roman"/>
                <w:sz w:val="24"/>
                <w:szCs w:val="24"/>
              </w:rPr>
            </w:pPr>
            <w:r w:rsidRPr="00580130">
              <w:rPr>
                <w:rFonts w:ascii="Times New Roman" w:hAnsi="Times New Roman"/>
                <w:sz w:val="24"/>
                <w:szCs w:val="24"/>
              </w:rPr>
              <w:t>Решение нестандартных примеров и задач.</w:t>
            </w:r>
          </w:p>
          <w:p w:rsidR="005A6758" w:rsidRPr="00580130" w:rsidRDefault="004A5E18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6758" w:rsidRPr="005A6758">
                <w:rPr>
                  <w:color w:val="0000FF"/>
                  <w:u w:val="single"/>
                </w:rPr>
                <w:t>https://uchi.ru/teachers/groups/7212652/subjects/1/course_programs/3/lessons/91481</w:t>
              </w:r>
            </w:hyperlink>
          </w:p>
        </w:tc>
        <w:tc>
          <w:tcPr>
            <w:tcW w:w="2007" w:type="dxa"/>
          </w:tcPr>
          <w:p w:rsidR="00580130" w:rsidRPr="00A34F63" w:rsidRDefault="00580130" w:rsidP="008B5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580130" w:rsidRPr="00580130" w:rsidRDefault="00580130" w:rsidP="008B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30" w:rsidRDefault="00580130" w:rsidP="00580130"/>
    <w:p w:rsidR="00580130" w:rsidRDefault="00580130" w:rsidP="00580130"/>
    <w:p w:rsidR="00784146" w:rsidRDefault="00784146"/>
    <w:sectPr w:rsidR="00784146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DE"/>
    <w:rsid w:val="0008040E"/>
    <w:rsid w:val="00313F27"/>
    <w:rsid w:val="004A5E18"/>
    <w:rsid w:val="00580130"/>
    <w:rsid w:val="005A6758"/>
    <w:rsid w:val="00784146"/>
    <w:rsid w:val="00A150F6"/>
    <w:rsid w:val="00D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DCFF-DB20-4D0E-9D36-D00B910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212653/subjects/2/course_programs/3/lessons/13275" TargetMode="External"/><Relationship Id="rId13" Type="http://schemas.openxmlformats.org/officeDocument/2006/relationships/hyperlink" Target="http://xn--d1acvx9d.xn--d1abbgf6aiiy.xn--p1ai/" TargetMode="External"/><Relationship Id="rId18" Type="http://schemas.openxmlformats.org/officeDocument/2006/relationships/hyperlink" Target="https://resh.edu.ru/subject/lesson/3873/start/15615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teachers/groups/7212653/subjects/2/course_programs/3/lessons/13273" TargetMode="External"/><Relationship Id="rId7" Type="http://schemas.openxmlformats.org/officeDocument/2006/relationships/hyperlink" Target="https://lp.uchi.ru/distant-lessons" TargetMode="External"/><Relationship Id="rId12" Type="http://schemas.openxmlformats.org/officeDocument/2006/relationships/hyperlink" Target="https://yandex.ru/video/search?text=%D1%8D%D0%BA%D0%BE%D1%81%D0%B8%D1%81%D1%82%D0%B5%D0%BC%D0%B0%20%D0%BB%D1%83%D0%B3%D0%B0%20%D0%B2%D0%B8%D0%B4%D0%B5%D0%BE%D1%83%D1%80%D0%BE%D0%BA%20%D0%B4%D0%BB%D1%8F%203%20%D0%BA%D0%BB%D0%B0%D1%81%D1%81%D0%B0&amp;path=wizard" TargetMode="External"/><Relationship Id="rId17" Type="http://schemas.openxmlformats.org/officeDocument/2006/relationships/hyperlink" Target="https://distant.uchi.ru/lessons-1-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oxOPAutcNI" TargetMode="External"/><Relationship Id="rId20" Type="http://schemas.openxmlformats.org/officeDocument/2006/relationships/hyperlink" Target="mailto:ira.yakovleva161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sept.ru/%D1%81%D1%82%D0%B0%D1%82%D1%8C%D0%B8/413155/" TargetMode="External"/><Relationship Id="rId11" Type="http://schemas.openxmlformats.org/officeDocument/2006/relationships/hyperlink" Target="https://infourok.ru/material.html?mid=1087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.ru/teachers/groups/7212652/subjects/1/course_programs/3" TargetMode="External"/><Relationship Id="rId15" Type="http://schemas.openxmlformats.org/officeDocument/2006/relationships/hyperlink" Target="https://uchi.ru/teachers/groups/7212652/subjects/1/course_programs/3" TargetMode="External"/><Relationship Id="rId23" Type="http://schemas.openxmlformats.org/officeDocument/2006/relationships/hyperlink" Target="https://uchi.ru/teachers/groups/7212652/subjects/1/course_programs/3/lessons/91481" TargetMode="External"/><Relationship Id="rId10" Type="http://schemas.openxmlformats.org/officeDocument/2006/relationships/hyperlink" Target="https://www.youtube.com/watch?v=HXsctqjffWc" TargetMode="External"/><Relationship Id="rId19" Type="http://schemas.openxmlformats.org/officeDocument/2006/relationships/hyperlink" Target="https://www.youtube.com/watch?v=HyqXCG_8HJ0" TargetMode="External"/><Relationship Id="rId4" Type="http://schemas.openxmlformats.org/officeDocument/2006/relationships/hyperlink" Target="https://uchi.ru/teachers/groups/7212653/subjects/2/course_programs/3/lessons/13274" TargetMode="External"/><Relationship Id="rId9" Type="http://schemas.openxmlformats.org/officeDocument/2006/relationships/hyperlink" Target="https://uchi.ru/teachers/groups/7212652/subjects/1/course_programs/3" TargetMode="External"/><Relationship Id="rId14" Type="http://schemas.openxmlformats.org/officeDocument/2006/relationships/hyperlink" Target="https://uchi.ru/teachers/groups/7212653/subjects/2/course_programs/3/lessons/13275" TargetMode="External"/><Relationship Id="rId22" Type="http://schemas.openxmlformats.org/officeDocument/2006/relationships/hyperlink" Target="https://uchi.ru/teachers/groups/7212652/subjects/1/course_programs/3/lessons/27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2020-04-06T12:07:00Z</dcterms:created>
  <dcterms:modified xsi:type="dcterms:W3CDTF">2020-04-06T19:19:00Z</dcterms:modified>
</cp:coreProperties>
</file>