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9C" w:rsidRDefault="00947C48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0B7E09">
        <w:rPr>
          <w:rFonts w:ascii="Times New Roman" w:hAnsi="Times New Roman" w:cs="Times New Roman"/>
          <w:b/>
          <w:sz w:val="32"/>
          <w:szCs w:val="32"/>
        </w:rPr>
        <w:t xml:space="preserve"> 6.04.2020 г.</w:t>
      </w:r>
    </w:p>
    <w:tbl>
      <w:tblPr>
        <w:tblStyle w:val="a3"/>
        <w:tblW w:w="14602" w:type="dxa"/>
        <w:tblLook w:val="04A0" w:firstRow="1" w:lastRow="0" w:firstColumn="1" w:lastColumn="0" w:noHBand="0" w:noVBand="1"/>
      </w:tblPr>
      <w:tblGrid>
        <w:gridCol w:w="1034"/>
        <w:gridCol w:w="2139"/>
        <w:gridCol w:w="4570"/>
        <w:gridCol w:w="2857"/>
        <w:gridCol w:w="4002"/>
      </w:tblGrid>
      <w:tr w:rsidR="00947C48" w:rsidRPr="009E0BA2" w:rsidTr="00572E9B">
        <w:trPr>
          <w:trHeight w:val="933"/>
        </w:trPr>
        <w:tc>
          <w:tcPr>
            <w:tcW w:w="1090" w:type="dxa"/>
          </w:tcPr>
          <w:p w:rsidR="00947C48" w:rsidRPr="00572E9B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E9B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279" w:type="dxa"/>
          </w:tcPr>
          <w:p w:rsidR="00947C48" w:rsidRPr="00572E9B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E9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171" w:type="dxa"/>
          </w:tcPr>
          <w:p w:rsidR="00947C48" w:rsidRPr="00572E9B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E9B">
              <w:rPr>
                <w:rFonts w:ascii="Times New Roman" w:hAnsi="Times New Roman" w:cs="Times New Roman"/>
                <w:b/>
                <w:sz w:val="28"/>
                <w:szCs w:val="28"/>
              </w:rPr>
              <w:t>Тема, ссылка на интернет ресурс</w:t>
            </w:r>
          </w:p>
        </w:tc>
        <w:tc>
          <w:tcPr>
            <w:tcW w:w="1810" w:type="dxa"/>
          </w:tcPr>
          <w:p w:rsidR="00947C48" w:rsidRPr="00572E9B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E9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252" w:type="dxa"/>
          </w:tcPr>
          <w:p w:rsidR="00947C48" w:rsidRPr="00572E9B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E9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E0BA2" w:rsidRPr="00572E9B">
              <w:rPr>
                <w:rFonts w:ascii="Times New Roman" w:hAnsi="Times New Roman" w:cs="Times New Roman"/>
                <w:b/>
                <w:sz w:val="28"/>
                <w:szCs w:val="28"/>
              </w:rPr>
              <w:t>дрес для связи с учителем</w:t>
            </w:r>
          </w:p>
        </w:tc>
      </w:tr>
      <w:tr w:rsidR="00732B73" w:rsidRPr="009E0BA2" w:rsidTr="00572E9B">
        <w:trPr>
          <w:trHeight w:val="774"/>
        </w:trPr>
        <w:tc>
          <w:tcPr>
            <w:tcW w:w="1090" w:type="dxa"/>
          </w:tcPr>
          <w:p w:rsidR="00732B73" w:rsidRPr="00572E9B" w:rsidRDefault="00732B73" w:rsidP="00F8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732B73" w:rsidRPr="00572E9B" w:rsidRDefault="00732B73" w:rsidP="00DA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9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171" w:type="dxa"/>
          </w:tcPr>
          <w:p w:rsidR="00732B73" w:rsidRPr="00572E9B" w:rsidRDefault="00732B73" w:rsidP="00DA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9B">
              <w:rPr>
                <w:rFonts w:ascii="Times New Roman" w:hAnsi="Times New Roman" w:cs="Times New Roman"/>
                <w:sz w:val="24"/>
                <w:szCs w:val="24"/>
              </w:rPr>
              <w:t>Инструктаж по ТБ и ПП на уроках легкой атлетики.</w:t>
            </w:r>
          </w:p>
          <w:p w:rsidR="00732B73" w:rsidRPr="00572E9B" w:rsidRDefault="00732B73" w:rsidP="00DA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9B">
              <w:rPr>
                <w:rFonts w:ascii="Times New Roman" w:hAnsi="Times New Roman" w:cs="Times New Roman"/>
                <w:sz w:val="24"/>
                <w:szCs w:val="24"/>
              </w:rPr>
              <w:t>Тема: Низкий старт, стартовый разгон.</w:t>
            </w:r>
          </w:p>
          <w:p w:rsidR="00732B73" w:rsidRPr="00572E9B" w:rsidRDefault="00732B73" w:rsidP="00DA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9B">
              <w:rPr>
                <w:rFonts w:ascii="Times New Roman" w:hAnsi="Times New Roman" w:cs="Times New Roman"/>
                <w:sz w:val="24"/>
                <w:szCs w:val="24"/>
              </w:rPr>
              <w:t>Тема: Бег с низкого старта</w:t>
            </w:r>
          </w:p>
        </w:tc>
        <w:tc>
          <w:tcPr>
            <w:tcW w:w="1810" w:type="dxa"/>
          </w:tcPr>
          <w:p w:rsidR="00732B73" w:rsidRPr="00572E9B" w:rsidRDefault="00732B73" w:rsidP="0057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9B">
              <w:rPr>
                <w:rFonts w:ascii="Times New Roman" w:hAnsi="Times New Roman" w:cs="Times New Roman"/>
                <w:sz w:val="24"/>
                <w:szCs w:val="24"/>
              </w:rPr>
              <w:t>составить комплекс упражнений для разминки перед бегом на короткие дистанции. Учебник физическая культура 10-11 классы прочитать стр. 112-113.</w:t>
            </w:r>
          </w:p>
        </w:tc>
        <w:tc>
          <w:tcPr>
            <w:tcW w:w="4252" w:type="dxa"/>
          </w:tcPr>
          <w:p w:rsidR="00732B73" w:rsidRPr="00572E9B" w:rsidRDefault="00DA3513" w:rsidP="00DA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32B73" w:rsidRPr="00572E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bondaref</w:t>
              </w:r>
              <w:r w:rsidR="00732B73" w:rsidRPr="00572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32B73" w:rsidRPr="00572E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vova</w:t>
              </w:r>
              <w:r w:rsidR="00732B73" w:rsidRPr="00572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732B73" w:rsidRPr="00572E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32B73" w:rsidRPr="00572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32B73" w:rsidRPr="00572E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32B73" w:rsidRPr="009E0BA2" w:rsidTr="00572E9B">
        <w:trPr>
          <w:trHeight w:val="774"/>
        </w:trPr>
        <w:tc>
          <w:tcPr>
            <w:tcW w:w="1090" w:type="dxa"/>
          </w:tcPr>
          <w:p w:rsidR="00732B73" w:rsidRPr="00572E9B" w:rsidRDefault="00732B73" w:rsidP="00F8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732B73" w:rsidRPr="00572E9B" w:rsidRDefault="0073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9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171" w:type="dxa"/>
          </w:tcPr>
          <w:p w:rsidR="00732B73" w:rsidRPr="00572E9B" w:rsidRDefault="00DA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§37-38 СССР в период перестройки</w:t>
            </w:r>
          </w:p>
        </w:tc>
        <w:tc>
          <w:tcPr>
            <w:tcW w:w="1810" w:type="dxa"/>
          </w:tcPr>
          <w:p w:rsidR="00DA3513" w:rsidRPr="00DA3513" w:rsidRDefault="00DA3513" w:rsidP="00DA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13">
              <w:rPr>
                <w:rFonts w:ascii="Times New Roman" w:hAnsi="Times New Roman" w:cs="Times New Roman"/>
                <w:sz w:val="24"/>
                <w:szCs w:val="24"/>
              </w:rPr>
              <w:t>Письменные ответы на вопросы</w:t>
            </w:r>
          </w:p>
          <w:p w:rsidR="00DA3513" w:rsidRPr="00DA3513" w:rsidRDefault="00DA3513" w:rsidP="00DA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513">
              <w:rPr>
                <w:rFonts w:ascii="Times New Roman" w:hAnsi="Times New Roman" w:cs="Times New Roman"/>
                <w:sz w:val="24"/>
                <w:szCs w:val="24"/>
              </w:rPr>
              <w:t>Представить  на</w:t>
            </w:r>
            <w:proofErr w:type="gramEnd"/>
            <w:r w:rsidRPr="00DA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513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DA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B73" w:rsidRPr="00572E9B" w:rsidRDefault="00732B73" w:rsidP="00DA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32B73" w:rsidRPr="00572E9B" w:rsidRDefault="00DA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13">
              <w:rPr>
                <w:rFonts w:ascii="Times New Roman" w:hAnsi="Times New Roman" w:cs="Times New Roman"/>
                <w:sz w:val="24"/>
                <w:szCs w:val="24"/>
              </w:rPr>
              <w:t>viktor.sobka.0640@mail.ru</w:t>
            </w:r>
          </w:p>
        </w:tc>
      </w:tr>
      <w:tr w:rsidR="00732B73" w:rsidRPr="009E0BA2" w:rsidTr="00572E9B">
        <w:trPr>
          <w:trHeight w:val="774"/>
        </w:trPr>
        <w:tc>
          <w:tcPr>
            <w:tcW w:w="1090" w:type="dxa"/>
          </w:tcPr>
          <w:p w:rsidR="00732B73" w:rsidRPr="00572E9B" w:rsidRDefault="00732B73" w:rsidP="00F8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9" w:type="dxa"/>
          </w:tcPr>
          <w:p w:rsidR="00732B73" w:rsidRPr="00572E9B" w:rsidRDefault="0073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9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171" w:type="dxa"/>
          </w:tcPr>
          <w:p w:rsidR="00732B73" w:rsidRPr="00572E9B" w:rsidRDefault="00DA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13">
              <w:rPr>
                <w:rFonts w:ascii="Times New Roman" w:hAnsi="Times New Roman" w:cs="Times New Roman"/>
                <w:sz w:val="24"/>
                <w:szCs w:val="24"/>
              </w:rPr>
              <w:t>§25 Правовое регулирование в области трудоустройства.</w:t>
            </w:r>
          </w:p>
        </w:tc>
        <w:tc>
          <w:tcPr>
            <w:tcW w:w="1810" w:type="dxa"/>
          </w:tcPr>
          <w:p w:rsidR="00EC1A44" w:rsidRPr="00EC1A44" w:rsidRDefault="00EC1A44" w:rsidP="00EC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44">
              <w:rPr>
                <w:rFonts w:ascii="Times New Roman" w:hAnsi="Times New Roman" w:cs="Times New Roman"/>
                <w:sz w:val="24"/>
                <w:szCs w:val="24"/>
              </w:rPr>
              <w:t>Письменные ответы на вопросы</w:t>
            </w:r>
          </w:p>
          <w:p w:rsidR="00EC1A44" w:rsidRPr="00EC1A44" w:rsidRDefault="00EC1A44" w:rsidP="00EC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A44">
              <w:rPr>
                <w:rFonts w:ascii="Times New Roman" w:hAnsi="Times New Roman" w:cs="Times New Roman"/>
                <w:sz w:val="24"/>
                <w:szCs w:val="24"/>
              </w:rPr>
              <w:t>Представить  на</w:t>
            </w:r>
            <w:proofErr w:type="gramEnd"/>
            <w:r w:rsidRPr="00EC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A44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EC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B73" w:rsidRPr="00572E9B" w:rsidRDefault="00EC1A44" w:rsidP="00EC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44">
              <w:rPr>
                <w:rFonts w:ascii="Times New Roman" w:hAnsi="Times New Roman" w:cs="Times New Roman"/>
                <w:sz w:val="24"/>
                <w:szCs w:val="24"/>
              </w:rPr>
              <w:t>viktor.sobka.0640@mail.ru</w:t>
            </w:r>
          </w:p>
        </w:tc>
        <w:tc>
          <w:tcPr>
            <w:tcW w:w="4252" w:type="dxa"/>
          </w:tcPr>
          <w:p w:rsidR="00732B73" w:rsidRPr="00572E9B" w:rsidRDefault="0073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73" w:rsidRPr="009E0BA2" w:rsidTr="00572E9B">
        <w:trPr>
          <w:trHeight w:val="749"/>
        </w:trPr>
        <w:tc>
          <w:tcPr>
            <w:tcW w:w="1090" w:type="dxa"/>
          </w:tcPr>
          <w:p w:rsidR="00732B73" w:rsidRPr="00572E9B" w:rsidRDefault="00732B73" w:rsidP="00F8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79" w:type="dxa"/>
          </w:tcPr>
          <w:p w:rsidR="00732B73" w:rsidRPr="00572E9B" w:rsidRDefault="0073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9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71" w:type="dxa"/>
          </w:tcPr>
          <w:p w:rsidR="00E076A7" w:rsidRPr="00572E9B" w:rsidRDefault="00E076A7" w:rsidP="00E0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9B">
              <w:rPr>
                <w:rFonts w:ascii="Times New Roman" w:hAnsi="Times New Roman" w:cs="Times New Roman"/>
                <w:sz w:val="24"/>
                <w:szCs w:val="24"/>
              </w:rPr>
              <w:t>Оформление проекта.</w:t>
            </w:r>
          </w:p>
          <w:p w:rsidR="00732B73" w:rsidRPr="00572E9B" w:rsidRDefault="00E076A7" w:rsidP="00E0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9B">
              <w:rPr>
                <w:rFonts w:ascii="Times New Roman" w:hAnsi="Times New Roman" w:cs="Times New Roman"/>
                <w:sz w:val="24"/>
                <w:szCs w:val="24"/>
              </w:rPr>
              <w:t>Мысленное построение нового изделия.</w:t>
            </w:r>
          </w:p>
        </w:tc>
        <w:tc>
          <w:tcPr>
            <w:tcW w:w="1810" w:type="dxa"/>
          </w:tcPr>
          <w:p w:rsidR="00732B73" w:rsidRPr="00572E9B" w:rsidRDefault="00E0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9B">
              <w:rPr>
                <w:rFonts w:ascii="Times New Roman" w:hAnsi="Times New Roman" w:cs="Times New Roman"/>
                <w:sz w:val="24"/>
                <w:szCs w:val="24"/>
              </w:rPr>
              <w:t>Стр.202-203</w:t>
            </w:r>
          </w:p>
        </w:tc>
        <w:tc>
          <w:tcPr>
            <w:tcW w:w="4252" w:type="dxa"/>
          </w:tcPr>
          <w:p w:rsidR="00732B73" w:rsidRPr="00572E9B" w:rsidRDefault="00DA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076A7" w:rsidRPr="00572E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popowa.tatiana3@mail.ru</w:t>
              </w:r>
            </w:hyperlink>
          </w:p>
        </w:tc>
      </w:tr>
      <w:tr w:rsidR="00732B73" w:rsidRPr="009E0BA2" w:rsidTr="00572E9B">
        <w:trPr>
          <w:trHeight w:val="774"/>
        </w:trPr>
        <w:tc>
          <w:tcPr>
            <w:tcW w:w="1090" w:type="dxa"/>
          </w:tcPr>
          <w:p w:rsidR="00732B73" w:rsidRPr="00572E9B" w:rsidRDefault="00732B73" w:rsidP="00F8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79" w:type="dxa"/>
          </w:tcPr>
          <w:p w:rsidR="00732B73" w:rsidRPr="00572E9B" w:rsidRDefault="0073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9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171" w:type="dxa"/>
          </w:tcPr>
          <w:p w:rsidR="00732B73" w:rsidRPr="00572E9B" w:rsidRDefault="00732B73" w:rsidP="005A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9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11 </w:t>
            </w:r>
            <w:proofErr w:type="spellStart"/>
            <w:r w:rsidRPr="00572E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2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шара и его частей. Решение задач из материалов ЕГЭ</w:t>
            </w:r>
            <w:r w:rsidRPr="00572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B73" w:rsidRPr="00572E9B" w:rsidRDefault="00DA3513" w:rsidP="005A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732B73" w:rsidRPr="00572E9B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https://youtu.be/6GtweOsM5SE</w:t>
              </w:r>
            </w:hyperlink>
          </w:p>
        </w:tc>
        <w:tc>
          <w:tcPr>
            <w:tcW w:w="1810" w:type="dxa"/>
          </w:tcPr>
          <w:p w:rsidR="00732B73" w:rsidRPr="00572E9B" w:rsidRDefault="00732B73" w:rsidP="005A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9B">
              <w:rPr>
                <w:rFonts w:ascii="Times New Roman" w:hAnsi="Times New Roman" w:cs="Times New Roman"/>
                <w:sz w:val="24"/>
                <w:szCs w:val="24"/>
              </w:rPr>
              <w:t>Д/з п.82-84, № 722, 723.</w:t>
            </w:r>
          </w:p>
        </w:tc>
        <w:tc>
          <w:tcPr>
            <w:tcW w:w="4252" w:type="dxa"/>
          </w:tcPr>
          <w:p w:rsidR="00732B73" w:rsidRPr="00572E9B" w:rsidRDefault="00DA3513" w:rsidP="005A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32B73" w:rsidRPr="00572E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alexej</w:t>
              </w:r>
              <w:r w:rsidR="00732B73" w:rsidRPr="00572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32B73" w:rsidRPr="00572E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vasil</w:t>
              </w:r>
              <w:r w:rsidR="00732B73" w:rsidRPr="00572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732B73" w:rsidRPr="00572E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encko</w:t>
              </w:r>
              <w:r w:rsidR="00732B73" w:rsidRPr="00572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732B73" w:rsidRPr="00572E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32B73" w:rsidRPr="00572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32B73" w:rsidRPr="00572E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32B73" w:rsidRPr="00572E9B" w:rsidRDefault="0073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73" w:rsidRPr="009E0BA2" w:rsidTr="00572E9B">
        <w:trPr>
          <w:trHeight w:val="774"/>
        </w:trPr>
        <w:tc>
          <w:tcPr>
            <w:tcW w:w="1090" w:type="dxa"/>
          </w:tcPr>
          <w:p w:rsidR="00732B73" w:rsidRPr="00572E9B" w:rsidRDefault="00732B73" w:rsidP="00F8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79" w:type="dxa"/>
          </w:tcPr>
          <w:p w:rsidR="00732B73" w:rsidRPr="00572E9B" w:rsidRDefault="0073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9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171" w:type="dxa"/>
          </w:tcPr>
          <w:p w:rsidR="00732B73" w:rsidRPr="00572E9B" w:rsidRDefault="0073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9B">
              <w:rPr>
                <w:rFonts w:ascii="Times New Roman" w:hAnsi="Times New Roman" w:cs="Times New Roman"/>
                <w:sz w:val="24"/>
                <w:szCs w:val="24"/>
              </w:rPr>
              <w:t>«Коррозия металлов и способы защиты от нее»</w:t>
            </w:r>
          </w:p>
        </w:tc>
        <w:tc>
          <w:tcPr>
            <w:tcW w:w="1810" w:type="dxa"/>
          </w:tcPr>
          <w:p w:rsidR="00732B73" w:rsidRPr="00572E9B" w:rsidRDefault="0073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9B">
              <w:rPr>
                <w:rFonts w:ascii="Times New Roman" w:hAnsi="Times New Roman" w:cs="Times New Roman"/>
                <w:sz w:val="24"/>
                <w:szCs w:val="24"/>
              </w:rPr>
              <w:t>П-20 Выполнить письменно задание №5 стр173</w:t>
            </w:r>
          </w:p>
        </w:tc>
        <w:tc>
          <w:tcPr>
            <w:tcW w:w="4252" w:type="dxa"/>
          </w:tcPr>
          <w:p w:rsidR="00732B73" w:rsidRPr="00572E9B" w:rsidRDefault="00DA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32B73" w:rsidRPr="00572E9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valentina.kovaleowa@yandex.ru</w:t>
              </w:r>
            </w:hyperlink>
          </w:p>
        </w:tc>
      </w:tr>
    </w:tbl>
    <w:p w:rsidR="00947C48" w:rsidRDefault="00947C48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0B7E09">
        <w:rPr>
          <w:rFonts w:ascii="Times New Roman" w:hAnsi="Times New Roman" w:cs="Times New Roman"/>
          <w:b/>
          <w:sz w:val="32"/>
          <w:szCs w:val="32"/>
        </w:rPr>
        <w:t xml:space="preserve"> 7.04.2020 г.</w:t>
      </w: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95"/>
        <w:gridCol w:w="2816"/>
        <w:gridCol w:w="5020"/>
        <w:gridCol w:w="1825"/>
        <w:gridCol w:w="4378"/>
      </w:tblGrid>
      <w:tr w:rsidR="00F83649" w:rsidRPr="009E0BA2" w:rsidTr="00E4219E">
        <w:trPr>
          <w:trHeight w:val="933"/>
        </w:trPr>
        <w:tc>
          <w:tcPr>
            <w:tcW w:w="1095" w:type="dxa"/>
          </w:tcPr>
          <w:p w:rsidR="00F83649" w:rsidRPr="009E0BA2" w:rsidRDefault="00F83649" w:rsidP="00DA35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урока</w:t>
            </w:r>
          </w:p>
        </w:tc>
        <w:tc>
          <w:tcPr>
            <w:tcW w:w="2816" w:type="dxa"/>
          </w:tcPr>
          <w:p w:rsidR="00F83649" w:rsidRPr="009E0BA2" w:rsidRDefault="00F83649" w:rsidP="00DA35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020" w:type="dxa"/>
          </w:tcPr>
          <w:p w:rsidR="00F83649" w:rsidRPr="009E0BA2" w:rsidRDefault="00F83649" w:rsidP="00DA35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825" w:type="dxa"/>
          </w:tcPr>
          <w:p w:rsidR="00F83649" w:rsidRPr="009E0BA2" w:rsidRDefault="00F83649" w:rsidP="00DA35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378" w:type="dxa"/>
          </w:tcPr>
          <w:p w:rsidR="00F83649" w:rsidRPr="009E0BA2" w:rsidRDefault="00F83649" w:rsidP="00DA35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140DFA" w:rsidRPr="009E0BA2" w:rsidTr="00E4219E">
        <w:trPr>
          <w:trHeight w:val="774"/>
        </w:trPr>
        <w:tc>
          <w:tcPr>
            <w:tcW w:w="1095" w:type="dxa"/>
          </w:tcPr>
          <w:p w:rsidR="00140DFA" w:rsidRPr="00F83649" w:rsidRDefault="00140DFA" w:rsidP="00DA3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16" w:type="dxa"/>
          </w:tcPr>
          <w:p w:rsidR="00140DFA" w:rsidRPr="009E0BA2" w:rsidRDefault="00140DFA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020" w:type="dxa"/>
          </w:tcPr>
          <w:p w:rsidR="00140DFA" w:rsidRPr="0018257F" w:rsidRDefault="00140DFA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D8">
              <w:rPr>
                <w:rFonts w:ascii="Times New Roman" w:hAnsi="Times New Roman" w:cs="Times New Roman"/>
                <w:sz w:val="28"/>
                <w:szCs w:val="28"/>
              </w:rPr>
              <w:t xml:space="preserve">Личное и общественное в судьбе и творчестве 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Pr="006121D8">
              <w:rPr>
                <w:rFonts w:ascii="Times New Roman" w:hAnsi="Times New Roman" w:cs="Times New Roman"/>
                <w:sz w:val="28"/>
                <w:szCs w:val="28"/>
              </w:rPr>
              <w:t>Твардовского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5" w:type="dxa"/>
          </w:tcPr>
          <w:p w:rsidR="00140DFA" w:rsidRPr="0018257F" w:rsidRDefault="00140DFA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Стр.235-246. Чтение и поэмы «Василий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Тёркин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Анализ в тетради.</w:t>
            </w:r>
          </w:p>
        </w:tc>
        <w:tc>
          <w:tcPr>
            <w:tcW w:w="4378" w:type="dxa"/>
          </w:tcPr>
          <w:p w:rsidR="00140DFA" w:rsidRDefault="00140DFA" w:rsidP="00DA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2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277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:rsidR="00140DFA" w:rsidRPr="00F267E8" w:rsidRDefault="00140DFA" w:rsidP="00DA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140DFA" w:rsidRPr="009E0BA2" w:rsidTr="00E4219E">
        <w:trPr>
          <w:trHeight w:val="774"/>
        </w:trPr>
        <w:tc>
          <w:tcPr>
            <w:tcW w:w="1095" w:type="dxa"/>
          </w:tcPr>
          <w:p w:rsidR="00140DFA" w:rsidRPr="00F83649" w:rsidRDefault="00140DFA" w:rsidP="00DA3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16" w:type="dxa"/>
          </w:tcPr>
          <w:p w:rsidR="00140DFA" w:rsidRPr="009E0BA2" w:rsidRDefault="00140DFA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020" w:type="dxa"/>
          </w:tcPr>
          <w:p w:rsidR="00140DFA" w:rsidRPr="009E0BA2" w:rsidRDefault="00C0149A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49A">
              <w:rPr>
                <w:rFonts w:ascii="Times New Roman" w:hAnsi="Times New Roman" w:cs="Times New Roman"/>
                <w:sz w:val="28"/>
                <w:szCs w:val="28"/>
              </w:rPr>
              <w:t>«Неметаллы и их свойства. Общая характеристика подгруппы галогенов .Благородные газы»</w:t>
            </w:r>
          </w:p>
        </w:tc>
        <w:tc>
          <w:tcPr>
            <w:tcW w:w="1825" w:type="dxa"/>
          </w:tcPr>
          <w:p w:rsidR="00140DFA" w:rsidRPr="009E0BA2" w:rsidRDefault="00C0149A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49A">
              <w:rPr>
                <w:rFonts w:ascii="Times New Roman" w:hAnsi="Times New Roman" w:cs="Times New Roman"/>
                <w:sz w:val="28"/>
                <w:szCs w:val="28"/>
              </w:rPr>
              <w:t>П-21 задание №6 стр179</w:t>
            </w:r>
          </w:p>
        </w:tc>
        <w:tc>
          <w:tcPr>
            <w:tcW w:w="4378" w:type="dxa"/>
          </w:tcPr>
          <w:p w:rsidR="00140DFA" w:rsidRPr="009E0BA2" w:rsidRDefault="00C0149A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49A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E4219E" w:rsidRPr="009E0BA2" w:rsidTr="00E4219E">
        <w:trPr>
          <w:trHeight w:val="774"/>
        </w:trPr>
        <w:tc>
          <w:tcPr>
            <w:tcW w:w="1095" w:type="dxa"/>
          </w:tcPr>
          <w:p w:rsidR="00E4219E" w:rsidRPr="00F83649" w:rsidRDefault="00E4219E" w:rsidP="00DA3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16" w:type="dxa"/>
          </w:tcPr>
          <w:p w:rsidR="00E4219E" w:rsidRPr="009E0BA2" w:rsidRDefault="00E4219E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020" w:type="dxa"/>
          </w:tcPr>
          <w:p w:rsidR="00E4219E" w:rsidRDefault="00E4219E" w:rsidP="00DA3513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196">
              <w:rPr>
                <w:rFonts w:ascii="Times New Roman" w:hAnsi="Times New Roman" w:cs="Times New Roman"/>
                <w:sz w:val="28"/>
                <w:szCs w:val="28"/>
              </w:rPr>
              <w:t>Строение атома. Опыты Резерфорда.</w:t>
            </w:r>
          </w:p>
          <w:p w:rsidR="00E4219E" w:rsidRPr="009B2A53" w:rsidRDefault="00DA3513" w:rsidP="00DA3513">
            <w:pPr>
              <w:shd w:val="clear" w:color="auto" w:fill="FFFFFF"/>
              <w:spacing w:line="255" w:lineRule="atLeast"/>
              <w:rPr>
                <w:rFonts w:ascii="Arial" w:eastAsia="Times New Roman" w:hAnsi="Arial" w:cs="Arial"/>
                <w:b/>
                <w:color w:val="4F81BD" w:themeColor="accent1"/>
                <w:lang w:eastAsia="ru-RU"/>
              </w:rPr>
            </w:pPr>
            <w:hyperlink r:id="rId9" w:tgtFrame="_blank" w:history="1">
              <w:r w:rsidR="00E4219E" w:rsidRPr="009B2A53">
                <w:rPr>
                  <w:rFonts w:ascii="Arial" w:eastAsia="Times New Roman" w:hAnsi="Arial" w:cs="Arial"/>
                  <w:b/>
                  <w:bCs/>
                  <w:color w:val="4F81BD" w:themeColor="accent1"/>
                  <w:lang w:eastAsia="ru-RU"/>
                </w:rPr>
                <w:t>youtube.com</w:t>
              </w:r>
            </w:hyperlink>
          </w:p>
          <w:p w:rsidR="00E4219E" w:rsidRPr="00BC639F" w:rsidRDefault="00E4219E" w:rsidP="00DA3513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4F81BD" w:themeColor="accent1"/>
                <w:u w:val="single"/>
                <w:lang w:eastAsia="ru-RU"/>
              </w:rPr>
            </w:pPr>
            <w:r w:rsidRPr="00BC639F">
              <w:rPr>
                <w:rFonts w:ascii="Arial" w:eastAsia="Times New Roman" w:hAnsi="Arial" w:cs="Arial"/>
                <w:b/>
                <w:bCs/>
                <w:color w:val="4F81BD" w:themeColor="accent1"/>
                <w:u w:val="single"/>
                <w:lang w:eastAsia="ru-RU"/>
              </w:rPr>
              <w:t xml:space="preserve">Строение атома. Опыты Резерфорда | Физика 11 класс #42 | </w:t>
            </w:r>
            <w:proofErr w:type="spellStart"/>
            <w:r w:rsidRPr="00BC639F">
              <w:rPr>
                <w:rFonts w:ascii="Arial" w:eastAsia="Times New Roman" w:hAnsi="Arial" w:cs="Arial"/>
                <w:b/>
                <w:bCs/>
                <w:color w:val="4F81BD" w:themeColor="accent1"/>
                <w:u w:val="single"/>
                <w:lang w:eastAsia="ru-RU"/>
              </w:rPr>
              <w:t>Инфоурок</w:t>
            </w:r>
            <w:proofErr w:type="spellEnd"/>
          </w:p>
          <w:p w:rsidR="00E4219E" w:rsidRPr="004A0196" w:rsidRDefault="00E4219E" w:rsidP="00DA3513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19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25" w:type="dxa"/>
          </w:tcPr>
          <w:p w:rsidR="00E4219E" w:rsidRPr="00B2248E" w:rsidRDefault="00E4219E" w:rsidP="00DA351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cs="Times New Roman"/>
                <w:sz w:val="28"/>
                <w:szCs w:val="28"/>
              </w:rPr>
              <w:t>93</w:t>
            </w:r>
          </w:p>
        </w:tc>
        <w:tc>
          <w:tcPr>
            <w:tcW w:w="4378" w:type="dxa"/>
          </w:tcPr>
          <w:p w:rsidR="00E4219E" w:rsidRPr="00E4219E" w:rsidRDefault="00DA3513" w:rsidP="00E421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" w:history="1">
              <w:r w:rsidR="00E4219E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ludmilla</w:t>
              </w:r>
              <w:r w:rsidR="00E4219E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E4219E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voropaewa</w:t>
              </w:r>
              <w:r w:rsidR="00E4219E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2020@</w:t>
              </w:r>
              <w:r w:rsidR="00E4219E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E4219E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E4219E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E4219E" w:rsidRPr="009E0BA2" w:rsidRDefault="00E4219E" w:rsidP="00E4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19E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E421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219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 w:rsidRPr="00E4219E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140DFA" w:rsidRPr="009E0BA2" w:rsidTr="00E4219E">
        <w:trPr>
          <w:trHeight w:val="749"/>
        </w:trPr>
        <w:tc>
          <w:tcPr>
            <w:tcW w:w="1095" w:type="dxa"/>
          </w:tcPr>
          <w:p w:rsidR="00140DFA" w:rsidRPr="00F83649" w:rsidRDefault="00140DFA" w:rsidP="00DA3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16" w:type="dxa"/>
          </w:tcPr>
          <w:p w:rsidR="00140DFA" w:rsidRPr="009E0BA2" w:rsidRDefault="00140DFA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020" w:type="dxa"/>
          </w:tcPr>
          <w:p w:rsidR="004F03FF" w:rsidRPr="004F03FF" w:rsidRDefault="004F03FF" w:rsidP="004F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3FF">
              <w:rPr>
                <w:rFonts w:ascii="Times New Roman" w:hAnsi="Times New Roman" w:cs="Times New Roman"/>
                <w:sz w:val="28"/>
                <w:szCs w:val="28"/>
              </w:rPr>
              <w:t>Статистическая вероятность. Решение задач.</w:t>
            </w:r>
          </w:p>
          <w:p w:rsidR="004F03FF" w:rsidRPr="004F03FF" w:rsidRDefault="004F03FF" w:rsidP="004F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3FF">
              <w:rPr>
                <w:rFonts w:ascii="Times New Roman" w:hAnsi="Times New Roman" w:cs="Times New Roman"/>
                <w:sz w:val="28"/>
                <w:szCs w:val="28"/>
              </w:rPr>
              <w:t>П. 70.</w:t>
            </w:r>
          </w:p>
          <w:p w:rsidR="00140DFA" w:rsidRPr="009E0BA2" w:rsidRDefault="00140DFA" w:rsidP="004F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40DFA" w:rsidRPr="009E0BA2" w:rsidRDefault="004F03FF" w:rsidP="004F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3FF">
              <w:rPr>
                <w:rFonts w:ascii="Times New Roman" w:hAnsi="Times New Roman" w:cs="Times New Roman"/>
                <w:sz w:val="28"/>
                <w:szCs w:val="28"/>
              </w:rPr>
              <w:t xml:space="preserve">Д/з п. 70, </w:t>
            </w:r>
            <w:proofErr w:type="spellStart"/>
            <w:r w:rsidRPr="004F03FF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 w:rsidRPr="004F03FF">
              <w:rPr>
                <w:rFonts w:ascii="Times New Roman" w:hAnsi="Times New Roman" w:cs="Times New Roman"/>
                <w:sz w:val="28"/>
                <w:szCs w:val="28"/>
              </w:rPr>
              <w:t>. п. 54, №1156, 1157, 1158</w:t>
            </w:r>
          </w:p>
        </w:tc>
        <w:tc>
          <w:tcPr>
            <w:tcW w:w="4378" w:type="dxa"/>
          </w:tcPr>
          <w:p w:rsidR="004F03FF" w:rsidRPr="009C762D" w:rsidRDefault="00DA3513" w:rsidP="004F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40DFA" w:rsidRPr="009E0BA2" w:rsidRDefault="00140DFA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DFA" w:rsidRPr="009E0BA2" w:rsidTr="00E4219E">
        <w:trPr>
          <w:trHeight w:val="774"/>
        </w:trPr>
        <w:tc>
          <w:tcPr>
            <w:tcW w:w="1095" w:type="dxa"/>
          </w:tcPr>
          <w:p w:rsidR="00140DFA" w:rsidRPr="00F83649" w:rsidRDefault="00140DFA" w:rsidP="00DA3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16" w:type="dxa"/>
          </w:tcPr>
          <w:p w:rsidR="00140DFA" w:rsidRPr="009E0BA2" w:rsidRDefault="00140DFA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020" w:type="dxa"/>
          </w:tcPr>
          <w:p w:rsidR="00140DFA" w:rsidRPr="009E0BA2" w:rsidRDefault="00C0149A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49A">
              <w:rPr>
                <w:rFonts w:ascii="Times New Roman" w:hAnsi="Times New Roman" w:cs="Times New Roman"/>
                <w:sz w:val="28"/>
                <w:szCs w:val="28"/>
              </w:rPr>
              <w:t>«Химический состав клетки. Белки. Липиды.»</w:t>
            </w:r>
          </w:p>
        </w:tc>
        <w:tc>
          <w:tcPr>
            <w:tcW w:w="1825" w:type="dxa"/>
          </w:tcPr>
          <w:p w:rsidR="00140DFA" w:rsidRPr="009E0BA2" w:rsidRDefault="00C0149A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49A">
              <w:rPr>
                <w:rFonts w:ascii="Times New Roman" w:hAnsi="Times New Roman" w:cs="Times New Roman"/>
                <w:sz w:val="28"/>
                <w:szCs w:val="28"/>
              </w:rPr>
              <w:t xml:space="preserve">П-28, вопросы </w:t>
            </w:r>
            <w:proofErr w:type="spellStart"/>
            <w:r w:rsidRPr="00C0149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C0149A">
              <w:rPr>
                <w:rFonts w:ascii="Times New Roman" w:hAnsi="Times New Roman" w:cs="Times New Roman"/>
                <w:sz w:val="28"/>
                <w:szCs w:val="28"/>
              </w:rPr>
              <w:t xml:space="preserve"> 179 письменно</w:t>
            </w:r>
          </w:p>
        </w:tc>
        <w:tc>
          <w:tcPr>
            <w:tcW w:w="4378" w:type="dxa"/>
          </w:tcPr>
          <w:p w:rsidR="00140DFA" w:rsidRPr="009E0BA2" w:rsidRDefault="00C0149A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49A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685A9D" w:rsidRPr="009E0BA2" w:rsidTr="00E4219E">
        <w:trPr>
          <w:trHeight w:val="774"/>
        </w:trPr>
        <w:tc>
          <w:tcPr>
            <w:tcW w:w="1095" w:type="dxa"/>
          </w:tcPr>
          <w:p w:rsidR="00685A9D" w:rsidRPr="00F83649" w:rsidRDefault="00685A9D" w:rsidP="00DA3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16" w:type="dxa"/>
          </w:tcPr>
          <w:p w:rsidR="00685A9D" w:rsidRPr="009E0BA2" w:rsidRDefault="00685A9D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</w:p>
        </w:tc>
        <w:tc>
          <w:tcPr>
            <w:tcW w:w="5020" w:type="dxa"/>
          </w:tcPr>
          <w:p w:rsidR="00685A9D" w:rsidRPr="004C2520" w:rsidRDefault="00685A9D" w:rsidP="00DA3513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4C25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Are You Sure You Can Use the Unit?</w:t>
            </w:r>
          </w:p>
          <w:p w:rsidR="00685A9D" w:rsidRPr="0094038F" w:rsidRDefault="00685A9D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Instruction for using</w:t>
            </w:r>
          </w:p>
        </w:tc>
        <w:tc>
          <w:tcPr>
            <w:tcW w:w="1825" w:type="dxa"/>
          </w:tcPr>
          <w:p w:rsidR="00685A9D" w:rsidRPr="0094038F" w:rsidRDefault="00685A9D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с.244 №1.1)2)3) по заданию</w:t>
            </w:r>
          </w:p>
        </w:tc>
        <w:tc>
          <w:tcPr>
            <w:tcW w:w="4378" w:type="dxa"/>
          </w:tcPr>
          <w:p w:rsidR="00685A9D" w:rsidRPr="0094038F" w:rsidRDefault="00685A9D" w:rsidP="00DA35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F879D3" w:rsidRPr="009E0BA2" w:rsidTr="00E4219E">
        <w:trPr>
          <w:trHeight w:val="774"/>
        </w:trPr>
        <w:tc>
          <w:tcPr>
            <w:tcW w:w="1095" w:type="dxa"/>
          </w:tcPr>
          <w:p w:rsidR="00F879D3" w:rsidRPr="00F83649" w:rsidRDefault="00F879D3" w:rsidP="00DA3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16" w:type="dxa"/>
          </w:tcPr>
          <w:p w:rsidR="00F879D3" w:rsidRPr="009E0BA2" w:rsidRDefault="00F879D3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5020" w:type="dxa"/>
          </w:tcPr>
          <w:p w:rsidR="00F879D3" w:rsidRDefault="00F879D3" w:rsidP="00DA3513">
            <w:r w:rsidRPr="00CD790F">
              <w:rPr>
                <w:rFonts w:ascii="Times New Roman" w:hAnsi="Times New Roman" w:cs="Times New Roman"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Прыжки на скакалке в течении 1 мин. Ю -110-120, Д – 120-130</w:t>
            </w:r>
          </w:p>
        </w:tc>
        <w:tc>
          <w:tcPr>
            <w:tcW w:w="1825" w:type="dxa"/>
          </w:tcPr>
          <w:p w:rsidR="00F879D3" w:rsidRPr="00CD790F" w:rsidRDefault="00F879D3" w:rsidP="00DA35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Д/З: Учебник ФК 10-11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 классы </w:t>
            </w:r>
            <w:r>
              <w:rPr>
                <w:rFonts w:ascii="Times New Roman" w:hAnsi="Times New Roman" w:cs="Times New Roman"/>
                <w:sz w:val="24"/>
              </w:rPr>
              <w:t>прочитать стр.</w:t>
            </w:r>
            <w:r w:rsidRPr="00CD790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CD790F">
              <w:rPr>
                <w:rFonts w:ascii="Times New Roman" w:hAnsi="Times New Roman" w:cs="Times New Roman"/>
                <w:sz w:val="24"/>
              </w:rPr>
              <w:t>-1</w:t>
            </w:r>
            <w:r>
              <w:rPr>
                <w:rFonts w:ascii="Times New Roman" w:hAnsi="Times New Roman" w:cs="Times New Roman"/>
                <w:sz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Прислать видео прыжков в течении 30 сек. 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879D3" w:rsidRDefault="00F879D3" w:rsidP="00DA3513"/>
        </w:tc>
        <w:tc>
          <w:tcPr>
            <w:tcW w:w="4378" w:type="dxa"/>
          </w:tcPr>
          <w:p w:rsidR="00F879D3" w:rsidRDefault="00F879D3" w:rsidP="00DA3513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</w:tbl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0B7E09">
        <w:rPr>
          <w:rFonts w:ascii="Times New Roman" w:hAnsi="Times New Roman" w:cs="Times New Roman"/>
          <w:b/>
          <w:sz w:val="32"/>
          <w:szCs w:val="32"/>
        </w:rPr>
        <w:t xml:space="preserve"> 8.04.2020 г.</w:t>
      </w: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74"/>
        <w:gridCol w:w="2501"/>
        <w:gridCol w:w="3884"/>
        <w:gridCol w:w="3297"/>
        <w:gridCol w:w="4378"/>
      </w:tblGrid>
      <w:tr w:rsidR="00F83649" w:rsidRPr="009E0BA2" w:rsidTr="00E4219E">
        <w:trPr>
          <w:trHeight w:val="933"/>
        </w:trPr>
        <w:tc>
          <w:tcPr>
            <w:tcW w:w="1092" w:type="dxa"/>
          </w:tcPr>
          <w:p w:rsidR="00F83649" w:rsidRPr="009E0BA2" w:rsidRDefault="00F83649" w:rsidP="00DA35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849" w:type="dxa"/>
          </w:tcPr>
          <w:p w:rsidR="00F83649" w:rsidRPr="009E0BA2" w:rsidRDefault="00F83649" w:rsidP="00DA35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980" w:type="dxa"/>
          </w:tcPr>
          <w:p w:rsidR="00F83649" w:rsidRPr="009E0BA2" w:rsidRDefault="00F83649" w:rsidP="00DA35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835" w:type="dxa"/>
          </w:tcPr>
          <w:p w:rsidR="00F83649" w:rsidRPr="009E0BA2" w:rsidRDefault="00F83649" w:rsidP="00DA35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378" w:type="dxa"/>
          </w:tcPr>
          <w:p w:rsidR="00F83649" w:rsidRPr="009E0BA2" w:rsidRDefault="00F83649" w:rsidP="00DA35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E4219E" w:rsidRPr="009E0BA2" w:rsidTr="00E4219E">
        <w:trPr>
          <w:trHeight w:val="774"/>
        </w:trPr>
        <w:tc>
          <w:tcPr>
            <w:tcW w:w="1092" w:type="dxa"/>
          </w:tcPr>
          <w:p w:rsidR="00E4219E" w:rsidRPr="00F83649" w:rsidRDefault="00E4219E" w:rsidP="00DA3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49" w:type="dxa"/>
          </w:tcPr>
          <w:p w:rsidR="00E4219E" w:rsidRPr="009E0BA2" w:rsidRDefault="00E4219E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980" w:type="dxa"/>
          </w:tcPr>
          <w:p w:rsidR="00E4219E" w:rsidRPr="00504507" w:rsidRDefault="00E4219E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196">
              <w:rPr>
                <w:rFonts w:ascii="Times New Roman" w:hAnsi="Times New Roman" w:cs="Times New Roman"/>
                <w:sz w:val="28"/>
                <w:szCs w:val="28"/>
              </w:rPr>
              <w:t>Постулаты Бора. Модель атома водорода по Бору.</w:t>
            </w:r>
            <w:hyperlink r:id="rId12" w:tgtFrame="_blank" w:history="1">
              <w:r w:rsidRPr="00504507">
                <w:rPr>
                  <w:rFonts w:ascii="Arial" w:eastAsia="Times New Roman" w:hAnsi="Arial" w:cs="Arial"/>
                  <w:b/>
                  <w:bCs/>
                  <w:color w:val="4F81BD" w:themeColor="accent1"/>
                  <w:sz w:val="21"/>
                  <w:szCs w:val="21"/>
                  <w:u w:val="single"/>
                  <w:lang w:eastAsia="ru-RU"/>
                </w:rPr>
                <w:br/>
              </w:r>
              <w:r w:rsidRPr="009B2A53">
                <w:rPr>
                  <w:rFonts w:ascii="Arial" w:eastAsia="Times New Roman" w:hAnsi="Arial" w:cs="Arial"/>
                  <w:b/>
                  <w:bCs/>
                  <w:color w:val="4F81BD" w:themeColor="accent1"/>
                  <w:lang w:eastAsia="ru-RU"/>
                </w:rPr>
                <w:t>youtube.com</w:t>
              </w:r>
            </w:hyperlink>
          </w:p>
          <w:p w:rsidR="00E4219E" w:rsidRPr="00E4219E" w:rsidRDefault="00E4219E" w:rsidP="00DA3513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4F81BD" w:themeColor="accent1"/>
                <w:u w:val="single"/>
                <w:lang w:eastAsia="ru-RU"/>
              </w:rPr>
            </w:pPr>
            <w:r w:rsidRPr="00E4219E">
              <w:rPr>
                <w:rFonts w:ascii="Arial" w:eastAsia="Times New Roman" w:hAnsi="Arial" w:cs="Arial"/>
                <w:b/>
                <w:bCs/>
                <w:color w:val="4F81BD" w:themeColor="accent1"/>
                <w:u w:val="single"/>
                <w:lang w:eastAsia="ru-RU"/>
              </w:rPr>
              <w:t xml:space="preserve">Квантовые постулаты Бора. Модель атома | Физика 11 класс #43 | </w:t>
            </w:r>
            <w:proofErr w:type="spellStart"/>
            <w:r w:rsidRPr="00E4219E">
              <w:rPr>
                <w:rFonts w:ascii="Arial" w:eastAsia="Times New Roman" w:hAnsi="Arial" w:cs="Arial"/>
                <w:b/>
                <w:bCs/>
                <w:color w:val="4F81BD" w:themeColor="accent1"/>
                <w:u w:val="single"/>
                <w:lang w:eastAsia="ru-RU"/>
              </w:rPr>
              <w:t>Инфоурок</w:t>
            </w:r>
            <w:proofErr w:type="spellEnd"/>
          </w:p>
          <w:p w:rsidR="00E4219E" w:rsidRPr="004A0196" w:rsidRDefault="00E4219E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4219E" w:rsidRPr="004A0196" w:rsidRDefault="00E4219E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94,95</w:t>
            </w:r>
          </w:p>
        </w:tc>
        <w:tc>
          <w:tcPr>
            <w:tcW w:w="4378" w:type="dxa"/>
          </w:tcPr>
          <w:p w:rsidR="00E4219E" w:rsidRPr="00E4219E" w:rsidRDefault="00DA3513" w:rsidP="00E421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" w:history="1">
              <w:r w:rsidR="00E4219E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ludmilla</w:t>
              </w:r>
              <w:r w:rsidR="00E4219E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E4219E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voropaewa</w:t>
              </w:r>
              <w:r w:rsidR="00E4219E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2020@</w:t>
              </w:r>
              <w:r w:rsidR="00E4219E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E4219E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E4219E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E4219E" w:rsidRPr="009E0BA2" w:rsidRDefault="00E4219E" w:rsidP="00E4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19E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E421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219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 w:rsidRPr="00E4219E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404FD9" w:rsidRPr="009E0BA2" w:rsidTr="00E4219E">
        <w:trPr>
          <w:trHeight w:val="774"/>
        </w:trPr>
        <w:tc>
          <w:tcPr>
            <w:tcW w:w="1092" w:type="dxa"/>
          </w:tcPr>
          <w:p w:rsidR="00404FD9" w:rsidRPr="00F83649" w:rsidRDefault="00404FD9" w:rsidP="00DA3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49" w:type="dxa"/>
          </w:tcPr>
          <w:p w:rsidR="00404FD9" w:rsidRPr="009E0BA2" w:rsidRDefault="00404FD9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80" w:type="dxa"/>
          </w:tcPr>
          <w:p w:rsidR="00404FD9" w:rsidRPr="005F6855" w:rsidRDefault="00404FD9" w:rsidP="00DA35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8BB">
              <w:rPr>
                <w:rFonts w:ascii="Times New Roman" w:eastAsia="Calibri" w:hAnsi="Times New Roman" w:cs="Times New Roman"/>
                <w:sz w:val="28"/>
                <w:szCs w:val="28"/>
              </w:rPr>
              <w:t>Пунктуация как система правил правописания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hyperlink r:id="rId14" w:tgtFrame="_blank" w:tooltip="Поделиться ссылкой" w:history="1">
              <w:r w:rsidRPr="005F6855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https://youtu.be/BYtr-4xT0gw</w:t>
              </w:r>
            </w:hyperlink>
          </w:p>
          <w:p w:rsidR="00404FD9" w:rsidRPr="001718BB" w:rsidRDefault="00404FD9" w:rsidP="00DA35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8BB">
              <w:rPr>
                <w:rFonts w:ascii="Times New Roman" w:eastAsia="Calibri" w:hAnsi="Times New Roman" w:cs="Times New Roman"/>
                <w:sz w:val="28"/>
                <w:szCs w:val="28"/>
              </w:rPr>
              <w:t>Анализ сочинений.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35" w:type="dxa"/>
          </w:tcPr>
          <w:p w:rsidR="00404FD9" w:rsidRPr="009225E6" w:rsidRDefault="00404FD9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 ЕГЭ №11 </w:t>
            </w:r>
            <w:r w:rsidRPr="00F677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тест, сочинение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в тетрадь.</w:t>
            </w:r>
          </w:p>
        </w:tc>
        <w:tc>
          <w:tcPr>
            <w:tcW w:w="4378" w:type="dxa"/>
          </w:tcPr>
          <w:p w:rsidR="00404FD9" w:rsidRDefault="00404FD9" w:rsidP="00DA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2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277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:rsidR="00404FD9" w:rsidRPr="00C76F7C" w:rsidRDefault="00404FD9" w:rsidP="00DA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404FD9" w:rsidRPr="009E0BA2" w:rsidTr="00E4219E">
        <w:trPr>
          <w:trHeight w:val="774"/>
        </w:trPr>
        <w:tc>
          <w:tcPr>
            <w:tcW w:w="1092" w:type="dxa"/>
          </w:tcPr>
          <w:p w:rsidR="00404FD9" w:rsidRPr="00F83649" w:rsidRDefault="00404FD9" w:rsidP="00DA3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849" w:type="dxa"/>
          </w:tcPr>
          <w:p w:rsidR="00404FD9" w:rsidRPr="009E0BA2" w:rsidRDefault="00404FD9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980" w:type="dxa"/>
          </w:tcPr>
          <w:p w:rsidR="00404FD9" w:rsidRPr="009E0BA2" w:rsidRDefault="00EC1A44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44">
              <w:rPr>
                <w:rFonts w:ascii="Times New Roman" w:hAnsi="Times New Roman" w:cs="Times New Roman"/>
                <w:sz w:val="28"/>
                <w:szCs w:val="28"/>
              </w:rPr>
              <w:t>§37-38. СССР в период перестройки. Повторить</w:t>
            </w:r>
            <w:bookmarkStart w:id="0" w:name="_GoBack"/>
            <w:bookmarkEnd w:id="0"/>
          </w:p>
        </w:tc>
        <w:tc>
          <w:tcPr>
            <w:tcW w:w="1835" w:type="dxa"/>
          </w:tcPr>
          <w:p w:rsidR="00EC1A44" w:rsidRPr="00EC1A44" w:rsidRDefault="00EC1A44" w:rsidP="00EC1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44">
              <w:rPr>
                <w:rFonts w:ascii="Times New Roman" w:hAnsi="Times New Roman" w:cs="Times New Roman"/>
                <w:sz w:val="28"/>
                <w:szCs w:val="28"/>
              </w:rPr>
              <w:t>Письменные ответы на вопросы</w:t>
            </w:r>
          </w:p>
          <w:p w:rsidR="00EC1A44" w:rsidRPr="00EC1A44" w:rsidRDefault="00EC1A44" w:rsidP="00EC1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4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на </w:t>
            </w:r>
            <w:proofErr w:type="spellStart"/>
            <w:proofErr w:type="gramStart"/>
            <w:r w:rsidRPr="00EC1A44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proofErr w:type="gramEnd"/>
            <w:r w:rsidRPr="00EC1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4FD9" w:rsidRPr="009E0BA2" w:rsidRDefault="00EC1A44" w:rsidP="00EC1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44">
              <w:rPr>
                <w:rFonts w:ascii="Times New Roman" w:hAnsi="Times New Roman" w:cs="Times New Roman"/>
                <w:sz w:val="28"/>
                <w:szCs w:val="28"/>
              </w:rPr>
              <w:t>viktor.sobka.0640@mail.ru</w:t>
            </w:r>
          </w:p>
        </w:tc>
        <w:tc>
          <w:tcPr>
            <w:tcW w:w="4378" w:type="dxa"/>
          </w:tcPr>
          <w:p w:rsidR="00404FD9" w:rsidRPr="009E0BA2" w:rsidRDefault="00404FD9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FD9" w:rsidRPr="009E0BA2" w:rsidTr="00E4219E">
        <w:trPr>
          <w:trHeight w:val="749"/>
        </w:trPr>
        <w:tc>
          <w:tcPr>
            <w:tcW w:w="1092" w:type="dxa"/>
          </w:tcPr>
          <w:p w:rsidR="00404FD9" w:rsidRPr="00F83649" w:rsidRDefault="00404FD9" w:rsidP="00DA3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49" w:type="dxa"/>
          </w:tcPr>
          <w:p w:rsidR="00404FD9" w:rsidRPr="009E0BA2" w:rsidRDefault="00404FD9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980" w:type="dxa"/>
          </w:tcPr>
          <w:p w:rsidR="00404FD9" w:rsidRPr="009E0BA2" w:rsidRDefault="00EC1A44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44">
              <w:rPr>
                <w:rFonts w:ascii="Times New Roman" w:hAnsi="Times New Roman" w:cs="Times New Roman"/>
                <w:sz w:val="28"/>
                <w:szCs w:val="28"/>
              </w:rPr>
              <w:t>§23 Семейное право. Повторить</w:t>
            </w:r>
          </w:p>
        </w:tc>
        <w:tc>
          <w:tcPr>
            <w:tcW w:w="1835" w:type="dxa"/>
          </w:tcPr>
          <w:p w:rsidR="00EC1A44" w:rsidRPr="00EC1A44" w:rsidRDefault="00EC1A44" w:rsidP="00EC1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44">
              <w:rPr>
                <w:rFonts w:ascii="Times New Roman" w:hAnsi="Times New Roman" w:cs="Times New Roman"/>
                <w:sz w:val="28"/>
                <w:szCs w:val="28"/>
              </w:rPr>
              <w:t>Письменные ответы на вопросы</w:t>
            </w:r>
          </w:p>
          <w:p w:rsidR="00EC1A44" w:rsidRPr="00EC1A44" w:rsidRDefault="00EC1A44" w:rsidP="00EC1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4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на </w:t>
            </w:r>
            <w:proofErr w:type="spellStart"/>
            <w:proofErr w:type="gramStart"/>
            <w:r w:rsidRPr="00EC1A44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proofErr w:type="gramEnd"/>
            <w:r w:rsidRPr="00EC1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4FD9" w:rsidRPr="009E0BA2" w:rsidRDefault="00EC1A44" w:rsidP="00EC1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44">
              <w:rPr>
                <w:rFonts w:ascii="Times New Roman" w:hAnsi="Times New Roman" w:cs="Times New Roman"/>
                <w:sz w:val="28"/>
                <w:szCs w:val="28"/>
              </w:rPr>
              <w:t>viktor.sobka.0640@mail.ru</w:t>
            </w:r>
          </w:p>
        </w:tc>
        <w:tc>
          <w:tcPr>
            <w:tcW w:w="4378" w:type="dxa"/>
          </w:tcPr>
          <w:p w:rsidR="00404FD9" w:rsidRPr="009E0BA2" w:rsidRDefault="00404FD9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3C0" w:rsidRPr="009E0BA2" w:rsidTr="00E4219E">
        <w:trPr>
          <w:trHeight w:val="774"/>
        </w:trPr>
        <w:tc>
          <w:tcPr>
            <w:tcW w:w="1092" w:type="dxa"/>
          </w:tcPr>
          <w:p w:rsidR="008A73C0" w:rsidRPr="00F83649" w:rsidRDefault="008A73C0" w:rsidP="00DA3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49" w:type="dxa"/>
          </w:tcPr>
          <w:p w:rsidR="008A73C0" w:rsidRPr="009E0BA2" w:rsidRDefault="008A73C0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980" w:type="dxa"/>
          </w:tcPr>
          <w:p w:rsidR="008A73C0" w:rsidRPr="0018257F" w:rsidRDefault="008A73C0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D8">
              <w:rPr>
                <w:rFonts w:ascii="Times New Roman" w:hAnsi="Times New Roman" w:cs="Times New Roman"/>
                <w:sz w:val="28"/>
                <w:szCs w:val="28"/>
              </w:rPr>
              <w:t xml:space="preserve">Личное и общественное в судьбе и творчестве 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Pr="006121D8">
              <w:rPr>
                <w:rFonts w:ascii="Times New Roman" w:hAnsi="Times New Roman" w:cs="Times New Roman"/>
                <w:sz w:val="28"/>
                <w:szCs w:val="28"/>
              </w:rPr>
              <w:t>Твардовского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5" w:type="dxa"/>
          </w:tcPr>
          <w:p w:rsidR="008A73C0" w:rsidRPr="0018257F" w:rsidRDefault="008A73C0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Стр.235-246. Отрывок из поэмы «Василий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Тёркин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наизусть. («Переправа, переправа… </w:t>
            </w:r>
            <w:r w:rsidRPr="004231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труженик-солдат»)</w:t>
            </w:r>
          </w:p>
        </w:tc>
        <w:tc>
          <w:tcPr>
            <w:tcW w:w="4378" w:type="dxa"/>
          </w:tcPr>
          <w:p w:rsidR="008A73C0" w:rsidRDefault="008A73C0" w:rsidP="00DA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2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277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:rsidR="008A73C0" w:rsidRPr="00F267E8" w:rsidRDefault="008A73C0" w:rsidP="00DA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A9D" w:rsidRPr="009E0BA2" w:rsidTr="00E4219E">
        <w:trPr>
          <w:trHeight w:val="774"/>
        </w:trPr>
        <w:tc>
          <w:tcPr>
            <w:tcW w:w="1092" w:type="dxa"/>
          </w:tcPr>
          <w:p w:rsidR="00685A9D" w:rsidRPr="00F83649" w:rsidRDefault="00685A9D" w:rsidP="00DA3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49" w:type="dxa"/>
          </w:tcPr>
          <w:p w:rsidR="00685A9D" w:rsidRPr="009E0BA2" w:rsidRDefault="00685A9D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</w:p>
        </w:tc>
        <w:tc>
          <w:tcPr>
            <w:tcW w:w="4980" w:type="dxa"/>
          </w:tcPr>
          <w:p w:rsidR="00685A9D" w:rsidRPr="00CF2E10" w:rsidRDefault="00DA3513" w:rsidP="00DA3513">
            <w:pPr>
              <w:shd w:val="clear" w:color="auto" w:fill="FFFFFF"/>
              <w:spacing w:beforeAutospacing="1" w:line="255" w:lineRule="atLeast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val="en-US" w:eastAsia="ru-RU"/>
              </w:rPr>
            </w:pPr>
            <w:hyperlink r:id="rId15" w:tgtFrame="_blank" w:history="1">
              <w:r w:rsidR="00685A9D" w:rsidRPr="00CF2E10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lang w:val="en-US" w:eastAsia="ru-RU"/>
                </w:rPr>
                <w:t>grammar-tei.com</w:t>
              </w:r>
            </w:hyperlink>
            <w:r w:rsidR="00685A9D" w:rsidRPr="00CF2E10">
              <w:rPr>
                <w:rFonts w:ascii="Verdana" w:eastAsia="Times New Roman" w:hAnsi="Verdana" w:cs="Arial"/>
                <w:color w:val="007700"/>
                <w:sz w:val="21"/>
                <w:lang w:val="en-US" w:eastAsia="ru-RU"/>
              </w:rPr>
              <w:t>›</w:t>
            </w:r>
            <w:hyperlink r:id="rId16" w:tgtFrame="_blank" w:history="1">
              <w:r w:rsidR="00685A9D" w:rsidRPr="00CF2E10">
                <w:rPr>
                  <w:rFonts w:ascii="Arial" w:eastAsia="Times New Roman" w:hAnsi="Arial" w:cs="Arial"/>
                  <w:color w:val="007700"/>
                  <w:sz w:val="21"/>
                  <w:lang w:val="en-US" w:eastAsia="ru-RU"/>
                </w:rPr>
                <w:t>…</w:t>
              </w:r>
              <w:proofErr w:type="spellStart"/>
              <w:r w:rsidR="00685A9D" w:rsidRPr="00CF2E10">
                <w:rPr>
                  <w:rFonts w:ascii="Arial" w:eastAsia="Times New Roman" w:hAnsi="Arial" w:cs="Arial"/>
                  <w:color w:val="007700"/>
                  <w:sz w:val="21"/>
                  <w:lang w:val="en-US" w:eastAsia="ru-RU"/>
                </w:rPr>
                <w:t>na</w:t>
              </w:r>
              <w:proofErr w:type="spellEnd"/>
              <w:r w:rsidR="00685A9D" w:rsidRPr="00CF2E10">
                <w:rPr>
                  <w:rFonts w:ascii="Arial" w:eastAsia="Times New Roman" w:hAnsi="Arial" w:cs="Arial"/>
                  <w:color w:val="007700"/>
                  <w:sz w:val="21"/>
                  <w:lang w:val="en-US" w:eastAsia="ru-RU"/>
                </w:rPr>
                <w:t>-</w:t>
              </w:r>
              <w:proofErr w:type="spellStart"/>
              <w:r w:rsidR="00685A9D" w:rsidRPr="00CF2E10">
                <w:rPr>
                  <w:rFonts w:ascii="Arial" w:eastAsia="Times New Roman" w:hAnsi="Arial" w:cs="Arial"/>
                  <w:color w:val="007700"/>
                  <w:sz w:val="21"/>
                  <w:lang w:val="en-US" w:eastAsia="ru-RU"/>
                </w:rPr>
                <w:t>soglasovanie</w:t>
              </w:r>
              <w:proofErr w:type="spellEnd"/>
              <w:r w:rsidR="00685A9D" w:rsidRPr="00CF2E10">
                <w:rPr>
                  <w:rFonts w:ascii="Arial" w:eastAsia="Times New Roman" w:hAnsi="Arial" w:cs="Arial"/>
                  <w:color w:val="007700"/>
                  <w:sz w:val="21"/>
                  <w:lang w:val="en-US" w:eastAsia="ru-RU"/>
                </w:rPr>
                <w:t>-</w:t>
              </w:r>
              <w:proofErr w:type="spellStart"/>
              <w:r w:rsidR="00685A9D" w:rsidRPr="00CF2E10">
                <w:rPr>
                  <w:rFonts w:ascii="Arial" w:eastAsia="Times New Roman" w:hAnsi="Arial" w:cs="Arial"/>
                  <w:color w:val="007700"/>
                  <w:sz w:val="21"/>
                  <w:lang w:val="en-US" w:eastAsia="ru-RU"/>
                </w:rPr>
                <w:t>vremen</w:t>
              </w:r>
              <w:proofErr w:type="spellEnd"/>
              <w:r w:rsidR="00685A9D" w:rsidRPr="00CF2E10">
                <w:rPr>
                  <w:rFonts w:ascii="Arial" w:eastAsia="Times New Roman" w:hAnsi="Arial" w:cs="Arial"/>
                  <w:color w:val="007700"/>
                  <w:sz w:val="21"/>
                  <w:lang w:val="en-US" w:eastAsia="ru-RU"/>
                </w:rPr>
                <w:t>-v…</w:t>
              </w:r>
            </w:hyperlink>
          </w:p>
          <w:p w:rsidR="00685A9D" w:rsidRPr="004A1061" w:rsidRDefault="00685A9D" w:rsidP="00DA35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528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Sequence of Tenses</w:t>
            </w:r>
            <w:r w:rsidRPr="004A106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  <w:r w:rsidRPr="0085528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Space Technologies</w:t>
            </w:r>
          </w:p>
        </w:tc>
        <w:tc>
          <w:tcPr>
            <w:tcW w:w="1835" w:type="dxa"/>
          </w:tcPr>
          <w:p w:rsidR="00685A9D" w:rsidRPr="004A1061" w:rsidRDefault="00685A9D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согласование времен</w:t>
            </w:r>
          </w:p>
        </w:tc>
        <w:tc>
          <w:tcPr>
            <w:tcW w:w="4378" w:type="dxa"/>
          </w:tcPr>
          <w:p w:rsidR="00685A9D" w:rsidRPr="009E0BA2" w:rsidRDefault="00685A9D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685A9D" w:rsidRPr="009E0BA2" w:rsidTr="00E4219E">
        <w:trPr>
          <w:trHeight w:val="774"/>
        </w:trPr>
        <w:tc>
          <w:tcPr>
            <w:tcW w:w="1092" w:type="dxa"/>
          </w:tcPr>
          <w:p w:rsidR="00685A9D" w:rsidRPr="00F83649" w:rsidRDefault="00685A9D" w:rsidP="00DA3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49" w:type="dxa"/>
          </w:tcPr>
          <w:p w:rsidR="00685A9D" w:rsidRPr="009E0BA2" w:rsidRDefault="00685A9D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980" w:type="dxa"/>
          </w:tcPr>
          <w:p w:rsidR="00685A9D" w:rsidRPr="009E0BA2" w:rsidRDefault="00685A9D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685A9D" w:rsidRPr="009E0BA2" w:rsidRDefault="00685A9D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685A9D" w:rsidRPr="009E0BA2" w:rsidRDefault="00685A9D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0B7E09">
        <w:rPr>
          <w:rFonts w:ascii="Times New Roman" w:hAnsi="Times New Roman" w:cs="Times New Roman"/>
          <w:b/>
          <w:sz w:val="32"/>
          <w:szCs w:val="32"/>
        </w:rPr>
        <w:t xml:space="preserve"> 9.04.2020 г.</w:t>
      </w: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200" w:type="dxa"/>
        <w:tblLayout w:type="fixed"/>
        <w:tblLook w:val="04A0" w:firstRow="1" w:lastRow="0" w:firstColumn="1" w:lastColumn="0" w:noHBand="0" w:noVBand="1"/>
      </w:tblPr>
      <w:tblGrid>
        <w:gridCol w:w="1059"/>
        <w:gridCol w:w="1691"/>
        <w:gridCol w:w="6147"/>
        <w:gridCol w:w="1925"/>
        <w:gridCol w:w="4378"/>
      </w:tblGrid>
      <w:tr w:rsidR="00F83649" w:rsidRPr="009E0BA2" w:rsidTr="004F03FF">
        <w:trPr>
          <w:trHeight w:val="933"/>
        </w:trPr>
        <w:tc>
          <w:tcPr>
            <w:tcW w:w="1059" w:type="dxa"/>
          </w:tcPr>
          <w:p w:rsidR="00F83649" w:rsidRPr="009E0BA2" w:rsidRDefault="00F83649" w:rsidP="00DA35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691" w:type="dxa"/>
          </w:tcPr>
          <w:p w:rsidR="00F83649" w:rsidRPr="009E0BA2" w:rsidRDefault="00F83649" w:rsidP="00DA35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6147" w:type="dxa"/>
          </w:tcPr>
          <w:p w:rsidR="00F83649" w:rsidRPr="009E0BA2" w:rsidRDefault="00F83649" w:rsidP="00DA35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925" w:type="dxa"/>
          </w:tcPr>
          <w:p w:rsidR="00F83649" w:rsidRPr="009E0BA2" w:rsidRDefault="00F83649" w:rsidP="00DA35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378" w:type="dxa"/>
          </w:tcPr>
          <w:p w:rsidR="00F83649" w:rsidRPr="009E0BA2" w:rsidRDefault="00F83649" w:rsidP="00DA35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:rsidTr="004F03FF">
        <w:trPr>
          <w:trHeight w:val="774"/>
        </w:trPr>
        <w:tc>
          <w:tcPr>
            <w:tcW w:w="1059" w:type="dxa"/>
          </w:tcPr>
          <w:p w:rsidR="00F83649" w:rsidRPr="00F83649" w:rsidRDefault="00F83649" w:rsidP="00DA3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1" w:type="dxa"/>
          </w:tcPr>
          <w:p w:rsidR="00F83649" w:rsidRPr="009E0BA2" w:rsidRDefault="000B7E09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147" w:type="dxa"/>
          </w:tcPr>
          <w:p w:rsidR="00F83649" w:rsidRPr="009E0BA2" w:rsidRDefault="003F64EA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4EA">
              <w:rPr>
                <w:rFonts w:ascii="Times New Roman" w:hAnsi="Times New Roman" w:cs="Times New Roman"/>
                <w:sz w:val="28"/>
                <w:szCs w:val="28"/>
              </w:rPr>
              <w:t>Хозяйство, сельское хозяйство стран Латинской Америки.</w:t>
            </w:r>
          </w:p>
        </w:tc>
        <w:tc>
          <w:tcPr>
            <w:tcW w:w="1925" w:type="dxa"/>
          </w:tcPr>
          <w:p w:rsidR="00F83649" w:rsidRPr="009E0BA2" w:rsidRDefault="003F64EA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4EA">
              <w:rPr>
                <w:rFonts w:ascii="Times New Roman" w:hAnsi="Times New Roman" w:cs="Times New Roman"/>
                <w:sz w:val="28"/>
                <w:szCs w:val="28"/>
              </w:rPr>
              <w:t>Стр. 346-349 Блок самоконтроля стр-357</w:t>
            </w:r>
          </w:p>
        </w:tc>
        <w:tc>
          <w:tcPr>
            <w:tcW w:w="4378" w:type="dxa"/>
          </w:tcPr>
          <w:p w:rsidR="00F83649" w:rsidRPr="009E0BA2" w:rsidRDefault="003F64EA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4EA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D922C7" w:rsidRPr="009E0BA2" w:rsidTr="004F03FF">
        <w:trPr>
          <w:trHeight w:val="774"/>
        </w:trPr>
        <w:tc>
          <w:tcPr>
            <w:tcW w:w="1059" w:type="dxa"/>
          </w:tcPr>
          <w:p w:rsidR="00D922C7" w:rsidRPr="00F83649" w:rsidRDefault="00D922C7" w:rsidP="00DA3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:rsidR="00D922C7" w:rsidRPr="009E0BA2" w:rsidRDefault="00D922C7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147" w:type="dxa"/>
          </w:tcPr>
          <w:p w:rsidR="00D922C7" w:rsidRPr="00F267E8" w:rsidRDefault="00D922C7" w:rsidP="00DA35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7E8">
              <w:rPr>
                <w:rFonts w:ascii="Times New Roman" w:eastAsia="Calibri" w:hAnsi="Times New Roman" w:cs="Times New Roman"/>
                <w:sz w:val="28"/>
                <w:szCs w:val="28"/>
              </w:rPr>
              <w:t>Одиночные и парные знаки препинания.</w:t>
            </w:r>
          </w:p>
          <w:p w:rsidR="00D922C7" w:rsidRPr="00F267E8" w:rsidRDefault="00D922C7" w:rsidP="00DA35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D922C7" w:rsidRPr="009225E6" w:rsidRDefault="00D922C7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 ЕГЭ №12 </w:t>
            </w:r>
            <w:r w:rsidRPr="00F677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тест, сочинение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в тетрадь.</w:t>
            </w:r>
          </w:p>
        </w:tc>
        <w:tc>
          <w:tcPr>
            <w:tcW w:w="4378" w:type="dxa"/>
          </w:tcPr>
          <w:p w:rsidR="00D922C7" w:rsidRDefault="00D922C7" w:rsidP="00DA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2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277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:rsidR="00D922C7" w:rsidRPr="00F267E8" w:rsidRDefault="00D922C7" w:rsidP="00DA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E4219E" w:rsidRPr="009E0BA2" w:rsidTr="004F03FF">
        <w:trPr>
          <w:trHeight w:val="774"/>
        </w:trPr>
        <w:tc>
          <w:tcPr>
            <w:tcW w:w="1059" w:type="dxa"/>
          </w:tcPr>
          <w:p w:rsidR="00E4219E" w:rsidRPr="00F83649" w:rsidRDefault="00E4219E" w:rsidP="00DA3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91" w:type="dxa"/>
          </w:tcPr>
          <w:p w:rsidR="00E4219E" w:rsidRPr="009E0BA2" w:rsidRDefault="00E4219E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147" w:type="dxa"/>
          </w:tcPr>
          <w:p w:rsidR="00E4219E" w:rsidRPr="00504507" w:rsidRDefault="00E4219E" w:rsidP="00DA3513">
            <w:pPr>
              <w:shd w:val="clear" w:color="auto" w:fill="FFFFFF"/>
              <w:spacing w:line="255" w:lineRule="atLeast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4A0196"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 наблюдения и регистрации элементарных</w:t>
            </w:r>
            <w:r w:rsidRPr="004A0196">
              <w:rPr>
                <w:rFonts w:ascii="Times New Roman" w:hAnsi="Times New Roman" w:cs="Times New Roman"/>
                <w:sz w:val="28"/>
                <w:szCs w:val="28"/>
              </w:rPr>
              <w:t xml:space="preserve"> частиц.</w:t>
            </w:r>
            <w:r w:rsidRPr="00504507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 </w:t>
            </w:r>
            <w:hyperlink r:id="rId17" w:tgtFrame="_blank" w:history="1">
              <w:r w:rsidRPr="00504507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lang w:eastAsia="ru-RU"/>
                </w:rPr>
                <w:br/>
              </w:r>
              <w:r w:rsidRPr="009B2A53">
                <w:rPr>
                  <w:rFonts w:ascii="Arial" w:eastAsia="Times New Roman" w:hAnsi="Arial" w:cs="Arial"/>
                  <w:b/>
                  <w:bCs/>
                  <w:color w:val="007700"/>
                  <w:lang w:eastAsia="ru-RU"/>
                </w:rPr>
                <w:t>vk.com</w:t>
              </w:r>
            </w:hyperlink>
            <w:r w:rsidRPr="00504507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  </w:t>
            </w:r>
            <w:r w:rsidRPr="00504507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  </w:t>
            </w:r>
            <w:r w:rsidRPr="009B2A53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 </w:t>
            </w:r>
            <w:hyperlink r:id="rId18" w:tgtFrame="_blank" w:history="1">
              <w:r w:rsidRPr="009B2A53">
                <w:rPr>
                  <w:rFonts w:ascii="Helvetica" w:eastAsia="Times New Roman" w:hAnsi="Helvetica" w:cs="Times New Roman"/>
                  <w:b/>
                  <w:color w:val="4F81BD" w:themeColor="accent1"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E4219E" w:rsidRPr="00504507" w:rsidRDefault="00E4219E" w:rsidP="00DA3513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504507"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24"/>
                <w:u w:val="single"/>
                <w:lang w:eastAsia="ru-RU"/>
              </w:rPr>
              <w:t xml:space="preserve">Методы наблюдения и регистрации элементарных частиц | Физика 11 класс #45 | </w:t>
            </w:r>
            <w:proofErr w:type="spellStart"/>
            <w:r w:rsidRPr="00504507"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24"/>
                <w:u w:val="single"/>
                <w:lang w:eastAsia="ru-RU"/>
              </w:rPr>
              <w:t>Инфоурок</w:t>
            </w:r>
            <w:proofErr w:type="spellEnd"/>
          </w:p>
          <w:p w:rsidR="00E4219E" w:rsidRPr="004A0196" w:rsidRDefault="00E4219E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E4219E" w:rsidRPr="004A0196" w:rsidRDefault="00E4219E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§ 97</w:t>
            </w:r>
          </w:p>
        </w:tc>
        <w:tc>
          <w:tcPr>
            <w:tcW w:w="4378" w:type="dxa"/>
          </w:tcPr>
          <w:p w:rsidR="00E4219E" w:rsidRPr="00E4219E" w:rsidRDefault="00DA3513" w:rsidP="00E421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9" w:history="1">
              <w:r w:rsidR="00E4219E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ludmilla</w:t>
              </w:r>
              <w:r w:rsidR="00E4219E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E4219E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voropaewa</w:t>
              </w:r>
              <w:r w:rsidR="00E4219E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2020@</w:t>
              </w:r>
              <w:r w:rsidR="00E4219E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E4219E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E4219E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E4219E" w:rsidRPr="009E0BA2" w:rsidRDefault="00E4219E" w:rsidP="00E4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19E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E421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219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 w:rsidRPr="00E4219E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685A9D" w:rsidRPr="009E0BA2" w:rsidTr="004F03FF">
        <w:trPr>
          <w:trHeight w:val="749"/>
        </w:trPr>
        <w:tc>
          <w:tcPr>
            <w:tcW w:w="1059" w:type="dxa"/>
          </w:tcPr>
          <w:p w:rsidR="00685A9D" w:rsidRPr="00F83649" w:rsidRDefault="00685A9D" w:rsidP="00DA3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91" w:type="dxa"/>
          </w:tcPr>
          <w:p w:rsidR="00685A9D" w:rsidRPr="009E0BA2" w:rsidRDefault="00685A9D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</w:p>
        </w:tc>
        <w:tc>
          <w:tcPr>
            <w:tcW w:w="6147" w:type="dxa"/>
          </w:tcPr>
          <w:p w:rsidR="00685A9D" w:rsidRPr="004A1061" w:rsidRDefault="00685A9D" w:rsidP="00DA35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528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Inventors</w:t>
            </w:r>
          </w:p>
        </w:tc>
        <w:tc>
          <w:tcPr>
            <w:tcW w:w="1925" w:type="dxa"/>
          </w:tcPr>
          <w:p w:rsidR="00685A9D" w:rsidRPr="004A1061" w:rsidRDefault="00685A9D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об изобретателях</w:t>
            </w:r>
          </w:p>
        </w:tc>
        <w:tc>
          <w:tcPr>
            <w:tcW w:w="4378" w:type="dxa"/>
          </w:tcPr>
          <w:p w:rsidR="00685A9D" w:rsidRPr="004A1061" w:rsidRDefault="00685A9D" w:rsidP="00DA35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4A1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4A106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2020@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r w:rsidRPr="004A106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685A9D" w:rsidRPr="009E0BA2" w:rsidTr="004F03FF">
        <w:trPr>
          <w:trHeight w:val="774"/>
        </w:trPr>
        <w:tc>
          <w:tcPr>
            <w:tcW w:w="1059" w:type="dxa"/>
          </w:tcPr>
          <w:p w:rsidR="00685A9D" w:rsidRPr="00F83649" w:rsidRDefault="00685A9D" w:rsidP="00DA3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91" w:type="dxa"/>
          </w:tcPr>
          <w:p w:rsidR="00685A9D" w:rsidRPr="009E0BA2" w:rsidRDefault="00685A9D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147" w:type="dxa"/>
          </w:tcPr>
          <w:p w:rsidR="004F03FF" w:rsidRPr="009C762D" w:rsidRDefault="004F03FF" w:rsidP="004F03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62D">
              <w:rPr>
                <w:rFonts w:ascii="Times New Roman" w:hAnsi="Times New Roman" w:cs="Times New Roman"/>
                <w:sz w:val="28"/>
                <w:szCs w:val="28"/>
              </w:rPr>
              <w:t>Статистика. Случайные величины.</w:t>
            </w:r>
          </w:p>
          <w:p w:rsidR="004F03FF" w:rsidRPr="009C762D" w:rsidRDefault="00DA3513" w:rsidP="004F03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0" w:history="1"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https://yandex.ru/video/preview?filmId=4349934081999942777&amp;parent</w:t>
              </w:r>
            </w:hyperlink>
          </w:p>
          <w:p w:rsidR="004F03FF" w:rsidRPr="009C762D" w:rsidRDefault="004F03FF" w:rsidP="004F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9D" w:rsidRPr="009E0BA2" w:rsidRDefault="00685A9D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685A9D" w:rsidRPr="009E0BA2" w:rsidRDefault="004F03FF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2D">
              <w:rPr>
                <w:rFonts w:ascii="Times New Roman" w:hAnsi="Times New Roman" w:cs="Times New Roman"/>
                <w:sz w:val="28"/>
                <w:szCs w:val="28"/>
              </w:rPr>
              <w:t xml:space="preserve">Д/з п. 71, </w:t>
            </w:r>
            <w:proofErr w:type="spellStart"/>
            <w:r w:rsidRPr="009C762D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 w:rsidRPr="009C762D">
              <w:rPr>
                <w:rFonts w:ascii="Times New Roman" w:hAnsi="Times New Roman" w:cs="Times New Roman"/>
                <w:sz w:val="28"/>
                <w:szCs w:val="28"/>
              </w:rPr>
              <w:t>. п. 55, №1184, 1185.</w:t>
            </w:r>
          </w:p>
        </w:tc>
        <w:tc>
          <w:tcPr>
            <w:tcW w:w="4378" w:type="dxa"/>
          </w:tcPr>
          <w:p w:rsidR="004F03FF" w:rsidRPr="009C762D" w:rsidRDefault="00DA3513" w:rsidP="004F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85A9D" w:rsidRPr="009E0BA2" w:rsidRDefault="00685A9D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9D" w:rsidRPr="009E0BA2" w:rsidTr="004F03FF">
        <w:trPr>
          <w:trHeight w:val="774"/>
        </w:trPr>
        <w:tc>
          <w:tcPr>
            <w:tcW w:w="1059" w:type="dxa"/>
          </w:tcPr>
          <w:p w:rsidR="00685A9D" w:rsidRPr="00F83649" w:rsidRDefault="00685A9D" w:rsidP="00DA3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91" w:type="dxa"/>
          </w:tcPr>
          <w:p w:rsidR="00685A9D" w:rsidRPr="009E0BA2" w:rsidRDefault="00685A9D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6147" w:type="dxa"/>
          </w:tcPr>
          <w:p w:rsidR="00E4219E" w:rsidRPr="00E4219E" w:rsidRDefault="00E4219E" w:rsidP="00E4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19E"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</w:p>
          <w:p w:rsidR="00E4219E" w:rsidRPr="00E4219E" w:rsidRDefault="00E4219E" w:rsidP="00E4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19E">
              <w:rPr>
                <w:rFonts w:ascii="Times New Roman" w:hAnsi="Times New Roman" w:cs="Times New Roman"/>
                <w:sz w:val="28"/>
                <w:szCs w:val="28"/>
              </w:rPr>
              <w:t>Галактик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Типы галактик и их свойства.</w:t>
            </w:r>
            <w:r w:rsidR="0039211A">
              <w:t xml:space="preserve">  </w:t>
            </w:r>
            <w:hyperlink r:id="rId22" w:tgtFrame="_blank" w:history="1">
              <w:proofErr w:type="spellStart"/>
              <w:r w:rsidR="0039211A" w:rsidRPr="007D5249">
                <w:rPr>
                  <w:rFonts w:ascii="Arial" w:eastAsia="Times New Roman" w:hAnsi="Arial" w:cs="Arial"/>
                  <w:b/>
                  <w:bCs/>
                  <w:color w:val="4F81BD" w:themeColor="accent1"/>
                  <w:sz w:val="24"/>
                  <w:szCs w:val="24"/>
                  <w:u w:val="single"/>
                  <w:lang w:val="en-US" w:eastAsia="ru-RU"/>
                </w:rPr>
                <w:t>videouroki</w:t>
              </w:r>
              <w:proofErr w:type="spellEnd"/>
              <w:r w:rsidR="0039211A" w:rsidRPr="00B94694">
                <w:rPr>
                  <w:rFonts w:ascii="Arial" w:eastAsia="Times New Roman" w:hAnsi="Arial" w:cs="Arial"/>
                  <w:b/>
                  <w:bCs/>
                  <w:color w:val="4F81BD" w:themeColor="accent1"/>
                  <w:sz w:val="24"/>
                  <w:szCs w:val="24"/>
                  <w:u w:val="single"/>
                  <w:lang w:eastAsia="ru-RU"/>
                </w:rPr>
                <w:t>.</w:t>
              </w:r>
              <w:r w:rsidR="0039211A" w:rsidRPr="007D5249">
                <w:rPr>
                  <w:rFonts w:ascii="Arial" w:eastAsia="Times New Roman" w:hAnsi="Arial" w:cs="Arial"/>
                  <w:b/>
                  <w:bCs/>
                  <w:color w:val="4F81BD" w:themeColor="accent1"/>
                  <w:sz w:val="24"/>
                  <w:szCs w:val="24"/>
                  <w:u w:val="single"/>
                  <w:lang w:val="en-US" w:eastAsia="ru-RU"/>
                </w:rPr>
                <w:t>net</w:t>
              </w:r>
            </w:hyperlink>
          </w:p>
          <w:p w:rsidR="00685A9D" w:rsidRPr="009E0BA2" w:rsidRDefault="00685A9D" w:rsidP="00E42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685A9D" w:rsidRPr="009E0BA2" w:rsidRDefault="00E4219E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19E">
              <w:rPr>
                <w:rFonts w:ascii="Times New Roman" w:hAnsi="Times New Roman" w:cs="Times New Roman"/>
                <w:sz w:val="28"/>
                <w:szCs w:val="28"/>
              </w:rPr>
              <w:t>§ 31</w:t>
            </w:r>
          </w:p>
        </w:tc>
        <w:tc>
          <w:tcPr>
            <w:tcW w:w="4378" w:type="dxa"/>
          </w:tcPr>
          <w:p w:rsidR="00E4219E" w:rsidRPr="00E4219E" w:rsidRDefault="00DA3513" w:rsidP="00E421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3" w:history="1">
              <w:r w:rsidR="00E4219E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ludmilla</w:t>
              </w:r>
              <w:r w:rsidR="00E4219E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E4219E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voropaewa</w:t>
              </w:r>
              <w:r w:rsidR="00E4219E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2020@</w:t>
              </w:r>
              <w:r w:rsidR="00E4219E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E4219E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E4219E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685A9D" w:rsidRPr="009E0BA2" w:rsidRDefault="00E4219E" w:rsidP="00E4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19E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E421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219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 w:rsidRPr="00E4219E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F0196E" w:rsidRPr="009E0BA2" w:rsidTr="004F03FF">
        <w:trPr>
          <w:trHeight w:val="774"/>
        </w:trPr>
        <w:tc>
          <w:tcPr>
            <w:tcW w:w="1059" w:type="dxa"/>
          </w:tcPr>
          <w:p w:rsidR="00F0196E" w:rsidRPr="00F83649" w:rsidRDefault="00F0196E" w:rsidP="00DA3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691" w:type="dxa"/>
          </w:tcPr>
          <w:p w:rsidR="00F0196E" w:rsidRPr="009E0BA2" w:rsidRDefault="00F0196E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147" w:type="dxa"/>
          </w:tcPr>
          <w:p w:rsidR="00F0196E" w:rsidRPr="00297B10" w:rsidRDefault="00F0196E" w:rsidP="00DA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Тема: Честь и достоинство военнослужащего ВС РФ.</w:t>
            </w:r>
          </w:p>
          <w:p w:rsidR="00F0196E" w:rsidRPr="00297B10" w:rsidRDefault="00F0196E" w:rsidP="00DA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Тема: Административная и уголовная ответственность за нарушение ПДД</w:t>
            </w:r>
          </w:p>
        </w:tc>
        <w:tc>
          <w:tcPr>
            <w:tcW w:w="1925" w:type="dxa"/>
          </w:tcPr>
          <w:p w:rsidR="00F0196E" w:rsidRPr="00297B10" w:rsidRDefault="00F0196E" w:rsidP="00DA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 п.54 Ответить на вопрос: почему патриотизм считается основным качеством военнослужащего?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Кодекс об административных правонарушениях п.1.1, 1.1.1.</w:t>
            </w:r>
          </w:p>
        </w:tc>
        <w:tc>
          <w:tcPr>
            <w:tcW w:w="4378" w:type="dxa"/>
          </w:tcPr>
          <w:p w:rsidR="00F0196E" w:rsidRPr="00297B10" w:rsidRDefault="00F0196E" w:rsidP="00DA3513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0B7E09">
        <w:rPr>
          <w:rFonts w:ascii="Times New Roman" w:hAnsi="Times New Roman" w:cs="Times New Roman"/>
          <w:b/>
          <w:sz w:val="32"/>
          <w:szCs w:val="32"/>
        </w:rPr>
        <w:t xml:space="preserve"> 10.04.2020 г.</w:t>
      </w: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846" w:type="dxa"/>
        <w:tblLayout w:type="fixed"/>
        <w:tblLook w:val="04A0" w:firstRow="1" w:lastRow="0" w:firstColumn="1" w:lastColumn="0" w:noHBand="0" w:noVBand="1"/>
      </w:tblPr>
      <w:tblGrid>
        <w:gridCol w:w="1059"/>
        <w:gridCol w:w="1864"/>
        <w:gridCol w:w="6257"/>
        <w:gridCol w:w="1771"/>
        <w:gridCol w:w="3895"/>
      </w:tblGrid>
      <w:tr w:rsidR="00F83649" w:rsidRPr="009E0BA2" w:rsidTr="004F03FF">
        <w:trPr>
          <w:trHeight w:val="933"/>
        </w:trPr>
        <w:tc>
          <w:tcPr>
            <w:tcW w:w="1059" w:type="dxa"/>
          </w:tcPr>
          <w:p w:rsidR="00F83649" w:rsidRPr="009E0BA2" w:rsidRDefault="00F83649" w:rsidP="00DA35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64" w:type="dxa"/>
          </w:tcPr>
          <w:p w:rsidR="00F83649" w:rsidRPr="009E0BA2" w:rsidRDefault="00F83649" w:rsidP="00DA35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6257" w:type="dxa"/>
          </w:tcPr>
          <w:p w:rsidR="00F83649" w:rsidRPr="009E0BA2" w:rsidRDefault="00F83649" w:rsidP="00DA35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771" w:type="dxa"/>
          </w:tcPr>
          <w:p w:rsidR="00F83649" w:rsidRPr="009E0BA2" w:rsidRDefault="00F83649" w:rsidP="00DA35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895" w:type="dxa"/>
          </w:tcPr>
          <w:p w:rsidR="00F83649" w:rsidRPr="009E0BA2" w:rsidRDefault="00F83649" w:rsidP="00DA35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A25DF5" w:rsidRPr="009E0BA2" w:rsidTr="004F03FF">
        <w:trPr>
          <w:trHeight w:val="774"/>
        </w:trPr>
        <w:tc>
          <w:tcPr>
            <w:tcW w:w="1059" w:type="dxa"/>
          </w:tcPr>
          <w:p w:rsidR="00A25DF5" w:rsidRPr="00F83649" w:rsidRDefault="00A25DF5" w:rsidP="00DA3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:rsidR="00A25DF5" w:rsidRPr="0018257F" w:rsidRDefault="00A25DF5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 класс</w:t>
            </w:r>
          </w:p>
        </w:tc>
        <w:tc>
          <w:tcPr>
            <w:tcW w:w="6257" w:type="dxa"/>
          </w:tcPr>
          <w:p w:rsidR="00A25DF5" w:rsidRPr="006121D8" w:rsidRDefault="00A25DF5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D8">
              <w:rPr>
                <w:rFonts w:ascii="Times New Roman" w:hAnsi="Times New Roman" w:cs="Times New Roman"/>
                <w:sz w:val="28"/>
                <w:szCs w:val="28"/>
              </w:rPr>
              <w:t xml:space="preserve">А. И. Солженицын: биография и творчество. Рассказ «Один день Ивана Денисовича». </w:t>
            </w:r>
            <w:r w:rsidRPr="008718DA">
              <w:rPr>
                <w:rFonts w:ascii="Times New Roman" w:hAnsi="Times New Roman" w:cs="Times New Roman"/>
                <w:sz w:val="28"/>
                <w:szCs w:val="28"/>
              </w:rPr>
              <w:t>https://ok.ru/video/45395020352</w:t>
            </w:r>
          </w:p>
        </w:tc>
        <w:tc>
          <w:tcPr>
            <w:tcW w:w="1771" w:type="dxa"/>
          </w:tcPr>
          <w:p w:rsidR="00A25DF5" w:rsidRPr="009225E6" w:rsidRDefault="00A25DF5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этапы жизни и творчества писателя (составить таблицу в тетради).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Прочитать рассказ.</w:t>
            </w:r>
          </w:p>
        </w:tc>
        <w:tc>
          <w:tcPr>
            <w:tcW w:w="3895" w:type="dxa"/>
          </w:tcPr>
          <w:p w:rsidR="00A25DF5" w:rsidRDefault="00A25DF5" w:rsidP="00DA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2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lastRenderedPageBreak/>
              <w:t>N</w:t>
            </w:r>
            <w:r w:rsidRPr="00277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:rsidR="00A25DF5" w:rsidRPr="00F267E8" w:rsidRDefault="00A25DF5" w:rsidP="00DA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F83649" w:rsidRPr="009E0BA2" w:rsidTr="004F03FF">
        <w:trPr>
          <w:trHeight w:val="774"/>
        </w:trPr>
        <w:tc>
          <w:tcPr>
            <w:tcW w:w="1059" w:type="dxa"/>
          </w:tcPr>
          <w:p w:rsidR="00F83649" w:rsidRPr="00F83649" w:rsidRDefault="00F83649" w:rsidP="00DA3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864" w:type="dxa"/>
          </w:tcPr>
          <w:p w:rsidR="00F83649" w:rsidRPr="009E0BA2" w:rsidRDefault="000B7E09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257" w:type="dxa"/>
          </w:tcPr>
          <w:p w:rsidR="004F03FF" w:rsidRPr="009C762D" w:rsidRDefault="004F03FF" w:rsidP="004F0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62D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сферы.</w:t>
            </w:r>
          </w:p>
          <w:p w:rsidR="00F83649" w:rsidRPr="009E0BA2" w:rsidRDefault="00DA3513" w:rsidP="004F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https://yandex.ru/video/preview?filmId=6110290558155889413&amp;text=%D0</w:t>
              </w:r>
            </w:hyperlink>
          </w:p>
        </w:tc>
        <w:tc>
          <w:tcPr>
            <w:tcW w:w="1771" w:type="dxa"/>
          </w:tcPr>
          <w:p w:rsidR="00F83649" w:rsidRPr="009E0BA2" w:rsidRDefault="004F03FF" w:rsidP="004F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2D">
              <w:rPr>
                <w:rFonts w:ascii="Times New Roman" w:hAnsi="Times New Roman" w:cs="Times New Roman"/>
                <w:sz w:val="28"/>
                <w:szCs w:val="28"/>
              </w:rPr>
              <w:t xml:space="preserve">Д/з п.84, </w:t>
            </w:r>
            <w:proofErr w:type="spellStart"/>
            <w:r w:rsidRPr="009C762D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 w:rsidRPr="009C762D">
              <w:rPr>
                <w:rFonts w:ascii="Times New Roman" w:hAnsi="Times New Roman" w:cs="Times New Roman"/>
                <w:sz w:val="28"/>
                <w:szCs w:val="28"/>
              </w:rPr>
              <w:t>. п. 74, №763.</w:t>
            </w:r>
          </w:p>
        </w:tc>
        <w:tc>
          <w:tcPr>
            <w:tcW w:w="3895" w:type="dxa"/>
          </w:tcPr>
          <w:p w:rsidR="004F03FF" w:rsidRPr="009C762D" w:rsidRDefault="00DA3513" w:rsidP="004F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83649" w:rsidRPr="009E0BA2" w:rsidRDefault="00F83649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49" w:rsidRPr="009E0BA2" w:rsidTr="004F03FF">
        <w:trPr>
          <w:trHeight w:val="774"/>
        </w:trPr>
        <w:tc>
          <w:tcPr>
            <w:tcW w:w="1059" w:type="dxa"/>
          </w:tcPr>
          <w:p w:rsidR="00F83649" w:rsidRPr="00F83649" w:rsidRDefault="00F83649" w:rsidP="00DA3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:rsidR="00F83649" w:rsidRPr="009E0BA2" w:rsidRDefault="000B7E09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6257" w:type="dxa"/>
          </w:tcPr>
          <w:p w:rsidR="00195F6E" w:rsidRDefault="00195F6E" w:rsidP="0019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E23">
              <w:rPr>
                <w:sz w:val="28"/>
                <w:szCs w:val="28"/>
              </w:rPr>
              <w:t>Символ и миф в живописи и музыке.</w:t>
            </w:r>
          </w:p>
          <w:p w:rsidR="00F83649" w:rsidRPr="009E0BA2" w:rsidRDefault="00195F6E" w:rsidP="0019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E23">
              <w:rPr>
                <w:sz w:val="28"/>
                <w:szCs w:val="28"/>
              </w:rPr>
              <w:t>Художественные течения модернизма в живописи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71" w:type="dxa"/>
          </w:tcPr>
          <w:p w:rsidR="00195F6E" w:rsidRDefault="00195F6E" w:rsidP="0019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22.</w:t>
            </w:r>
          </w:p>
          <w:p w:rsidR="00195F6E" w:rsidRDefault="00195F6E" w:rsidP="0019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23</w:t>
            </w:r>
          </w:p>
          <w:p w:rsidR="00F83649" w:rsidRPr="009E0BA2" w:rsidRDefault="00195F6E" w:rsidP="0019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презентацию</w:t>
            </w:r>
          </w:p>
        </w:tc>
        <w:tc>
          <w:tcPr>
            <w:tcW w:w="3895" w:type="dxa"/>
          </w:tcPr>
          <w:p w:rsidR="00F83649" w:rsidRPr="009E0BA2" w:rsidRDefault="00DA3513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195F6E" w:rsidRPr="00572E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popowa.tatiana3@mail.ru</w:t>
              </w:r>
            </w:hyperlink>
          </w:p>
        </w:tc>
      </w:tr>
      <w:tr w:rsidR="009E02B8" w:rsidRPr="009E0BA2" w:rsidTr="004F03FF">
        <w:trPr>
          <w:trHeight w:val="749"/>
        </w:trPr>
        <w:tc>
          <w:tcPr>
            <w:tcW w:w="1059" w:type="dxa"/>
          </w:tcPr>
          <w:p w:rsidR="009E02B8" w:rsidRPr="00F83649" w:rsidRDefault="009E02B8" w:rsidP="00DA3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:rsidR="009E02B8" w:rsidRPr="009E0BA2" w:rsidRDefault="009E02B8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6257" w:type="dxa"/>
          </w:tcPr>
          <w:p w:rsidR="009E02B8" w:rsidRPr="00297B10" w:rsidRDefault="009E02B8" w:rsidP="00DA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Эстафетный бег</w:t>
            </w:r>
          </w:p>
          <w:p w:rsidR="009E02B8" w:rsidRPr="00297B10" w:rsidRDefault="009E02B8" w:rsidP="00DA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Прыжок в длину с места</w:t>
            </w:r>
          </w:p>
        </w:tc>
        <w:tc>
          <w:tcPr>
            <w:tcW w:w="1771" w:type="dxa"/>
          </w:tcPr>
          <w:p w:rsidR="009E02B8" w:rsidRPr="00297B10" w:rsidRDefault="009E02B8" w:rsidP="00DA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З: Учебник ФК 10-11классы прочитать стр. 114-115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Напишите какие дистанции эстафетного бега вы знаете?</w:t>
            </w:r>
            <w:r>
              <w:rPr>
                <w:rFonts w:ascii="Times New Roman" w:hAnsi="Times New Roman" w:cs="Times New Roman"/>
                <w:sz w:val="24"/>
              </w:rPr>
              <w:t xml:space="preserve"> 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E02B8" w:rsidRPr="00297B10" w:rsidRDefault="009E02B8" w:rsidP="00DA3513">
            <w:pPr>
              <w:rPr>
                <w:sz w:val="24"/>
                <w:szCs w:val="24"/>
              </w:rPr>
            </w:pPr>
          </w:p>
        </w:tc>
        <w:tc>
          <w:tcPr>
            <w:tcW w:w="3895" w:type="dxa"/>
          </w:tcPr>
          <w:p w:rsidR="009E02B8" w:rsidRPr="00297B10" w:rsidRDefault="009E02B8" w:rsidP="00DA3513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E02B8" w:rsidRPr="009E0BA2" w:rsidTr="004F03FF">
        <w:trPr>
          <w:trHeight w:val="774"/>
        </w:trPr>
        <w:tc>
          <w:tcPr>
            <w:tcW w:w="1059" w:type="dxa"/>
          </w:tcPr>
          <w:p w:rsidR="009E02B8" w:rsidRPr="00F83649" w:rsidRDefault="009E02B8" w:rsidP="00DA3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64" w:type="dxa"/>
          </w:tcPr>
          <w:p w:rsidR="009E02B8" w:rsidRPr="009E0BA2" w:rsidRDefault="009E02B8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257" w:type="dxa"/>
          </w:tcPr>
          <w:p w:rsidR="009E02B8" w:rsidRPr="009C762D" w:rsidRDefault="009E02B8" w:rsidP="004F03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62D">
              <w:rPr>
                <w:rFonts w:ascii="Times New Roman" w:hAnsi="Times New Roman" w:cs="Times New Roman"/>
                <w:sz w:val="28"/>
                <w:szCs w:val="28"/>
              </w:rPr>
              <w:t>Создание запросов и отчетов.</w:t>
            </w:r>
          </w:p>
          <w:p w:rsidR="009E02B8" w:rsidRPr="009E0BA2" w:rsidRDefault="00DA3513" w:rsidP="004F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9E02B8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https://yandex.ru/video/preview?filmId=16203406997187660332&amp;text=%D0%A1</w:t>
              </w:r>
            </w:hyperlink>
          </w:p>
        </w:tc>
        <w:tc>
          <w:tcPr>
            <w:tcW w:w="1771" w:type="dxa"/>
          </w:tcPr>
          <w:p w:rsidR="009E02B8" w:rsidRPr="009C762D" w:rsidRDefault="009E02B8" w:rsidP="004F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2D">
              <w:rPr>
                <w:rFonts w:ascii="Times New Roman" w:hAnsi="Times New Roman" w:cs="Times New Roman"/>
                <w:sz w:val="28"/>
                <w:szCs w:val="28"/>
              </w:rPr>
              <w:t>Д/з п. 3.2.</w:t>
            </w:r>
          </w:p>
          <w:p w:rsidR="009E02B8" w:rsidRPr="009E0BA2" w:rsidRDefault="009E02B8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9E02B8" w:rsidRPr="009C762D" w:rsidRDefault="00DA3513" w:rsidP="004F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9E02B8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9E02B8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E02B8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9E02B8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9E02B8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9E02B8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9E02B8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9E02B8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E02B8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E02B8" w:rsidRPr="009E0BA2" w:rsidRDefault="009E02B8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B8" w:rsidRPr="009E0BA2" w:rsidTr="004F03FF">
        <w:trPr>
          <w:trHeight w:val="774"/>
        </w:trPr>
        <w:tc>
          <w:tcPr>
            <w:tcW w:w="1059" w:type="dxa"/>
          </w:tcPr>
          <w:p w:rsidR="009E02B8" w:rsidRPr="00F83649" w:rsidRDefault="009E02B8" w:rsidP="00DA3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64" w:type="dxa"/>
          </w:tcPr>
          <w:p w:rsidR="009E02B8" w:rsidRPr="009E0BA2" w:rsidRDefault="009E02B8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257" w:type="dxa"/>
          </w:tcPr>
          <w:p w:rsidR="009E02B8" w:rsidRPr="009E0BA2" w:rsidRDefault="009E02B8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6A">
              <w:rPr>
                <w:rFonts w:ascii="Times New Roman" w:hAnsi="Times New Roman" w:cs="Times New Roman"/>
                <w:sz w:val="28"/>
                <w:szCs w:val="28"/>
              </w:rPr>
              <w:t>Процессы расщепления молекул в клетке.</w:t>
            </w:r>
          </w:p>
        </w:tc>
        <w:tc>
          <w:tcPr>
            <w:tcW w:w="1771" w:type="dxa"/>
          </w:tcPr>
          <w:p w:rsidR="009E02B8" w:rsidRPr="009E0BA2" w:rsidRDefault="009E02B8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6A">
              <w:rPr>
                <w:rFonts w:ascii="Times New Roman" w:hAnsi="Times New Roman" w:cs="Times New Roman"/>
                <w:sz w:val="28"/>
                <w:szCs w:val="28"/>
              </w:rPr>
              <w:t>П-29, Выполнить задания №2 стр.184</w:t>
            </w:r>
          </w:p>
        </w:tc>
        <w:tc>
          <w:tcPr>
            <w:tcW w:w="3895" w:type="dxa"/>
          </w:tcPr>
          <w:p w:rsidR="009E02B8" w:rsidRPr="009E0BA2" w:rsidRDefault="009E02B8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6A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9E02B8" w:rsidRPr="009E0BA2" w:rsidTr="004F03FF">
        <w:trPr>
          <w:trHeight w:val="774"/>
        </w:trPr>
        <w:tc>
          <w:tcPr>
            <w:tcW w:w="1059" w:type="dxa"/>
          </w:tcPr>
          <w:p w:rsidR="009E02B8" w:rsidRPr="00F83649" w:rsidRDefault="009E02B8" w:rsidP="00DA3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64" w:type="dxa"/>
          </w:tcPr>
          <w:p w:rsidR="009E02B8" w:rsidRPr="009E0BA2" w:rsidRDefault="009E02B8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7" w:type="dxa"/>
          </w:tcPr>
          <w:p w:rsidR="009E02B8" w:rsidRPr="009E0BA2" w:rsidRDefault="009E02B8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9E02B8" w:rsidRPr="009E0BA2" w:rsidRDefault="009E02B8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9E02B8" w:rsidRPr="009E0BA2" w:rsidRDefault="009E02B8" w:rsidP="00DA3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649" w:rsidRPr="009E0BA2" w:rsidRDefault="00F83649">
      <w:pPr>
        <w:rPr>
          <w:rFonts w:ascii="Times New Roman" w:hAnsi="Times New Roman" w:cs="Times New Roman"/>
          <w:sz w:val="28"/>
          <w:szCs w:val="28"/>
        </w:rPr>
      </w:pPr>
    </w:p>
    <w:sectPr w:rsidR="00F83649" w:rsidRPr="009E0BA2" w:rsidSect="00572E9B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48"/>
    <w:rsid w:val="00025C00"/>
    <w:rsid w:val="000374F7"/>
    <w:rsid w:val="000B7E09"/>
    <w:rsid w:val="00140DFA"/>
    <w:rsid w:val="00195F6E"/>
    <w:rsid w:val="001C4A69"/>
    <w:rsid w:val="0035709C"/>
    <w:rsid w:val="0039211A"/>
    <w:rsid w:val="003F5DB2"/>
    <w:rsid w:val="003F64EA"/>
    <w:rsid w:val="00404FD9"/>
    <w:rsid w:val="004F03FF"/>
    <w:rsid w:val="00516D64"/>
    <w:rsid w:val="00572E9B"/>
    <w:rsid w:val="005A001B"/>
    <w:rsid w:val="00685A9D"/>
    <w:rsid w:val="00700F6A"/>
    <w:rsid w:val="00732B73"/>
    <w:rsid w:val="007E2EC1"/>
    <w:rsid w:val="008A73C0"/>
    <w:rsid w:val="00947C48"/>
    <w:rsid w:val="009E02B8"/>
    <w:rsid w:val="009E0BA2"/>
    <w:rsid w:val="00A25DF5"/>
    <w:rsid w:val="00C0149A"/>
    <w:rsid w:val="00D922C7"/>
    <w:rsid w:val="00DA3513"/>
    <w:rsid w:val="00E076A7"/>
    <w:rsid w:val="00E4219E"/>
    <w:rsid w:val="00EC1A44"/>
    <w:rsid w:val="00F0196E"/>
    <w:rsid w:val="00F83649"/>
    <w:rsid w:val="00F879D3"/>
    <w:rsid w:val="00FC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2EFB"/>
  <w15:docId w15:val="{EC771463-0E72-4F12-AC96-62AC3966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00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72E9B"/>
    <w:rPr>
      <w:color w:val="800080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140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kovaleowa@yandex.ru" TargetMode="External"/><Relationship Id="rId13" Type="http://schemas.openxmlformats.org/officeDocument/2006/relationships/hyperlink" Target="mailto:ludmilla.voropaewa2020@yandex.ru" TargetMode="External"/><Relationship Id="rId18" Type="http://schemas.openxmlformats.org/officeDocument/2006/relationships/hyperlink" Target="http://www.youtube.com/watch?v=fxQ5aMiDZ_8" TargetMode="External"/><Relationship Id="rId26" Type="http://schemas.openxmlformats.org/officeDocument/2006/relationships/hyperlink" Target="file:///d:\Users\User\Desktop\&#1057;&#1072;&#1084;&#1086;&#1087;&#1086;&#1076;&#1075;&#1086;&#1090;&#1086;&#1074;&#1082;&#1072;\11%20&#1082;&#1083;&#1072;&#1089;&#1089;\popowa.tatiana3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lexej.vasil4encko2015@yandex.ru" TargetMode="External"/><Relationship Id="rId7" Type="http://schemas.openxmlformats.org/officeDocument/2006/relationships/hyperlink" Target="mailto:alexej.vasil4encko2015@yandex.ru" TargetMode="External"/><Relationship Id="rId12" Type="http://schemas.openxmlformats.org/officeDocument/2006/relationships/hyperlink" Target="http://www.youtube.com/watch?v=j_SVd_6DJ5s" TargetMode="External"/><Relationship Id="rId17" Type="http://schemas.openxmlformats.org/officeDocument/2006/relationships/hyperlink" Target="http://vk.com/video-40390872_456244381" TargetMode="External"/><Relationship Id="rId25" Type="http://schemas.openxmlformats.org/officeDocument/2006/relationships/hyperlink" Target="mailto:alexej.vasil4encko2015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rammar-tei.com/uprazhneniya-na-soglasovanie-vremen-v-anglijskom/" TargetMode="External"/><Relationship Id="rId20" Type="http://schemas.openxmlformats.org/officeDocument/2006/relationships/hyperlink" Target="https://yandex.ru/video/preview?filmId=4349934081999942777&amp;parent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6GtweOsM5SE" TargetMode="External"/><Relationship Id="rId11" Type="http://schemas.openxmlformats.org/officeDocument/2006/relationships/hyperlink" Target="mailto:alexej.vasil4encko2015@yandex.ru" TargetMode="External"/><Relationship Id="rId24" Type="http://schemas.openxmlformats.org/officeDocument/2006/relationships/hyperlink" Target="https://yandex.ru/video/preview?filmId=6110290558155889413&amp;text=%D0" TargetMode="External"/><Relationship Id="rId5" Type="http://schemas.openxmlformats.org/officeDocument/2006/relationships/hyperlink" Target="popowa.tatiana3@mail.ru" TargetMode="External"/><Relationship Id="rId15" Type="http://schemas.openxmlformats.org/officeDocument/2006/relationships/hyperlink" Target="http://grammar-tei.com/" TargetMode="External"/><Relationship Id="rId23" Type="http://schemas.openxmlformats.org/officeDocument/2006/relationships/hyperlink" Target="mailto:ludmilla.voropaewa2020@yandex.ru" TargetMode="External"/><Relationship Id="rId28" Type="http://schemas.openxmlformats.org/officeDocument/2006/relationships/hyperlink" Target="mailto:alexej.vasil4encko2015@yandex.ru" TargetMode="External"/><Relationship Id="rId10" Type="http://schemas.openxmlformats.org/officeDocument/2006/relationships/hyperlink" Target="mailto:ludmilla.voropaewa2020@yandex.ru" TargetMode="External"/><Relationship Id="rId19" Type="http://schemas.openxmlformats.org/officeDocument/2006/relationships/hyperlink" Target="mailto:ludmilla.voropaewa2020@yandex.ru" TargetMode="External"/><Relationship Id="rId4" Type="http://schemas.openxmlformats.org/officeDocument/2006/relationships/hyperlink" Target="bondaref.vova2020@yandex.ru" TargetMode="External"/><Relationship Id="rId9" Type="http://schemas.openxmlformats.org/officeDocument/2006/relationships/hyperlink" Target="http://www.youtube.com/watch?v=fIPn01HAVYs" TargetMode="External"/><Relationship Id="rId14" Type="http://schemas.openxmlformats.org/officeDocument/2006/relationships/hyperlink" Target="https://youtu.be/BYtr-4xT0gw" TargetMode="External"/><Relationship Id="rId22" Type="http://schemas.openxmlformats.org/officeDocument/2006/relationships/hyperlink" Target="https://videouroki.net/" TargetMode="External"/><Relationship Id="rId27" Type="http://schemas.openxmlformats.org/officeDocument/2006/relationships/hyperlink" Target="https://yandex.ru/video/preview?filmId=16203406997187660332&amp;text=%D0%A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dcterms:created xsi:type="dcterms:W3CDTF">2020-03-26T10:12:00Z</dcterms:created>
  <dcterms:modified xsi:type="dcterms:W3CDTF">2020-04-06T18:43:00Z</dcterms:modified>
</cp:coreProperties>
</file>