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6.04.2020 г.</w:t>
      </w:r>
    </w:p>
    <w:tbl>
      <w:tblPr>
        <w:tblStyle w:val="a3"/>
        <w:tblW w:w="14602" w:type="dxa"/>
        <w:tblLook w:val="04A0" w:firstRow="1" w:lastRow="0" w:firstColumn="1" w:lastColumn="0" w:noHBand="0" w:noVBand="1"/>
      </w:tblPr>
      <w:tblGrid>
        <w:gridCol w:w="1034"/>
        <w:gridCol w:w="2139"/>
        <w:gridCol w:w="4570"/>
        <w:gridCol w:w="2857"/>
        <w:gridCol w:w="4002"/>
      </w:tblGrid>
      <w:tr w:rsidR="00947C48" w:rsidRPr="009E0BA2" w:rsidTr="00572E9B">
        <w:trPr>
          <w:trHeight w:val="933"/>
        </w:trPr>
        <w:tc>
          <w:tcPr>
            <w:tcW w:w="1090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79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71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1810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732B73" w:rsidRPr="009E0BA2" w:rsidTr="00572E9B">
        <w:trPr>
          <w:trHeight w:val="774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732B73" w:rsidRPr="00572E9B" w:rsidRDefault="00732B7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171" w:type="dxa"/>
          </w:tcPr>
          <w:p w:rsidR="00732B73" w:rsidRPr="00572E9B" w:rsidRDefault="00732B7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Инструктаж по ТБ и ПП на уроках легкой атлетики.</w:t>
            </w:r>
          </w:p>
          <w:p w:rsidR="00732B73" w:rsidRPr="00572E9B" w:rsidRDefault="00732B7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Тема: Низкий старт, стартовый разгон.</w:t>
            </w:r>
          </w:p>
          <w:p w:rsidR="00732B73" w:rsidRPr="00572E9B" w:rsidRDefault="00732B7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Тема: Бег с низкого старта</w:t>
            </w:r>
          </w:p>
        </w:tc>
        <w:tc>
          <w:tcPr>
            <w:tcW w:w="1810" w:type="dxa"/>
          </w:tcPr>
          <w:p w:rsidR="00732B73" w:rsidRPr="00572E9B" w:rsidRDefault="00732B73" w:rsidP="0057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составить комплекс упражнений для разминки перед бегом на короткие дистанции. Учебник физическая культура 10-11 классы прочитать стр. 112-113.</w:t>
            </w:r>
          </w:p>
        </w:tc>
        <w:tc>
          <w:tcPr>
            <w:tcW w:w="4252" w:type="dxa"/>
          </w:tcPr>
          <w:p w:rsidR="00732B73" w:rsidRPr="00572E9B" w:rsidRDefault="00DA351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32B73" w:rsidRPr="009E0BA2" w:rsidTr="00572E9B">
        <w:trPr>
          <w:trHeight w:val="774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71" w:type="dxa"/>
          </w:tcPr>
          <w:p w:rsidR="00732B73" w:rsidRPr="00572E9B" w:rsidRDefault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§37-38 СССР в период перестройки</w:t>
            </w:r>
          </w:p>
        </w:tc>
        <w:tc>
          <w:tcPr>
            <w:tcW w:w="1810" w:type="dxa"/>
          </w:tcPr>
          <w:p w:rsidR="00DA3513" w:rsidRPr="00DA3513" w:rsidRDefault="00DA351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DA3513" w:rsidRPr="00DA3513" w:rsidRDefault="00DA351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513">
              <w:rPr>
                <w:rFonts w:ascii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 w:rsidRPr="00DA3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513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DA3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B73" w:rsidRPr="00572E9B" w:rsidRDefault="00732B73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B73" w:rsidRPr="00572E9B" w:rsidRDefault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732B73" w:rsidRPr="009E0BA2" w:rsidTr="00572E9B">
        <w:trPr>
          <w:trHeight w:val="774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71" w:type="dxa"/>
          </w:tcPr>
          <w:p w:rsidR="00732B73" w:rsidRPr="00572E9B" w:rsidRDefault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513">
              <w:rPr>
                <w:rFonts w:ascii="Times New Roman" w:hAnsi="Times New Roman" w:cs="Times New Roman"/>
                <w:sz w:val="24"/>
                <w:szCs w:val="24"/>
              </w:rPr>
              <w:t>§25 Правовое регулирование в области трудоустройства.</w:t>
            </w:r>
          </w:p>
        </w:tc>
        <w:tc>
          <w:tcPr>
            <w:tcW w:w="1810" w:type="dxa"/>
          </w:tcPr>
          <w:p w:rsidR="00EC1A44" w:rsidRPr="00EC1A44" w:rsidRDefault="00EC1A44" w:rsidP="00E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44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  <w:p w:rsidR="00EC1A44" w:rsidRPr="00EC1A44" w:rsidRDefault="00EC1A44" w:rsidP="00E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A44">
              <w:rPr>
                <w:rFonts w:ascii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 w:rsidRPr="00EC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A44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EC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B73" w:rsidRPr="00572E9B" w:rsidRDefault="00EC1A44" w:rsidP="00EC1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A44">
              <w:rPr>
                <w:rFonts w:ascii="Times New Roman" w:hAnsi="Times New Roman" w:cs="Times New Roman"/>
                <w:sz w:val="24"/>
                <w:szCs w:val="24"/>
              </w:rPr>
              <w:t>viktor.sobka.0640@mail.ru</w:t>
            </w:r>
          </w:p>
        </w:tc>
        <w:tc>
          <w:tcPr>
            <w:tcW w:w="4252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73" w:rsidRPr="009E0BA2" w:rsidTr="00572E9B">
        <w:trPr>
          <w:trHeight w:val="749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71" w:type="dxa"/>
          </w:tcPr>
          <w:p w:rsidR="00E076A7" w:rsidRPr="00572E9B" w:rsidRDefault="00E076A7" w:rsidP="00E0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Оформление проекта.</w:t>
            </w:r>
          </w:p>
          <w:p w:rsidR="00732B73" w:rsidRPr="00572E9B" w:rsidRDefault="00E076A7" w:rsidP="00E0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Мысленное построение нового изделия.</w:t>
            </w:r>
          </w:p>
        </w:tc>
        <w:tc>
          <w:tcPr>
            <w:tcW w:w="1810" w:type="dxa"/>
          </w:tcPr>
          <w:p w:rsidR="00732B73" w:rsidRPr="00572E9B" w:rsidRDefault="00E0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Стр.202-203</w:t>
            </w:r>
          </w:p>
        </w:tc>
        <w:tc>
          <w:tcPr>
            <w:tcW w:w="4252" w:type="dxa"/>
          </w:tcPr>
          <w:p w:rsidR="00732B73" w:rsidRPr="00572E9B" w:rsidRDefault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076A7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732B73" w:rsidRPr="009E0BA2" w:rsidTr="00572E9B">
        <w:trPr>
          <w:trHeight w:val="774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71" w:type="dxa"/>
          </w:tcPr>
          <w:p w:rsidR="00732B73" w:rsidRPr="00572E9B" w:rsidRDefault="00732B73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11 </w:t>
            </w:r>
            <w:proofErr w:type="spellStart"/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 шара и его частей. Решение задач из материалов ЕГЭ</w:t>
            </w: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B73" w:rsidRPr="00572E9B" w:rsidRDefault="00DA3513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732B73" w:rsidRPr="00572E9B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https://youtu.be/6GtweOsM5SE</w:t>
              </w:r>
            </w:hyperlink>
          </w:p>
        </w:tc>
        <w:tc>
          <w:tcPr>
            <w:tcW w:w="1810" w:type="dxa"/>
          </w:tcPr>
          <w:p w:rsidR="00732B73" w:rsidRPr="00572E9B" w:rsidRDefault="00732B73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Д/з п.82-84, № 722, 723.</w:t>
            </w:r>
          </w:p>
        </w:tc>
        <w:tc>
          <w:tcPr>
            <w:tcW w:w="4252" w:type="dxa"/>
          </w:tcPr>
          <w:p w:rsidR="00732B73" w:rsidRPr="00572E9B" w:rsidRDefault="00DA3513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alexej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encko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73" w:rsidRPr="009E0BA2" w:rsidTr="00572E9B">
        <w:trPr>
          <w:trHeight w:val="774"/>
        </w:trPr>
        <w:tc>
          <w:tcPr>
            <w:tcW w:w="1090" w:type="dxa"/>
          </w:tcPr>
          <w:p w:rsidR="00732B73" w:rsidRPr="00572E9B" w:rsidRDefault="00732B73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71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«Коррозия металлов и способы защиты от нее»</w:t>
            </w:r>
          </w:p>
        </w:tc>
        <w:tc>
          <w:tcPr>
            <w:tcW w:w="1810" w:type="dxa"/>
          </w:tcPr>
          <w:p w:rsidR="00732B73" w:rsidRPr="00572E9B" w:rsidRDefault="0073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П-20 Выполнить письменно задание №5 стр173</w:t>
            </w:r>
          </w:p>
        </w:tc>
        <w:tc>
          <w:tcPr>
            <w:tcW w:w="4252" w:type="dxa"/>
          </w:tcPr>
          <w:p w:rsidR="00732B73" w:rsidRPr="00572E9B" w:rsidRDefault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32B73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7.04.2020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5"/>
        <w:gridCol w:w="2816"/>
        <w:gridCol w:w="5020"/>
        <w:gridCol w:w="1825"/>
        <w:gridCol w:w="4378"/>
      </w:tblGrid>
      <w:tr w:rsidR="00F83649" w:rsidRPr="009E0BA2" w:rsidTr="00E4219E">
        <w:trPr>
          <w:trHeight w:val="933"/>
        </w:trPr>
        <w:tc>
          <w:tcPr>
            <w:tcW w:w="1095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816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020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25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140DFA" w:rsidRPr="009E0BA2" w:rsidTr="00E4219E">
        <w:trPr>
          <w:trHeight w:val="774"/>
        </w:trPr>
        <w:tc>
          <w:tcPr>
            <w:tcW w:w="1095" w:type="dxa"/>
          </w:tcPr>
          <w:p w:rsidR="00140DFA" w:rsidRPr="00F83649" w:rsidRDefault="00140DFA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6" w:type="dxa"/>
          </w:tcPr>
          <w:p w:rsidR="00140DFA" w:rsidRPr="009E0BA2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020" w:type="dxa"/>
          </w:tcPr>
          <w:p w:rsidR="00140DFA" w:rsidRPr="0018257F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 xml:space="preserve">Личное и общественное в судьбе и творчестве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Твардовского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140DFA" w:rsidRPr="0018257F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Стр.235-246. Чтение и поэмы «Василий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Анализ в тетради.</w:t>
            </w:r>
          </w:p>
        </w:tc>
        <w:tc>
          <w:tcPr>
            <w:tcW w:w="4378" w:type="dxa"/>
          </w:tcPr>
          <w:p w:rsidR="00140DFA" w:rsidRDefault="00140DFA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140DFA" w:rsidRPr="00F267E8" w:rsidRDefault="00140DFA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40DFA" w:rsidRPr="009E0BA2" w:rsidTr="00E4219E">
        <w:trPr>
          <w:trHeight w:val="774"/>
        </w:trPr>
        <w:tc>
          <w:tcPr>
            <w:tcW w:w="1095" w:type="dxa"/>
          </w:tcPr>
          <w:p w:rsidR="00140DFA" w:rsidRPr="00F83649" w:rsidRDefault="00140DFA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6" w:type="dxa"/>
          </w:tcPr>
          <w:p w:rsidR="00140DFA" w:rsidRPr="009E0BA2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020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«Неметаллы и их свойства. Общая характеристика подгруппы галогенов .Благородные газы»</w:t>
            </w:r>
          </w:p>
        </w:tc>
        <w:tc>
          <w:tcPr>
            <w:tcW w:w="1825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П-21 задание №6 стр179</w:t>
            </w:r>
          </w:p>
        </w:tc>
        <w:tc>
          <w:tcPr>
            <w:tcW w:w="4378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4219E" w:rsidRPr="009E0BA2" w:rsidTr="00E4219E">
        <w:trPr>
          <w:trHeight w:val="774"/>
        </w:trPr>
        <w:tc>
          <w:tcPr>
            <w:tcW w:w="1095" w:type="dxa"/>
          </w:tcPr>
          <w:p w:rsidR="00E4219E" w:rsidRPr="00F83649" w:rsidRDefault="00E4219E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6" w:type="dxa"/>
          </w:tcPr>
          <w:p w:rsidR="00E4219E" w:rsidRPr="009E0BA2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020" w:type="dxa"/>
          </w:tcPr>
          <w:p w:rsidR="00E4219E" w:rsidRDefault="00E4219E" w:rsidP="00DA3513">
            <w:pPr>
              <w:tabs>
                <w:tab w:val="left" w:pos="4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Строение атома. Опыты Резерфорда.</w:t>
            </w:r>
          </w:p>
          <w:p w:rsidR="00E4219E" w:rsidRPr="009B2A53" w:rsidRDefault="00DA3513" w:rsidP="00DA351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b/>
                <w:color w:val="4F81BD" w:themeColor="accent1"/>
                <w:lang w:eastAsia="ru-RU"/>
              </w:rPr>
            </w:pPr>
            <w:hyperlink r:id="rId9" w:tgtFrame="_blank" w:history="1">
              <w:r w:rsidR="00E4219E" w:rsidRPr="009B2A53">
                <w:rPr>
                  <w:rFonts w:ascii="Arial" w:eastAsia="Times New Roman" w:hAnsi="Arial" w:cs="Arial"/>
                  <w:b/>
                  <w:bCs/>
                  <w:color w:val="4F81BD" w:themeColor="accent1"/>
                  <w:lang w:eastAsia="ru-RU"/>
                </w:rPr>
                <w:t>youtube.com</w:t>
              </w:r>
            </w:hyperlink>
          </w:p>
          <w:p w:rsidR="00E4219E" w:rsidRPr="00BC639F" w:rsidRDefault="00E4219E" w:rsidP="00DA351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</w:pPr>
            <w:r w:rsidRPr="00BC639F"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  <w:t xml:space="preserve">Строение атома. Опыты Резерфорда | Физика 11 класс #42 | </w:t>
            </w:r>
            <w:proofErr w:type="spellStart"/>
            <w:r w:rsidRPr="00BC639F"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  <w:t>Инфоурок</w:t>
            </w:r>
            <w:proofErr w:type="spellEnd"/>
          </w:p>
          <w:p w:rsidR="00E4219E" w:rsidRPr="004A0196" w:rsidRDefault="00E4219E" w:rsidP="00DA3513">
            <w:pPr>
              <w:tabs>
                <w:tab w:val="left" w:pos="4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25" w:type="dxa"/>
          </w:tcPr>
          <w:p w:rsidR="00E4219E" w:rsidRPr="00B2248E" w:rsidRDefault="00E4219E" w:rsidP="00DA351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4378" w:type="dxa"/>
          </w:tcPr>
          <w:p w:rsidR="00E4219E" w:rsidRPr="00E4219E" w:rsidRDefault="00DA351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4219E" w:rsidRPr="009E0BA2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40DFA" w:rsidRPr="009E0BA2" w:rsidTr="00E4219E">
        <w:trPr>
          <w:trHeight w:val="749"/>
        </w:trPr>
        <w:tc>
          <w:tcPr>
            <w:tcW w:w="1095" w:type="dxa"/>
          </w:tcPr>
          <w:p w:rsidR="00140DFA" w:rsidRPr="00F83649" w:rsidRDefault="00140DFA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6" w:type="dxa"/>
          </w:tcPr>
          <w:p w:rsidR="00140DFA" w:rsidRPr="009E0BA2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020" w:type="dxa"/>
          </w:tcPr>
          <w:p w:rsidR="004F03FF" w:rsidRPr="004F03FF" w:rsidRDefault="004F03FF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3FF">
              <w:rPr>
                <w:rFonts w:ascii="Times New Roman" w:hAnsi="Times New Roman" w:cs="Times New Roman"/>
                <w:sz w:val="28"/>
                <w:szCs w:val="28"/>
              </w:rPr>
              <w:t>Статистическая вероятность. Решение задач.</w:t>
            </w:r>
          </w:p>
          <w:p w:rsidR="004F03FF" w:rsidRPr="004F03FF" w:rsidRDefault="004F03FF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3FF">
              <w:rPr>
                <w:rFonts w:ascii="Times New Roman" w:hAnsi="Times New Roman" w:cs="Times New Roman"/>
                <w:sz w:val="28"/>
                <w:szCs w:val="28"/>
              </w:rPr>
              <w:t>П. 70.</w:t>
            </w:r>
          </w:p>
          <w:p w:rsidR="00140DFA" w:rsidRPr="009E0BA2" w:rsidRDefault="00140DFA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140DFA" w:rsidRPr="009E0BA2" w:rsidRDefault="004F03FF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3FF">
              <w:rPr>
                <w:rFonts w:ascii="Times New Roman" w:hAnsi="Times New Roman" w:cs="Times New Roman"/>
                <w:sz w:val="28"/>
                <w:szCs w:val="28"/>
              </w:rPr>
              <w:t xml:space="preserve">Д/з п. 70, </w:t>
            </w:r>
            <w:proofErr w:type="spellStart"/>
            <w:r w:rsidRPr="004F03F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4F03FF">
              <w:rPr>
                <w:rFonts w:ascii="Times New Roman" w:hAnsi="Times New Roman" w:cs="Times New Roman"/>
                <w:sz w:val="28"/>
                <w:szCs w:val="28"/>
              </w:rPr>
              <w:t>. п. 54, №1156, 1157, 1158</w:t>
            </w:r>
          </w:p>
        </w:tc>
        <w:tc>
          <w:tcPr>
            <w:tcW w:w="4378" w:type="dxa"/>
          </w:tcPr>
          <w:p w:rsidR="004F03FF" w:rsidRPr="009C762D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40DFA" w:rsidRPr="009E0BA2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FA" w:rsidRPr="009E0BA2" w:rsidTr="00E4219E">
        <w:trPr>
          <w:trHeight w:val="774"/>
        </w:trPr>
        <w:tc>
          <w:tcPr>
            <w:tcW w:w="1095" w:type="dxa"/>
          </w:tcPr>
          <w:p w:rsidR="00140DFA" w:rsidRPr="00F83649" w:rsidRDefault="00140DFA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6" w:type="dxa"/>
          </w:tcPr>
          <w:p w:rsidR="00140DFA" w:rsidRPr="009E0BA2" w:rsidRDefault="00140DF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020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«Химический состав клетки. Белки. Липиды.»</w:t>
            </w:r>
          </w:p>
        </w:tc>
        <w:tc>
          <w:tcPr>
            <w:tcW w:w="1825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 xml:space="preserve">П-28, вопросы </w:t>
            </w:r>
            <w:proofErr w:type="spellStart"/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C0149A">
              <w:rPr>
                <w:rFonts w:ascii="Times New Roman" w:hAnsi="Times New Roman" w:cs="Times New Roman"/>
                <w:sz w:val="28"/>
                <w:szCs w:val="28"/>
              </w:rPr>
              <w:t xml:space="preserve"> 179 письменно</w:t>
            </w:r>
          </w:p>
        </w:tc>
        <w:tc>
          <w:tcPr>
            <w:tcW w:w="4378" w:type="dxa"/>
          </w:tcPr>
          <w:p w:rsidR="00140DFA" w:rsidRPr="009E0BA2" w:rsidRDefault="00C0149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85A9D" w:rsidRPr="009E0BA2" w:rsidTr="00E4219E">
        <w:trPr>
          <w:trHeight w:val="774"/>
        </w:trPr>
        <w:tc>
          <w:tcPr>
            <w:tcW w:w="1095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6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020" w:type="dxa"/>
          </w:tcPr>
          <w:p w:rsidR="00685A9D" w:rsidRPr="004C2520" w:rsidRDefault="00685A9D" w:rsidP="00DA351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4C25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Are You Sure You Can Use the Unit?</w:t>
            </w:r>
          </w:p>
          <w:p w:rsidR="00685A9D" w:rsidRPr="0094038F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Instruction for using</w:t>
            </w:r>
          </w:p>
        </w:tc>
        <w:tc>
          <w:tcPr>
            <w:tcW w:w="1825" w:type="dxa"/>
          </w:tcPr>
          <w:p w:rsidR="00685A9D" w:rsidRPr="0094038F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с.244 №1.1)2)3) по заданию</w:t>
            </w:r>
          </w:p>
        </w:tc>
        <w:tc>
          <w:tcPr>
            <w:tcW w:w="4378" w:type="dxa"/>
          </w:tcPr>
          <w:p w:rsidR="00685A9D" w:rsidRPr="0094038F" w:rsidRDefault="00685A9D" w:rsidP="00DA3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879D3" w:rsidRPr="009E0BA2" w:rsidTr="00E4219E">
        <w:trPr>
          <w:trHeight w:val="774"/>
        </w:trPr>
        <w:tc>
          <w:tcPr>
            <w:tcW w:w="1095" w:type="dxa"/>
          </w:tcPr>
          <w:p w:rsidR="00F879D3" w:rsidRPr="00F83649" w:rsidRDefault="00F879D3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16" w:type="dxa"/>
          </w:tcPr>
          <w:p w:rsidR="00F879D3" w:rsidRPr="009E0BA2" w:rsidRDefault="00F879D3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020" w:type="dxa"/>
          </w:tcPr>
          <w:p w:rsidR="00F879D3" w:rsidRDefault="00F879D3" w:rsidP="00DA3513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Прыжки на скакалке в течении 1 мин. Ю -110-120, Д – 120-130</w:t>
            </w:r>
          </w:p>
        </w:tc>
        <w:tc>
          <w:tcPr>
            <w:tcW w:w="1825" w:type="dxa"/>
          </w:tcPr>
          <w:p w:rsidR="00F879D3" w:rsidRPr="00CD790F" w:rsidRDefault="00F879D3" w:rsidP="00DA35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CD790F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Прислать видео прыжков в течении 30 сек.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879D3" w:rsidRDefault="00F879D3" w:rsidP="00DA3513"/>
        </w:tc>
        <w:tc>
          <w:tcPr>
            <w:tcW w:w="4378" w:type="dxa"/>
          </w:tcPr>
          <w:p w:rsidR="00F879D3" w:rsidRDefault="00F879D3" w:rsidP="00DA3513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8.04.2020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4"/>
        <w:gridCol w:w="2501"/>
        <w:gridCol w:w="3884"/>
        <w:gridCol w:w="3297"/>
        <w:gridCol w:w="4378"/>
      </w:tblGrid>
      <w:tr w:rsidR="00F83649" w:rsidRPr="009E0BA2" w:rsidTr="00E4219E">
        <w:trPr>
          <w:trHeight w:val="933"/>
        </w:trPr>
        <w:tc>
          <w:tcPr>
            <w:tcW w:w="1092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49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80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5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4219E" w:rsidRPr="009E0BA2" w:rsidTr="00E4219E">
        <w:trPr>
          <w:trHeight w:val="774"/>
        </w:trPr>
        <w:tc>
          <w:tcPr>
            <w:tcW w:w="1092" w:type="dxa"/>
          </w:tcPr>
          <w:p w:rsidR="00E4219E" w:rsidRPr="00F83649" w:rsidRDefault="00E4219E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9" w:type="dxa"/>
          </w:tcPr>
          <w:p w:rsidR="00E4219E" w:rsidRPr="009E0BA2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80" w:type="dxa"/>
          </w:tcPr>
          <w:p w:rsidR="00E4219E" w:rsidRPr="00504507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Постулаты Бора. Модель атома водорода по Бору.</w:t>
            </w:r>
            <w:hyperlink r:id="rId12" w:tgtFrame="_blank" w:history="1">
              <w:r w:rsidRPr="00504507">
                <w:rPr>
                  <w:rFonts w:ascii="Arial" w:eastAsia="Times New Roman" w:hAnsi="Arial" w:cs="Arial"/>
                  <w:b/>
                  <w:bCs/>
                  <w:color w:val="4F81BD" w:themeColor="accent1"/>
                  <w:sz w:val="21"/>
                  <w:szCs w:val="21"/>
                  <w:u w:val="single"/>
                  <w:lang w:eastAsia="ru-RU"/>
                </w:rPr>
                <w:br/>
              </w:r>
              <w:r w:rsidRPr="009B2A53">
                <w:rPr>
                  <w:rFonts w:ascii="Arial" w:eastAsia="Times New Roman" w:hAnsi="Arial" w:cs="Arial"/>
                  <w:b/>
                  <w:bCs/>
                  <w:color w:val="4F81BD" w:themeColor="accent1"/>
                  <w:lang w:eastAsia="ru-RU"/>
                </w:rPr>
                <w:t>youtube.com</w:t>
              </w:r>
            </w:hyperlink>
          </w:p>
          <w:p w:rsidR="00E4219E" w:rsidRPr="00E4219E" w:rsidRDefault="00E4219E" w:rsidP="00DA351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</w:pPr>
            <w:r w:rsidRPr="00E4219E"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  <w:t xml:space="preserve">Квантовые постулаты Бора. Модель атома | Физика 11 класс #43 | </w:t>
            </w:r>
            <w:proofErr w:type="spellStart"/>
            <w:r w:rsidRPr="00E4219E">
              <w:rPr>
                <w:rFonts w:ascii="Arial" w:eastAsia="Times New Roman" w:hAnsi="Arial" w:cs="Arial"/>
                <w:b/>
                <w:bCs/>
                <w:color w:val="4F81BD" w:themeColor="accent1"/>
                <w:u w:val="single"/>
                <w:lang w:eastAsia="ru-RU"/>
              </w:rPr>
              <w:t>Инфоурок</w:t>
            </w:r>
            <w:proofErr w:type="spellEnd"/>
          </w:p>
          <w:p w:rsidR="00E4219E" w:rsidRPr="004A0196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4219E" w:rsidRPr="004A0196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94,95</w:t>
            </w:r>
          </w:p>
        </w:tc>
        <w:tc>
          <w:tcPr>
            <w:tcW w:w="4378" w:type="dxa"/>
          </w:tcPr>
          <w:p w:rsidR="00E4219E" w:rsidRPr="00E4219E" w:rsidRDefault="00DA351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4219E" w:rsidRPr="009E0BA2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04FD9" w:rsidRPr="009E0BA2" w:rsidTr="00E4219E">
        <w:trPr>
          <w:trHeight w:val="774"/>
        </w:trPr>
        <w:tc>
          <w:tcPr>
            <w:tcW w:w="1092" w:type="dxa"/>
          </w:tcPr>
          <w:p w:rsidR="00404FD9" w:rsidRPr="00F83649" w:rsidRDefault="00404FD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9" w:type="dxa"/>
          </w:tcPr>
          <w:p w:rsidR="00404FD9" w:rsidRPr="009E0BA2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80" w:type="dxa"/>
          </w:tcPr>
          <w:p w:rsidR="00404FD9" w:rsidRPr="005F6855" w:rsidRDefault="00404FD9" w:rsidP="00DA35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8BB">
              <w:rPr>
                <w:rFonts w:ascii="Times New Roman" w:eastAsia="Calibri" w:hAnsi="Times New Roman" w:cs="Times New Roman"/>
                <w:sz w:val="28"/>
                <w:szCs w:val="28"/>
              </w:rPr>
              <w:t>Пунктуация как система правил правописания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14" w:tgtFrame="_blank" w:tooltip="Поделиться ссылкой" w:history="1">
              <w:r w:rsidRPr="005F68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https://youtu.be/BYtr-4xT0gw</w:t>
              </w:r>
            </w:hyperlink>
          </w:p>
          <w:p w:rsidR="00404FD9" w:rsidRPr="001718BB" w:rsidRDefault="00404FD9" w:rsidP="00DA35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8BB">
              <w:rPr>
                <w:rFonts w:ascii="Times New Roman" w:eastAsia="Calibri" w:hAnsi="Times New Roman" w:cs="Times New Roman"/>
                <w:sz w:val="28"/>
                <w:szCs w:val="28"/>
              </w:rPr>
              <w:t>Анализ сочинений.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5" w:type="dxa"/>
          </w:tcPr>
          <w:p w:rsidR="00404FD9" w:rsidRPr="009225E6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 ЕГЭ №11 </w:t>
            </w:r>
            <w:r w:rsidRPr="00F677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тест, сочинение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тетрадь.</w:t>
            </w:r>
          </w:p>
        </w:tc>
        <w:tc>
          <w:tcPr>
            <w:tcW w:w="4378" w:type="dxa"/>
          </w:tcPr>
          <w:p w:rsidR="00404FD9" w:rsidRDefault="00404FD9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404FD9" w:rsidRPr="00C76F7C" w:rsidRDefault="00404FD9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04FD9" w:rsidRPr="009E0BA2" w:rsidTr="00E4219E">
        <w:trPr>
          <w:trHeight w:val="774"/>
        </w:trPr>
        <w:tc>
          <w:tcPr>
            <w:tcW w:w="1092" w:type="dxa"/>
          </w:tcPr>
          <w:p w:rsidR="00404FD9" w:rsidRPr="00F83649" w:rsidRDefault="00404FD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49" w:type="dxa"/>
          </w:tcPr>
          <w:p w:rsidR="00404FD9" w:rsidRPr="009E0BA2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80" w:type="dxa"/>
          </w:tcPr>
          <w:p w:rsidR="00404FD9" w:rsidRPr="009E0BA2" w:rsidRDefault="00EC1A44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§37-38. СССР в период перестройки. Повторить</w:t>
            </w:r>
            <w:bookmarkStart w:id="0" w:name="_GoBack"/>
            <w:bookmarkEnd w:id="0"/>
          </w:p>
        </w:tc>
        <w:tc>
          <w:tcPr>
            <w:tcW w:w="1835" w:type="dxa"/>
          </w:tcPr>
          <w:p w:rsidR="00EC1A44" w:rsidRPr="00EC1A44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вопросы</w:t>
            </w:r>
          </w:p>
          <w:p w:rsidR="00EC1A44" w:rsidRPr="00EC1A44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EC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FD9" w:rsidRPr="009E0BA2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viktor.sobka.0640@mail.ru</w:t>
            </w:r>
          </w:p>
        </w:tc>
        <w:tc>
          <w:tcPr>
            <w:tcW w:w="4378" w:type="dxa"/>
          </w:tcPr>
          <w:p w:rsidR="00404FD9" w:rsidRPr="009E0BA2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FD9" w:rsidRPr="009E0BA2" w:rsidTr="00E4219E">
        <w:trPr>
          <w:trHeight w:val="749"/>
        </w:trPr>
        <w:tc>
          <w:tcPr>
            <w:tcW w:w="1092" w:type="dxa"/>
          </w:tcPr>
          <w:p w:rsidR="00404FD9" w:rsidRPr="00F83649" w:rsidRDefault="00404FD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404FD9" w:rsidRPr="009E0BA2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80" w:type="dxa"/>
          </w:tcPr>
          <w:p w:rsidR="00404FD9" w:rsidRPr="009E0BA2" w:rsidRDefault="00EC1A44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§23 Семейное право. Повторить</w:t>
            </w:r>
          </w:p>
        </w:tc>
        <w:tc>
          <w:tcPr>
            <w:tcW w:w="1835" w:type="dxa"/>
          </w:tcPr>
          <w:p w:rsidR="00EC1A44" w:rsidRPr="00EC1A44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вопросы</w:t>
            </w:r>
          </w:p>
          <w:p w:rsidR="00EC1A44" w:rsidRPr="00EC1A44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EC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FD9" w:rsidRPr="009E0BA2" w:rsidRDefault="00EC1A44" w:rsidP="00EC1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4">
              <w:rPr>
                <w:rFonts w:ascii="Times New Roman" w:hAnsi="Times New Roman" w:cs="Times New Roman"/>
                <w:sz w:val="28"/>
                <w:szCs w:val="28"/>
              </w:rPr>
              <w:t>viktor.sobka.0640@mail.ru</w:t>
            </w:r>
          </w:p>
        </w:tc>
        <w:tc>
          <w:tcPr>
            <w:tcW w:w="4378" w:type="dxa"/>
          </w:tcPr>
          <w:p w:rsidR="00404FD9" w:rsidRPr="009E0BA2" w:rsidRDefault="00404FD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3C0" w:rsidRPr="009E0BA2" w:rsidTr="00E4219E">
        <w:trPr>
          <w:trHeight w:val="774"/>
        </w:trPr>
        <w:tc>
          <w:tcPr>
            <w:tcW w:w="1092" w:type="dxa"/>
          </w:tcPr>
          <w:p w:rsidR="008A73C0" w:rsidRPr="00F83649" w:rsidRDefault="008A73C0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8A73C0" w:rsidRPr="009E0BA2" w:rsidRDefault="008A73C0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80" w:type="dxa"/>
          </w:tcPr>
          <w:p w:rsidR="008A73C0" w:rsidRPr="0018257F" w:rsidRDefault="008A73C0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 xml:space="preserve">Личное и общественное в судьбе и творчестве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Твардовского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8A73C0" w:rsidRPr="0018257F" w:rsidRDefault="008A73C0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Стр.235-246. Отрывок из поэмы «Василий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наизусть. («Переправа, переправа… </w:t>
            </w:r>
            <w:r w:rsidRPr="004231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труженик-солдат»)</w:t>
            </w:r>
          </w:p>
        </w:tc>
        <w:tc>
          <w:tcPr>
            <w:tcW w:w="4378" w:type="dxa"/>
          </w:tcPr>
          <w:p w:rsidR="008A73C0" w:rsidRDefault="008A73C0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8A73C0" w:rsidRPr="00F267E8" w:rsidRDefault="008A73C0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A9D" w:rsidRPr="009E0BA2" w:rsidTr="00E4219E">
        <w:trPr>
          <w:trHeight w:val="774"/>
        </w:trPr>
        <w:tc>
          <w:tcPr>
            <w:tcW w:w="1092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980" w:type="dxa"/>
          </w:tcPr>
          <w:p w:rsidR="00685A9D" w:rsidRPr="00CF2E10" w:rsidRDefault="00DA3513" w:rsidP="00DA3513">
            <w:pPr>
              <w:shd w:val="clear" w:color="auto" w:fill="FFFFFF"/>
              <w:spacing w:beforeAutospacing="1" w:line="255" w:lineRule="atLeast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 w:eastAsia="ru-RU"/>
              </w:rPr>
            </w:pPr>
            <w:hyperlink r:id="rId15" w:tgtFrame="_blank" w:history="1">
              <w:r w:rsidR="00685A9D" w:rsidRPr="00CF2E10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lang w:val="en-US" w:eastAsia="ru-RU"/>
                </w:rPr>
                <w:t>grammar-tei.com</w:t>
              </w:r>
            </w:hyperlink>
            <w:r w:rsidR="00685A9D" w:rsidRPr="00CF2E10">
              <w:rPr>
                <w:rFonts w:ascii="Verdana" w:eastAsia="Times New Roman" w:hAnsi="Verdana" w:cs="Arial"/>
                <w:color w:val="007700"/>
                <w:sz w:val="21"/>
                <w:lang w:val="en-US" w:eastAsia="ru-RU"/>
              </w:rPr>
              <w:t>›</w:t>
            </w:r>
            <w:hyperlink r:id="rId16" w:tgtFrame="_blank" w:history="1"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…</w:t>
              </w:r>
              <w:proofErr w:type="spellStart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na</w:t>
              </w:r>
              <w:proofErr w:type="spellEnd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-</w:t>
              </w:r>
              <w:proofErr w:type="spellStart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soglasovanie</w:t>
              </w:r>
              <w:proofErr w:type="spellEnd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-</w:t>
              </w:r>
              <w:proofErr w:type="spellStart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vremen</w:t>
              </w:r>
              <w:proofErr w:type="spellEnd"/>
              <w:r w:rsidR="00685A9D" w:rsidRPr="00CF2E10">
                <w:rPr>
                  <w:rFonts w:ascii="Arial" w:eastAsia="Times New Roman" w:hAnsi="Arial" w:cs="Arial"/>
                  <w:color w:val="007700"/>
                  <w:sz w:val="21"/>
                  <w:lang w:val="en-US" w:eastAsia="ru-RU"/>
                </w:rPr>
                <w:t>-v…</w:t>
              </w:r>
            </w:hyperlink>
          </w:p>
          <w:p w:rsidR="00685A9D" w:rsidRPr="004A1061" w:rsidRDefault="00685A9D" w:rsidP="00DA3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Sequence of Tenses</w:t>
            </w:r>
            <w:r w:rsidRPr="004A106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Space Technologies</w:t>
            </w:r>
          </w:p>
        </w:tc>
        <w:tc>
          <w:tcPr>
            <w:tcW w:w="1835" w:type="dxa"/>
          </w:tcPr>
          <w:p w:rsidR="00685A9D" w:rsidRPr="004A1061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согласование времен</w:t>
            </w:r>
          </w:p>
        </w:tc>
        <w:tc>
          <w:tcPr>
            <w:tcW w:w="4378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685A9D" w:rsidRPr="009E0BA2" w:rsidTr="00E4219E">
        <w:trPr>
          <w:trHeight w:val="774"/>
        </w:trPr>
        <w:tc>
          <w:tcPr>
            <w:tcW w:w="1092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80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9.04.2020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6147"/>
        <w:gridCol w:w="1925"/>
        <w:gridCol w:w="4378"/>
      </w:tblGrid>
      <w:tr w:rsidR="00F83649" w:rsidRPr="009E0BA2" w:rsidTr="004F03FF">
        <w:trPr>
          <w:trHeight w:val="933"/>
        </w:trPr>
        <w:tc>
          <w:tcPr>
            <w:tcW w:w="1059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91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47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25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F83649" w:rsidRPr="009E0BA2" w:rsidRDefault="000B7E0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47" w:type="dxa"/>
          </w:tcPr>
          <w:p w:rsidR="00F83649" w:rsidRPr="009E0BA2" w:rsidRDefault="003F64E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Хозяйство, сельское хозяйство стран Латинской Америки.</w:t>
            </w:r>
          </w:p>
        </w:tc>
        <w:tc>
          <w:tcPr>
            <w:tcW w:w="1925" w:type="dxa"/>
          </w:tcPr>
          <w:p w:rsidR="00F83649" w:rsidRPr="009E0BA2" w:rsidRDefault="003F64E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Стр. 346-349 Блок самоконтроля стр-357</w:t>
            </w:r>
          </w:p>
        </w:tc>
        <w:tc>
          <w:tcPr>
            <w:tcW w:w="4378" w:type="dxa"/>
          </w:tcPr>
          <w:p w:rsidR="00F83649" w:rsidRPr="009E0BA2" w:rsidRDefault="003F64EA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922C7" w:rsidRPr="009E0BA2" w:rsidTr="004F03FF">
        <w:trPr>
          <w:trHeight w:val="774"/>
        </w:trPr>
        <w:tc>
          <w:tcPr>
            <w:tcW w:w="1059" w:type="dxa"/>
          </w:tcPr>
          <w:p w:rsidR="00D922C7" w:rsidRPr="00F83649" w:rsidRDefault="00D922C7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D922C7" w:rsidRPr="009E0BA2" w:rsidRDefault="00D922C7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47" w:type="dxa"/>
          </w:tcPr>
          <w:p w:rsidR="00D922C7" w:rsidRPr="00F267E8" w:rsidRDefault="00D922C7" w:rsidP="00DA35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E8">
              <w:rPr>
                <w:rFonts w:ascii="Times New Roman" w:eastAsia="Calibri" w:hAnsi="Times New Roman" w:cs="Times New Roman"/>
                <w:sz w:val="28"/>
                <w:szCs w:val="28"/>
              </w:rPr>
              <w:t>Одиночные и парные знаки препинания.</w:t>
            </w:r>
          </w:p>
          <w:p w:rsidR="00D922C7" w:rsidRPr="00F267E8" w:rsidRDefault="00D922C7" w:rsidP="00DA35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D922C7" w:rsidRPr="009225E6" w:rsidRDefault="00D922C7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 ЕГЭ №12 </w:t>
            </w:r>
            <w:r w:rsidRPr="00F677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тест, сочинение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тетрадь.</w:t>
            </w:r>
          </w:p>
        </w:tc>
        <w:tc>
          <w:tcPr>
            <w:tcW w:w="4378" w:type="dxa"/>
          </w:tcPr>
          <w:p w:rsidR="00D922C7" w:rsidRDefault="00D922C7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D922C7" w:rsidRPr="00F267E8" w:rsidRDefault="00D922C7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4219E" w:rsidRPr="009E0BA2" w:rsidTr="004F03FF">
        <w:trPr>
          <w:trHeight w:val="774"/>
        </w:trPr>
        <w:tc>
          <w:tcPr>
            <w:tcW w:w="1059" w:type="dxa"/>
          </w:tcPr>
          <w:p w:rsidR="00E4219E" w:rsidRPr="00F83649" w:rsidRDefault="00E4219E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E4219E" w:rsidRPr="009E0BA2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47" w:type="dxa"/>
          </w:tcPr>
          <w:p w:rsidR="00E4219E" w:rsidRPr="00504507" w:rsidRDefault="00E4219E" w:rsidP="00DA3513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наблюдения и регистрации элементарных</w:t>
            </w: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 xml:space="preserve"> частиц.</w:t>
            </w:r>
            <w:r w:rsidRPr="00504507"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  <w:t xml:space="preserve"> </w:t>
            </w:r>
            <w:hyperlink r:id="rId17" w:tgtFrame="_blank" w:history="1">
              <w:r w:rsidRPr="00504507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br/>
              </w:r>
              <w:r w:rsidRPr="009B2A53">
                <w:rPr>
                  <w:rFonts w:ascii="Arial" w:eastAsia="Times New Roman" w:hAnsi="Arial" w:cs="Arial"/>
                  <w:b/>
                  <w:bCs/>
                  <w:color w:val="007700"/>
                  <w:lang w:eastAsia="ru-RU"/>
                </w:rPr>
                <w:t>vk.com</w:t>
              </w:r>
            </w:hyperlink>
            <w:r w:rsidRPr="00504507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  <w:r w:rsidRPr="00504507">
              <w:rPr>
                <w:rFonts w:ascii="Arial" w:eastAsia="Times New Roman" w:hAnsi="Arial" w:cs="Arial"/>
                <w:lang w:eastAsia="ru-RU"/>
              </w:rPr>
              <w:t>или</w:t>
            </w:r>
            <w:r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  <w:t xml:space="preserve">  </w:t>
            </w:r>
            <w:r w:rsidRPr="009B2A53"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  <w:t xml:space="preserve"> </w:t>
            </w:r>
            <w:hyperlink r:id="rId18" w:tgtFrame="_blank" w:history="1">
              <w:r w:rsidRPr="009B2A53">
                <w:rPr>
                  <w:rFonts w:ascii="Helvetica" w:eastAsia="Times New Roman" w:hAnsi="Helvetica" w:cs="Times New Roman"/>
                  <w:b/>
                  <w:color w:val="4F81BD" w:themeColor="accent1"/>
                  <w:sz w:val="24"/>
                  <w:szCs w:val="24"/>
                  <w:lang w:eastAsia="ru-RU"/>
                </w:rPr>
                <w:t>youtube.com</w:t>
              </w:r>
            </w:hyperlink>
          </w:p>
          <w:p w:rsidR="00E4219E" w:rsidRPr="00504507" w:rsidRDefault="00E4219E" w:rsidP="00DA3513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r w:rsidRPr="00504507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 xml:space="preserve">Методы наблюдения и регистрации элементарных частиц | Физика 11 класс #45 | </w:t>
            </w:r>
            <w:proofErr w:type="spellStart"/>
            <w:r w:rsidRPr="00504507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>Инфоурок</w:t>
            </w:r>
            <w:proofErr w:type="spellEnd"/>
          </w:p>
          <w:p w:rsidR="00E4219E" w:rsidRPr="004A0196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E4219E" w:rsidRPr="004A0196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 97</w:t>
            </w:r>
          </w:p>
        </w:tc>
        <w:tc>
          <w:tcPr>
            <w:tcW w:w="4378" w:type="dxa"/>
          </w:tcPr>
          <w:p w:rsidR="00E4219E" w:rsidRPr="00E4219E" w:rsidRDefault="00DA351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4219E" w:rsidRPr="009E0BA2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85A9D" w:rsidRPr="009E0BA2" w:rsidTr="004F03FF">
        <w:trPr>
          <w:trHeight w:val="749"/>
        </w:trPr>
        <w:tc>
          <w:tcPr>
            <w:tcW w:w="1059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6147" w:type="dxa"/>
          </w:tcPr>
          <w:p w:rsidR="00685A9D" w:rsidRPr="004A1061" w:rsidRDefault="00685A9D" w:rsidP="00DA3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528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Inventors</w:t>
            </w:r>
          </w:p>
        </w:tc>
        <w:tc>
          <w:tcPr>
            <w:tcW w:w="1925" w:type="dxa"/>
          </w:tcPr>
          <w:p w:rsidR="00685A9D" w:rsidRPr="004A1061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об изобретателях</w:t>
            </w:r>
          </w:p>
        </w:tc>
        <w:tc>
          <w:tcPr>
            <w:tcW w:w="4378" w:type="dxa"/>
          </w:tcPr>
          <w:p w:rsidR="00685A9D" w:rsidRPr="004A1061" w:rsidRDefault="00685A9D" w:rsidP="00DA3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685A9D" w:rsidRPr="009E0BA2" w:rsidTr="004F03FF">
        <w:trPr>
          <w:trHeight w:val="774"/>
        </w:trPr>
        <w:tc>
          <w:tcPr>
            <w:tcW w:w="1059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147" w:type="dxa"/>
          </w:tcPr>
          <w:p w:rsidR="004F03FF" w:rsidRPr="009C762D" w:rsidRDefault="004F03FF" w:rsidP="004F03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Статистика. Случайные величины.</w:t>
            </w:r>
          </w:p>
          <w:p w:rsidR="004F03FF" w:rsidRPr="009C762D" w:rsidRDefault="00DA3513" w:rsidP="004F03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0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https://yandex.ru/video/preview?filmId=4349934081999942777&amp;parent</w:t>
              </w:r>
            </w:hyperlink>
          </w:p>
          <w:p w:rsidR="004F03FF" w:rsidRPr="009C762D" w:rsidRDefault="004F03FF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85A9D" w:rsidRPr="009E0BA2" w:rsidRDefault="004F03FF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Д/з п. 71, </w:t>
            </w:r>
            <w:proofErr w:type="spellStart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. п. 55, №1184, 1185.</w:t>
            </w:r>
          </w:p>
        </w:tc>
        <w:tc>
          <w:tcPr>
            <w:tcW w:w="4378" w:type="dxa"/>
          </w:tcPr>
          <w:p w:rsidR="004F03FF" w:rsidRPr="009C762D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A9D" w:rsidRPr="009E0BA2" w:rsidTr="004F03FF">
        <w:trPr>
          <w:trHeight w:val="774"/>
        </w:trPr>
        <w:tc>
          <w:tcPr>
            <w:tcW w:w="1059" w:type="dxa"/>
          </w:tcPr>
          <w:p w:rsidR="00685A9D" w:rsidRPr="00F83649" w:rsidRDefault="00685A9D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1" w:type="dxa"/>
          </w:tcPr>
          <w:p w:rsidR="00685A9D" w:rsidRPr="009E0BA2" w:rsidRDefault="00685A9D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147" w:type="dxa"/>
          </w:tcPr>
          <w:p w:rsidR="00E4219E" w:rsidRPr="00E4219E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  <w:p w:rsidR="00E4219E" w:rsidRPr="00E4219E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Галактик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Типы галактик и их свойства.</w:t>
            </w:r>
            <w:r w:rsidR="0039211A">
              <w:t xml:space="preserve">  </w:t>
            </w:r>
            <w:hyperlink r:id="rId22" w:tgtFrame="_blank" w:history="1">
              <w:proofErr w:type="spellStart"/>
              <w:r w:rsidR="0039211A" w:rsidRPr="007D5249">
                <w:rPr>
                  <w:rFonts w:ascii="Arial" w:eastAsia="Times New Roman" w:hAnsi="Arial" w:cs="Arial"/>
                  <w:b/>
                  <w:bCs/>
                  <w:color w:val="4F81BD" w:themeColor="accent1"/>
                  <w:sz w:val="24"/>
                  <w:szCs w:val="24"/>
                  <w:u w:val="single"/>
                  <w:lang w:val="en-US" w:eastAsia="ru-RU"/>
                </w:rPr>
                <w:t>videouroki</w:t>
              </w:r>
              <w:proofErr w:type="spellEnd"/>
              <w:r w:rsidR="0039211A" w:rsidRPr="00B94694">
                <w:rPr>
                  <w:rFonts w:ascii="Arial" w:eastAsia="Times New Roman" w:hAnsi="Arial" w:cs="Arial"/>
                  <w:b/>
                  <w:bCs/>
                  <w:color w:val="4F81BD" w:themeColor="accent1"/>
                  <w:sz w:val="24"/>
                  <w:szCs w:val="24"/>
                  <w:u w:val="single"/>
                  <w:lang w:eastAsia="ru-RU"/>
                </w:rPr>
                <w:t>.</w:t>
              </w:r>
              <w:r w:rsidR="0039211A" w:rsidRPr="007D5249">
                <w:rPr>
                  <w:rFonts w:ascii="Arial" w:eastAsia="Times New Roman" w:hAnsi="Arial" w:cs="Arial"/>
                  <w:b/>
                  <w:bCs/>
                  <w:color w:val="4F81BD" w:themeColor="accent1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</w:p>
          <w:p w:rsidR="00685A9D" w:rsidRPr="009E0BA2" w:rsidRDefault="00685A9D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85A9D" w:rsidRPr="009E0BA2" w:rsidRDefault="00E4219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§ 31</w:t>
            </w:r>
          </w:p>
        </w:tc>
        <w:tc>
          <w:tcPr>
            <w:tcW w:w="4378" w:type="dxa"/>
          </w:tcPr>
          <w:p w:rsidR="00E4219E" w:rsidRPr="00E4219E" w:rsidRDefault="00DA351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4219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85A9D" w:rsidRPr="009E0BA2" w:rsidRDefault="00E4219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0196E" w:rsidRPr="009E0BA2" w:rsidTr="004F03FF">
        <w:trPr>
          <w:trHeight w:val="774"/>
        </w:trPr>
        <w:tc>
          <w:tcPr>
            <w:tcW w:w="1059" w:type="dxa"/>
          </w:tcPr>
          <w:p w:rsidR="00F0196E" w:rsidRPr="00F83649" w:rsidRDefault="00F0196E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691" w:type="dxa"/>
          </w:tcPr>
          <w:p w:rsidR="00F0196E" w:rsidRPr="009E0BA2" w:rsidRDefault="00F0196E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147" w:type="dxa"/>
          </w:tcPr>
          <w:p w:rsidR="00F0196E" w:rsidRPr="00297B10" w:rsidRDefault="00F0196E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Честь и достоинство военнослужащего ВС РФ.</w:t>
            </w:r>
          </w:p>
          <w:p w:rsidR="00F0196E" w:rsidRPr="00297B10" w:rsidRDefault="00F0196E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Административная и уголовная ответственность за нарушение ПДД</w:t>
            </w:r>
          </w:p>
        </w:tc>
        <w:tc>
          <w:tcPr>
            <w:tcW w:w="1925" w:type="dxa"/>
          </w:tcPr>
          <w:p w:rsidR="00F0196E" w:rsidRPr="00297B10" w:rsidRDefault="00F0196E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п.54 Ответить на вопрос: почему патриотизм считается основным качеством военнослужащего?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Кодекс об административных правонарушениях п.1.1, 1.1.1.</w:t>
            </w:r>
          </w:p>
        </w:tc>
        <w:tc>
          <w:tcPr>
            <w:tcW w:w="4378" w:type="dxa"/>
          </w:tcPr>
          <w:p w:rsidR="00F0196E" w:rsidRPr="00297B10" w:rsidRDefault="00F0196E" w:rsidP="00DA3513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B7E09">
        <w:rPr>
          <w:rFonts w:ascii="Times New Roman" w:hAnsi="Times New Roman" w:cs="Times New Roman"/>
          <w:b/>
          <w:sz w:val="32"/>
          <w:szCs w:val="32"/>
        </w:rPr>
        <w:t xml:space="preserve"> 10.04.2020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257"/>
        <w:gridCol w:w="1771"/>
        <w:gridCol w:w="3895"/>
      </w:tblGrid>
      <w:tr w:rsidR="00F83649" w:rsidRPr="009E0BA2" w:rsidTr="004F03FF">
        <w:trPr>
          <w:trHeight w:val="933"/>
        </w:trPr>
        <w:tc>
          <w:tcPr>
            <w:tcW w:w="1059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57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1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25DF5" w:rsidRPr="009E0BA2" w:rsidTr="004F03FF">
        <w:trPr>
          <w:trHeight w:val="774"/>
        </w:trPr>
        <w:tc>
          <w:tcPr>
            <w:tcW w:w="1059" w:type="dxa"/>
          </w:tcPr>
          <w:p w:rsidR="00A25DF5" w:rsidRPr="00F83649" w:rsidRDefault="00A25DF5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A25DF5" w:rsidRPr="0018257F" w:rsidRDefault="00A25DF5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6257" w:type="dxa"/>
          </w:tcPr>
          <w:p w:rsidR="00A25DF5" w:rsidRPr="006121D8" w:rsidRDefault="00A25DF5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 xml:space="preserve">А. И. Солженицын: биография и творчество. Рассказ «Один день Ивана Денисовича». </w:t>
            </w:r>
            <w:r w:rsidRPr="008718DA">
              <w:rPr>
                <w:rFonts w:ascii="Times New Roman" w:hAnsi="Times New Roman" w:cs="Times New Roman"/>
                <w:sz w:val="28"/>
                <w:szCs w:val="28"/>
              </w:rPr>
              <w:t>https://ok.ru/video/45395020352</w:t>
            </w:r>
          </w:p>
        </w:tc>
        <w:tc>
          <w:tcPr>
            <w:tcW w:w="1771" w:type="dxa"/>
          </w:tcPr>
          <w:p w:rsidR="00A25DF5" w:rsidRPr="009225E6" w:rsidRDefault="00A25DF5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этапы жизни и творчества писателя (составить таблицу в тетради).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Прочитать рассказ.</w:t>
            </w:r>
          </w:p>
        </w:tc>
        <w:tc>
          <w:tcPr>
            <w:tcW w:w="3895" w:type="dxa"/>
          </w:tcPr>
          <w:p w:rsidR="00A25DF5" w:rsidRDefault="00A25DF5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A25DF5" w:rsidRPr="00F267E8" w:rsidRDefault="00A25DF5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:rsidR="00F83649" w:rsidRPr="009E0BA2" w:rsidRDefault="000B7E0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57" w:type="dxa"/>
          </w:tcPr>
          <w:p w:rsidR="004F03FF" w:rsidRPr="009C762D" w:rsidRDefault="004F03FF" w:rsidP="004F03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сферы.</w:t>
            </w:r>
          </w:p>
          <w:p w:rsidR="00F83649" w:rsidRPr="009E0BA2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https://yandex.ru/video/preview?filmId=6110290558155889413&amp;text=%D0</w:t>
              </w:r>
            </w:hyperlink>
          </w:p>
        </w:tc>
        <w:tc>
          <w:tcPr>
            <w:tcW w:w="1771" w:type="dxa"/>
          </w:tcPr>
          <w:p w:rsidR="00F83649" w:rsidRPr="009E0BA2" w:rsidRDefault="004F03FF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 xml:space="preserve">Д/з п.84, </w:t>
            </w:r>
            <w:proofErr w:type="spellStart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. п. 74, №763.</w:t>
            </w:r>
          </w:p>
        </w:tc>
        <w:tc>
          <w:tcPr>
            <w:tcW w:w="3895" w:type="dxa"/>
          </w:tcPr>
          <w:p w:rsidR="004F03FF" w:rsidRPr="009C762D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83649" w:rsidRPr="009E0BA2" w:rsidRDefault="000B7E09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6257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23">
              <w:rPr>
                <w:sz w:val="28"/>
                <w:szCs w:val="28"/>
              </w:rPr>
              <w:t>Символ и миф в живописи и музыке.</w:t>
            </w:r>
          </w:p>
          <w:p w:rsidR="00F83649" w:rsidRPr="009E0BA2" w:rsidRDefault="00195F6E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23">
              <w:rPr>
                <w:sz w:val="28"/>
                <w:szCs w:val="28"/>
              </w:rPr>
              <w:t>Художественные течения модернизма в живописи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71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22.</w:t>
            </w:r>
          </w:p>
          <w:p w:rsidR="00195F6E" w:rsidRDefault="00195F6E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23</w:t>
            </w:r>
          </w:p>
          <w:p w:rsidR="00F83649" w:rsidRPr="009E0BA2" w:rsidRDefault="00195F6E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презентацию</w:t>
            </w:r>
          </w:p>
        </w:tc>
        <w:tc>
          <w:tcPr>
            <w:tcW w:w="3895" w:type="dxa"/>
          </w:tcPr>
          <w:p w:rsidR="00F83649" w:rsidRPr="009E0BA2" w:rsidRDefault="00DA3513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195F6E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9E02B8" w:rsidRPr="009E0BA2" w:rsidTr="004F03FF">
        <w:trPr>
          <w:trHeight w:val="749"/>
        </w:trPr>
        <w:tc>
          <w:tcPr>
            <w:tcW w:w="1059" w:type="dxa"/>
          </w:tcPr>
          <w:p w:rsidR="009E02B8" w:rsidRPr="00F83649" w:rsidRDefault="009E02B8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6257" w:type="dxa"/>
          </w:tcPr>
          <w:p w:rsidR="009E02B8" w:rsidRPr="00297B10" w:rsidRDefault="009E02B8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Эстафетный бег</w:t>
            </w:r>
          </w:p>
          <w:p w:rsidR="009E02B8" w:rsidRPr="00297B10" w:rsidRDefault="009E02B8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Прыжок в длину с места</w:t>
            </w:r>
          </w:p>
        </w:tc>
        <w:tc>
          <w:tcPr>
            <w:tcW w:w="1771" w:type="dxa"/>
          </w:tcPr>
          <w:p w:rsidR="009E02B8" w:rsidRPr="00297B10" w:rsidRDefault="009E02B8" w:rsidP="00DA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 Учебник ФК 10-11классы прочитать стр. 114-115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какие дистанции эстафетного бега вы знаете?</w:t>
            </w:r>
            <w:r>
              <w:rPr>
                <w:rFonts w:ascii="Times New Roman" w:hAnsi="Times New Roman" w:cs="Times New Roman"/>
                <w:sz w:val="24"/>
              </w:rPr>
              <w:t xml:space="preserve">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E02B8" w:rsidRPr="00297B10" w:rsidRDefault="009E02B8" w:rsidP="00DA3513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</w:tcPr>
          <w:p w:rsidR="009E02B8" w:rsidRPr="00297B10" w:rsidRDefault="009E02B8" w:rsidP="00DA3513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E02B8" w:rsidRPr="009E0BA2" w:rsidTr="004F03FF">
        <w:trPr>
          <w:trHeight w:val="774"/>
        </w:trPr>
        <w:tc>
          <w:tcPr>
            <w:tcW w:w="1059" w:type="dxa"/>
          </w:tcPr>
          <w:p w:rsidR="009E02B8" w:rsidRPr="00F83649" w:rsidRDefault="009E02B8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57" w:type="dxa"/>
          </w:tcPr>
          <w:p w:rsidR="009E02B8" w:rsidRPr="009C762D" w:rsidRDefault="009E02B8" w:rsidP="004F03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Создание запросов и отчетов.</w:t>
            </w:r>
          </w:p>
          <w:p w:rsidR="009E02B8" w:rsidRPr="009E0BA2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https://yandex.ru/video/preview?filmId=16203406997187660332&amp;text=%D0%A1</w:t>
              </w:r>
            </w:hyperlink>
          </w:p>
        </w:tc>
        <w:tc>
          <w:tcPr>
            <w:tcW w:w="1771" w:type="dxa"/>
          </w:tcPr>
          <w:p w:rsidR="009E02B8" w:rsidRPr="009C762D" w:rsidRDefault="009E02B8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2D">
              <w:rPr>
                <w:rFonts w:ascii="Times New Roman" w:hAnsi="Times New Roman" w:cs="Times New Roman"/>
                <w:sz w:val="28"/>
                <w:szCs w:val="28"/>
              </w:rPr>
              <w:t>Д/з п. 3.2.</w:t>
            </w:r>
          </w:p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9E02B8" w:rsidRPr="009C762D" w:rsidRDefault="00DA351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E02B8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2B8" w:rsidRPr="009E0BA2" w:rsidTr="004F03FF">
        <w:trPr>
          <w:trHeight w:val="774"/>
        </w:trPr>
        <w:tc>
          <w:tcPr>
            <w:tcW w:w="1059" w:type="dxa"/>
          </w:tcPr>
          <w:p w:rsidR="009E02B8" w:rsidRPr="00F83649" w:rsidRDefault="009E02B8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Процессы расщепления молекул в клетке.</w:t>
            </w:r>
          </w:p>
        </w:tc>
        <w:tc>
          <w:tcPr>
            <w:tcW w:w="1771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П-29, Выполнить задания №2 стр.184</w:t>
            </w:r>
          </w:p>
        </w:tc>
        <w:tc>
          <w:tcPr>
            <w:tcW w:w="3895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9E02B8" w:rsidRPr="009E0BA2" w:rsidTr="004F03FF">
        <w:trPr>
          <w:trHeight w:val="774"/>
        </w:trPr>
        <w:tc>
          <w:tcPr>
            <w:tcW w:w="1059" w:type="dxa"/>
          </w:tcPr>
          <w:p w:rsidR="009E02B8" w:rsidRPr="00F83649" w:rsidRDefault="009E02B8" w:rsidP="00DA35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7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9E02B8" w:rsidRPr="009E0BA2" w:rsidRDefault="009E02B8" w:rsidP="00DA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374F7"/>
    <w:rsid w:val="000B7E09"/>
    <w:rsid w:val="00140DFA"/>
    <w:rsid w:val="00195F6E"/>
    <w:rsid w:val="001C4A69"/>
    <w:rsid w:val="0035709C"/>
    <w:rsid w:val="0039211A"/>
    <w:rsid w:val="003F5DB2"/>
    <w:rsid w:val="003F64EA"/>
    <w:rsid w:val="00404FD9"/>
    <w:rsid w:val="004F03FF"/>
    <w:rsid w:val="00516D64"/>
    <w:rsid w:val="00572E9B"/>
    <w:rsid w:val="005A001B"/>
    <w:rsid w:val="00685A9D"/>
    <w:rsid w:val="00700F6A"/>
    <w:rsid w:val="00732B73"/>
    <w:rsid w:val="007E2EC1"/>
    <w:rsid w:val="008A73C0"/>
    <w:rsid w:val="00947C48"/>
    <w:rsid w:val="009E02B8"/>
    <w:rsid w:val="009E0BA2"/>
    <w:rsid w:val="00A25DF5"/>
    <w:rsid w:val="00C0149A"/>
    <w:rsid w:val="00D922C7"/>
    <w:rsid w:val="00DA3513"/>
    <w:rsid w:val="00E076A7"/>
    <w:rsid w:val="00E4219E"/>
    <w:rsid w:val="00EC1A44"/>
    <w:rsid w:val="00F0196E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2EFB"/>
  <w15:docId w15:val="{EC771463-0E72-4F12-AC96-62AC3966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mailto:ludmilla.voropaewa2020@yandex.ru" TargetMode="External"/><Relationship Id="rId18" Type="http://schemas.openxmlformats.org/officeDocument/2006/relationships/hyperlink" Target="http://www.youtube.com/watch?v=fxQ5aMiDZ_8" TargetMode="External"/><Relationship Id="rId26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mailto:alexej.vasil4encko2015@yandex.ru" TargetMode="External"/><Relationship Id="rId12" Type="http://schemas.openxmlformats.org/officeDocument/2006/relationships/hyperlink" Target="http://www.youtube.com/watch?v=j_SVd_6DJ5s" TargetMode="External"/><Relationship Id="rId17" Type="http://schemas.openxmlformats.org/officeDocument/2006/relationships/hyperlink" Target="http://vk.com/video-40390872_456244381" TargetMode="External"/><Relationship Id="rId25" Type="http://schemas.openxmlformats.org/officeDocument/2006/relationships/hyperlink" Target="mailto:alexej.vasil4encko201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ammar-tei.com/uprazhneniya-na-soglasovanie-vremen-v-anglijskom/" TargetMode="External"/><Relationship Id="rId20" Type="http://schemas.openxmlformats.org/officeDocument/2006/relationships/hyperlink" Target="https://yandex.ru/video/preview?filmId=4349934081999942777&amp;paren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6GtweOsM5SE" TargetMode="External"/><Relationship Id="rId11" Type="http://schemas.openxmlformats.org/officeDocument/2006/relationships/hyperlink" Target="mailto:alexej.vasil4encko2015@yandex.ru" TargetMode="External"/><Relationship Id="rId24" Type="http://schemas.openxmlformats.org/officeDocument/2006/relationships/hyperlink" Target="https://yandex.ru/video/preview?filmId=6110290558155889413&amp;text=%D0" TargetMode="External"/><Relationship Id="rId5" Type="http://schemas.openxmlformats.org/officeDocument/2006/relationships/hyperlink" Target="popowa.tatiana3@mail.ru" TargetMode="External"/><Relationship Id="rId15" Type="http://schemas.openxmlformats.org/officeDocument/2006/relationships/hyperlink" Target="http://grammar-tei.com/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mailto:alexej.vasil4encko2015@yandex.ru" TargetMode="Externa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mailto:ludmilla.voropaewa2020@yandex.ru" TargetMode="External"/><Relationship Id="rId4" Type="http://schemas.openxmlformats.org/officeDocument/2006/relationships/hyperlink" Target="bondaref.vova2020@yandex.ru" TargetMode="External"/><Relationship Id="rId9" Type="http://schemas.openxmlformats.org/officeDocument/2006/relationships/hyperlink" Target="http://www.youtube.com/watch?v=fIPn01HAVYs" TargetMode="External"/><Relationship Id="rId14" Type="http://schemas.openxmlformats.org/officeDocument/2006/relationships/hyperlink" Target="https://youtu.be/BYtr-4xT0gw" TargetMode="External"/><Relationship Id="rId22" Type="http://schemas.openxmlformats.org/officeDocument/2006/relationships/hyperlink" Target="https://videouroki.net/" TargetMode="External"/><Relationship Id="rId27" Type="http://schemas.openxmlformats.org/officeDocument/2006/relationships/hyperlink" Target="https://yandex.ru/video/preview?filmId=16203406997187660332&amp;text=%D0%A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dcterms:created xsi:type="dcterms:W3CDTF">2020-03-26T10:12:00Z</dcterms:created>
  <dcterms:modified xsi:type="dcterms:W3CDTF">2020-04-06T18:43:00Z</dcterms:modified>
</cp:coreProperties>
</file>