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Практикум по обществознанию по теме «Нравственные основы жизни».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Задание № 1. В мультфильме «Чертенок № 13» был девиз: «Люби себя, чихай на всех, в жизни ждет тебя успех». Напиши и обоснуй свое мнение об этом девизе.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Задание № 2. «Золотое правило» морали возникло в древности в разных странах: </w:t>
      </w:r>
      <w:proofErr w:type="gramStart"/>
      <w:r>
        <w:rPr>
          <w:color w:val="000000"/>
          <w:sz w:val="27"/>
          <w:szCs w:val="27"/>
        </w:rPr>
        <w:t>Китае</w:t>
      </w:r>
      <w:proofErr w:type="gramEnd"/>
      <w:r>
        <w:rPr>
          <w:color w:val="000000"/>
          <w:sz w:val="27"/>
          <w:szCs w:val="27"/>
        </w:rPr>
        <w:t>, Палестине. Напиши, почему на твой взгляд, люди в разных концах мира пришли к одной и той же идее?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Задание № 3. Добрые дела так же, как лучи солнца, радуют и душевно согревают людей. Нарисуй «лучи», вдоль которых напиши, что ты можешь сделать доброго для других. Постарайся, чтобы лучей было больше.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Задание № 4. Напиши название фильмов, книг, в которых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добро побеждает зло.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Задание № 5. Как ты считаешь, должно ли добро «быть с кулаками»? оправданно ли прибегать к насилию для осуществления добрых дел? Обоснуй свой ответ.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Задание № 6. Прочти стихотворение замечательного поэта А. </w:t>
      </w:r>
      <w:proofErr w:type="spellStart"/>
      <w:r>
        <w:rPr>
          <w:color w:val="000000"/>
          <w:sz w:val="27"/>
          <w:szCs w:val="27"/>
        </w:rPr>
        <w:t>Барто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385F41" w:rsidRDefault="00385F41" w:rsidP="00385F41">
      <w:pPr>
        <w:pStyle w:val="a3"/>
        <w:shd w:val="clear" w:color="auto" w:fill="FFFFFF"/>
        <w:spacing w:line="360" w:lineRule="auto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Друг напомнил мне вчера…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Друг напомнил мне вчера,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сделал мне добра: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Карандаш мне дал однажды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(Я в тот день забыл пенал),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стенгазете, чуть не в каждой,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 мне упоминал.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Я упал и весь промок – 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мне высохнуть помог.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для милого дружка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пожалел и пирожка,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Откусить мне дал когда – то,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теперь поставил в счет.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меня к нему, ребята,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Что-то больше не влечет.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Объясни, нужно ли требовать благодарности за совершенный добрый поступок. Аргументируй свою точку зрения.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Задание № 7. Прочитай пословицы и афоризмы. Напиши, как люди относятся к страху.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Афоризм – краткое выразительное изречение.</w:t>
      </w:r>
    </w:p>
    <w:p w:rsidR="00385F41" w:rsidRDefault="00385F41" w:rsidP="00385F41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«Кто в море не бывал, тот и страху не видал».</w:t>
      </w:r>
    </w:p>
    <w:p w:rsidR="00385F41" w:rsidRDefault="00385F41" w:rsidP="00385F41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«От слона бежать никому не зазорно».</w:t>
      </w:r>
    </w:p>
    <w:p w:rsidR="00385F41" w:rsidRDefault="00385F41" w:rsidP="00385F41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«Глаза боятся, а руки делают».</w:t>
      </w:r>
    </w:p>
    <w:p w:rsidR="00385F41" w:rsidRDefault="00385F41" w:rsidP="00385F41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«У страха глаза, что плошки, а не видят ни крошки».</w:t>
      </w:r>
    </w:p>
    <w:p w:rsidR="00385F41" w:rsidRDefault="00385F41" w:rsidP="00385F41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«Кто для многих страшен, тот должен многих бояться» (Солон).</w:t>
      </w:r>
    </w:p>
    <w:p w:rsidR="00385F41" w:rsidRDefault="00385F41" w:rsidP="00385F41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«Кто напуган – наполовину побит»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А. В. Суворов).</w:t>
      </w:r>
    </w:p>
    <w:p w:rsidR="00385F41" w:rsidRDefault="00385F41" w:rsidP="00385F41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Страх – всегдашний спутник неправды» (У. Шекспир).</w:t>
      </w: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</w:p>
    <w:p w:rsidR="00385F41" w:rsidRDefault="00385F41" w:rsidP="00385F41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Задание № 8.На уроках истории Древнего мира в 5 классе ты узнал о законах вавилонского царя Хаммурапи. Даже за незначительное преступление по этим законам полагалось наказание – смерть. Как ты думаешь, можно ли назвать общество, где действуют такие законы, гуманным? Свой ответ поясни.</w:t>
      </w:r>
    </w:p>
    <w:p w:rsidR="001C6459" w:rsidRDefault="001C6459">
      <w:bookmarkStart w:id="0" w:name="_GoBack"/>
      <w:bookmarkEnd w:id="0"/>
    </w:p>
    <w:sectPr w:rsidR="001C6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55CB"/>
    <w:multiLevelType w:val="multilevel"/>
    <w:tmpl w:val="03E2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41"/>
    <w:rsid w:val="001C6459"/>
    <w:rsid w:val="0038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4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552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8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3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54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16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2020-04-06T08:03:00Z</dcterms:created>
  <dcterms:modified xsi:type="dcterms:W3CDTF">2020-04-06T08:05:00Z</dcterms:modified>
</cp:coreProperties>
</file>