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C01" w:rsidRPr="002046BF" w:rsidRDefault="003B41D3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BF">
        <w:rPr>
          <w:rFonts w:ascii="Times New Roman" w:hAnsi="Times New Roman" w:cs="Times New Roman"/>
          <w:b/>
          <w:sz w:val="24"/>
          <w:szCs w:val="24"/>
        </w:rPr>
        <w:t>6 апреля 2020 год</w:t>
      </w:r>
      <w:r w:rsidR="003916D8" w:rsidRPr="002046BF">
        <w:rPr>
          <w:rFonts w:ascii="Times New Roman" w:hAnsi="Times New Roman" w:cs="Times New Roman"/>
          <w:b/>
          <w:sz w:val="24"/>
          <w:szCs w:val="24"/>
        </w:rPr>
        <w:t xml:space="preserve"> (понедельник)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594"/>
        <w:gridCol w:w="1691"/>
        <w:gridCol w:w="3827"/>
        <w:gridCol w:w="2268"/>
        <w:gridCol w:w="2977"/>
      </w:tblGrid>
      <w:tr w:rsidR="003B41D3" w:rsidRPr="002046BF" w:rsidTr="002046BF">
        <w:tc>
          <w:tcPr>
            <w:tcW w:w="59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3B41D3" w:rsidRPr="002046BF" w:rsidTr="00FC74F0">
        <w:trPr>
          <w:trHeight w:val="458"/>
        </w:trPr>
        <w:tc>
          <w:tcPr>
            <w:tcW w:w="59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3B41D3" w:rsidRPr="002046BF" w:rsidRDefault="00E1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9573F1" w:rsidRDefault="00AF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A3538">
              <w:rPr>
                <w:rFonts w:ascii="Times New Roman" w:hAnsi="Times New Roman" w:cs="Times New Roman"/>
                <w:sz w:val="24"/>
                <w:szCs w:val="24"/>
              </w:rPr>
              <w:t>.Н.Успенский «Если был бы я   девчо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нкой»</w:t>
            </w:r>
            <w:r w:rsidR="006A3538">
              <w:rPr>
                <w:rFonts w:ascii="Times New Roman" w:hAnsi="Times New Roman" w:cs="Times New Roman"/>
                <w:sz w:val="24"/>
                <w:szCs w:val="24"/>
              </w:rPr>
              <w:t>, «Над нашей квартирой», «Память».</w:t>
            </w:r>
          </w:p>
          <w:p w:rsidR="00E12C13" w:rsidRPr="002046BF" w:rsidRDefault="006A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112-113 .</w:t>
            </w:r>
          </w:p>
        </w:tc>
        <w:tc>
          <w:tcPr>
            <w:tcW w:w="2268" w:type="dxa"/>
          </w:tcPr>
          <w:p w:rsidR="00E12C13" w:rsidRPr="002046BF" w:rsidRDefault="006A3538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AF0020"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F0020">
              <w:rPr>
                <w:rFonts w:ascii="Times New Roman" w:hAnsi="Times New Roman" w:cs="Times New Roman"/>
                <w:sz w:val="24"/>
                <w:szCs w:val="24"/>
              </w:rPr>
              <w:t xml:space="preserve">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выразительно</w:t>
            </w:r>
          </w:p>
        </w:tc>
        <w:tc>
          <w:tcPr>
            <w:tcW w:w="2977" w:type="dxa"/>
          </w:tcPr>
          <w:p w:rsidR="00FC74F0" w:rsidRPr="002046BF" w:rsidRDefault="00FC74F0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D3" w:rsidRPr="002046BF" w:rsidTr="002046BF">
        <w:tc>
          <w:tcPr>
            <w:tcW w:w="594" w:type="dxa"/>
          </w:tcPr>
          <w:p w:rsidR="003B41D3" w:rsidRPr="002046BF" w:rsidRDefault="003B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E12C13" w:rsidRPr="002046BF" w:rsidRDefault="00E1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E12C13" w:rsidRDefault="00AF0020" w:rsidP="00E1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повест</w:t>
            </w:r>
            <w:r w:rsidR="006A3538">
              <w:rPr>
                <w:rFonts w:ascii="Times New Roman" w:hAnsi="Times New Roman" w:cs="Times New Roman"/>
                <w:sz w:val="24"/>
                <w:szCs w:val="24"/>
              </w:rPr>
              <w:t xml:space="preserve">вование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роль в нём глаголов</w:t>
            </w:r>
            <w:r w:rsidR="006A3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538" w:rsidRPr="002046BF" w:rsidRDefault="006A3538" w:rsidP="00E1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113</w:t>
            </w:r>
          </w:p>
        </w:tc>
        <w:tc>
          <w:tcPr>
            <w:tcW w:w="2268" w:type="dxa"/>
          </w:tcPr>
          <w:p w:rsidR="00E12C13" w:rsidRDefault="00AF0020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букву  Я</w:t>
            </w:r>
            <w:r w:rsidR="006A3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41D3" w:rsidRPr="002046BF" w:rsidRDefault="005764A3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слова и текст стр.</w:t>
            </w:r>
            <w:r w:rsidR="00AF002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B41D3" w:rsidRDefault="003B41D3" w:rsidP="003916D8"/>
          <w:p w:rsidR="00FC74F0" w:rsidRPr="002046BF" w:rsidRDefault="00FC74F0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D8D" w:rsidRPr="002046BF" w:rsidRDefault="00095D8D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2046BF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BF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3916D8" w:rsidRPr="002046BF">
        <w:rPr>
          <w:rFonts w:ascii="Times New Roman" w:hAnsi="Times New Roman" w:cs="Times New Roman"/>
          <w:b/>
          <w:sz w:val="24"/>
          <w:szCs w:val="24"/>
        </w:rPr>
        <w:t>апреля 2020 год (вторник)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594"/>
        <w:gridCol w:w="1691"/>
        <w:gridCol w:w="3827"/>
        <w:gridCol w:w="2268"/>
        <w:gridCol w:w="2977"/>
      </w:tblGrid>
      <w:tr w:rsidR="003916D8" w:rsidRPr="002046BF" w:rsidTr="002046BF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FC74F0" w:rsidRPr="002046BF" w:rsidTr="002046BF">
        <w:tc>
          <w:tcPr>
            <w:tcW w:w="594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FC74F0" w:rsidRPr="002046BF" w:rsidRDefault="00FC74F0" w:rsidP="0027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FC74F0" w:rsidRDefault="006A353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AF0020"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="00AF002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AF0020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="00AF002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020">
              <w:rPr>
                <w:rFonts w:ascii="Times New Roman" w:hAnsi="Times New Roman" w:cs="Times New Roman"/>
                <w:sz w:val="24"/>
                <w:szCs w:val="24"/>
              </w:rPr>
              <w:t>В чужой стране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A3538" w:rsidRDefault="006A353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114</w:t>
            </w:r>
          </w:p>
          <w:p w:rsid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74F0" w:rsidRDefault="00AF002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114 чит</w:t>
            </w:r>
            <w:r w:rsidR="006A3538">
              <w:rPr>
                <w:rFonts w:ascii="Times New Roman" w:hAnsi="Times New Roman" w:cs="Times New Roman"/>
                <w:sz w:val="24"/>
                <w:szCs w:val="24"/>
              </w:rPr>
              <w:t>ать выразительно.</w:t>
            </w:r>
          </w:p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74F0" w:rsidRDefault="00FC74F0" w:rsidP="00F7573F"/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4F0" w:rsidRPr="002046BF" w:rsidTr="002046BF">
        <w:tc>
          <w:tcPr>
            <w:tcW w:w="594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9A1CDD" w:rsidRDefault="006A3538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020">
              <w:rPr>
                <w:rFonts w:ascii="Times New Roman" w:hAnsi="Times New Roman" w:cs="Times New Roman"/>
                <w:sz w:val="24"/>
                <w:szCs w:val="24"/>
              </w:rPr>
              <w:t>Водные богатства</w:t>
            </w:r>
            <w:r w:rsidR="009A1C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C74F0" w:rsidRDefault="009A1CDD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82-85.</w:t>
            </w:r>
            <w:r w:rsidR="00AF0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74F0" w:rsidRDefault="00AF002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A1CDD">
              <w:rPr>
                <w:rFonts w:ascii="Times New Roman" w:hAnsi="Times New Roman" w:cs="Times New Roman"/>
                <w:sz w:val="24"/>
                <w:szCs w:val="24"/>
              </w:rPr>
              <w:t>82-85 читать, отвечать на вопросы.</w:t>
            </w:r>
          </w:p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74F0" w:rsidRDefault="00FC74F0" w:rsidP="00F7573F"/>
          <w:p w:rsidR="00FC74F0" w:rsidRPr="002046BF" w:rsidRDefault="00FC74F0" w:rsidP="00F7573F">
            <w:pPr>
              <w:rPr>
                <w:sz w:val="24"/>
                <w:szCs w:val="24"/>
              </w:rPr>
            </w:pPr>
          </w:p>
        </w:tc>
      </w:tr>
      <w:tr w:rsidR="00FC74F0" w:rsidRPr="002046BF" w:rsidTr="002046BF">
        <w:tc>
          <w:tcPr>
            <w:tcW w:w="594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FC74F0" w:rsidRDefault="003B3A12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деление. Закрепление.</w:t>
            </w:r>
          </w:p>
          <w:p w:rsidR="003B3A12" w:rsidRDefault="005764A3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3B3A12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3A12">
              <w:rPr>
                <w:rFonts w:ascii="Times New Roman" w:hAnsi="Times New Roman" w:cs="Times New Roman"/>
                <w:sz w:val="24"/>
                <w:szCs w:val="24"/>
              </w:rPr>
              <w:t>№ 45, №46, №48, №49.</w:t>
            </w:r>
          </w:p>
          <w:p w:rsidR="00FC74F0" w:rsidRDefault="001A1ECD" w:rsidP="00E12C13">
            <w:hyperlink r:id="rId5" w:history="1"/>
          </w:p>
          <w:p w:rsidR="00FC74F0" w:rsidRPr="002046BF" w:rsidRDefault="00FC74F0" w:rsidP="00E1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74F0" w:rsidRDefault="003B3A12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Стр.70  №50, №51</w:t>
            </w:r>
          </w:p>
          <w:p w:rsidR="00FC74F0" w:rsidRPr="002046BF" w:rsidRDefault="00FC74F0" w:rsidP="003916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C74F0" w:rsidRPr="002046BF" w:rsidRDefault="001A1ECD" w:rsidP="003916D8">
            <w:pPr>
              <w:rPr>
                <w:sz w:val="24"/>
                <w:szCs w:val="24"/>
              </w:rPr>
            </w:pPr>
            <w:hyperlink r:id="rId6" w:history="1">
              <w:r w:rsidR="00FC74F0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FC74F0" w:rsidRPr="002046BF">
                <w:rPr>
                  <w:rStyle w:val="a4"/>
                  <w:sz w:val="24"/>
                  <w:szCs w:val="24"/>
                </w:rPr>
                <w:t>@</w:t>
              </w:r>
              <w:r w:rsidR="00FC74F0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FC74F0" w:rsidRPr="002046BF">
                <w:rPr>
                  <w:rStyle w:val="a4"/>
                  <w:sz w:val="24"/>
                  <w:szCs w:val="24"/>
                </w:rPr>
                <w:t>.</w:t>
              </w:r>
              <w:r w:rsidR="00FC74F0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FC74F0" w:rsidRPr="002046BF" w:rsidRDefault="00FC74F0" w:rsidP="00F7573F">
            <w:pPr>
              <w:rPr>
                <w:sz w:val="24"/>
                <w:szCs w:val="24"/>
              </w:rPr>
            </w:pPr>
          </w:p>
        </w:tc>
      </w:tr>
    </w:tbl>
    <w:p w:rsidR="00490512" w:rsidRDefault="00490512" w:rsidP="004E65FF">
      <w:pPr>
        <w:rPr>
          <w:rFonts w:ascii="Times New Roman" w:hAnsi="Times New Roman" w:cs="Times New Roman"/>
          <w:b/>
          <w:sz w:val="24"/>
          <w:szCs w:val="24"/>
        </w:rPr>
      </w:pPr>
    </w:p>
    <w:p w:rsidR="003916D8" w:rsidRPr="002046BF" w:rsidRDefault="003916D8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BF">
        <w:rPr>
          <w:rFonts w:ascii="Times New Roman" w:hAnsi="Times New Roman" w:cs="Times New Roman"/>
          <w:b/>
          <w:sz w:val="24"/>
          <w:szCs w:val="24"/>
        </w:rPr>
        <w:t>8 апреля 2020 год (среда)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583"/>
        <w:gridCol w:w="1702"/>
        <w:gridCol w:w="3827"/>
        <w:gridCol w:w="2268"/>
        <w:gridCol w:w="2977"/>
      </w:tblGrid>
      <w:tr w:rsidR="003916D8" w:rsidRPr="002046BF" w:rsidTr="002046BF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FC74F0" w:rsidRPr="002046BF" w:rsidTr="002046BF">
        <w:tc>
          <w:tcPr>
            <w:tcW w:w="583" w:type="dxa"/>
          </w:tcPr>
          <w:p w:rsidR="00FC74F0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C74F0" w:rsidRPr="002046BF" w:rsidRDefault="00FC74F0" w:rsidP="00277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FC74F0" w:rsidRDefault="003B3A12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AF0020" w:rsidRPr="003B3A12">
              <w:rPr>
                <w:rFonts w:ascii="Times New Roman" w:hAnsi="Times New Roman" w:cs="Times New Roman"/>
                <w:sz w:val="24"/>
                <w:szCs w:val="24"/>
              </w:rPr>
              <w:t xml:space="preserve">Берестов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020" w:rsidRPr="003B3A12">
              <w:rPr>
                <w:rFonts w:ascii="Times New Roman" w:hAnsi="Times New Roman" w:cs="Times New Roman"/>
                <w:sz w:val="24"/>
                <w:szCs w:val="24"/>
              </w:rPr>
              <w:t>Знакомый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64A3" w:rsidRPr="003B3A12" w:rsidRDefault="005764A3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115-116.</w:t>
            </w:r>
          </w:p>
        </w:tc>
        <w:tc>
          <w:tcPr>
            <w:tcW w:w="2268" w:type="dxa"/>
          </w:tcPr>
          <w:p w:rsidR="00FC74F0" w:rsidRPr="003B3A12" w:rsidRDefault="00AF002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A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3A1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Pr="003B3A12">
              <w:rPr>
                <w:rFonts w:ascii="Times New Roman" w:hAnsi="Times New Roman" w:cs="Times New Roman"/>
                <w:sz w:val="24"/>
                <w:szCs w:val="24"/>
              </w:rPr>
              <w:t xml:space="preserve"> 115-116</w:t>
            </w:r>
            <w:r w:rsidR="003B3A12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читать.</w:t>
            </w:r>
          </w:p>
        </w:tc>
        <w:tc>
          <w:tcPr>
            <w:tcW w:w="2977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F0" w:rsidRPr="002046BF" w:rsidTr="002046BF">
        <w:tc>
          <w:tcPr>
            <w:tcW w:w="583" w:type="dxa"/>
          </w:tcPr>
          <w:p w:rsidR="00FC74F0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C74F0" w:rsidRDefault="00FC74F0" w:rsidP="00FC7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C74F0" w:rsidRPr="002046BF" w:rsidRDefault="00FC74F0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FC74F0" w:rsidRPr="003B3A12" w:rsidRDefault="003B3A12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A12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  <w:p w:rsidR="003B3A12" w:rsidRPr="002046BF" w:rsidRDefault="003B3A12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C74F0" w:rsidRPr="002046BF" w:rsidRDefault="003B3A12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A12">
              <w:rPr>
                <w:rFonts w:ascii="Times New Roman" w:hAnsi="Times New Roman" w:cs="Times New Roman"/>
                <w:sz w:val="24"/>
                <w:szCs w:val="24"/>
              </w:rPr>
              <w:t xml:space="preserve">Писать букву </w:t>
            </w:r>
            <w:proofErr w:type="gramStart"/>
            <w:r w:rsidRPr="003B3A1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B3A12">
              <w:rPr>
                <w:rFonts w:ascii="Times New Roman" w:hAnsi="Times New Roman" w:cs="Times New Roman"/>
                <w:sz w:val="24"/>
                <w:szCs w:val="24"/>
              </w:rPr>
              <w:t>, слова и предложения. Списать те</w:t>
            </w:r>
            <w:proofErr w:type="gramStart"/>
            <w:r w:rsidRPr="003B3A12">
              <w:rPr>
                <w:rFonts w:ascii="Times New Roman" w:hAnsi="Times New Roman" w:cs="Times New Roman"/>
                <w:sz w:val="24"/>
                <w:szCs w:val="24"/>
              </w:rPr>
              <w:t>кст стр</w:t>
            </w:r>
            <w:proofErr w:type="gramEnd"/>
            <w:r w:rsidRPr="003B3A12">
              <w:rPr>
                <w:rFonts w:ascii="Times New Roman" w:hAnsi="Times New Roman" w:cs="Times New Roman"/>
                <w:sz w:val="24"/>
                <w:szCs w:val="24"/>
              </w:rPr>
              <w:t>. 115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F0" w:rsidRPr="002046BF" w:rsidTr="002046BF">
        <w:tc>
          <w:tcPr>
            <w:tcW w:w="583" w:type="dxa"/>
          </w:tcPr>
          <w:p w:rsidR="00FC74F0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C74F0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B76759">
              <w:rPr>
                <w:rFonts w:ascii="Times New Roman" w:hAnsi="Times New Roman" w:cs="Times New Roman"/>
                <w:sz w:val="24"/>
                <w:szCs w:val="24"/>
              </w:rPr>
              <w:t xml:space="preserve">ическая </w:t>
            </w: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культура /музыка</w:t>
            </w:r>
          </w:p>
        </w:tc>
        <w:tc>
          <w:tcPr>
            <w:tcW w:w="3827" w:type="dxa"/>
          </w:tcPr>
          <w:p w:rsidR="00FC74F0" w:rsidRPr="00B76759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59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 </w:t>
            </w:r>
            <w:proofErr w:type="gramStart"/>
            <w:r w:rsidRPr="00B76759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B76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6759" w:rsidRPr="00B76759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59">
              <w:rPr>
                <w:rFonts w:ascii="Times New Roman" w:hAnsi="Times New Roman" w:cs="Times New Roman"/>
                <w:sz w:val="24"/>
                <w:szCs w:val="24"/>
              </w:rPr>
              <w:t>Звучит нестареющий Моцарт</w:t>
            </w:r>
            <w:r w:rsidR="005764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FC74F0" w:rsidRPr="00B76759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59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работы с мячом.</w:t>
            </w:r>
          </w:p>
          <w:p w:rsidR="00B76759" w:rsidRPr="002046BF" w:rsidRDefault="00B76759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759">
              <w:rPr>
                <w:rFonts w:ascii="Times New Roman" w:hAnsi="Times New Roman" w:cs="Times New Roman"/>
                <w:sz w:val="24"/>
                <w:szCs w:val="24"/>
              </w:rPr>
              <w:t>Стр. 98-99 прочитать</w:t>
            </w:r>
          </w:p>
        </w:tc>
        <w:tc>
          <w:tcPr>
            <w:tcW w:w="2977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0512" w:rsidRDefault="00490512" w:rsidP="00B76759">
      <w:pPr>
        <w:rPr>
          <w:rFonts w:ascii="Times New Roman" w:hAnsi="Times New Roman" w:cs="Times New Roman"/>
          <w:b/>
          <w:sz w:val="24"/>
          <w:szCs w:val="24"/>
        </w:rPr>
      </w:pPr>
    </w:p>
    <w:p w:rsidR="00B76759" w:rsidRDefault="00B76759" w:rsidP="00B76759">
      <w:pPr>
        <w:rPr>
          <w:rFonts w:ascii="Times New Roman" w:hAnsi="Times New Roman" w:cs="Times New Roman"/>
          <w:b/>
          <w:sz w:val="24"/>
          <w:szCs w:val="24"/>
        </w:rPr>
      </w:pPr>
    </w:p>
    <w:p w:rsidR="003916D8" w:rsidRPr="002046BF" w:rsidRDefault="004E65FF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916D8" w:rsidRPr="002046BF">
        <w:rPr>
          <w:rFonts w:ascii="Times New Roman" w:hAnsi="Times New Roman" w:cs="Times New Roman"/>
          <w:b/>
          <w:sz w:val="24"/>
          <w:szCs w:val="24"/>
        </w:rPr>
        <w:t xml:space="preserve"> апреля 2020 год (четверг)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594"/>
        <w:gridCol w:w="1691"/>
        <w:gridCol w:w="3827"/>
        <w:gridCol w:w="2268"/>
        <w:gridCol w:w="2977"/>
      </w:tblGrid>
      <w:tr w:rsidR="003916D8" w:rsidRPr="002046BF" w:rsidTr="002046BF">
        <w:tc>
          <w:tcPr>
            <w:tcW w:w="594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FC74F0" w:rsidRPr="002046BF" w:rsidTr="002046BF">
        <w:tc>
          <w:tcPr>
            <w:tcW w:w="594" w:type="dxa"/>
          </w:tcPr>
          <w:p w:rsidR="00FC74F0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FC74F0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</w:tcPr>
          <w:p w:rsidR="00B76759" w:rsidRDefault="00B76759" w:rsidP="00B76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как средство выражения: тихие (глухие), звонкие цвета.</w:t>
            </w:r>
          </w:p>
          <w:p w:rsidR="00FC74F0" w:rsidRPr="00B76759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130 – 131.</w:t>
            </w:r>
          </w:p>
        </w:tc>
        <w:tc>
          <w:tcPr>
            <w:tcW w:w="2268" w:type="dxa"/>
          </w:tcPr>
          <w:p w:rsidR="00FC74F0" w:rsidRPr="002046BF" w:rsidRDefault="00B76759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Изобразить весенний пейзаж.</w:t>
            </w:r>
          </w:p>
        </w:tc>
        <w:tc>
          <w:tcPr>
            <w:tcW w:w="2977" w:type="dxa"/>
          </w:tcPr>
          <w:p w:rsidR="00FC74F0" w:rsidRPr="002046BF" w:rsidRDefault="00FC74F0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4F0" w:rsidRPr="002046BF" w:rsidTr="002046BF">
        <w:tc>
          <w:tcPr>
            <w:tcW w:w="594" w:type="dxa"/>
          </w:tcPr>
          <w:p w:rsidR="00FC74F0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</w:tcPr>
          <w:p w:rsidR="00FC74F0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FC74F0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59">
              <w:rPr>
                <w:rFonts w:ascii="Times New Roman" w:hAnsi="Times New Roman" w:cs="Times New Roman"/>
                <w:sz w:val="24"/>
                <w:szCs w:val="24"/>
              </w:rPr>
              <w:t>Связь между компонентами и результатом умножения.</w:t>
            </w:r>
          </w:p>
          <w:p w:rsidR="00B76759" w:rsidRPr="00B76759" w:rsidRDefault="00655607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B76759">
              <w:rPr>
                <w:rFonts w:ascii="Times New Roman" w:hAnsi="Times New Roman" w:cs="Times New Roman"/>
                <w:sz w:val="24"/>
                <w:szCs w:val="24"/>
              </w:rPr>
              <w:t>тр.72 № 1,  №3, №</w:t>
            </w:r>
          </w:p>
        </w:tc>
        <w:tc>
          <w:tcPr>
            <w:tcW w:w="2268" w:type="dxa"/>
          </w:tcPr>
          <w:p w:rsidR="00FC74F0" w:rsidRPr="00B76759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59">
              <w:rPr>
                <w:rFonts w:ascii="Times New Roman" w:hAnsi="Times New Roman" w:cs="Times New Roman"/>
                <w:sz w:val="24"/>
                <w:szCs w:val="24"/>
              </w:rPr>
              <w:t>Стр. 72 №6</w:t>
            </w:r>
          </w:p>
        </w:tc>
        <w:tc>
          <w:tcPr>
            <w:tcW w:w="2977" w:type="dxa"/>
          </w:tcPr>
          <w:p w:rsidR="0066563D" w:rsidRPr="002046BF" w:rsidRDefault="001A1ECD" w:rsidP="0066563D">
            <w:pPr>
              <w:rPr>
                <w:sz w:val="24"/>
                <w:szCs w:val="24"/>
              </w:rPr>
            </w:pPr>
            <w:hyperlink r:id="rId7" w:history="1">
              <w:r w:rsidR="0066563D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66563D" w:rsidRPr="002046BF">
                <w:rPr>
                  <w:rStyle w:val="a4"/>
                  <w:sz w:val="24"/>
                  <w:szCs w:val="24"/>
                </w:rPr>
                <w:t>@</w:t>
              </w:r>
              <w:r w:rsidR="0066563D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66563D" w:rsidRPr="002046BF">
                <w:rPr>
                  <w:rStyle w:val="a4"/>
                  <w:sz w:val="24"/>
                  <w:szCs w:val="24"/>
                </w:rPr>
                <w:t>.</w:t>
              </w:r>
              <w:r w:rsidR="0066563D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FC74F0" w:rsidRPr="002046BF" w:rsidRDefault="00FC74F0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2F59" w:rsidRPr="002046BF" w:rsidRDefault="000A2F59" w:rsidP="002046BF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3916D8" w:rsidP="00391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6BF">
        <w:rPr>
          <w:rFonts w:ascii="Times New Roman" w:hAnsi="Times New Roman" w:cs="Times New Roman"/>
          <w:b/>
          <w:sz w:val="24"/>
          <w:szCs w:val="24"/>
        </w:rPr>
        <w:t>10 апреля 2020 год (пятница)</w:t>
      </w:r>
    </w:p>
    <w:tbl>
      <w:tblPr>
        <w:tblStyle w:val="a3"/>
        <w:tblW w:w="11357" w:type="dxa"/>
        <w:tblInd w:w="-1326" w:type="dxa"/>
        <w:tblLayout w:type="fixed"/>
        <w:tblLook w:val="04A0"/>
      </w:tblPr>
      <w:tblGrid>
        <w:gridCol w:w="583"/>
        <w:gridCol w:w="1702"/>
        <w:gridCol w:w="3827"/>
        <w:gridCol w:w="2268"/>
        <w:gridCol w:w="2977"/>
      </w:tblGrid>
      <w:tr w:rsidR="003916D8" w:rsidRPr="002046BF" w:rsidTr="002046BF">
        <w:tc>
          <w:tcPr>
            <w:tcW w:w="583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:rsidR="003916D8" w:rsidRPr="002046BF" w:rsidRDefault="003916D8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6BF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E12C13" w:rsidRPr="002046BF" w:rsidTr="002046BF">
        <w:tc>
          <w:tcPr>
            <w:tcW w:w="583" w:type="dxa"/>
          </w:tcPr>
          <w:p w:rsidR="00E12C13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12C13" w:rsidRPr="002046BF" w:rsidRDefault="00FC74F0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B76759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59">
              <w:rPr>
                <w:rFonts w:ascii="Times New Roman" w:hAnsi="Times New Roman" w:cs="Times New Roman"/>
                <w:sz w:val="24"/>
                <w:szCs w:val="24"/>
              </w:rPr>
              <w:t>Приёмы умножения и деления на 10.</w:t>
            </w:r>
          </w:p>
          <w:p w:rsidR="00E12C13" w:rsidRPr="00B76759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стр.74. №1, №2, №3.</w:t>
            </w:r>
          </w:p>
        </w:tc>
        <w:tc>
          <w:tcPr>
            <w:tcW w:w="2268" w:type="dxa"/>
          </w:tcPr>
          <w:p w:rsidR="00E12C13" w:rsidRPr="00655607" w:rsidRDefault="00B76759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7">
              <w:rPr>
                <w:rFonts w:ascii="Times New Roman" w:hAnsi="Times New Roman" w:cs="Times New Roman"/>
                <w:sz w:val="24"/>
                <w:szCs w:val="24"/>
              </w:rPr>
              <w:t xml:space="preserve">Стр.74 № </w:t>
            </w:r>
            <w:r w:rsidR="00655607" w:rsidRPr="006556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6563D" w:rsidRPr="002046BF" w:rsidRDefault="001A1ECD" w:rsidP="0066563D">
            <w:pPr>
              <w:rPr>
                <w:sz w:val="24"/>
                <w:szCs w:val="24"/>
              </w:rPr>
            </w:pPr>
            <w:hyperlink r:id="rId8" w:history="1">
              <w:r w:rsidR="0066563D" w:rsidRPr="002046BF">
                <w:rPr>
                  <w:rStyle w:val="a4"/>
                  <w:sz w:val="24"/>
                  <w:szCs w:val="24"/>
                  <w:lang w:val="en-US"/>
                </w:rPr>
                <w:t>sgaivoronskaja</w:t>
              </w:r>
              <w:r w:rsidR="0066563D" w:rsidRPr="002046BF">
                <w:rPr>
                  <w:rStyle w:val="a4"/>
                  <w:sz w:val="24"/>
                  <w:szCs w:val="24"/>
                </w:rPr>
                <w:t>@</w:t>
              </w:r>
              <w:r w:rsidR="0066563D" w:rsidRPr="002046BF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66563D" w:rsidRPr="002046BF">
                <w:rPr>
                  <w:rStyle w:val="a4"/>
                  <w:sz w:val="24"/>
                  <w:szCs w:val="24"/>
                </w:rPr>
                <w:t>.</w:t>
              </w:r>
              <w:r w:rsidR="0066563D" w:rsidRPr="002046B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E12C13" w:rsidRPr="002046BF" w:rsidRDefault="00E12C13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C13" w:rsidRPr="002046BF" w:rsidTr="002046BF">
        <w:tc>
          <w:tcPr>
            <w:tcW w:w="583" w:type="dxa"/>
          </w:tcPr>
          <w:p w:rsidR="00E12C13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12C13" w:rsidRPr="00FC74F0" w:rsidRDefault="00FC74F0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4F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E12C13" w:rsidRPr="00655607" w:rsidRDefault="00655607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7">
              <w:rPr>
                <w:rFonts w:ascii="Times New Roman" w:hAnsi="Times New Roman" w:cs="Times New Roman"/>
                <w:sz w:val="24"/>
                <w:szCs w:val="24"/>
              </w:rPr>
              <w:t>Работа с нитками. Рыболовство.</w:t>
            </w:r>
          </w:p>
          <w:p w:rsidR="00655607" w:rsidRPr="00655607" w:rsidRDefault="00655607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7">
              <w:rPr>
                <w:rFonts w:ascii="Times New Roman" w:hAnsi="Times New Roman" w:cs="Times New Roman"/>
                <w:sz w:val="24"/>
                <w:szCs w:val="24"/>
              </w:rPr>
              <w:t>Учебник стр. 72 – 75.</w:t>
            </w:r>
          </w:p>
        </w:tc>
        <w:tc>
          <w:tcPr>
            <w:tcW w:w="2268" w:type="dxa"/>
          </w:tcPr>
          <w:p w:rsidR="00E12C13" w:rsidRPr="00655607" w:rsidRDefault="00655607" w:rsidP="00F75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7">
              <w:rPr>
                <w:rFonts w:ascii="Times New Roman" w:hAnsi="Times New Roman" w:cs="Times New Roman"/>
                <w:sz w:val="24"/>
                <w:szCs w:val="24"/>
              </w:rPr>
              <w:t>Выполнить изделие по фото.</w:t>
            </w:r>
          </w:p>
        </w:tc>
        <w:tc>
          <w:tcPr>
            <w:tcW w:w="2977" w:type="dxa"/>
          </w:tcPr>
          <w:p w:rsidR="00E12C13" w:rsidRPr="002046BF" w:rsidRDefault="00E12C13" w:rsidP="00F75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16D8" w:rsidRPr="002046BF" w:rsidRDefault="003916D8" w:rsidP="003916D8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3916D8">
      <w:pPr>
        <w:rPr>
          <w:rFonts w:ascii="Times New Roman" w:hAnsi="Times New Roman" w:cs="Times New Roman"/>
          <w:sz w:val="24"/>
          <w:szCs w:val="24"/>
        </w:rPr>
      </w:pPr>
    </w:p>
    <w:p w:rsidR="003916D8" w:rsidRPr="002046BF" w:rsidRDefault="003916D8">
      <w:pPr>
        <w:rPr>
          <w:rFonts w:ascii="Times New Roman" w:hAnsi="Times New Roman" w:cs="Times New Roman"/>
          <w:sz w:val="24"/>
          <w:szCs w:val="24"/>
        </w:rPr>
      </w:pPr>
    </w:p>
    <w:sectPr w:rsidR="003916D8" w:rsidRPr="002046BF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1D3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07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14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D8D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284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F59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B8F"/>
    <w:rsid w:val="000C3ECE"/>
    <w:rsid w:val="000C3EF9"/>
    <w:rsid w:val="000C4071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1ECD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70B"/>
    <w:rsid w:val="001D3887"/>
    <w:rsid w:val="001D38E5"/>
    <w:rsid w:val="001D3A73"/>
    <w:rsid w:val="001D3D90"/>
    <w:rsid w:val="001D3F79"/>
    <w:rsid w:val="001D43FE"/>
    <w:rsid w:val="001D4614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6BF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0"/>
    <w:rsid w:val="00210D5A"/>
    <w:rsid w:val="00210DEB"/>
    <w:rsid w:val="0021102C"/>
    <w:rsid w:val="0021108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4EA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5E4A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53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11B3"/>
    <w:rsid w:val="00391221"/>
    <w:rsid w:val="0039160E"/>
    <w:rsid w:val="00391653"/>
    <w:rsid w:val="003916C6"/>
    <w:rsid w:val="003916D8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A12"/>
    <w:rsid w:val="003B3C3A"/>
    <w:rsid w:val="003B4195"/>
    <w:rsid w:val="003B41D3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755"/>
    <w:rsid w:val="003D1935"/>
    <w:rsid w:val="003D1DF2"/>
    <w:rsid w:val="003D1EDA"/>
    <w:rsid w:val="003D2093"/>
    <w:rsid w:val="003D23C9"/>
    <w:rsid w:val="003D2646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A61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A3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12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519"/>
    <w:rsid w:val="004A151F"/>
    <w:rsid w:val="004A1A1A"/>
    <w:rsid w:val="004A1A7B"/>
    <w:rsid w:val="004A1BCB"/>
    <w:rsid w:val="004A1C51"/>
    <w:rsid w:val="004A1DC3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5FF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763"/>
    <w:rsid w:val="00520A8A"/>
    <w:rsid w:val="00520ADA"/>
    <w:rsid w:val="00520B54"/>
    <w:rsid w:val="00520BFA"/>
    <w:rsid w:val="0052115F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14C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45B"/>
    <w:rsid w:val="00535593"/>
    <w:rsid w:val="00535765"/>
    <w:rsid w:val="00535D0B"/>
    <w:rsid w:val="00535FEB"/>
    <w:rsid w:val="00536225"/>
    <w:rsid w:val="0053625C"/>
    <w:rsid w:val="0053630F"/>
    <w:rsid w:val="0053643A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AE7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A3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80000"/>
    <w:rsid w:val="005807B1"/>
    <w:rsid w:val="005807C5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4F9C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36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A66"/>
    <w:rsid w:val="005D5BC5"/>
    <w:rsid w:val="005D5BCC"/>
    <w:rsid w:val="005D5C89"/>
    <w:rsid w:val="005D5F1A"/>
    <w:rsid w:val="005D5F33"/>
    <w:rsid w:val="005D628A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07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63D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38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700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7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528"/>
    <w:rsid w:val="00786534"/>
    <w:rsid w:val="00786754"/>
    <w:rsid w:val="00786A45"/>
    <w:rsid w:val="00786CC1"/>
    <w:rsid w:val="00786FFA"/>
    <w:rsid w:val="00787067"/>
    <w:rsid w:val="0078722B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944"/>
    <w:rsid w:val="00796987"/>
    <w:rsid w:val="00796A49"/>
    <w:rsid w:val="00796D05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5DC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9A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C25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446"/>
    <w:rsid w:val="008A0566"/>
    <w:rsid w:val="008A073E"/>
    <w:rsid w:val="008A09C1"/>
    <w:rsid w:val="008A0B26"/>
    <w:rsid w:val="008A0C4C"/>
    <w:rsid w:val="008A0E37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DED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A4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3F1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849"/>
    <w:rsid w:val="009708EC"/>
    <w:rsid w:val="00970C92"/>
    <w:rsid w:val="00970D4C"/>
    <w:rsid w:val="00970DBA"/>
    <w:rsid w:val="00970F74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F54"/>
    <w:rsid w:val="009A0132"/>
    <w:rsid w:val="009A0257"/>
    <w:rsid w:val="009A04B2"/>
    <w:rsid w:val="009A05C3"/>
    <w:rsid w:val="009A05EE"/>
    <w:rsid w:val="009A09C8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CDD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7C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18E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8C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29C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6F7D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20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749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CCA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759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7C1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C7C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5DB"/>
    <w:rsid w:val="00C156A9"/>
    <w:rsid w:val="00C15C0E"/>
    <w:rsid w:val="00C15C8B"/>
    <w:rsid w:val="00C15E8B"/>
    <w:rsid w:val="00C16161"/>
    <w:rsid w:val="00C161AD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A5D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F5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525"/>
    <w:rsid w:val="00C957BB"/>
    <w:rsid w:val="00C958B9"/>
    <w:rsid w:val="00C959B7"/>
    <w:rsid w:val="00C95A2E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2E4"/>
    <w:rsid w:val="00D0341B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DD"/>
    <w:rsid w:val="00D24A34"/>
    <w:rsid w:val="00D24C1A"/>
    <w:rsid w:val="00D24E0F"/>
    <w:rsid w:val="00D24E1F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6D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1AF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13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6D4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4F0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A26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76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ivoronskaj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aivoronskaj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gaivoronskaja@yandex.ru" TargetMode="External"/><Relationship Id="rId5" Type="http://schemas.openxmlformats.org/officeDocument/2006/relationships/hyperlink" Target="https://uchitelya.com/matematika/75741-prezentaciya-konkretnyy-smysl-deystviya-deleniy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A0239-8E16-4DC7-AB64-6EF72A5E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31</cp:revision>
  <dcterms:created xsi:type="dcterms:W3CDTF">2020-03-26T17:26:00Z</dcterms:created>
  <dcterms:modified xsi:type="dcterms:W3CDTF">2020-04-05T18:05:00Z</dcterms:modified>
</cp:coreProperties>
</file>