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3A17FD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Колодезянская СОШ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3A17FD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F7E11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едмет    ОБЖ  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3A17FD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12.10.</w:t>
      </w:r>
      <w:r w:rsidR="008F7E11"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E13B16">
        <w:rPr>
          <w:rFonts w:ascii="Times New Roman" w:hAnsi="Times New Roman"/>
          <w:sz w:val="28"/>
          <w:szCs w:val="28"/>
        </w:rPr>
        <w:t>3</w:t>
      </w:r>
      <w:r w:rsidR="008F7E11" w:rsidRPr="009A6BE6">
        <w:rPr>
          <w:rFonts w:ascii="Times New Roman" w:hAnsi="Times New Roman"/>
          <w:sz w:val="28"/>
          <w:szCs w:val="28"/>
        </w:rPr>
        <w:t xml:space="preserve"> г</w:t>
      </w:r>
      <w:r w:rsidR="008F7E11" w:rsidRPr="008F7E11">
        <w:rPr>
          <w:rFonts w:ascii="Times New Roman" w:hAnsi="Times New Roman"/>
          <w:sz w:val="28"/>
          <w:szCs w:val="28"/>
        </w:rPr>
        <w:t>.</w:t>
      </w:r>
      <w:r w:rsidR="008F7E11"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gramStart"/>
      <w:r w:rsidR="008F7E11">
        <w:rPr>
          <w:rFonts w:ascii="Times New Roman" w:hAnsi="Times New Roman"/>
          <w:sz w:val="28"/>
          <w:szCs w:val="28"/>
        </w:rPr>
        <w:t>город  (</w:t>
      </w:r>
      <w:proofErr w:type="gramEnd"/>
      <w:r w:rsidR="008F7E11">
        <w:rPr>
          <w:rFonts w:ascii="Times New Roman" w:hAnsi="Times New Roman"/>
          <w:sz w:val="28"/>
          <w:szCs w:val="28"/>
        </w:rPr>
        <w:t>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FD08BE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536"/>
        <w:gridCol w:w="3686"/>
        <w:gridCol w:w="2126"/>
        <w:gridCol w:w="2126"/>
      </w:tblGrid>
      <w:tr w:rsidR="008F7E11" w:rsidRPr="00BD1918" w:rsidTr="003A17FD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3A17FD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4536" w:type="dxa"/>
          </w:tcPr>
          <w:p w:rsidR="008F7E11" w:rsidRPr="003A17FD" w:rsidRDefault="003A17FD" w:rsidP="008F7E11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A17FD">
              <w:rPr>
                <w:rFonts w:ascii="Times New Roman" w:hAnsi="Times New Roman"/>
                <w:sz w:val="24"/>
                <w:szCs w:val="28"/>
              </w:rPr>
              <w:t>Яковлева Ирина Николаевна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F7E11" w:rsidRPr="003A17FD" w:rsidRDefault="003A17FD" w:rsidP="008F7E11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A17FD">
              <w:rPr>
                <w:rFonts w:ascii="Times New Roman" w:hAnsi="Times New Roman"/>
                <w:sz w:val="24"/>
                <w:szCs w:val="28"/>
              </w:rPr>
              <w:t>МБОУ Колодезянская СОШ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FC121B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УР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:rsidTr="003A17FD">
        <w:tc>
          <w:tcPr>
            <w:tcW w:w="2376" w:type="dxa"/>
            <w:vMerge w:val="restart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4536" w:type="dxa"/>
          </w:tcPr>
          <w:p w:rsidR="008F7E11" w:rsidRPr="003A17FD" w:rsidRDefault="003A17FD" w:rsidP="008F7E11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A17FD">
              <w:rPr>
                <w:rFonts w:ascii="Times New Roman" w:hAnsi="Times New Roman"/>
                <w:sz w:val="24"/>
                <w:szCs w:val="28"/>
              </w:rPr>
              <w:t>Бондарев Владимир Алексеевич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F7E11" w:rsidRPr="003A17FD" w:rsidRDefault="003A17FD" w:rsidP="008F7E11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A17FD">
              <w:rPr>
                <w:rFonts w:ascii="Times New Roman" w:hAnsi="Times New Roman"/>
                <w:sz w:val="24"/>
                <w:szCs w:val="28"/>
              </w:rPr>
              <w:t>МБОУ Колодезянская СОШ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3A17F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17FD">
              <w:rPr>
                <w:rFonts w:ascii="Times New Roman" w:hAnsi="Times New Roman"/>
                <w:sz w:val="24"/>
                <w:szCs w:val="28"/>
              </w:rPr>
              <w:t>Учитель ОБЖ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17FD" w:rsidRPr="00BD1918" w:rsidTr="003A17FD">
        <w:tc>
          <w:tcPr>
            <w:tcW w:w="2376" w:type="dxa"/>
            <w:vMerge/>
          </w:tcPr>
          <w:p w:rsidR="003A17FD" w:rsidRPr="00BD1918" w:rsidRDefault="003A17FD" w:rsidP="003A17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A17FD" w:rsidRPr="003A17FD" w:rsidRDefault="003A17FD" w:rsidP="003A17F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A17FD">
              <w:rPr>
                <w:rFonts w:ascii="Times New Roman" w:hAnsi="Times New Roman"/>
                <w:sz w:val="24"/>
                <w:szCs w:val="28"/>
              </w:rPr>
              <w:t>Лебедева Александра Викторовна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3A17FD" w:rsidRPr="003A17FD" w:rsidRDefault="003A17FD" w:rsidP="003A17F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A17FD">
              <w:rPr>
                <w:rFonts w:ascii="Times New Roman" w:hAnsi="Times New Roman"/>
                <w:sz w:val="24"/>
                <w:szCs w:val="28"/>
              </w:rPr>
              <w:t>МБОУ Колодезянская СОШ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A17FD" w:rsidRPr="00BD1918" w:rsidRDefault="00FC121B" w:rsidP="003A17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ВР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A17FD" w:rsidRPr="00BD1918" w:rsidRDefault="003A17FD" w:rsidP="003A17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17FD" w:rsidRPr="00BD1918" w:rsidTr="003A17FD">
        <w:tc>
          <w:tcPr>
            <w:tcW w:w="2376" w:type="dxa"/>
            <w:vMerge/>
          </w:tcPr>
          <w:p w:rsidR="003A17FD" w:rsidRPr="00BD1918" w:rsidRDefault="003A17FD" w:rsidP="003A17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A17FD" w:rsidRPr="003A17FD" w:rsidRDefault="003A17FD" w:rsidP="003A17F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A17FD">
              <w:rPr>
                <w:rFonts w:ascii="Times New Roman" w:hAnsi="Times New Roman"/>
                <w:sz w:val="24"/>
                <w:szCs w:val="28"/>
              </w:rPr>
              <w:t>Нелипо</w:t>
            </w:r>
            <w:proofErr w:type="spellEnd"/>
            <w:r w:rsidRPr="003A17FD">
              <w:rPr>
                <w:rFonts w:ascii="Times New Roman" w:hAnsi="Times New Roman"/>
                <w:sz w:val="24"/>
                <w:szCs w:val="28"/>
              </w:rPr>
              <w:t xml:space="preserve"> Яна Алексеевна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3A17FD" w:rsidRPr="003A17FD" w:rsidRDefault="003A17FD" w:rsidP="003A17F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A17FD">
              <w:rPr>
                <w:rFonts w:ascii="Times New Roman" w:hAnsi="Times New Roman"/>
                <w:sz w:val="24"/>
                <w:szCs w:val="28"/>
              </w:rPr>
              <w:t>МБОУ Колодезянская СОШ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A17FD" w:rsidRPr="00BD1918" w:rsidRDefault="00FC121B" w:rsidP="003A17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вожатый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A17FD" w:rsidRPr="00BD1918" w:rsidRDefault="003A17FD" w:rsidP="003A17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992"/>
        <w:gridCol w:w="851"/>
        <w:gridCol w:w="851"/>
        <w:gridCol w:w="3118"/>
        <w:gridCol w:w="1417"/>
        <w:gridCol w:w="1985"/>
        <w:gridCol w:w="1984"/>
      </w:tblGrid>
      <w:tr w:rsidR="00E13B16" w:rsidRPr="00BD1918" w:rsidTr="003A17FD">
        <w:tc>
          <w:tcPr>
            <w:tcW w:w="534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992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EC56C9" w:rsidRPr="00BD1918" w:rsidTr="00B45484">
        <w:tc>
          <w:tcPr>
            <w:tcW w:w="534" w:type="dxa"/>
          </w:tcPr>
          <w:p w:rsidR="00EC56C9" w:rsidRPr="003A17FD" w:rsidRDefault="00EC56C9" w:rsidP="00EC56C9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A17F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118" w:type="dxa"/>
          </w:tcPr>
          <w:p w:rsidR="00EC56C9" w:rsidRPr="003A17FD" w:rsidRDefault="006D5540" w:rsidP="00EC56C9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Бондарева Валерия Викторовна</w:t>
            </w:r>
          </w:p>
        </w:tc>
        <w:tc>
          <w:tcPr>
            <w:tcW w:w="992" w:type="dxa"/>
          </w:tcPr>
          <w:p w:rsidR="00EC56C9" w:rsidRPr="003A17FD" w:rsidRDefault="006D5540" w:rsidP="00EC56C9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05.03. 2009</w:t>
            </w:r>
          </w:p>
        </w:tc>
        <w:tc>
          <w:tcPr>
            <w:tcW w:w="851" w:type="dxa"/>
          </w:tcPr>
          <w:p w:rsidR="00EC56C9" w:rsidRPr="003A17FD" w:rsidRDefault="00EC56C9" w:rsidP="00EC56C9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EC56C9" w:rsidRPr="003A17FD" w:rsidRDefault="006D5540" w:rsidP="00EC56C9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C56C9" w:rsidRPr="003A17FD" w:rsidRDefault="00EC56C9" w:rsidP="00EC56C9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A17FD">
              <w:rPr>
                <w:rFonts w:ascii="Times New Roman" w:hAnsi="Times New Roman"/>
                <w:sz w:val="24"/>
                <w:szCs w:val="28"/>
              </w:rPr>
              <w:t>МБОУ Колодезянская СОШ</w:t>
            </w:r>
          </w:p>
        </w:tc>
        <w:tc>
          <w:tcPr>
            <w:tcW w:w="1417" w:type="dxa"/>
          </w:tcPr>
          <w:p w:rsidR="00EC56C9" w:rsidRPr="00BD1918" w:rsidRDefault="005513D9" w:rsidP="00EC56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56C9" w:rsidRPr="00BD1918" w:rsidRDefault="006D5540" w:rsidP="00EC56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C56C9" w:rsidRPr="00EC56C9" w:rsidRDefault="006D5540" w:rsidP="00EC56C9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5513D9" w:rsidRPr="00BD1918" w:rsidTr="00B45484">
        <w:tc>
          <w:tcPr>
            <w:tcW w:w="534" w:type="dxa"/>
          </w:tcPr>
          <w:p w:rsidR="005513D9" w:rsidRPr="003A17FD" w:rsidRDefault="005513D9" w:rsidP="005513D9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A17FD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118" w:type="dxa"/>
          </w:tcPr>
          <w:p w:rsidR="005513D9" w:rsidRPr="003A17FD" w:rsidRDefault="005513D9" w:rsidP="005513D9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Васильев Роман Петрович</w:t>
            </w:r>
          </w:p>
        </w:tc>
        <w:tc>
          <w:tcPr>
            <w:tcW w:w="992" w:type="dxa"/>
          </w:tcPr>
          <w:p w:rsidR="005513D9" w:rsidRPr="00BD1918" w:rsidRDefault="005513D9" w:rsidP="005513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28.01</w:t>
            </w:r>
            <w:r w:rsidRPr="003A17FD">
              <w:rPr>
                <w:rFonts w:ascii="Times New Roman" w:hAnsi="Times New Roman"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2009</w:t>
            </w:r>
          </w:p>
        </w:tc>
        <w:tc>
          <w:tcPr>
            <w:tcW w:w="851" w:type="dxa"/>
          </w:tcPr>
          <w:p w:rsidR="005513D9" w:rsidRPr="00BD1918" w:rsidRDefault="005513D9" w:rsidP="005513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513D9" w:rsidRPr="003A17FD" w:rsidRDefault="005513D9" w:rsidP="005513D9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5513D9" w:rsidRPr="003A17FD" w:rsidRDefault="005513D9" w:rsidP="005513D9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A17FD">
              <w:rPr>
                <w:rFonts w:ascii="Times New Roman" w:hAnsi="Times New Roman"/>
                <w:sz w:val="24"/>
                <w:szCs w:val="28"/>
              </w:rPr>
              <w:t>МБОУ Колодезянская СОШ</w:t>
            </w:r>
          </w:p>
        </w:tc>
        <w:tc>
          <w:tcPr>
            <w:tcW w:w="1417" w:type="dxa"/>
          </w:tcPr>
          <w:p w:rsidR="005513D9" w:rsidRDefault="005513D9" w:rsidP="005513D9">
            <w:r w:rsidRPr="0017049F">
              <w:rPr>
                <w:sz w:val="28"/>
                <w:szCs w:val="28"/>
              </w:rPr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13D9" w:rsidRPr="00BD1918" w:rsidRDefault="005513D9" w:rsidP="005513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513D9" w:rsidRPr="00EC56C9" w:rsidRDefault="005513D9" w:rsidP="005513D9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5513D9" w:rsidRPr="00EC56C9" w:rsidTr="002B0B99">
        <w:tc>
          <w:tcPr>
            <w:tcW w:w="534" w:type="dxa"/>
          </w:tcPr>
          <w:p w:rsidR="005513D9" w:rsidRPr="003A17FD" w:rsidRDefault="005513D9" w:rsidP="005513D9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A17FD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3118" w:type="dxa"/>
          </w:tcPr>
          <w:p w:rsidR="005513D9" w:rsidRPr="003A17FD" w:rsidRDefault="005513D9" w:rsidP="005513D9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Мисюкова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Татьяна Викторовна</w:t>
            </w:r>
          </w:p>
        </w:tc>
        <w:tc>
          <w:tcPr>
            <w:tcW w:w="992" w:type="dxa"/>
          </w:tcPr>
          <w:p w:rsidR="005513D9" w:rsidRPr="00EC56C9" w:rsidRDefault="005513D9" w:rsidP="005513D9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28.05. 2009</w:t>
            </w:r>
          </w:p>
        </w:tc>
        <w:tc>
          <w:tcPr>
            <w:tcW w:w="851" w:type="dxa"/>
          </w:tcPr>
          <w:p w:rsidR="005513D9" w:rsidRPr="00BD1918" w:rsidRDefault="005513D9" w:rsidP="005513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513D9" w:rsidRPr="00EC56C9" w:rsidRDefault="005513D9" w:rsidP="005513D9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5513D9" w:rsidRPr="003A17FD" w:rsidRDefault="005513D9" w:rsidP="005513D9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A17FD">
              <w:rPr>
                <w:rFonts w:ascii="Times New Roman" w:hAnsi="Times New Roman"/>
                <w:sz w:val="24"/>
                <w:szCs w:val="28"/>
              </w:rPr>
              <w:t>МБОУ Колодезянская СОШ</w:t>
            </w:r>
          </w:p>
        </w:tc>
        <w:tc>
          <w:tcPr>
            <w:tcW w:w="1417" w:type="dxa"/>
          </w:tcPr>
          <w:p w:rsidR="005513D9" w:rsidRDefault="005513D9" w:rsidP="005513D9">
            <w:r w:rsidRPr="0017049F">
              <w:rPr>
                <w:sz w:val="28"/>
                <w:szCs w:val="28"/>
              </w:rPr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13D9" w:rsidRPr="00BD1918" w:rsidRDefault="005513D9" w:rsidP="005513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513D9" w:rsidRPr="00EC56C9" w:rsidRDefault="005513D9" w:rsidP="005513D9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5513D9" w:rsidRPr="00BD1918" w:rsidTr="00B45484">
        <w:tc>
          <w:tcPr>
            <w:tcW w:w="534" w:type="dxa"/>
          </w:tcPr>
          <w:p w:rsidR="005513D9" w:rsidRPr="003A17FD" w:rsidRDefault="005513D9" w:rsidP="005513D9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A17FD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3118" w:type="dxa"/>
          </w:tcPr>
          <w:p w:rsidR="005513D9" w:rsidRPr="003A17FD" w:rsidRDefault="005513D9" w:rsidP="005513D9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Мендрух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Дмитрий Николаевич</w:t>
            </w:r>
          </w:p>
        </w:tc>
        <w:tc>
          <w:tcPr>
            <w:tcW w:w="992" w:type="dxa"/>
          </w:tcPr>
          <w:p w:rsidR="005513D9" w:rsidRPr="00EC56C9" w:rsidRDefault="005513D9" w:rsidP="005513D9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28.05. 2009</w:t>
            </w:r>
          </w:p>
        </w:tc>
        <w:tc>
          <w:tcPr>
            <w:tcW w:w="851" w:type="dxa"/>
          </w:tcPr>
          <w:p w:rsidR="005513D9" w:rsidRPr="00BD1918" w:rsidRDefault="005513D9" w:rsidP="005513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513D9" w:rsidRPr="00EC56C9" w:rsidRDefault="005513D9" w:rsidP="005513D9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5513D9" w:rsidRPr="003A17FD" w:rsidRDefault="005513D9" w:rsidP="005513D9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A17FD">
              <w:rPr>
                <w:rFonts w:ascii="Times New Roman" w:hAnsi="Times New Roman"/>
                <w:sz w:val="24"/>
                <w:szCs w:val="28"/>
              </w:rPr>
              <w:t>МБОУ Колодезянская СОШ</w:t>
            </w:r>
          </w:p>
        </w:tc>
        <w:tc>
          <w:tcPr>
            <w:tcW w:w="1417" w:type="dxa"/>
          </w:tcPr>
          <w:p w:rsidR="005513D9" w:rsidRDefault="005513D9" w:rsidP="005513D9">
            <w:r w:rsidRPr="0017049F">
              <w:rPr>
                <w:sz w:val="28"/>
                <w:szCs w:val="28"/>
              </w:rPr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13D9" w:rsidRPr="00BD1918" w:rsidRDefault="005513D9" w:rsidP="005513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513D9" w:rsidRPr="00EC56C9" w:rsidRDefault="005513D9" w:rsidP="005513D9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(подписи)</w:t>
      </w:r>
    </w:p>
    <w:p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</w:p>
    <w:p w:rsidR="008F7E11" w:rsidRPr="009146C9" w:rsidRDefault="009146C9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Заполняется в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>, сдается в МБУ ДПО «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МиРЦ</w:t>
      </w:r>
      <w:proofErr w:type="spellEnd"/>
      <w:r>
        <w:rPr>
          <w:rFonts w:ascii="Times New Roman" w:hAnsi="Times New Roman"/>
          <w:sz w:val="24"/>
          <w:szCs w:val="24"/>
        </w:rPr>
        <w:t>»  методисту</w:t>
      </w:r>
      <w:proofErr w:type="gramEnd"/>
      <w:r>
        <w:rPr>
          <w:rFonts w:ascii="Times New Roman" w:hAnsi="Times New Roman"/>
          <w:sz w:val="24"/>
          <w:szCs w:val="24"/>
        </w:rPr>
        <w:t xml:space="preserve"> Ткаченко Т.А. в срок , указанный в приказе, в электронном виде и с «мокрыми» печатями.</w:t>
      </w:r>
    </w:p>
    <w:p w:rsidR="00563A2F" w:rsidRPr="008F7E11" w:rsidRDefault="00563A2F" w:rsidP="00FD08BE">
      <w:pPr>
        <w:pStyle w:val="a3"/>
        <w:jc w:val="both"/>
      </w:pPr>
    </w:p>
    <w:sectPr w:rsidR="00563A2F" w:rsidRPr="008F7E11" w:rsidSect="006D5540">
      <w:pgSz w:w="16838" w:h="11906" w:orient="landscape"/>
      <w:pgMar w:top="142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020C"/>
    <w:rsid w:val="00074417"/>
    <w:rsid w:val="000E14CE"/>
    <w:rsid w:val="001A4829"/>
    <w:rsid w:val="002169CD"/>
    <w:rsid w:val="002D65FA"/>
    <w:rsid w:val="003262A2"/>
    <w:rsid w:val="00337558"/>
    <w:rsid w:val="003A17FD"/>
    <w:rsid w:val="00455DB7"/>
    <w:rsid w:val="00460DE2"/>
    <w:rsid w:val="005513D9"/>
    <w:rsid w:val="00563A2F"/>
    <w:rsid w:val="00594E68"/>
    <w:rsid w:val="005E0AA7"/>
    <w:rsid w:val="00640689"/>
    <w:rsid w:val="00685BA2"/>
    <w:rsid w:val="006D5540"/>
    <w:rsid w:val="006E547C"/>
    <w:rsid w:val="00827760"/>
    <w:rsid w:val="00891107"/>
    <w:rsid w:val="008C6B28"/>
    <w:rsid w:val="008F7E11"/>
    <w:rsid w:val="009146C9"/>
    <w:rsid w:val="00963BD4"/>
    <w:rsid w:val="009B750F"/>
    <w:rsid w:val="00A02921"/>
    <w:rsid w:val="00B84592"/>
    <w:rsid w:val="00CA3BE7"/>
    <w:rsid w:val="00CA724A"/>
    <w:rsid w:val="00CB020C"/>
    <w:rsid w:val="00E1076C"/>
    <w:rsid w:val="00E13B16"/>
    <w:rsid w:val="00EC39C2"/>
    <w:rsid w:val="00EC56C9"/>
    <w:rsid w:val="00EE4145"/>
    <w:rsid w:val="00F156E9"/>
    <w:rsid w:val="00FC121B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B6F9D-E3AF-48E8-9F91-031E2689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Школа</cp:lastModifiedBy>
  <cp:revision>16</cp:revision>
  <cp:lastPrinted>2013-11-29T11:43:00Z</cp:lastPrinted>
  <dcterms:created xsi:type="dcterms:W3CDTF">2021-09-22T18:56:00Z</dcterms:created>
  <dcterms:modified xsi:type="dcterms:W3CDTF">2023-10-19T07:43:00Z</dcterms:modified>
</cp:coreProperties>
</file>