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D0" w:rsidRDefault="001877A8" w:rsidP="001877A8">
      <w:pPr>
        <w:pStyle w:val="2"/>
      </w:pPr>
      <w:bookmarkStart w:id="0" w:name="_GoBack"/>
      <w:bookmarkEnd w:id="0"/>
      <w:r>
        <w:t>Здоровое питание школьников.</w:t>
      </w:r>
    </w:p>
    <w:p w:rsidR="00E77AD0" w:rsidRDefault="00E77AD0">
      <w:pPr>
        <w:pStyle w:val="21"/>
        <w:ind w:left="0" w:firstLine="0"/>
        <w:rPr>
          <w:b w:val="0"/>
          <w:sz w:val="24"/>
          <w:szCs w:val="24"/>
        </w:rPr>
      </w:pP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E77AD0" w:rsidRDefault="001877A8">
      <w:pPr>
        <w:pStyle w:val="21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E77AD0" w:rsidRDefault="001877A8">
      <w:pPr>
        <w:pStyle w:val="21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E77AD0" w:rsidRDefault="001877A8">
      <w:pPr>
        <w:pStyle w:val="21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E77AD0" w:rsidRDefault="001877A8" w:rsidP="001877A8">
      <w:pPr>
        <w:pStyle w:val="21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E77AD0" w:rsidRDefault="001877A8" w:rsidP="001877A8">
      <w:pPr>
        <w:pStyle w:val="21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E77AD0" w:rsidRDefault="001877A8">
      <w:pPr>
        <w:pStyle w:val="21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E77AD0" w:rsidRDefault="001877A8">
      <w:pPr>
        <w:pStyle w:val="21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E77AD0" w:rsidRDefault="001877A8">
      <w:pPr>
        <w:pStyle w:val="21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E77AD0" w:rsidRDefault="00E77AD0">
      <w:pPr>
        <w:pStyle w:val="21"/>
        <w:ind w:left="0" w:firstLine="0"/>
        <w:rPr>
          <w:b w:val="0"/>
          <w:sz w:val="16"/>
          <w:szCs w:val="16"/>
        </w:rPr>
      </w:pPr>
    </w:p>
    <w:p w:rsidR="00E77AD0" w:rsidRDefault="001877A8">
      <w:pPr>
        <w:pStyle w:val="21"/>
        <w:ind w:left="0" w:firstLine="570"/>
        <w:jc w:val="center"/>
      </w:pPr>
      <w:r>
        <w:rPr>
          <w:bCs/>
          <w:sz w:val="16"/>
          <w:szCs w:val="16"/>
        </w:rPr>
        <w:t>Филиал ФБУЗ «</w:t>
      </w:r>
      <w:proofErr w:type="spellStart"/>
      <w:r>
        <w:rPr>
          <w:bCs/>
          <w:sz w:val="16"/>
          <w:szCs w:val="16"/>
        </w:rPr>
        <w:t>ЦГиЭ</w:t>
      </w:r>
      <w:proofErr w:type="spellEnd"/>
      <w:r>
        <w:rPr>
          <w:bCs/>
          <w:sz w:val="16"/>
          <w:szCs w:val="16"/>
        </w:rPr>
        <w:t xml:space="preserve"> в РО»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 xml:space="preserve"> в г. Ростове-на-Дону</w:t>
      </w:r>
      <w:r>
        <w:rPr>
          <w:bCs/>
          <w:sz w:val="26"/>
          <w:szCs w:val="26"/>
        </w:rPr>
        <w:t xml:space="preserve">        </w:t>
      </w:r>
      <w:r>
        <w:rPr>
          <w:b w:val="0"/>
          <w:sz w:val="26"/>
          <w:szCs w:val="26"/>
        </w:rPr>
        <w:t xml:space="preserve">                                                                               </w:t>
      </w:r>
    </w:p>
    <w:sectPr w:rsidR="00E77AD0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877A8"/>
    <w:rsid w:val="001C3A8B"/>
    <w:rsid w:val="0021022C"/>
    <w:rsid w:val="00232759"/>
    <w:rsid w:val="002911A4"/>
    <w:rsid w:val="002A754D"/>
    <w:rsid w:val="002B60BD"/>
    <w:rsid w:val="003A167F"/>
    <w:rsid w:val="003A2326"/>
    <w:rsid w:val="0048566A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E77AD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877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87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877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877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2</cp:revision>
  <dcterms:created xsi:type="dcterms:W3CDTF">2021-04-02T10:01:00Z</dcterms:created>
  <dcterms:modified xsi:type="dcterms:W3CDTF">2021-04-02T10:01:00Z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