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50A19" w14:textId="303E1FA8" w:rsidR="00F83649" w:rsidRPr="009E0BA2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583AD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038B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233B8">
        <w:rPr>
          <w:rFonts w:ascii="Times New Roman" w:hAnsi="Times New Roman" w:cs="Times New Roman"/>
          <w:b/>
          <w:sz w:val="28"/>
          <w:szCs w:val="28"/>
          <w:u w:val="single"/>
        </w:rPr>
        <w:t>0.01.2021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041"/>
        <w:gridCol w:w="2327"/>
        <w:gridCol w:w="5104"/>
        <w:gridCol w:w="2551"/>
        <w:gridCol w:w="4111"/>
      </w:tblGrid>
      <w:tr w:rsidR="00947C48" w:rsidRPr="009E0BA2" w14:paraId="0E64D43A" w14:textId="77777777" w:rsidTr="009F35FD">
        <w:trPr>
          <w:trHeight w:val="933"/>
        </w:trPr>
        <w:tc>
          <w:tcPr>
            <w:tcW w:w="1041" w:type="dxa"/>
          </w:tcPr>
          <w:p w14:paraId="43314556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327" w:type="dxa"/>
          </w:tcPr>
          <w:p w14:paraId="543DCF94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104" w:type="dxa"/>
          </w:tcPr>
          <w:p w14:paraId="62514AB6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2551" w:type="dxa"/>
          </w:tcPr>
          <w:p w14:paraId="63AC222C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4111" w:type="dxa"/>
          </w:tcPr>
          <w:p w14:paraId="5DA7EE10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9E0BA2"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дрес для связи с учителем</w:t>
            </w:r>
          </w:p>
        </w:tc>
      </w:tr>
      <w:tr w:rsidR="00314C33" w:rsidRPr="009E0BA2" w14:paraId="28C327F8" w14:textId="77777777" w:rsidTr="009F35FD">
        <w:trPr>
          <w:trHeight w:val="774"/>
        </w:trPr>
        <w:tc>
          <w:tcPr>
            <w:tcW w:w="1041" w:type="dxa"/>
          </w:tcPr>
          <w:p w14:paraId="4D2E6493" w14:textId="77777777" w:rsidR="00314C33" w:rsidRPr="00583AD5" w:rsidRDefault="00314C33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27" w:type="dxa"/>
          </w:tcPr>
          <w:p w14:paraId="07D53B64" w14:textId="77777777" w:rsidR="00314C33" w:rsidRPr="00583AD5" w:rsidRDefault="00314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104" w:type="dxa"/>
          </w:tcPr>
          <w:p w14:paraId="1A541298" w14:textId="6E3D5642" w:rsidR="00314C33" w:rsidRDefault="000233B8" w:rsidP="0061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§32 Пово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лжье.</w:t>
            </w:r>
          </w:p>
        </w:tc>
        <w:tc>
          <w:tcPr>
            <w:tcW w:w="2551" w:type="dxa"/>
          </w:tcPr>
          <w:p w14:paraId="265A0B97" w14:textId="5C32122D" w:rsidR="00314C33" w:rsidRDefault="000233B8" w:rsidP="0061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П-32</w:t>
            </w:r>
            <w:r w:rsidR="00314C33">
              <w:rPr>
                <w:rFonts w:ascii="Times New Roman" w:hAnsi="Times New Roman" w:cs="Times New Roman"/>
                <w:sz w:val="28"/>
                <w:szCs w:val="28"/>
              </w:rPr>
              <w:t xml:space="preserve">, вопросы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пункту.</w:t>
            </w:r>
          </w:p>
        </w:tc>
        <w:tc>
          <w:tcPr>
            <w:tcW w:w="4111" w:type="dxa"/>
          </w:tcPr>
          <w:p w14:paraId="677B6670" w14:textId="77777777" w:rsidR="00314C33" w:rsidRDefault="00223438" w:rsidP="00595EB5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hyperlink r:id="rId5" w:history="1">
              <w:r w:rsidR="00314C33" w:rsidRPr="00590D1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  <w:p w14:paraId="0415B494" w14:textId="77777777" w:rsidR="00314C33" w:rsidRPr="00590D19" w:rsidRDefault="00314C33" w:rsidP="00595EB5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FBD35BB" w14:textId="77777777" w:rsidR="00314C33" w:rsidRPr="00583AD5" w:rsidRDefault="0031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504" w:rsidRPr="009E0BA2" w14:paraId="12A27153" w14:textId="77777777" w:rsidTr="009F35FD">
        <w:trPr>
          <w:trHeight w:val="774"/>
        </w:trPr>
        <w:tc>
          <w:tcPr>
            <w:tcW w:w="1041" w:type="dxa"/>
          </w:tcPr>
          <w:p w14:paraId="61E1112F" w14:textId="77777777" w:rsidR="002E1504" w:rsidRPr="00583AD5" w:rsidRDefault="002E1504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27" w:type="dxa"/>
          </w:tcPr>
          <w:p w14:paraId="125D2BD7" w14:textId="77777777" w:rsidR="002E1504" w:rsidRPr="00583AD5" w:rsidRDefault="002E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104" w:type="dxa"/>
            <w:vAlign w:val="center"/>
          </w:tcPr>
          <w:p w14:paraId="71E27DC4" w14:textId="760BA531" w:rsidR="002E1504" w:rsidRPr="00F2387D" w:rsidRDefault="00126048" w:rsidP="004F4CFF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ОГЭ-2021 Вар.2 № 6-13</w:t>
            </w:r>
          </w:p>
        </w:tc>
        <w:tc>
          <w:tcPr>
            <w:tcW w:w="2551" w:type="dxa"/>
          </w:tcPr>
          <w:p w14:paraId="18FFCB55" w14:textId="38491778" w:rsidR="002E1504" w:rsidRPr="00F2387D" w:rsidRDefault="00126048" w:rsidP="004F4CFF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ОГЭ-2021 Вар.2 № 15-19</w:t>
            </w:r>
          </w:p>
        </w:tc>
        <w:tc>
          <w:tcPr>
            <w:tcW w:w="4111" w:type="dxa"/>
          </w:tcPr>
          <w:p w14:paraId="28282A90" w14:textId="77777777" w:rsidR="002E1504" w:rsidRDefault="00223438" w:rsidP="004751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2E150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ludmilla.voropaewa2020</w:t>
              </w:r>
              <w:r w:rsidR="002E150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@yandex.ru</w:t>
              </w:r>
            </w:hyperlink>
          </w:p>
          <w:p w14:paraId="27F59002" w14:textId="77777777" w:rsidR="002E1504" w:rsidRPr="004751D6" w:rsidRDefault="002E1504" w:rsidP="005F1D4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B26C2" w:rsidRPr="009E0BA2" w14:paraId="20AA1AC0" w14:textId="77777777" w:rsidTr="009F35FD">
        <w:trPr>
          <w:trHeight w:val="774"/>
        </w:trPr>
        <w:tc>
          <w:tcPr>
            <w:tcW w:w="1041" w:type="dxa"/>
          </w:tcPr>
          <w:p w14:paraId="7CE23366" w14:textId="77777777" w:rsidR="004B26C2" w:rsidRPr="00583AD5" w:rsidRDefault="004B26C2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27" w:type="dxa"/>
          </w:tcPr>
          <w:p w14:paraId="0CDABD61" w14:textId="66933519" w:rsidR="004B26C2" w:rsidRPr="003D430D" w:rsidRDefault="004B26C2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104" w:type="dxa"/>
          </w:tcPr>
          <w:p w14:paraId="3E9FE650" w14:textId="26A580D8" w:rsidR="004B26C2" w:rsidRPr="007725D7" w:rsidRDefault="004B26C2" w:rsidP="000F49A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Сложноподчиненные предложения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придаточными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изъяснительными (§15)</w:t>
            </w:r>
          </w:p>
        </w:tc>
        <w:tc>
          <w:tcPr>
            <w:tcW w:w="2551" w:type="dxa"/>
          </w:tcPr>
          <w:p w14:paraId="364C95FE" w14:textId="77777777" w:rsidR="004B26C2" w:rsidRDefault="004B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классе: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Схема виды СПП.</w:t>
            </w:r>
          </w:p>
          <w:p w14:paraId="76B453AE" w14:textId="3322FB9A" w:rsidR="004B26C2" w:rsidRPr="007725D7" w:rsidRDefault="004B26C2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Выучить правило. Упр117.</w:t>
            </w:r>
          </w:p>
        </w:tc>
        <w:tc>
          <w:tcPr>
            <w:tcW w:w="4111" w:type="dxa"/>
          </w:tcPr>
          <w:p w14:paraId="601B23FA" w14:textId="77777777" w:rsidR="004B26C2" w:rsidRDefault="004B2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14:paraId="05B2350E" w14:textId="39B53614" w:rsidR="004B26C2" w:rsidRPr="007725D7" w:rsidRDefault="004B26C2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6C2" w:rsidRPr="009E0BA2" w14:paraId="5B5CC867" w14:textId="77777777" w:rsidTr="009F35FD">
        <w:trPr>
          <w:trHeight w:val="749"/>
        </w:trPr>
        <w:tc>
          <w:tcPr>
            <w:tcW w:w="1041" w:type="dxa"/>
          </w:tcPr>
          <w:p w14:paraId="38D10839" w14:textId="77777777" w:rsidR="004B26C2" w:rsidRPr="00583AD5" w:rsidRDefault="004B26C2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27" w:type="dxa"/>
          </w:tcPr>
          <w:p w14:paraId="46354FB1" w14:textId="6CCC82C0" w:rsidR="004B26C2" w:rsidRPr="003D430D" w:rsidRDefault="004B26C2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104" w:type="dxa"/>
          </w:tcPr>
          <w:p w14:paraId="063F231A" w14:textId="6933249B" w:rsidR="004B26C2" w:rsidRPr="007725D7" w:rsidRDefault="004B26C2" w:rsidP="000F49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Явление электромагнитной индукции.</w:t>
            </w:r>
          </w:p>
        </w:tc>
        <w:tc>
          <w:tcPr>
            <w:tcW w:w="2551" w:type="dxa"/>
          </w:tcPr>
          <w:p w14:paraId="0AEE42DB" w14:textId="7C5BF296" w:rsidR="004B26C2" w:rsidRPr="007725D7" w:rsidRDefault="004B26C2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§39</w:t>
            </w:r>
            <w:r w:rsidR="0097341D">
              <w:rPr>
                <w:rFonts w:ascii="Times New Roman" w:hAnsi="Times New Roman" w:cs="Times New Roman"/>
                <w:sz w:val="28"/>
                <w:szCs w:val="28"/>
              </w:rPr>
              <w:t>, вопросы к пункту.</w:t>
            </w:r>
          </w:p>
        </w:tc>
        <w:tc>
          <w:tcPr>
            <w:tcW w:w="4111" w:type="dxa"/>
          </w:tcPr>
          <w:p w14:paraId="7B24CC48" w14:textId="77777777" w:rsidR="004B26C2" w:rsidRDefault="004B26C2" w:rsidP="004B26C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" w:history="1">
              <w:r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ludmilla.voropaewa2020</w:t>
              </w:r>
              <w:r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@yandex.ru</w:t>
              </w:r>
            </w:hyperlink>
          </w:p>
          <w:p w14:paraId="74D99CAE" w14:textId="2988D25A" w:rsidR="004B26C2" w:rsidRPr="007725D7" w:rsidRDefault="004B26C2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6C2" w:rsidRPr="009E0BA2" w14:paraId="3D55FAC0" w14:textId="77777777" w:rsidTr="009F35FD">
        <w:trPr>
          <w:trHeight w:val="774"/>
        </w:trPr>
        <w:tc>
          <w:tcPr>
            <w:tcW w:w="1041" w:type="dxa"/>
          </w:tcPr>
          <w:p w14:paraId="118107BD" w14:textId="77777777" w:rsidR="004B26C2" w:rsidRPr="00583AD5" w:rsidRDefault="004B26C2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27" w:type="dxa"/>
          </w:tcPr>
          <w:p w14:paraId="1E129BDA" w14:textId="61F39DD7" w:rsidR="004B26C2" w:rsidRPr="00583AD5" w:rsidRDefault="00755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104" w:type="dxa"/>
            <w:vAlign w:val="center"/>
          </w:tcPr>
          <w:p w14:paraId="39017EB8" w14:textId="782DD0FD" w:rsidR="004B26C2" w:rsidRPr="00805924" w:rsidRDefault="0097341D" w:rsidP="004F4CF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 Водород</w:t>
            </w:r>
          </w:p>
        </w:tc>
        <w:tc>
          <w:tcPr>
            <w:tcW w:w="2551" w:type="dxa"/>
          </w:tcPr>
          <w:p w14:paraId="09673648" w14:textId="10B76EA7" w:rsidR="004B26C2" w:rsidRPr="00805924" w:rsidRDefault="0097341D" w:rsidP="004F4CF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19, вопросы к пункту.</w:t>
            </w:r>
          </w:p>
        </w:tc>
        <w:tc>
          <w:tcPr>
            <w:tcW w:w="4111" w:type="dxa"/>
          </w:tcPr>
          <w:p w14:paraId="32D89453" w14:textId="77777777" w:rsidR="0097341D" w:rsidRDefault="0097341D" w:rsidP="0097341D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hyperlink r:id="rId8" w:history="1">
              <w:r w:rsidRPr="00590D1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  <w:p w14:paraId="39BEFFE8" w14:textId="77777777" w:rsidR="0097341D" w:rsidRPr="00590D19" w:rsidRDefault="0097341D" w:rsidP="0097341D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10B6607" w14:textId="77777777" w:rsidR="004B26C2" w:rsidRPr="004751D6" w:rsidRDefault="004B26C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B26C2" w:rsidRPr="009E0BA2" w14:paraId="379BE1E9" w14:textId="77777777" w:rsidTr="009F35FD">
        <w:trPr>
          <w:trHeight w:val="774"/>
        </w:trPr>
        <w:tc>
          <w:tcPr>
            <w:tcW w:w="1041" w:type="dxa"/>
          </w:tcPr>
          <w:p w14:paraId="26817A48" w14:textId="77777777" w:rsidR="004B26C2" w:rsidRPr="00583AD5" w:rsidRDefault="004B26C2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27" w:type="dxa"/>
          </w:tcPr>
          <w:p w14:paraId="503CF086" w14:textId="77777777" w:rsidR="004B26C2" w:rsidRPr="00583AD5" w:rsidRDefault="004B2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104" w:type="dxa"/>
          </w:tcPr>
          <w:p w14:paraId="4CE432C0" w14:textId="5BA20646" w:rsidR="004B26C2" w:rsidRPr="004B26C2" w:rsidRDefault="004B2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школы в вашей стране?</w:t>
            </w:r>
          </w:p>
        </w:tc>
        <w:tc>
          <w:tcPr>
            <w:tcW w:w="2551" w:type="dxa"/>
          </w:tcPr>
          <w:p w14:paraId="4BF762C7" w14:textId="72D43C5A" w:rsidR="004B26C2" w:rsidRPr="00387726" w:rsidRDefault="004B26C2" w:rsidP="00B52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94-95 №1.1</w:t>
            </w:r>
          </w:p>
        </w:tc>
        <w:tc>
          <w:tcPr>
            <w:tcW w:w="4111" w:type="dxa"/>
          </w:tcPr>
          <w:p w14:paraId="6C9552F1" w14:textId="77777777" w:rsidR="004B26C2" w:rsidRPr="004B26C2" w:rsidRDefault="004B2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4B26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9F47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9F475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9F47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9F475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4B2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C0CCF63" w14:textId="77777777" w:rsidR="00583AD5" w:rsidRDefault="00583AD5">
      <w:pPr>
        <w:rPr>
          <w:rFonts w:ascii="Times New Roman" w:hAnsi="Times New Roman" w:cs="Times New Roman"/>
          <w:sz w:val="28"/>
          <w:szCs w:val="28"/>
        </w:rPr>
      </w:pPr>
    </w:p>
    <w:p w14:paraId="6E7664D8" w14:textId="77777777" w:rsidR="0097341D" w:rsidRDefault="0097341D">
      <w:pPr>
        <w:rPr>
          <w:rFonts w:ascii="Times New Roman" w:hAnsi="Times New Roman" w:cs="Times New Roman"/>
          <w:sz w:val="28"/>
          <w:szCs w:val="28"/>
        </w:rPr>
      </w:pPr>
    </w:p>
    <w:p w14:paraId="4F079227" w14:textId="77777777" w:rsidR="0097341D" w:rsidRDefault="0097341D">
      <w:pPr>
        <w:rPr>
          <w:rFonts w:ascii="Times New Roman" w:hAnsi="Times New Roman" w:cs="Times New Roman"/>
          <w:sz w:val="28"/>
          <w:szCs w:val="28"/>
        </w:rPr>
      </w:pPr>
    </w:p>
    <w:p w14:paraId="707EBA5B" w14:textId="77777777" w:rsidR="0097341D" w:rsidRDefault="0097341D">
      <w:pPr>
        <w:rPr>
          <w:rFonts w:ascii="Times New Roman" w:hAnsi="Times New Roman" w:cs="Times New Roman"/>
          <w:sz w:val="28"/>
          <w:szCs w:val="28"/>
        </w:rPr>
      </w:pPr>
    </w:p>
    <w:p w14:paraId="427D057F" w14:textId="19DC38CC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lastRenderedPageBreak/>
        <w:t>Дата:</w:t>
      </w:r>
      <w:r w:rsidR="00583AD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038BE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97341D">
        <w:rPr>
          <w:rFonts w:ascii="Times New Roman" w:hAnsi="Times New Roman" w:cs="Times New Roman"/>
          <w:b/>
          <w:sz w:val="32"/>
          <w:szCs w:val="32"/>
          <w:u w:val="single"/>
        </w:rPr>
        <w:t>1.01.2021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095"/>
        <w:gridCol w:w="2801"/>
        <w:gridCol w:w="4292"/>
        <w:gridCol w:w="2977"/>
        <w:gridCol w:w="3969"/>
      </w:tblGrid>
      <w:tr w:rsidR="00F83649" w:rsidRPr="009E0BA2" w14:paraId="38ED0595" w14:textId="77777777" w:rsidTr="002E1504">
        <w:trPr>
          <w:trHeight w:val="933"/>
        </w:trPr>
        <w:tc>
          <w:tcPr>
            <w:tcW w:w="1095" w:type="dxa"/>
          </w:tcPr>
          <w:p w14:paraId="5148AEC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801" w:type="dxa"/>
          </w:tcPr>
          <w:p w14:paraId="6C65F9B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292" w:type="dxa"/>
          </w:tcPr>
          <w:p w14:paraId="1F2A7B4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977" w:type="dxa"/>
          </w:tcPr>
          <w:p w14:paraId="3BC87F3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969" w:type="dxa"/>
          </w:tcPr>
          <w:p w14:paraId="15C4C60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2E1504" w:rsidRPr="009E0BA2" w14:paraId="4D72586B" w14:textId="77777777" w:rsidTr="002E1504">
        <w:trPr>
          <w:trHeight w:val="774"/>
        </w:trPr>
        <w:tc>
          <w:tcPr>
            <w:tcW w:w="1095" w:type="dxa"/>
          </w:tcPr>
          <w:p w14:paraId="77FBEA36" w14:textId="77777777" w:rsidR="002E1504" w:rsidRPr="00F83649" w:rsidRDefault="002E150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01" w:type="dxa"/>
          </w:tcPr>
          <w:p w14:paraId="16550597" w14:textId="01E2F5A5" w:rsidR="002E1504" w:rsidRPr="009E0BA2" w:rsidRDefault="0097341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292" w:type="dxa"/>
            <w:vAlign w:val="center"/>
          </w:tcPr>
          <w:p w14:paraId="42230E26" w14:textId="1D47F6AE" w:rsidR="002E1504" w:rsidRPr="00F2387D" w:rsidRDefault="0097341D" w:rsidP="0097341D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п. 97,98,99,100,101,102</w:t>
            </w:r>
          </w:p>
        </w:tc>
        <w:tc>
          <w:tcPr>
            <w:tcW w:w="2977" w:type="dxa"/>
          </w:tcPr>
          <w:p w14:paraId="721B0BB7" w14:textId="3B5BBFC3" w:rsidR="002E1504" w:rsidRPr="00F2387D" w:rsidRDefault="0097341D" w:rsidP="004F4CFF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ОГЭ-2021 Вар.3 № 15-19</w:t>
            </w:r>
          </w:p>
        </w:tc>
        <w:tc>
          <w:tcPr>
            <w:tcW w:w="3969" w:type="dxa"/>
          </w:tcPr>
          <w:p w14:paraId="129D5B0D" w14:textId="77777777" w:rsidR="002E1504" w:rsidRDefault="00223438" w:rsidP="0021589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" w:history="1">
              <w:r w:rsidR="002E150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2E150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E150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2E150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2E150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2E150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E150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39BAC708" w14:textId="008B5960" w:rsidR="002E1504" w:rsidRPr="0097341D" w:rsidRDefault="002E150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5B7" w:rsidRPr="009E0BA2" w14:paraId="413E8B4A" w14:textId="77777777" w:rsidTr="007F2150">
        <w:trPr>
          <w:trHeight w:val="774"/>
        </w:trPr>
        <w:tc>
          <w:tcPr>
            <w:tcW w:w="1095" w:type="dxa"/>
          </w:tcPr>
          <w:p w14:paraId="36B6EAE5" w14:textId="77777777" w:rsidR="000515B7" w:rsidRPr="00F83649" w:rsidRDefault="000515B7" w:rsidP="0005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01" w:type="dxa"/>
          </w:tcPr>
          <w:p w14:paraId="225E2DDB" w14:textId="77777777" w:rsidR="000515B7" w:rsidRPr="00E95C15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FC29" w14:textId="4287FBD5" w:rsidR="000515B7" w:rsidRPr="009E0BA2" w:rsidRDefault="0069250F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14-15 Права и свободы человека и граждан.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5CF4" w14:textId="6D4A066A" w:rsidR="000515B7" w:rsidRPr="009E0BA2" w:rsidRDefault="000515B7" w:rsidP="00C4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Прочитать параграф.</w:t>
            </w:r>
            <w:r w:rsidR="00C43AC6">
              <w:t xml:space="preserve"> </w:t>
            </w:r>
            <w:r>
              <w:t>Письменно составить конс</w:t>
            </w:r>
            <w:r w:rsidR="0069250F">
              <w:t xml:space="preserve">пект параграфа. </w:t>
            </w:r>
          </w:p>
        </w:tc>
        <w:tc>
          <w:tcPr>
            <w:tcW w:w="3969" w:type="dxa"/>
          </w:tcPr>
          <w:p w14:paraId="3711CEFD" w14:textId="1FCE51F7" w:rsidR="000515B7" w:rsidRPr="009E0BA2" w:rsidRDefault="00C43AC6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>
                <w:rPr>
                  <w:rStyle w:val="a4"/>
                  <w:rFonts w:ascii="Arial" w:eastAsia="Times New Roman" w:hAnsi="Arial" w:cs="Arial"/>
                  <w:b/>
                  <w:bCs/>
                  <w:color w:val="0070C0"/>
                  <w:sz w:val="20"/>
                  <w:lang w:eastAsia="ru-RU"/>
                </w:rPr>
                <w:t>mss000065@yandex.ru</w:t>
              </w:r>
            </w:hyperlink>
          </w:p>
        </w:tc>
      </w:tr>
      <w:tr w:rsidR="00C43AC6" w:rsidRPr="009E0BA2" w14:paraId="11160E13" w14:textId="77777777" w:rsidTr="002E1504">
        <w:trPr>
          <w:trHeight w:val="774"/>
        </w:trPr>
        <w:tc>
          <w:tcPr>
            <w:tcW w:w="1095" w:type="dxa"/>
          </w:tcPr>
          <w:p w14:paraId="17726562" w14:textId="77777777" w:rsidR="00C43AC6" w:rsidRPr="00F83649" w:rsidRDefault="00C43AC6" w:rsidP="0005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01" w:type="dxa"/>
          </w:tcPr>
          <w:p w14:paraId="1AA82FBA" w14:textId="3FD8032B" w:rsidR="00C43AC6" w:rsidRPr="00C23B35" w:rsidRDefault="00C43AC6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92" w:type="dxa"/>
          </w:tcPr>
          <w:p w14:paraId="2D09B63C" w14:textId="5D26D44B" w:rsidR="00C43AC6" w:rsidRPr="007725D7" w:rsidRDefault="00C43AC6" w:rsidP="000515B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Нравоучение или исповедь? Онегин и Татьяна.</w:t>
            </w:r>
          </w:p>
        </w:tc>
        <w:tc>
          <w:tcPr>
            <w:tcW w:w="2977" w:type="dxa"/>
          </w:tcPr>
          <w:p w14:paraId="1DDA3745" w14:textId="35AB1B93" w:rsidR="00C43AC6" w:rsidRPr="007725D7" w:rsidRDefault="00C43AC6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Онегина и Татьяны письменно.</w:t>
            </w:r>
          </w:p>
        </w:tc>
        <w:tc>
          <w:tcPr>
            <w:tcW w:w="3969" w:type="dxa"/>
          </w:tcPr>
          <w:p w14:paraId="23DA0CA7" w14:textId="39F22DB8" w:rsidR="00C43AC6" w:rsidRDefault="00C43AC6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23298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Nadia.Gurtovaya2020@yandex.ru</w:t>
              </w:r>
            </w:hyperlink>
          </w:p>
          <w:p w14:paraId="75D1EA4A" w14:textId="4EC2D7B5" w:rsidR="00C43AC6" w:rsidRPr="007725D7" w:rsidRDefault="00C43AC6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AC6" w:rsidRPr="009E0BA2" w14:paraId="376EE6B9" w14:textId="77777777" w:rsidTr="002E1504">
        <w:trPr>
          <w:trHeight w:val="749"/>
        </w:trPr>
        <w:tc>
          <w:tcPr>
            <w:tcW w:w="1095" w:type="dxa"/>
          </w:tcPr>
          <w:p w14:paraId="1626A5AE" w14:textId="77777777" w:rsidR="00C43AC6" w:rsidRPr="00F83649" w:rsidRDefault="00C43AC6" w:rsidP="0005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01" w:type="dxa"/>
          </w:tcPr>
          <w:p w14:paraId="63AEAF38" w14:textId="7A5617CA" w:rsidR="00C43AC6" w:rsidRPr="009E0BA2" w:rsidRDefault="00C43AC6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292" w:type="dxa"/>
            <w:vAlign w:val="center"/>
          </w:tcPr>
          <w:p w14:paraId="66DAF86A" w14:textId="47998C91" w:rsidR="00C43AC6" w:rsidRPr="00C43AC6" w:rsidRDefault="00C43AC6" w:rsidP="000515B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Task 9</w:t>
            </w:r>
          </w:p>
        </w:tc>
        <w:tc>
          <w:tcPr>
            <w:tcW w:w="2977" w:type="dxa"/>
          </w:tcPr>
          <w:p w14:paraId="7978EB1F" w14:textId="1214FDA8" w:rsidR="00C43AC6" w:rsidRPr="00805924" w:rsidRDefault="00C43AC6" w:rsidP="000515B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Task 9</w:t>
            </w:r>
          </w:p>
        </w:tc>
        <w:tc>
          <w:tcPr>
            <w:tcW w:w="3969" w:type="dxa"/>
          </w:tcPr>
          <w:p w14:paraId="097DBAAB" w14:textId="3E385588" w:rsidR="00C43AC6" w:rsidRPr="009E0BA2" w:rsidRDefault="00C43AC6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BA3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C43AC6" w:rsidRPr="009E0BA2" w14:paraId="1B31866C" w14:textId="77777777" w:rsidTr="002E1504">
        <w:trPr>
          <w:trHeight w:val="774"/>
        </w:trPr>
        <w:tc>
          <w:tcPr>
            <w:tcW w:w="1095" w:type="dxa"/>
          </w:tcPr>
          <w:p w14:paraId="34960E51" w14:textId="77777777" w:rsidR="00C43AC6" w:rsidRPr="00F83649" w:rsidRDefault="00C43AC6" w:rsidP="0005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01" w:type="dxa"/>
          </w:tcPr>
          <w:p w14:paraId="7BAFFB5C" w14:textId="77777777" w:rsidR="00C43AC6" w:rsidRPr="009E0BA2" w:rsidRDefault="00C43AC6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292" w:type="dxa"/>
          </w:tcPr>
          <w:p w14:paraId="44A1AB1E" w14:textId="28CA3FDB" w:rsidR="00C43AC6" w:rsidRPr="00C43AC6" w:rsidRDefault="00C43AC6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лабораторной работе №</w:t>
            </w:r>
            <w:r w:rsidR="00551F57">
              <w:rPr>
                <w:rFonts w:ascii="Times New Roman" w:hAnsi="Times New Roman" w:cs="Times New Roman"/>
                <w:sz w:val="28"/>
                <w:szCs w:val="28"/>
              </w:rPr>
              <w:t>4 «Изучение явления электромагнитной индукции»</w:t>
            </w:r>
          </w:p>
        </w:tc>
        <w:tc>
          <w:tcPr>
            <w:tcW w:w="2977" w:type="dxa"/>
          </w:tcPr>
          <w:p w14:paraId="092E7066" w14:textId="38DD53C8" w:rsidR="00C43AC6" w:rsidRDefault="00C43AC6" w:rsidP="00051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 п. 34-39</w:t>
            </w:r>
          </w:p>
        </w:tc>
        <w:tc>
          <w:tcPr>
            <w:tcW w:w="3969" w:type="dxa"/>
          </w:tcPr>
          <w:p w14:paraId="29C58FFC" w14:textId="3AC3AF98" w:rsidR="00C43AC6" w:rsidRPr="00C43AC6" w:rsidRDefault="00C43AC6" w:rsidP="000515B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2" w:history="1">
              <w:r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C43AC6" w:rsidRPr="009E0BA2" w14:paraId="60CD4838" w14:textId="77777777" w:rsidTr="00252E17">
        <w:trPr>
          <w:trHeight w:val="774"/>
        </w:trPr>
        <w:tc>
          <w:tcPr>
            <w:tcW w:w="1095" w:type="dxa"/>
          </w:tcPr>
          <w:p w14:paraId="6DEABBC0" w14:textId="56B02322" w:rsidR="00C43AC6" w:rsidRPr="00F83649" w:rsidRDefault="00551F57" w:rsidP="0005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01" w:type="dxa"/>
          </w:tcPr>
          <w:p w14:paraId="6131B793" w14:textId="77777777" w:rsidR="00C43AC6" w:rsidRPr="009E0BA2" w:rsidRDefault="00C43AC6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61F0" w14:textId="1B1AD8E1" w:rsidR="00C43AC6" w:rsidRPr="009E0BA2" w:rsidRDefault="0069250F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 Социально-экономическое ра</w:t>
            </w:r>
            <w:r w:rsidR="00223438">
              <w:rPr>
                <w:rFonts w:ascii="Times New Roman" w:hAnsi="Times New Roman" w:cs="Times New Roman"/>
                <w:sz w:val="28"/>
                <w:szCs w:val="28"/>
              </w:rPr>
              <w:t>звитие страны в первой четверти 19 века.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FE5E" w14:textId="3E6A2ECB" w:rsidR="00C43AC6" w:rsidRPr="009E0BA2" w:rsidRDefault="00C43AC6" w:rsidP="00C4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Прочитать материал, письменно  в тетради составить таблицу и выписать основные события  в данный период. </w:t>
            </w:r>
          </w:p>
        </w:tc>
        <w:tc>
          <w:tcPr>
            <w:tcW w:w="3969" w:type="dxa"/>
          </w:tcPr>
          <w:p w14:paraId="769C2F3E" w14:textId="73D6530E" w:rsidR="00C43AC6" w:rsidRPr="009E0BA2" w:rsidRDefault="00C43AC6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>
                <w:rPr>
                  <w:rStyle w:val="a4"/>
                  <w:rFonts w:ascii="Arial" w:eastAsia="Times New Roman" w:hAnsi="Arial" w:cs="Arial"/>
                  <w:b/>
                  <w:bCs/>
                  <w:color w:val="0070C0"/>
                  <w:sz w:val="20"/>
                  <w:lang w:eastAsia="ru-RU"/>
                </w:rPr>
                <w:t>mss000065@yandex.ru</w:t>
              </w:r>
            </w:hyperlink>
          </w:p>
        </w:tc>
      </w:tr>
    </w:tbl>
    <w:p w14:paraId="3E587F5C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41ABF4A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5EA236A5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33B8"/>
    <w:rsid w:val="00025C00"/>
    <w:rsid w:val="000515B7"/>
    <w:rsid w:val="0006016D"/>
    <w:rsid w:val="00091C22"/>
    <w:rsid w:val="000F13A1"/>
    <w:rsid w:val="000F730B"/>
    <w:rsid w:val="00126048"/>
    <w:rsid w:val="001515FB"/>
    <w:rsid w:val="001532EE"/>
    <w:rsid w:val="001A0E60"/>
    <w:rsid w:val="001C4A69"/>
    <w:rsid w:val="001C4DB8"/>
    <w:rsid w:val="001E4614"/>
    <w:rsid w:val="001F1859"/>
    <w:rsid w:val="001F2CC5"/>
    <w:rsid w:val="00223438"/>
    <w:rsid w:val="00295E05"/>
    <w:rsid w:val="002E1504"/>
    <w:rsid w:val="00314C33"/>
    <w:rsid w:val="003452C4"/>
    <w:rsid w:val="0035709C"/>
    <w:rsid w:val="00387726"/>
    <w:rsid w:val="003A08BC"/>
    <w:rsid w:val="003A52F2"/>
    <w:rsid w:val="003E5622"/>
    <w:rsid w:val="004751D6"/>
    <w:rsid w:val="004819EB"/>
    <w:rsid w:val="00486AD8"/>
    <w:rsid w:val="004A746C"/>
    <w:rsid w:val="004B26C2"/>
    <w:rsid w:val="004C72B1"/>
    <w:rsid w:val="004E4F89"/>
    <w:rsid w:val="004E56C9"/>
    <w:rsid w:val="00516D64"/>
    <w:rsid w:val="00551F57"/>
    <w:rsid w:val="0057320D"/>
    <w:rsid w:val="00583AD5"/>
    <w:rsid w:val="00590D19"/>
    <w:rsid w:val="00595EB5"/>
    <w:rsid w:val="005B6ECD"/>
    <w:rsid w:val="005C41CE"/>
    <w:rsid w:val="005E10A4"/>
    <w:rsid w:val="005F1D47"/>
    <w:rsid w:val="0069250F"/>
    <w:rsid w:val="006A242E"/>
    <w:rsid w:val="007011FA"/>
    <w:rsid w:val="00732BC9"/>
    <w:rsid w:val="00755CD3"/>
    <w:rsid w:val="0078401C"/>
    <w:rsid w:val="007C0B7E"/>
    <w:rsid w:val="007D015F"/>
    <w:rsid w:val="007D7A63"/>
    <w:rsid w:val="008073F9"/>
    <w:rsid w:val="00822334"/>
    <w:rsid w:val="008234AC"/>
    <w:rsid w:val="00835F4E"/>
    <w:rsid w:val="00860BA7"/>
    <w:rsid w:val="0089060C"/>
    <w:rsid w:val="0089518B"/>
    <w:rsid w:val="008A0FEC"/>
    <w:rsid w:val="009458CE"/>
    <w:rsid w:val="00947C48"/>
    <w:rsid w:val="0097341D"/>
    <w:rsid w:val="00986230"/>
    <w:rsid w:val="00997AC4"/>
    <w:rsid w:val="009D47C3"/>
    <w:rsid w:val="009E0BA2"/>
    <w:rsid w:val="009F35FD"/>
    <w:rsid w:val="009F4755"/>
    <w:rsid w:val="009F72AC"/>
    <w:rsid w:val="00A66525"/>
    <w:rsid w:val="00A80FE0"/>
    <w:rsid w:val="00AC3B64"/>
    <w:rsid w:val="00AE6B8F"/>
    <w:rsid w:val="00B021A8"/>
    <w:rsid w:val="00B52D27"/>
    <w:rsid w:val="00B94CCD"/>
    <w:rsid w:val="00BD2370"/>
    <w:rsid w:val="00C13FC8"/>
    <w:rsid w:val="00C23B35"/>
    <w:rsid w:val="00C43AC6"/>
    <w:rsid w:val="00CB351B"/>
    <w:rsid w:val="00CF03F1"/>
    <w:rsid w:val="00D368BD"/>
    <w:rsid w:val="00D377D4"/>
    <w:rsid w:val="00D65DA0"/>
    <w:rsid w:val="00DB0172"/>
    <w:rsid w:val="00DF7EA1"/>
    <w:rsid w:val="00E038BE"/>
    <w:rsid w:val="00E15E76"/>
    <w:rsid w:val="00E17A11"/>
    <w:rsid w:val="00E25BB4"/>
    <w:rsid w:val="00E40F2C"/>
    <w:rsid w:val="00E437F7"/>
    <w:rsid w:val="00E54C5C"/>
    <w:rsid w:val="00E85281"/>
    <w:rsid w:val="00E95C15"/>
    <w:rsid w:val="00F32370"/>
    <w:rsid w:val="00F3638A"/>
    <w:rsid w:val="00F61928"/>
    <w:rsid w:val="00F83649"/>
    <w:rsid w:val="00F84A86"/>
    <w:rsid w:val="00F92E08"/>
    <w:rsid w:val="00F97B87"/>
    <w:rsid w:val="00F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5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595EB5"/>
  </w:style>
  <w:style w:type="character" w:styleId="a4">
    <w:name w:val="Hyperlink"/>
    <w:basedOn w:val="a0"/>
    <w:uiPriority w:val="99"/>
    <w:unhideWhenUsed/>
    <w:rsid w:val="00595EB5"/>
    <w:rPr>
      <w:color w:val="0000FF" w:themeColor="hyperlink"/>
      <w:u w:val="single"/>
    </w:rPr>
  </w:style>
  <w:style w:type="character" w:customStyle="1" w:styleId="watch-title">
    <w:name w:val="watch-title"/>
    <w:basedOn w:val="a0"/>
    <w:rsid w:val="00E25BB4"/>
    <w:rPr>
      <w:sz w:val="24"/>
      <w:szCs w:val="24"/>
      <w:bdr w:val="none" w:sz="0" w:space="0" w:color="auto" w:frame="1"/>
      <w:shd w:val="clear" w:color="auto" w:fill="auto"/>
    </w:rPr>
  </w:style>
  <w:style w:type="paragraph" w:styleId="a5">
    <w:name w:val="No Spacing"/>
    <w:uiPriority w:val="1"/>
    <w:qFormat/>
    <w:rsid w:val="004C72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595EB5"/>
  </w:style>
  <w:style w:type="character" w:styleId="a4">
    <w:name w:val="Hyperlink"/>
    <w:basedOn w:val="a0"/>
    <w:uiPriority w:val="99"/>
    <w:unhideWhenUsed/>
    <w:rsid w:val="00595EB5"/>
    <w:rPr>
      <w:color w:val="0000FF" w:themeColor="hyperlink"/>
      <w:u w:val="single"/>
    </w:rPr>
  </w:style>
  <w:style w:type="character" w:customStyle="1" w:styleId="watch-title">
    <w:name w:val="watch-title"/>
    <w:basedOn w:val="a0"/>
    <w:rsid w:val="00E25BB4"/>
    <w:rPr>
      <w:sz w:val="24"/>
      <w:szCs w:val="24"/>
      <w:bdr w:val="none" w:sz="0" w:space="0" w:color="auto" w:frame="1"/>
      <w:shd w:val="clear" w:color="auto" w:fill="auto"/>
    </w:rPr>
  </w:style>
  <w:style w:type="paragraph" w:styleId="a5">
    <w:name w:val="No Spacing"/>
    <w:uiPriority w:val="1"/>
    <w:qFormat/>
    <w:rsid w:val="004C72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kovaleowa@yandex.ru" TargetMode="External"/><Relationship Id="rId13" Type="http://schemas.openxmlformats.org/officeDocument/2006/relationships/hyperlink" Target="mailto:mss000065ms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dmilla.voropaewa2020@yandex.ru" TargetMode="External"/><Relationship Id="rId12" Type="http://schemas.openxmlformats.org/officeDocument/2006/relationships/hyperlink" Target="mailto:ludmilla.voropaewa2020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udmilla.voropaewa2020@yandex.ru" TargetMode="External"/><Relationship Id="rId11" Type="http://schemas.openxmlformats.org/officeDocument/2006/relationships/hyperlink" Target="mailto:Nadia.Gurtovaya2020@yandex.ru" TargetMode="External"/><Relationship Id="rId5" Type="http://schemas.openxmlformats.org/officeDocument/2006/relationships/hyperlink" Target="mailto:valentina.kovaleowa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ss000065ms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dmilla.voropaewa2020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2021-01-21T08:17:00Z</dcterms:created>
  <dcterms:modified xsi:type="dcterms:W3CDTF">2021-01-21T08:17:00Z</dcterms:modified>
</cp:coreProperties>
</file>