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A0" w:rsidRPr="009C1B52" w:rsidRDefault="000E4DA0" w:rsidP="000E4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52">
        <w:rPr>
          <w:rFonts w:ascii="Times New Roman" w:hAnsi="Times New Roman" w:cs="Times New Roman"/>
          <w:b/>
          <w:sz w:val="28"/>
          <w:szCs w:val="28"/>
        </w:rPr>
        <w:t>Среда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C1B5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42B2F">
        <w:rPr>
          <w:rFonts w:ascii="Times New Roman" w:hAnsi="Times New Roman" w:cs="Times New Roman"/>
          <w:b/>
          <w:sz w:val="28"/>
          <w:szCs w:val="28"/>
        </w:rPr>
        <w:t>.</w:t>
      </w:r>
      <w:r w:rsidRPr="009C1B5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1B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835"/>
        <w:gridCol w:w="3969"/>
      </w:tblGrid>
      <w:tr w:rsidR="000E4DA0" w:rsidRPr="007725D7" w:rsidTr="00A76BC6">
        <w:tc>
          <w:tcPr>
            <w:tcW w:w="754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Тема, ссылка  на </w:t>
            </w:r>
            <w:proofErr w:type="spellStart"/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835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0E4DA0" w:rsidRPr="00E42B2F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4" w:type="dxa"/>
          </w:tcPr>
          <w:p w:rsidR="000E4DA0" w:rsidRPr="00E42B2F" w:rsidRDefault="00264391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253" w:type="dxa"/>
          </w:tcPr>
          <w:p w:rsidR="000E4DA0" w:rsidRPr="00E42B2F" w:rsidRDefault="0033678F" w:rsidP="00A76BC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в падежных окончаниях                                                                      имен существительных.</w:t>
            </w:r>
          </w:p>
        </w:tc>
        <w:tc>
          <w:tcPr>
            <w:tcW w:w="2835" w:type="dxa"/>
          </w:tcPr>
          <w:p w:rsidR="0033678F" w:rsidRPr="00E42B2F" w:rsidRDefault="00264391" w:rsidP="0033678F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  <w:r w:rsidR="0033678F"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3678F"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78F"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  <w:r w:rsidR="0033678F" w:rsidRPr="00E42B2F">
              <w:rPr>
                <w:rFonts w:ascii="Times New Roman" w:hAnsi="Times New Roman" w:cs="Times New Roman"/>
                <w:sz w:val="24"/>
                <w:szCs w:val="24"/>
              </w:rPr>
              <w:t>: 1. Упр.298 таблицу наизусть.</w:t>
            </w:r>
          </w:p>
          <w:p w:rsidR="0033678F" w:rsidRPr="00E42B2F" w:rsidRDefault="0033678F" w:rsidP="0033678F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2. СОВЕТЫ ПОМОЩНИКА  стр.22  выучить.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2. СОВЕТЫ ПОМОЩНИКА  стр.22  выучить.</w:t>
            </w:r>
          </w:p>
          <w:p w:rsidR="0033678F" w:rsidRPr="00E42B2F" w:rsidRDefault="00264391" w:rsidP="0033678F">
            <w:pPr>
              <w:tabs>
                <w:tab w:val="left" w:pos="2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  <w:r w:rsidR="0033678F"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3678F"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78F"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</w:t>
            </w:r>
            <w:r w:rsidR="0033678F"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3678F" w:rsidRPr="00E42B2F">
              <w:rPr>
                <w:rFonts w:ascii="Times New Roman" w:hAnsi="Times New Roman" w:cs="Times New Roman"/>
                <w:sz w:val="24"/>
                <w:szCs w:val="24"/>
              </w:rPr>
              <w:t>Упр.299 по заданию.</w:t>
            </w:r>
          </w:p>
          <w:p w:rsidR="000E4DA0" w:rsidRPr="00E42B2F" w:rsidRDefault="000E4DA0" w:rsidP="003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E42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E4DA0" w:rsidRPr="00E42B2F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4" w:type="dxa"/>
          </w:tcPr>
          <w:p w:rsidR="000E4DA0" w:rsidRPr="00E42B2F" w:rsidRDefault="00264391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253" w:type="dxa"/>
          </w:tcPr>
          <w:p w:rsidR="000E4DA0" w:rsidRPr="00E42B2F" w:rsidRDefault="00264391" w:rsidP="00264391">
            <w:pPr>
              <w:ind w:right="4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в падежных окончаниях                                                                      имен существительных.</w:t>
            </w:r>
          </w:p>
        </w:tc>
        <w:tc>
          <w:tcPr>
            <w:tcW w:w="2835" w:type="dxa"/>
          </w:tcPr>
          <w:p w:rsidR="00264391" w:rsidRPr="00E42B2F" w:rsidRDefault="00264391" w:rsidP="00264391">
            <w:pPr>
              <w:tabs>
                <w:tab w:val="left" w:pos="2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</w:t>
            </w: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E42B2F"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302 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заданию.</w:t>
            </w:r>
          </w:p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E42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DA0" w:rsidRPr="00E42B2F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0E4DA0" w:rsidRPr="00E42B2F" w:rsidRDefault="00DB0621" w:rsidP="00A76BC6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2B2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Роль декоративного искусства в эпоху Древнего Египта.</w:t>
            </w:r>
          </w:p>
        </w:tc>
        <w:tc>
          <w:tcPr>
            <w:tcW w:w="2835" w:type="dxa"/>
          </w:tcPr>
          <w:p w:rsidR="000E4DA0" w:rsidRPr="00E42B2F" w:rsidRDefault="00D81049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стр.108-116</w:t>
            </w:r>
          </w:p>
        </w:tc>
        <w:tc>
          <w:tcPr>
            <w:tcW w:w="3969" w:type="dxa"/>
          </w:tcPr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E42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DA0" w:rsidRPr="00E42B2F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0E4DA0" w:rsidRPr="00E42B2F" w:rsidRDefault="0033678F" w:rsidP="00A7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неровностей земной поверхности на планах и картах.</w:t>
            </w:r>
          </w:p>
        </w:tc>
        <w:tc>
          <w:tcPr>
            <w:tcW w:w="2835" w:type="dxa"/>
          </w:tcPr>
          <w:p w:rsidR="000E4DA0" w:rsidRPr="00E42B2F" w:rsidRDefault="0033678F" w:rsidP="00A76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Дома: </w:t>
            </w:r>
            <w:r w:rsidR="000E4DA0" w:rsidRPr="00E42B2F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="00802852">
              <w:rPr>
                <w:rFonts w:ascii="Times New Roman" w:hAnsi="Times New Roman" w:cs="Times New Roman"/>
                <w:sz w:val="24"/>
                <w:szCs w:val="24"/>
              </w:rPr>
              <w:t xml:space="preserve">аграф </w:t>
            </w:r>
            <w:bookmarkStart w:id="0" w:name="_GoBack"/>
            <w:bookmarkEnd w:id="0"/>
            <w:r w:rsidR="000E4DA0" w:rsidRPr="00E42B2F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3969" w:type="dxa"/>
          </w:tcPr>
          <w:p w:rsidR="000E4DA0" w:rsidRPr="00E42B2F" w:rsidRDefault="00D81049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valentina.kovaleowa@yandex.ru</w:t>
            </w:r>
          </w:p>
        </w:tc>
      </w:tr>
      <w:tr w:rsidR="000E4DA0" w:rsidRPr="00E42B2F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</w:tcPr>
          <w:p w:rsidR="000E4DA0" w:rsidRPr="00E42B2F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0E4DA0" w:rsidRPr="00E42B2F" w:rsidRDefault="004A0BA8" w:rsidP="00A7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фигур, составленных из прямоугольников.</w:t>
            </w:r>
          </w:p>
        </w:tc>
        <w:tc>
          <w:tcPr>
            <w:tcW w:w="2835" w:type="dxa"/>
          </w:tcPr>
          <w:p w:rsidR="000E4DA0" w:rsidRPr="00E42B2F" w:rsidRDefault="004A0BA8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классе: 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П.7.4, №582(а),583,589.</w:t>
            </w:r>
          </w:p>
          <w:p w:rsidR="004A0BA8" w:rsidRPr="00E42B2F" w:rsidRDefault="004A0BA8" w:rsidP="00A76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П.7.4, №582</w:t>
            </w: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(б),588</w:t>
            </w: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E4DA0" w:rsidRPr="00E42B2F" w:rsidRDefault="00264391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5" w:history="1"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alexej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encko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42B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81049" w:rsidRPr="00E42B2F" w:rsidTr="00A76BC6">
        <w:tc>
          <w:tcPr>
            <w:tcW w:w="754" w:type="dxa"/>
          </w:tcPr>
          <w:p w:rsidR="00D81049" w:rsidRPr="00E42B2F" w:rsidRDefault="00D81049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D81049" w:rsidRPr="00E42B2F" w:rsidRDefault="00D81049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4253" w:type="dxa"/>
          </w:tcPr>
          <w:p w:rsidR="00D81049" w:rsidRPr="00E42B2F" w:rsidRDefault="00D81049" w:rsidP="00D81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Start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олейбол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81049" w:rsidRPr="00E42B2F" w:rsidRDefault="00D81049" w:rsidP="00A76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</w:p>
        </w:tc>
        <w:tc>
          <w:tcPr>
            <w:tcW w:w="3969" w:type="dxa"/>
          </w:tcPr>
          <w:p w:rsidR="00D81049" w:rsidRPr="00E42B2F" w:rsidRDefault="00D81049" w:rsidP="00A76BC6">
            <w:pPr>
              <w:rPr>
                <w:sz w:val="24"/>
                <w:szCs w:val="24"/>
              </w:rPr>
            </w:pP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42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E4DA0" w:rsidRPr="00E42B2F" w:rsidRDefault="000E4DA0" w:rsidP="000E4DA0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E42B2F" w:rsidRDefault="00E42B2F" w:rsidP="000E4DA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2F" w:rsidRDefault="00E42B2F" w:rsidP="000E4DA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2F" w:rsidRDefault="00E42B2F" w:rsidP="000E4DA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DA0" w:rsidRPr="009C1B52" w:rsidRDefault="000E4DA0" w:rsidP="000E4DA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52">
        <w:rPr>
          <w:rFonts w:ascii="Times New Roman" w:hAnsi="Times New Roman" w:cs="Times New Roman"/>
          <w:b/>
          <w:sz w:val="28"/>
          <w:szCs w:val="28"/>
        </w:rPr>
        <w:lastRenderedPageBreak/>
        <w:t>Четверг 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1B5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1B52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1B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252"/>
        <w:gridCol w:w="2694"/>
        <w:gridCol w:w="4110"/>
      </w:tblGrid>
      <w:tr w:rsidR="000E4DA0" w:rsidRPr="007725D7" w:rsidTr="00A76BC6">
        <w:tc>
          <w:tcPr>
            <w:tcW w:w="754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Тема, ссылка  на </w:t>
            </w:r>
            <w:proofErr w:type="spellStart"/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4" w:type="dxa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110" w:type="dxa"/>
            <w:shd w:val="clear" w:color="auto" w:fill="FFFFFF" w:themeFill="background1"/>
          </w:tcPr>
          <w:p w:rsidR="000E4DA0" w:rsidRPr="007725D7" w:rsidRDefault="000E4DA0" w:rsidP="00A7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0E4DA0" w:rsidRPr="007725D7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6" w:type="dxa"/>
          </w:tcPr>
          <w:p w:rsidR="000E4DA0" w:rsidRPr="00802852" w:rsidRDefault="0033678F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</w:tcPr>
          <w:p w:rsidR="000E4DA0" w:rsidRPr="00802852" w:rsidRDefault="004A0BA8" w:rsidP="00A76B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Выбираем подарки.</w:t>
            </w:r>
          </w:p>
        </w:tc>
        <w:tc>
          <w:tcPr>
            <w:tcW w:w="2694" w:type="dxa"/>
          </w:tcPr>
          <w:p w:rsidR="000E4DA0" w:rsidRPr="00802852" w:rsidRDefault="004A0BA8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Составить монолог о подарках.</w:t>
            </w:r>
          </w:p>
        </w:tc>
        <w:tc>
          <w:tcPr>
            <w:tcW w:w="4110" w:type="dxa"/>
            <w:shd w:val="clear" w:color="auto" w:fill="FFFFFF" w:themeFill="background1"/>
          </w:tcPr>
          <w:p w:rsidR="000E4DA0" w:rsidRPr="00802852" w:rsidRDefault="004A0BA8" w:rsidP="0033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natalya</w:t>
            </w:r>
            <w:proofErr w:type="spellEnd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28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bond</w:t>
            </w:r>
            <w:r w:rsidRPr="008028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2020@</w:t>
            </w:r>
            <w:proofErr w:type="spellStart"/>
            <w:r w:rsidRPr="008028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8028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8028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0E4DA0" w:rsidRPr="007725D7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6" w:type="dxa"/>
          </w:tcPr>
          <w:p w:rsidR="000E4DA0" w:rsidRPr="00802852" w:rsidRDefault="0033678F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0E4DA0" w:rsidRPr="00802852" w:rsidRDefault="004A0BA8" w:rsidP="00A76BC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площади прямоугольника. </w:t>
            </w:r>
          </w:p>
        </w:tc>
        <w:tc>
          <w:tcPr>
            <w:tcW w:w="2694" w:type="dxa"/>
          </w:tcPr>
          <w:p w:rsidR="004A0BA8" w:rsidRPr="00802852" w:rsidRDefault="004A0BA8" w:rsidP="004A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классе: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П.7.4, №5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90,59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594,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0E4DA0" w:rsidRPr="00802852" w:rsidRDefault="004A0BA8" w:rsidP="004A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.7.4, №593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600,601.</w:t>
            </w:r>
          </w:p>
        </w:tc>
        <w:tc>
          <w:tcPr>
            <w:tcW w:w="4110" w:type="dxa"/>
            <w:shd w:val="clear" w:color="auto" w:fill="FFFFFF" w:themeFill="background1"/>
          </w:tcPr>
          <w:p w:rsidR="000E4DA0" w:rsidRPr="00802852" w:rsidRDefault="00264391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alexej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encko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E4DA0" w:rsidRPr="007725D7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</w:tcPr>
          <w:p w:rsidR="000E4DA0" w:rsidRPr="00802852" w:rsidRDefault="0033678F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264391" w:rsidRPr="00802852" w:rsidRDefault="00264391" w:rsidP="0026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в падежных окончаниях                                                                      имен существительных.</w:t>
            </w:r>
          </w:p>
          <w:p w:rsidR="000E4DA0" w:rsidRPr="00802852" w:rsidRDefault="000E4DA0" w:rsidP="00A76BC6">
            <w:pPr>
              <w:ind w:right="4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E42B2F" w:rsidRPr="00802852" w:rsidRDefault="00E42B2F" w:rsidP="00E42B2F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классе:</w:t>
            </w:r>
            <w:r w:rsidRPr="008028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: 1.Упр.302 по заданию.                      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Устно: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2. Советы Помощника стр.23 изучить.</w:t>
            </w:r>
          </w:p>
          <w:p w:rsidR="00E42B2F" w:rsidRPr="00802852" w:rsidRDefault="00E42B2F" w:rsidP="00E42B2F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 w:rsidRPr="008028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Письменно:</w:t>
            </w: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Упр.300 (Выделить окончания, падеж)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802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5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02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(фото выполненного д/з)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DA0" w:rsidRPr="007725D7" w:rsidTr="00A76BC6">
        <w:tc>
          <w:tcPr>
            <w:tcW w:w="754" w:type="dxa"/>
          </w:tcPr>
          <w:p w:rsidR="000E4DA0" w:rsidRPr="00E42B2F" w:rsidRDefault="000E4DA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6" w:type="dxa"/>
          </w:tcPr>
          <w:p w:rsidR="000E4DA0" w:rsidRPr="00802852" w:rsidRDefault="0033678F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2" w:type="dxa"/>
          </w:tcPr>
          <w:p w:rsidR="00264391" w:rsidRPr="00802852" w:rsidRDefault="00264391" w:rsidP="002643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852">
              <w:rPr>
                <w:rFonts w:ascii="Times New Roman" w:hAnsi="Times New Roman"/>
                <w:sz w:val="24"/>
                <w:szCs w:val="24"/>
              </w:rPr>
              <w:t xml:space="preserve">Сравнительная характеристика Жилина и </w:t>
            </w:r>
            <w:proofErr w:type="spellStart"/>
            <w:r w:rsidRPr="00802852">
              <w:rPr>
                <w:rFonts w:ascii="Times New Roman" w:hAnsi="Times New Roman"/>
                <w:sz w:val="24"/>
                <w:szCs w:val="24"/>
              </w:rPr>
              <w:t>Костылина</w:t>
            </w:r>
            <w:proofErr w:type="spellEnd"/>
            <w:r w:rsidRPr="00802852">
              <w:rPr>
                <w:rFonts w:ascii="Times New Roman" w:hAnsi="Times New Roman"/>
                <w:sz w:val="24"/>
                <w:szCs w:val="24"/>
              </w:rPr>
              <w:t xml:space="preserve">                                в рассказе Л.Н. Толстого «Кавказский пленник».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64391" w:rsidRPr="00802852" w:rsidRDefault="00264391" w:rsidP="00264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Дома: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Письменно: Заполнить таблицу в тетради.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802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02852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  <w:p w:rsidR="000E4DA0" w:rsidRPr="00802852" w:rsidRDefault="000E4DA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A0" w:rsidRPr="00802852" w:rsidRDefault="000E4DA0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B6C86" w:rsidRPr="007725D7" w:rsidTr="00A76BC6">
        <w:tc>
          <w:tcPr>
            <w:tcW w:w="754" w:type="dxa"/>
          </w:tcPr>
          <w:p w:rsidR="004B6C86" w:rsidRPr="00E42B2F" w:rsidRDefault="004B6C86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6" w:type="dxa"/>
          </w:tcPr>
          <w:p w:rsidR="004B6C86" w:rsidRPr="00802852" w:rsidRDefault="004B6C86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</w:tcPr>
          <w:p w:rsidR="004B6C86" w:rsidRPr="00802852" w:rsidRDefault="00DB0621" w:rsidP="00A7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Рабочее место для </w:t>
            </w:r>
            <w:r w:rsidR="00D81049" w:rsidRPr="0080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обработки металла.</w:t>
            </w:r>
          </w:p>
        </w:tc>
        <w:tc>
          <w:tcPr>
            <w:tcW w:w="2694" w:type="dxa"/>
          </w:tcPr>
          <w:p w:rsidR="004B6C86" w:rsidRPr="00802852" w:rsidRDefault="00D81049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Дома: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Параграф 20</w:t>
            </w:r>
          </w:p>
        </w:tc>
        <w:tc>
          <w:tcPr>
            <w:tcW w:w="4110" w:type="dxa"/>
          </w:tcPr>
          <w:p w:rsidR="004B6C86" w:rsidRPr="00802852" w:rsidRDefault="00E42B2F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7" w:history="1"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popowa.tatiana3@mail.ru</w:t>
              </w:r>
            </w:hyperlink>
          </w:p>
        </w:tc>
      </w:tr>
      <w:tr w:rsidR="00D81049" w:rsidRPr="007725D7" w:rsidTr="00A76BC6">
        <w:tc>
          <w:tcPr>
            <w:tcW w:w="754" w:type="dxa"/>
          </w:tcPr>
          <w:p w:rsidR="00D81049" w:rsidRPr="00E42B2F" w:rsidRDefault="00D81049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6" w:type="dxa"/>
          </w:tcPr>
          <w:p w:rsidR="00D81049" w:rsidRPr="00802852" w:rsidRDefault="00D81049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</w:tcPr>
          <w:p w:rsidR="00D81049" w:rsidRPr="00802852" w:rsidRDefault="00D81049" w:rsidP="00A7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изображения деталей и технология изготовления изделий.</w:t>
            </w:r>
          </w:p>
        </w:tc>
        <w:tc>
          <w:tcPr>
            <w:tcW w:w="2694" w:type="dxa"/>
          </w:tcPr>
          <w:p w:rsidR="00D81049" w:rsidRPr="00802852" w:rsidRDefault="00D81049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Дома: </w:t>
            </w:r>
            <w:r w:rsidRPr="00802852">
              <w:rPr>
                <w:rFonts w:ascii="Times New Roman" w:hAnsi="Times New Roman" w:cs="Times New Roman"/>
                <w:sz w:val="24"/>
                <w:szCs w:val="24"/>
              </w:rPr>
              <w:t>Параграф 21</w:t>
            </w:r>
          </w:p>
        </w:tc>
        <w:tc>
          <w:tcPr>
            <w:tcW w:w="4110" w:type="dxa"/>
          </w:tcPr>
          <w:p w:rsidR="00D81049" w:rsidRPr="00802852" w:rsidRDefault="00E42B2F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8" w:history="1">
              <w:r w:rsidRPr="008028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popowa.tatiana3@mail.ru</w:t>
              </w:r>
            </w:hyperlink>
          </w:p>
        </w:tc>
      </w:tr>
    </w:tbl>
    <w:p w:rsidR="000E4DA0" w:rsidRDefault="000E4DA0" w:rsidP="000E4DA0">
      <w:pPr>
        <w:rPr>
          <w:rFonts w:ascii="Times New Roman" w:hAnsi="Times New Roman" w:cs="Times New Roman"/>
          <w:sz w:val="28"/>
          <w:szCs w:val="28"/>
        </w:rPr>
      </w:pPr>
    </w:p>
    <w:p w:rsidR="00393EB8" w:rsidRDefault="00393EB8"/>
    <w:sectPr w:rsidR="00393EB8" w:rsidSect="000E4D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A0"/>
    <w:rsid w:val="000E4DA0"/>
    <w:rsid w:val="001F2D12"/>
    <w:rsid w:val="00264391"/>
    <w:rsid w:val="0033678F"/>
    <w:rsid w:val="00393EB8"/>
    <w:rsid w:val="004A0BA8"/>
    <w:rsid w:val="004B6C86"/>
    <w:rsid w:val="00802852"/>
    <w:rsid w:val="00D81049"/>
    <w:rsid w:val="00DB0621"/>
    <w:rsid w:val="00DD6BC5"/>
    <w:rsid w:val="00E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0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E4DA0"/>
  </w:style>
  <w:style w:type="character" w:styleId="a4">
    <w:name w:val="Hyperlink"/>
    <w:basedOn w:val="a0"/>
    <w:uiPriority w:val="99"/>
    <w:unhideWhenUsed/>
    <w:rsid w:val="002643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439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0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E4DA0"/>
  </w:style>
  <w:style w:type="character" w:styleId="a4">
    <w:name w:val="Hyperlink"/>
    <w:basedOn w:val="a0"/>
    <w:uiPriority w:val="99"/>
    <w:unhideWhenUsed/>
    <w:rsid w:val="002643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43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wa.tatiana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owa.tatiana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xej.vasil4encko2015@yandex.ru" TargetMode="External"/><Relationship Id="rId5" Type="http://schemas.openxmlformats.org/officeDocument/2006/relationships/hyperlink" Target="mailto:alexej.vasil4encko2015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2021-01-21T06:00:00Z</dcterms:created>
  <dcterms:modified xsi:type="dcterms:W3CDTF">2021-01-21T07:48:00Z</dcterms:modified>
</cp:coreProperties>
</file>